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A5" w:rsidRDefault="009E13A5" w:rsidP="009E13A5">
      <w:bookmarkStart w:id="0" w:name="_GoBack"/>
      <w:bookmarkEnd w:id="0"/>
      <w:r>
        <w:t>Clasa I</w:t>
      </w:r>
    </w:p>
    <w:p w:rsidR="009E13A5" w:rsidRDefault="009E13A5" w:rsidP="009E13A5"/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761"/>
        <w:gridCol w:w="2700"/>
        <w:gridCol w:w="1020"/>
        <w:gridCol w:w="3260"/>
        <w:gridCol w:w="1424"/>
        <w:gridCol w:w="1424"/>
      </w:tblGrid>
      <w:tr w:rsidR="003D5598" w:rsidRPr="00C54102" w:rsidTr="003D5598">
        <w:trPr>
          <w:trHeight w:val="2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lang w:eastAsia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lang w:eastAsia="ro-RO"/>
              </w:rPr>
              <w:t>NUME ȘI PRENUME ELEV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lang w:eastAsia="ro-RO"/>
              </w:rPr>
              <w:t>CLASA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lang w:eastAsia="ro-RO"/>
              </w:rPr>
              <w:t>ȘCOALA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PUNCTAJ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PREMIU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AGOPȘA LUCA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5374B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ALEXA  GRIGORE  ALEXANDRU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5374B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ANGHEL  MATEI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5374B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5374B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BALULESCU SARA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BARBU DAVID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BRAND DENISA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BRÂNZĂ  ANDREEA  ALEXANDRA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BUSUIOC ALEXANDRU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CĂLINESCU IACOB - MIHAI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COSTACHE RUXANDRA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COSTEA SOFIA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AC4055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AC4055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CRISTEA  ANTONIA  EVELINE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CURTEANU MARIUS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DAIAN TUDOR MARIUS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”AVRAM IANCU”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DANCIU AYANNA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DUMITRU  ALESSIA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ENACHE VICTOR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GAIDAMUT IRIS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GEANTĂ  MARIA  CLAUDIA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GHERGHESCU EDDY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GHIȚĂ DIANA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GURAN RAISA - MARIA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HOISESCU  MARIA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ISTRATE ALESSIA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LĂZĂRESCU ALEXANDRU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MANTA  RADU  CRISTIAN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MARINESCU RARES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MAXIM  IOAN  ROBERT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MIRON VALERIU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MITRAN IANCU - PETRU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NICOLESCU  DOMINIC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OGHINA EVA ANDREIA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OLARIU  ANA  VANESIA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PANFILE  SOFIA  CRINUȚA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PARASCHIV  ALEXANDRA  ELENA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PARVULESCU STEFAN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POPESCU RARES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PUFULESCU  SOFIA  TEODORA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RONCU EMA DIANA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ROȘCA AXENIA - TEODORA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RUSEN RARES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RUSU IRINA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SMINTINA VLAD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TAKANASHI MANA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TANCU ROBERT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TANISLAV 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CC630F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lastRenderedPageBreak/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TATARU MATEI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MENTIUNE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TĂRĂBAN MARIA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II</w:t>
            </w: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TICLEANU MATEI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TOCACI  REBECCA  IOANA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CLASA  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VOICU GURGU ANTONIA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”I. H. RĂDULESCU”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ABSENT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  <w:tr w:rsidR="003D5598" w:rsidRPr="00C54102" w:rsidTr="003D5598">
        <w:trPr>
          <w:trHeight w:val="2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98" w:rsidRPr="00C54102" w:rsidRDefault="003D5598" w:rsidP="00C5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WILKINS IOANA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98" w:rsidRPr="00C54102" w:rsidRDefault="003D5598" w:rsidP="00C5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 w:rsidRPr="00C5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ȘCOALA GIMNAZIALĂ NR. 179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2A2B9E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598" w:rsidRPr="00C54102" w:rsidRDefault="003D5598" w:rsidP="00D12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o-RO"/>
              </w:rPr>
            </w:pPr>
          </w:p>
        </w:tc>
      </w:tr>
    </w:tbl>
    <w:p w:rsidR="009E13A5" w:rsidRPr="009E13A5" w:rsidRDefault="009E13A5" w:rsidP="009E13A5"/>
    <w:sectPr w:rsidR="009E13A5" w:rsidRPr="009E13A5" w:rsidSect="0018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86"/>
    <w:rsid w:val="000B42A5"/>
    <w:rsid w:val="00101E90"/>
    <w:rsid w:val="00181452"/>
    <w:rsid w:val="0025374B"/>
    <w:rsid w:val="002A2B9E"/>
    <w:rsid w:val="003475C8"/>
    <w:rsid w:val="003A2D2F"/>
    <w:rsid w:val="003D5598"/>
    <w:rsid w:val="005612C1"/>
    <w:rsid w:val="00581E2B"/>
    <w:rsid w:val="005F3561"/>
    <w:rsid w:val="007B7757"/>
    <w:rsid w:val="009E13A5"/>
    <w:rsid w:val="00A87E86"/>
    <w:rsid w:val="00AC4055"/>
    <w:rsid w:val="00C54102"/>
    <w:rsid w:val="00CC630F"/>
    <w:rsid w:val="00D1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FE70C-4FF4-4AA0-8475-EDFAC46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Anca.D</cp:lastModifiedBy>
  <cp:revision>2</cp:revision>
  <dcterms:created xsi:type="dcterms:W3CDTF">2018-05-23T09:33:00Z</dcterms:created>
  <dcterms:modified xsi:type="dcterms:W3CDTF">2018-05-23T09:33:00Z</dcterms:modified>
</cp:coreProperties>
</file>