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A94" w:rsidRPr="002E1339" w:rsidRDefault="002E1339" w:rsidP="002E13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color w:val="050505"/>
          <w:sz w:val="24"/>
          <w:szCs w:val="24"/>
          <w:lang w:eastAsia="bg-BG"/>
        </w:rPr>
        <w:tab/>
      </w:r>
      <w:r w:rsidR="009A6A94" w:rsidRPr="002E1339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 xml:space="preserve">Великден, смятат за най-големия християнски празник, всяка година озарява дома на българското семейство. Празнуването на Великденските празници по света има различни обичаи, според народните вярвания и предания. Яйцата, козунака и агнешкото месо са три от основните елементи на Великденската празнична трапеза. </w:t>
      </w:r>
    </w:p>
    <w:p w:rsidR="009A6A94" w:rsidRPr="002E1339" w:rsidRDefault="009A6A94" w:rsidP="002E13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2E1339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 xml:space="preserve">Всяка година традицията повелява яйцата да се боядисват Велики четвъртък и Страстната събота. </w:t>
      </w:r>
    </w:p>
    <w:p w:rsidR="009A6A94" w:rsidRPr="002E1339" w:rsidRDefault="002E1339" w:rsidP="002E133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2E1339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 w:rsidR="009A6A94" w:rsidRPr="002E1339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Учениците от СО</w:t>
      </w:r>
      <w:r w:rsidRPr="002E1339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 xml:space="preserve"> </w:t>
      </w:r>
      <w:r w:rsidR="009A6A94" w:rsidRPr="002E1339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”Данаил Попов” боядисаха на Велики четвъртък, в своята работилница яйца, които отнесоха към родните места. А преди това се запознаха с презентацията, която разкри различните обичаи.</w:t>
      </w:r>
    </w:p>
    <w:p w:rsidR="00233E4D" w:rsidRDefault="002E1339"/>
    <w:p w:rsidR="009A6A94" w:rsidRDefault="009A6A94">
      <w:r>
        <w:rPr>
          <w:noProof/>
          <w:lang w:eastAsia="bg-BG"/>
        </w:rPr>
        <w:lastRenderedPageBreak/>
        <w:drawing>
          <wp:inline distT="0" distB="0" distL="0" distR="0">
            <wp:extent cx="5760720" cy="7680960"/>
            <wp:effectExtent l="19050" t="0" r="0" b="0"/>
            <wp:docPr id="1" name="Картина 0" descr="278484455_308340348041428_882120342487813500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484455_308340348041428_8821203424878135005_n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2" name="Картина 1" descr="278491648_308340334708096_725984956930418985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491648_308340334708096_7259849569304189853_n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3" name="Картина 2" descr="278599978_308340214708108_470928360839182131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599978_308340214708108_4709283608391821310_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4" name="Картина 3" descr="278712864_308340278041435_443916474291150956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712864_308340278041435_4439164742911509562_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5" name="Картина 4" descr="278824362_308340258041437_108269786077432049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824362_308340258041437_1082697860774320490_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6" name="Картина 5" descr="278858187_308340224708107_189184624430624123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858187_308340224708107_1891846244306241238_n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7" name="Картина 6" descr="278862649_308340374708092_163277237816695282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862649_308340374708092_1632772378166952823_n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8" name="Картина 7" descr="278866613_308340248041438_685084793518648963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866613_308340248041438_6850847935186489632_n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9" name="Картина 8" descr="278866979_308340391374757_861075186122871136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866979_308340391374757_8610751861228711363_n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10" name="Картина 9" descr="278891853_308340301374766_26756444704767254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891853_308340301374766_267564447047672546_n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4320540"/>
            <wp:effectExtent l="19050" t="0" r="0" b="0"/>
            <wp:docPr id="11" name="Картина 10" descr="278930904_308340411374755_304536008055738674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930904_308340411374755_3045360080557386748_n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bg-BG"/>
        </w:rPr>
        <w:drawing>
          <wp:inline distT="0" distB="0" distL="0" distR="0">
            <wp:extent cx="5760720" cy="7680960"/>
            <wp:effectExtent l="19050" t="0" r="0" b="0"/>
            <wp:docPr id="12" name="Картина 11" descr="278987732_308340321374764_35925061817230868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987732_308340321374764_359250618172308683_n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A6A94" w:rsidSect="00DE09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9A6A94"/>
    <w:rsid w:val="002E1339"/>
    <w:rsid w:val="009A6A94"/>
    <w:rsid w:val="00B93D4D"/>
    <w:rsid w:val="00CF609E"/>
    <w:rsid w:val="00DA1F05"/>
    <w:rsid w:val="00DE0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09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6A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Изнесен текст Знак"/>
    <w:basedOn w:val="a0"/>
    <w:link w:val="a3"/>
    <w:uiPriority w:val="99"/>
    <w:semiHidden/>
    <w:rsid w:val="009A6A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32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0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8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OSO 4</dc:creator>
  <cp:lastModifiedBy>OSO 4</cp:lastModifiedBy>
  <cp:revision>2</cp:revision>
  <dcterms:created xsi:type="dcterms:W3CDTF">2022-04-21T13:30:00Z</dcterms:created>
  <dcterms:modified xsi:type="dcterms:W3CDTF">2022-04-21T13:33:00Z</dcterms:modified>
</cp:coreProperties>
</file>