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9D2C6" w14:textId="116C60A6" w:rsidR="00B43174" w:rsidRPr="00853D1B" w:rsidRDefault="00853D1B" w:rsidP="00853D1B">
      <w:pPr>
        <w:pStyle w:val="NoSpacing"/>
        <w:jc w:val="center"/>
        <w:rPr>
          <w:rFonts w:ascii="Times New Roman" w:hAnsi="Times New Roman" w:cs="Times New Roman"/>
          <w:sz w:val="32"/>
          <w:szCs w:val="32"/>
        </w:rPr>
      </w:pPr>
      <w:r w:rsidRPr="00853D1B">
        <w:rPr>
          <w:rFonts w:ascii="Times New Roman" w:hAnsi="Times New Roman" w:cs="Times New Roman"/>
          <w:sz w:val="32"/>
          <w:szCs w:val="32"/>
        </w:rPr>
        <w:t>1 Peter Week 6</w:t>
      </w:r>
    </w:p>
    <w:p w14:paraId="05C46E8A" w14:textId="5BD15A61" w:rsidR="00853D1B" w:rsidRPr="00853D1B" w:rsidRDefault="00853D1B" w:rsidP="00853D1B">
      <w:pPr>
        <w:pStyle w:val="NoSpacing"/>
        <w:rPr>
          <w:rFonts w:ascii="Times New Roman" w:hAnsi="Times New Roman" w:cs="Times New Roman"/>
        </w:rPr>
      </w:pPr>
    </w:p>
    <w:p w14:paraId="714DF5C1" w14:textId="6FBEBA4C" w:rsidR="00853D1B" w:rsidRPr="00853D1B" w:rsidRDefault="00853D1B" w:rsidP="00853D1B">
      <w:pPr>
        <w:pStyle w:val="NoSpacing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53D1B">
        <w:rPr>
          <w:rFonts w:ascii="Times New Roman" w:eastAsia="Times New Roman" w:hAnsi="Times New Roman" w:cs="Times New Roman"/>
          <w:b/>
          <w:bCs/>
          <w:sz w:val="28"/>
          <w:szCs w:val="28"/>
        </w:rPr>
        <w:t>Part 1 – 3:13-17</w:t>
      </w:r>
    </w:p>
    <w:p w14:paraId="56D9D197" w14:textId="02FDD5F9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8"/>
          <w:szCs w:val="28"/>
        </w:rPr>
      </w:pPr>
    </w:p>
    <w:p w14:paraId="3EB020EC" w14:textId="7A4EDFF2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53D1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Suffering for Doing Good </w:t>
      </w:r>
    </w:p>
    <w:p w14:paraId="7D4A7E05" w14:textId="3EDCFBAE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53D1B">
        <w:rPr>
          <w:rFonts w:ascii="Times New Roman" w:eastAsia="Times New Roman" w:hAnsi="Times New Roman" w:cs="Times New Roman"/>
          <w:b/>
          <w:bCs/>
          <w:sz w:val="28"/>
          <w:szCs w:val="28"/>
        </w:rPr>
        <w:t>Introduction</w:t>
      </w:r>
    </w:p>
    <w:p w14:paraId="5993A50C" w14:textId="204ADE81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Pr="00853D1B">
        <w:rPr>
          <w:rFonts w:ascii="Times New Roman" w:eastAsia="Times New Roman" w:hAnsi="Times New Roman" w:cs="Times New Roman"/>
          <w:sz w:val="24"/>
          <w:szCs w:val="24"/>
        </w:rPr>
        <w:t>In some sense, all of Peter’s epistle is meant to encourage God’s people in the midst of the trials they are experiencing.  However, starting with 1 Peter 3:13, the topic becomes particularly acute.</w:t>
      </w:r>
    </w:p>
    <w:p w14:paraId="102FAE81" w14:textId="01E9A1C2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Pr="00853D1B">
        <w:rPr>
          <w:rFonts w:ascii="Times New Roman" w:eastAsia="Times New Roman" w:hAnsi="Times New Roman" w:cs="Times New Roman"/>
          <w:sz w:val="24"/>
          <w:szCs w:val="24"/>
        </w:rPr>
        <w:t>As we mentioned in our </w:t>
      </w:r>
      <w:hyperlink r:id="rId5" w:tgtFrame="_blank" w:history="1">
        <w:r w:rsidRPr="00853D1B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</w:rPr>
          <w:t>orientation to our Bible Study on 1 Peter</w:t>
        </w:r>
      </w:hyperlink>
      <w:r w:rsidRPr="00853D1B">
        <w:rPr>
          <w:rFonts w:ascii="Times New Roman" w:eastAsia="Times New Roman" w:hAnsi="Times New Roman" w:cs="Times New Roman"/>
          <w:sz w:val="24"/>
          <w:szCs w:val="24"/>
        </w:rPr>
        <w:t>, much of the “suffering” spoken of in the letter has to do with Christians living as outsiders in a mainstream secular society.  In other words, the way they live today.</w:t>
      </w:r>
    </w:p>
    <w:p w14:paraId="104648FB" w14:textId="407350E6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Pr="00853D1B">
        <w:rPr>
          <w:rFonts w:ascii="Times New Roman" w:eastAsia="Times New Roman" w:hAnsi="Times New Roman" w:cs="Times New Roman"/>
          <w:sz w:val="24"/>
          <w:szCs w:val="24"/>
        </w:rPr>
        <w:t>Thus, instead of speaking about persecution by the state (being thrown to the lions), the kind of suffering mentioned in 1 Peter has to do more with social marginalization, mockery, slander, and a pressure to conform to the Gentile standards of the day.  This is important to keep in mind so that we do not look at the “suffering” portrayed in 1 Peter as that which comes about through illness, loss of life, physical abuse, etc.</w:t>
      </w:r>
    </w:p>
    <w:p w14:paraId="6CC9DE6C" w14:textId="77777777" w:rsidR="00853D1B" w:rsidRDefault="00853D1B" w:rsidP="00853D1B">
      <w:pPr>
        <w:pStyle w:val="NoSpacing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36A8EE9" w14:textId="22F359D4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b/>
          <w:bCs/>
          <w:sz w:val="24"/>
          <w:szCs w:val="24"/>
        </w:rPr>
        <w:t>Read 1 Peter 3:13-17</w:t>
      </w:r>
    </w:p>
    <w:p w14:paraId="59F976A8" w14:textId="1766CF38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5249E82B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53D1B">
        <w:rPr>
          <w:rFonts w:ascii="Times New Roman" w:eastAsia="Times New Roman" w:hAnsi="Times New Roman" w:cs="Times New Roman"/>
          <w:b/>
          <w:bCs/>
          <w:sz w:val="28"/>
          <w:szCs w:val="28"/>
        </w:rPr>
        <w:t>Questions to reflect on the passage</w:t>
      </w:r>
    </w:p>
    <w:p w14:paraId="785C8AFD" w14:textId="5E286618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14D1628" w14:textId="335B3C8E" w:rsidR="00853D1B" w:rsidRDefault="00853D1B" w:rsidP="00853D1B">
      <w:pPr>
        <w:pStyle w:val="NoSpacing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In 3:14, what does it mean to “suffer for the sake of righteousness”? Compare to 3:17. What is the reward for doing that?</w:t>
      </w:r>
    </w:p>
    <w:p w14:paraId="4E2EF272" w14:textId="7A17D79A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7FB72720" w14:textId="30650451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E635D7C" w14:textId="35063185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49A67C21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5557B4F4" w14:textId="75E2205B" w:rsidR="00853D1B" w:rsidRDefault="00853D1B" w:rsidP="00853D1B">
      <w:pPr>
        <w:pStyle w:val="NoSpacing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Why would Peter warn against being intimidated or being troubled in 3:14?</w:t>
      </w:r>
    </w:p>
    <w:p w14:paraId="7F00456E" w14:textId="48748F43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3AA8D262" w14:textId="799BD9A8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6AF9FCFC" w14:textId="136B5299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74C8596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0C5C5DD" w14:textId="2C9B04D0" w:rsidR="00853D1B" w:rsidRDefault="00853D1B" w:rsidP="00853D1B">
      <w:pPr>
        <w:pStyle w:val="NoSpacing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What does it mean to “sanctify Christ as Lord in your hearts?</w:t>
      </w:r>
    </w:p>
    <w:p w14:paraId="52147355" w14:textId="75996090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81A689B" w14:textId="482BB230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4F5FB7E6" w14:textId="261ED1F1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0768C6CC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5E44853A" w14:textId="2B5F998A" w:rsidR="00853D1B" w:rsidRDefault="00853D1B" w:rsidP="00853D1B">
      <w:pPr>
        <w:pStyle w:val="NoSpacing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About what should you be ready to defend yourself?   Why does Peter request that your defense be done in a certain way?</w:t>
      </w:r>
    </w:p>
    <w:p w14:paraId="0D921901" w14:textId="38D5F4FC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0324352D" w14:textId="1F18B9B8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2998E6F" w14:textId="27F9E07D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3825DCAC" w14:textId="1F8F9458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06EA56EC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05B7E907" w14:textId="1B2A5ADE" w:rsidR="00853D1B" w:rsidRDefault="00853D1B" w:rsidP="00853D1B">
      <w:pPr>
        <w:pStyle w:val="NoSpacing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lastRenderedPageBreak/>
        <w:t>What does it mean to “keep a good conscience” and why is that important?</w:t>
      </w:r>
    </w:p>
    <w:p w14:paraId="42ECACF9" w14:textId="0CB49A63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079377D9" w14:textId="3F6975EE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4BDE0AD8" w14:textId="2052E314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6DE2B3E" w14:textId="342DAD1C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5756DEDE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7B7354AE" w14:textId="3F4B48E0" w:rsidR="00853D1B" w:rsidRDefault="00853D1B" w:rsidP="00853D1B">
      <w:pPr>
        <w:pStyle w:val="NoSpacing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What is God’s involvement in suffering according to 3:17?</w:t>
      </w:r>
    </w:p>
    <w:p w14:paraId="46377FF5" w14:textId="5A34B7E3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337F7028" w14:textId="3AFE8F90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378DF0B5" w14:textId="77777777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2849EAF" w14:textId="7AD01108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8"/>
          <w:szCs w:val="28"/>
        </w:rPr>
      </w:pPr>
    </w:p>
    <w:p w14:paraId="04C862A4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53D1B">
        <w:rPr>
          <w:rFonts w:ascii="Times New Roman" w:eastAsia="Times New Roman" w:hAnsi="Times New Roman" w:cs="Times New Roman"/>
          <w:b/>
          <w:bCs/>
          <w:sz w:val="28"/>
          <w:szCs w:val="28"/>
        </w:rPr>
        <w:t>Questions to reflect on your life</w:t>
      </w:r>
    </w:p>
    <w:p w14:paraId="167CD07F" w14:textId="4344BE74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4D576457" w14:textId="1597CD92" w:rsidR="00853D1B" w:rsidRDefault="00853D1B" w:rsidP="00853D1B">
      <w:pPr>
        <w:pStyle w:val="NoSpacing"/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Do you consider yourself “blessed” when you suffer for doing good?</w:t>
      </w:r>
    </w:p>
    <w:p w14:paraId="7BB62530" w14:textId="15BDA9C3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826531E" w14:textId="614F5EFE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5C0879AE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CB12D08" w14:textId="69F24CA2" w:rsidR="00853D1B" w:rsidRDefault="00853D1B" w:rsidP="00853D1B">
      <w:pPr>
        <w:pStyle w:val="NoSpacing"/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How do you respond to the fact that suffering is sometimes part of God’s will? (</w:t>
      </w:r>
      <w:proofErr w:type="gramStart"/>
      <w:r w:rsidRPr="00853D1B">
        <w:rPr>
          <w:rFonts w:ascii="Times New Roman" w:eastAsia="Times New Roman" w:hAnsi="Times New Roman" w:cs="Times New Roman"/>
          <w:sz w:val="24"/>
          <w:szCs w:val="24"/>
        </w:rPr>
        <w:t>see</w:t>
      </w:r>
      <w:proofErr w:type="gramEnd"/>
      <w:r w:rsidRPr="00853D1B">
        <w:rPr>
          <w:rFonts w:ascii="Times New Roman" w:eastAsia="Times New Roman" w:hAnsi="Times New Roman" w:cs="Times New Roman"/>
          <w:sz w:val="24"/>
          <w:szCs w:val="24"/>
        </w:rPr>
        <w:t xml:space="preserve"> 3:17.)</w:t>
      </w:r>
    </w:p>
    <w:p w14:paraId="0F72E036" w14:textId="451026AC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7A87106" w14:textId="3404B32B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335A571B" w14:textId="2BCC8286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8F343EA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4195410" w14:textId="3AFC2DC5" w:rsidR="00853D1B" w:rsidRDefault="00853D1B" w:rsidP="00853D1B">
      <w:pPr>
        <w:pStyle w:val="NoSpacing"/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What would you say to someone who asked you to give an account of the hope that is within you?</w:t>
      </w:r>
    </w:p>
    <w:p w14:paraId="7774AD9D" w14:textId="52355213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629A8E6C" w14:textId="5E56B82C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3FE46240" w14:textId="379A0B2A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BAB22E6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7ABAC094" w14:textId="54E89C08" w:rsidR="00853D1B" w:rsidRDefault="00853D1B" w:rsidP="00853D1B">
      <w:pPr>
        <w:pStyle w:val="NoSpacing"/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 xml:space="preserve">Have you ever been </w:t>
      </w:r>
      <w:proofErr w:type="gramStart"/>
      <w:r w:rsidRPr="00853D1B">
        <w:rPr>
          <w:rFonts w:ascii="Times New Roman" w:eastAsia="Times New Roman" w:hAnsi="Times New Roman" w:cs="Times New Roman"/>
          <w:sz w:val="24"/>
          <w:szCs w:val="24"/>
        </w:rPr>
        <w:t>slandered</w:t>
      </w:r>
      <w:proofErr w:type="gramEnd"/>
      <w:r w:rsidRPr="00853D1B">
        <w:rPr>
          <w:rFonts w:ascii="Times New Roman" w:eastAsia="Times New Roman" w:hAnsi="Times New Roman" w:cs="Times New Roman"/>
          <w:sz w:val="24"/>
          <w:szCs w:val="24"/>
        </w:rPr>
        <w:t xml:space="preserve"> or have you ever been reviled for the way you behave? Explain.  What was your </w:t>
      </w:r>
      <w:proofErr w:type="gramStart"/>
      <w:r w:rsidRPr="00853D1B">
        <w:rPr>
          <w:rFonts w:ascii="Times New Roman" w:eastAsia="Times New Roman" w:hAnsi="Times New Roman" w:cs="Times New Roman"/>
          <w:sz w:val="24"/>
          <w:szCs w:val="24"/>
        </w:rPr>
        <w:t>response?.</w:t>
      </w:r>
      <w:proofErr w:type="gramEnd"/>
    </w:p>
    <w:p w14:paraId="7AB6C362" w14:textId="507276B2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52405A50" w14:textId="09D58C21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606D7207" w14:textId="61BC5E8B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283D8D5" w14:textId="67223127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5C493D7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697AD4A4" w14:textId="17ACE61C" w:rsidR="00853D1B" w:rsidRDefault="00853D1B" w:rsidP="00853D1B">
      <w:pPr>
        <w:pStyle w:val="NoSpacing"/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Are you intimidated or afraid of people because of your Christian faith? Explain.</w:t>
      </w:r>
    </w:p>
    <w:p w14:paraId="5F048867" w14:textId="4BF1B527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2BF7BED" w14:textId="5701F602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01478C70" w14:textId="30E352C5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1BEB1E3F" w14:textId="4B15DC54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0B26A98" w14:textId="77B00828" w:rsid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3735D68D" w14:textId="77777777" w:rsidR="00853D1B" w:rsidRPr="00853D1B" w:rsidRDefault="00853D1B" w:rsidP="00853D1B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83C808E" w14:textId="089EB1C1" w:rsidR="00853D1B" w:rsidRPr="00853D1B" w:rsidRDefault="00853D1B" w:rsidP="00853D1B">
      <w:pPr>
        <w:pStyle w:val="NoSpacing"/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53D1B">
        <w:rPr>
          <w:rFonts w:ascii="Times New Roman" w:eastAsia="Times New Roman" w:hAnsi="Times New Roman" w:cs="Times New Roman"/>
          <w:sz w:val="24"/>
          <w:szCs w:val="24"/>
        </w:rPr>
        <w:t>Are you afraid to share or speak out on certain issues because of what others might think?  Explain.</w:t>
      </w:r>
    </w:p>
    <w:p w14:paraId="09852890" w14:textId="77777777" w:rsidR="00853D1B" w:rsidRPr="00853D1B" w:rsidRDefault="00853D1B" w:rsidP="00853D1B">
      <w:pPr>
        <w:pStyle w:val="NoSpacing"/>
        <w:rPr>
          <w:rFonts w:ascii="Times New Roman" w:hAnsi="Times New Roman" w:cs="Times New Roman"/>
          <w:sz w:val="32"/>
          <w:szCs w:val="32"/>
        </w:rPr>
      </w:pPr>
    </w:p>
    <w:sectPr w:rsidR="00853D1B" w:rsidRPr="00853D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65ABE"/>
    <w:multiLevelType w:val="multilevel"/>
    <w:tmpl w:val="C66841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164EB6"/>
    <w:multiLevelType w:val="multilevel"/>
    <w:tmpl w:val="B4A841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BF00C3B"/>
    <w:multiLevelType w:val="hybridMultilevel"/>
    <w:tmpl w:val="2558FA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BE5327"/>
    <w:multiLevelType w:val="hybridMultilevel"/>
    <w:tmpl w:val="4E8603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D1B"/>
    <w:rsid w:val="00853D1B"/>
    <w:rsid w:val="00B4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17C552"/>
  <w15:chartTrackingRefBased/>
  <w15:docId w15:val="{64B5E25D-1E21-42D1-B950-BDB0AA616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53D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09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iblestudyblueprint.com/1-peter-bible-study-orientatio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336</Words>
  <Characters>1916</Characters>
  <Application>Microsoft Office Word</Application>
  <DocSecurity>0</DocSecurity>
  <Lines>15</Lines>
  <Paragraphs>4</Paragraphs>
  <ScaleCrop>false</ScaleCrop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2021-08-09T12:36:00Z</dcterms:created>
  <dcterms:modified xsi:type="dcterms:W3CDTF">2021-08-09T12:41:00Z</dcterms:modified>
</cp:coreProperties>
</file>