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C27F" w14:textId="77777777" w:rsidR="00174BB7" w:rsidRDefault="00174BB7" w:rsidP="00174BB7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60"/>
          <w:szCs w:val="60"/>
        </w:rPr>
        <w:t>Giới</w:t>
      </w:r>
      <w:proofErr w:type="spellEnd"/>
      <w:r>
        <w:rPr>
          <w:rFonts w:ascii="Arial" w:hAnsi="Arial" w:cs="Arial"/>
          <w:color w:val="000000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color w:val="000000"/>
          <w:sz w:val="60"/>
          <w:szCs w:val="60"/>
        </w:rPr>
        <w:t>thiệu</w:t>
      </w:r>
      <w:proofErr w:type="spellEnd"/>
    </w:p>
    <w:p w14:paraId="3C63148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Chào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mừng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bạn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cộng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đồng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Online - </w:t>
      </w:r>
      <w:proofErr w:type="spellStart"/>
      <w:r w:rsidRPr="00174BB7">
        <w:rPr>
          <w:rFonts w:ascii="Arial" w:eastAsia="Times New Roman" w:hAnsi="Arial" w:cs="Arial"/>
          <w:color w:val="000000"/>
        </w:rPr>
        <w:t>Nơi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chia </w:t>
      </w:r>
      <w:proofErr w:type="spellStart"/>
      <w:r w:rsidRPr="00174BB7">
        <w:rPr>
          <w:rFonts w:ascii="Arial" w:eastAsia="Times New Roman" w:hAnsi="Arial" w:cs="Arial"/>
          <w:color w:val="000000"/>
        </w:rPr>
        <w:t>sẻ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tất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cả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thông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174BB7">
        <w:rPr>
          <w:rFonts w:ascii="Arial" w:eastAsia="Times New Roman" w:hAnsi="Arial" w:cs="Arial"/>
          <w:color w:val="000000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liên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quan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Online. </w:t>
      </w:r>
      <w:proofErr w:type="spellStart"/>
      <w:r w:rsidRPr="00174BB7">
        <w:rPr>
          <w:rFonts w:ascii="Arial" w:eastAsia="Times New Roman" w:hAnsi="Arial" w:cs="Arial"/>
          <w:color w:val="000000"/>
        </w:rPr>
        <w:t>Hãy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cùng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tham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gia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nối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cộng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đồng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nhé</w:t>
      </w:r>
      <w:proofErr w:type="spellEnd"/>
      <w:r w:rsidRPr="00174BB7">
        <w:rPr>
          <w:rFonts w:ascii="Arial" w:eastAsia="Times New Roman" w:hAnsi="Arial" w:cs="Arial"/>
          <w:color w:val="000000"/>
        </w:rPr>
        <w:t>!!!</w:t>
      </w:r>
    </w:p>
    <w:p w14:paraId="40170437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979E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nối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chúng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tôi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xã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hội</w:t>
      </w:r>
      <w:proofErr w:type="spellEnd"/>
      <w:r w:rsidRPr="00174BB7">
        <w:rPr>
          <w:rFonts w:ascii="Arial" w:eastAsia="Times New Roman" w:hAnsi="Arial" w:cs="Arial"/>
          <w:color w:val="000000"/>
        </w:rPr>
        <w:t>:</w:t>
      </w:r>
    </w:p>
    <w:p w14:paraId="5C96C7DE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E82E4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Wordpress</w:t>
        </w:r>
        <w:proofErr w:type="spellEnd"/>
      </w:hyperlink>
    </w:p>
    <w:p w14:paraId="5370263D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Blogger</w:t>
        </w:r>
      </w:hyperlink>
    </w:p>
    <w:p w14:paraId="1077E1F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Tumblr</w:t>
        </w:r>
      </w:hyperlink>
    </w:p>
    <w:p w14:paraId="622427C7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Medium</w:t>
        </w:r>
      </w:hyperlink>
    </w:p>
    <w:p w14:paraId="2016EAD7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Weebly</w:t>
        </w:r>
      </w:hyperlink>
    </w:p>
    <w:p w14:paraId="2A3C0303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Evernote</w:t>
        </w:r>
      </w:hyperlink>
    </w:p>
    <w:p w14:paraId="5B4C59D0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Instapaper</w:t>
        </w:r>
      </w:hyperlink>
    </w:p>
    <w:p w14:paraId="1B1E6498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Trello</w:t>
        </w:r>
      </w:hyperlink>
    </w:p>
    <w:p w14:paraId="7805E180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Bitly</w:t>
        </w:r>
        <w:proofErr w:type="spellEnd"/>
      </w:hyperlink>
    </w:p>
    <w:p w14:paraId="14A8D3E1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Nimbus</w:t>
        </w:r>
      </w:hyperlink>
    </w:p>
    <w:p w14:paraId="2BD51344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Pocket</w:t>
        </w:r>
      </w:hyperlink>
    </w:p>
    <w:p w14:paraId="2850D7D8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About.me</w:t>
        </w:r>
      </w:hyperlink>
    </w:p>
    <w:p w14:paraId="40753F87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Gravatar</w:t>
        </w:r>
      </w:hyperlink>
    </w:p>
    <w:p w14:paraId="6D12F183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815C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Youtube</w:t>
        </w:r>
        <w:proofErr w:type="spellEnd"/>
      </w:hyperlink>
    </w:p>
    <w:p w14:paraId="38F7DEB0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Scoop It</w:t>
        </w:r>
      </w:hyperlink>
    </w:p>
    <w:p w14:paraId="1826E1A7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Google Sites</w:t>
        </w:r>
      </w:hyperlink>
    </w:p>
    <w:p w14:paraId="26AB83BC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OneDrive</w:t>
        </w:r>
      </w:hyperlink>
    </w:p>
    <w:p w14:paraId="1CE98264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Google Drive</w:t>
        </w:r>
      </w:hyperlink>
    </w:p>
    <w:p w14:paraId="453BE78E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Dropbox</w:t>
        </w:r>
      </w:hyperlink>
    </w:p>
    <w:p w14:paraId="262F1964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Box</w:t>
        </w:r>
      </w:hyperlink>
    </w:p>
    <w:p w14:paraId="77EDCCE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Docdroid</w:t>
        </w:r>
        <w:proofErr w:type="spellEnd"/>
      </w:hyperlink>
    </w:p>
    <w:p w14:paraId="78DA568A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Juice</w:t>
        </w:r>
      </w:hyperlink>
    </w:p>
    <w:p w14:paraId="6B36D4F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Mix</w:t>
        </w:r>
      </w:hyperlink>
    </w:p>
    <w:p w14:paraId="31949957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Soundclound</w:t>
        </w:r>
        <w:proofErr w:type="spellEnd"/>
      </w:hyperlink>
    </w:p>
    <w:p w14:paraId="2CCB6C7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Mediafire</w:t>
        </w:r>
        <w:proofErr w:type="spellEnd"/>
      </w:hyperlink>
    </w:p>
    <w:p w14:paraId="130C93C8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Im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FacePlate</w:t>
        </w:r>
        <w:proofErr w:type="spellEnd"/>
      </w:hyperlink>
    </w:p>
    <w:p w14:paraId="648E19E0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List</w:t>
        </w:r>
      </w:hyperlink>
    </w:p>
    <w:p w14:paraId="3A838562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Maphub</w:t>
        </w:r>
        <w:proofErr w:type="spellEnd"/>
      </w:hyperlink>
    </w:p>
    <w:p w14:paraId="62A0E6BA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Opencollective</w:t>
        </w:r>
        <w:proofErr w:type="spellEnd"/>
      </w:hyperlink>
    </w:p>
    <w:p w14:paraId="51C05D83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Issuu</w:t>
        </w:r>
        <w:proofErr w:type="spellEnd"/>
      </w:hyperlink>
    </w:p>
    <w:p w14:paraId="5BD052AA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Xing</w:t>
        </w:r>
      </w:hyperlink>
    </w:p>
    <w:p w14:paraId="6200290F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Sitew</w:t>
        </w:r>
        <w:proofErr w:type="spellEnd"/>
      </w:hyperlink>
    </w:p>
    <w:p w14:paraId="3B341478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Hatenablog</w:t>
        </w:r>
        <w:proofErr w:type="spellEnd"/>
      </w:hyperlink>
    </w:p>
    <w:p w14:paraId="58020846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Yola</w:t>
        </w:r>
      </w:hyperlink>
    </w:p>
    <w:p w14:paraId="6104469C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Webs</w:t>
        </w:r>
      </w:hyperlink>
    </w:p>
    <w:p w14:paraId="7C15BF10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Justpaste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It</w:t>
        </w:r>
      </w:hyperlink>
    </w:p>
    <w:p w14:paraId="694FB45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Own Free Website</w:t>
        </w:r>
      </w:hyperlink>
    </w:p>
    <w:p w14:paraId="31C613E5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Postach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Io</w:t>
        </w:r>
      </w:hyperlink>
    </w:p>
    <w:p w14:paraId="16F60B11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</w:t>
        </w:r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Blogrip</w:t>
        </w:r>
        <w:proofErr w:type="spellEnd"/>
      </w:hyperlink>
    </w:p>
    <w:p w14:paraId="78133A9A" w14:textId="77777777" w:rsidR="00174BB7" w:rsidRPr="00174BB7" w:rsidRDefault="00174BB7" w:rsidP="00174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proofErr w:type="spellStart"/>
        <w:r w:rsidRPr="00174BB7">
          <w:rPr>
            <w:rFonts w:ascii="Arial" w:eastAsia="Times New Roman" w:hAnsi="Arial" w:cs="Arial"/>
            <w:color w:val="1155CC"/>
            <w:u w:val="single"/>
          </w:rPr>
          <w:t>lodeonline</w:t>
        </w:r>
        <w:proofErr w:type="spellEnd"/>
        <w:r w:rsidRPr="00174BB7">
          <w:rPr>
            <w:rFonts w:ascii="Arial" w:eastAsia="Times New Roman" w:hAnsi="Arial" w:cs="Arial"/>
            <w:color w:val="1155CC"/>
            <w:u w:val="single"/>
          </w:rPr>
          <w:t xml:space="preserve"> on Strikingly</w:t>
        </w:r>
      </w:hyperlink>
    </w:p>
    <w:p w14:paraId="4C236AB4" w14:textId="77777777" w:rsidR="00174BB7" w:rsidRPr="00174BB7" w:rsidRDefault="00174BB7" w:rsidP="00174BB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lastRenderedPageBreak/>
        <w:t xml:space="preserve"> Lô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gì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phân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tích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chuyên</w:t>
      </w:r>
      <w:proofErr w:type="spellEnd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kern w:val="36"/>
          <w:sz w:val="40"/>
          <w:szCs w:val="40"/>
        </w:rPr>
        <w:t>gia</w:t>
      </w:r>
      <w:proofErr w:type="spellEnd"/>
    </w:p>
    <w:p w14:paraId="66608A2C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5" w:history="1"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Lô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là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gì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?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Phân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tích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từ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chuyên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333333"/>
            <w:u w:val="single"/>
          </w:rPr>
          <w:t>gia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6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47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</w:hyperlink>
    </w:p>
    <w:p w14:paraId="20A1A6E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DD658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bằng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ty XSKT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coi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vé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ích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bao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nhiêu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Còn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đứa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thú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đặc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sôi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nảy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nở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64DEAA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EDA6D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CCE6A0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https://danhlodeonline.weebly.com/trang-ch7911/lo-de-la-gi-phan-tich-tu-chuyen-gia</w:t>
        </w:r>
      </w:hyperlink>
    </w:p>
    <w:p w14:paraId="39C2C19C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Vì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sao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nhà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nước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cấm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chơi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?</w:t>
      </w:r>
    </w:p>
    <w:p w14:paraId="363990C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49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Vì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sao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nước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cấm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chơi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?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51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</w:hyperlink>
    </w:p>
    <w:p w14:paraId="5974E46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B651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Không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có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miếng</w:t>
      </w:r>
      <w:proofErr w:type="spellEnd"/>
    </w:p>
    <w:p w14:paraId="5712E2A0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Đứa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cứ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ích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gì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còn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cướp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miếng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cơm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vậy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tỷ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ít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8CECE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9B03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Hệ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lụy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mất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kiểm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soát</w:t>
      </w:r>
      <w:proofErr w:type="spellEnd"/>
    </w:p>
    <w:p w14:paraId="0099F458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chân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rửa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nào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D3F7696" w14:textId="77777777" w:rsidR="00174BB7" w:rsidRPr="00174BB7" w:rsidRDefault="00174BB7" w:rsidP="00174B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đòi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B52F2F" w14:textId="77777777" w:rsidR="00174BB7" w:rsidRPr="00174BB7" w:rsidRDefault="00174BB7" w:rsidP="00174B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Mâu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thuẫn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đình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FE0097C" w14:textId="77777777" w:rsidR="00174BB7" w:rsidRPr="00174BB7" w:rsidRDefault="00174BB7" w:rsidP="00174B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trộm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cắp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nghiện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hút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dâm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, …</w:t>
      </w:r>
    </w:p>
    <w:p w14:paraId="70D8AF63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D64E5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9A48FD1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https://danhlodeonline.weebly.com/trang-ch7911/vi-sao-nha-nuoc-cam-choi-lo-de</w:t>
        </w:r>
      </w:hyperlink>
    </w:p>
    <w:p w14:paraId="17ECE0A5" w14:textId="77777777" w:rsidR="00174BB7" w:rsidRDefault="00174BB7" w:rsidP="00174BB7">
      <w:pPr>
        <w:pStyle w:val="Heading1"/>
        <w:spacing w:before="400" w:beforeAutospacing="0" w:after="120" w:afterAutospacing="0"/>
        <w:jc w:val="both"/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Vì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sao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ngày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càng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nhiều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người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chơi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?</w:t>
      </w:r>
    </w:p>
    <w:p w14:paraId="2B44F14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5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Vì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sao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ngày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càng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nhiều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người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chơi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?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55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</w:hyperlink>
    </w:p>
    <w:p w14:paraId="0EE835F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BF50C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kế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thừa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chọn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lọc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hoa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XSKT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cùng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sâu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sát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đón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chóng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đào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Dưới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1A4D684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65FA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Dễ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chơi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dễ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đánh</w:t>
      </w:r>
      <w:proofErr w:type="spellEnd"/>
    </w:p>
    <w:p w14:paraId="245000AE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len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lỏi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khắp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ngõ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thị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thôn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trẻ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giàu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kẻ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nghèo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thượng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hạ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cục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smartphone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zalo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facebook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thiếu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ở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khắp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phê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hay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nhóm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soi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zalo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facebook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36CE7B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C1229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777181B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https://danhlodeonline.weebly.com/trang-ch7911/vi-sao-ngay-cang-nhieu-nguoi-choi-lo-de</w:t>
        </w:r>
      </w:hyperlink>
    </w:p>
    <w:p w14:paraId="331001AA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r w:rsidRPr="00174BB7">
        <w:rPr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Lô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Online,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xu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hướng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của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tương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lai</w:t>
      </w:r>
      <w:proofErr w:type="spellEnd"/>
    </w:p>
    <w:p w14:paraId="0B8A035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57" w:history="1"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Trang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Online,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xu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hướng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của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tương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lai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59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48B01B8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C8626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trở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cùng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truyền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thống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u w:val="single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u w:val="single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online</w:t>
      </w: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LD789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nổi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chiếc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phao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cứu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tổng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ở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Nam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ưu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cưỡng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C53289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7DE19" w14:textId="77777777" w:rsidR="00174BB7" w:rsidRPr="00174BB7" w:rsidRDefault="00174BB7" w:rsidP="00174B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Tỷ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ăn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cao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20515A" w14:textId="77777777" w:rsidR="00174BB7" w:rsidRPr="00174BB7" w:rsidRDefault="00174BB7" w:rsidP="00174B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Dễ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dễ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DDD5AA" w14:textId="77777777" w:rsidR="00174BB7" w:rsidRPr="00174BB7" w:rsidRDefault="00174BB7" w:rsidP="00174B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mật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5AD138" w14:textId="77777777" w:rsidR="00174BB7" w:rsidRPr="00174BB7" w:rsidRDefault="00174BB7" w:rsidP="00174B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1931D9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A503D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7B04F81E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https://danhlodeonline.weebly.com/trang-ch7911/lo-de-online-xu-huong-cua-tuong-lai</w:t>
        </w:r>
      </w:hyperlink>
    </w:p>
    <w:p w14:paraId="5789F758" w14:textId="77777777" w:rsidR="00174BB7" w:rsidRDefault="00174BB7" w:rsidP="00174BB7">
      <w:pPr>
        <w:pStyle w:val="Heading1"/>
        <w:spacing w:before="400" w:beforeAutospacing="0" w:after="120" w:afterAutospacing="0"/>
        <w:jc w:val="both"/>
      </w:pPr>
      <w:r w:rsidRPr="00174BB7">
        <w:rPr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So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sánh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với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truyền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thống</w:t>
      </w:r>
      <w:proofErr w:type="spellEnd"/>
    </w:p>
    <w:p w14:paraId="2AD32D4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61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Khác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biệt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giữa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truyền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thống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6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027D7BA1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C79C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Dạng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chơi</w:t>
      </w:r>
      <w:proofErr w:type="spellEnd"/>
    </w:p>
    <w:p w14:paraId="4AD77F5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BF24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Cả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truyền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thống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đều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có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chung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cách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đó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tham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gia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các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loại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cầu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với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tỷ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lệ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đã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định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sẵn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Trượt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thì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mất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vốn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mà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trúng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thì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nhân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theo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tỷ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lệ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nhận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tiền</w:t>
      </w:r>
      <w:proofErr w:type="spellEnd"/>
      <w:r w:rsidRPr="00174BB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14:paraId="3EC9B1C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61D6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Dựa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vào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kết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quả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XSKT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để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trả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</w:rPr>
        <w:t>thưởng</w:t>
      </w:r>
      <w:proofErr w:type="spellEnd"/>
    </w:p>
    <w:p w14:paraId="1792A06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175A6" w14:textId="77777777" w:rsidR="00174BB7" w:rsidRPr="00174BB7" w:rsidRDefault="00174BB7" w:rsidP="00174BB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Nam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thưởng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AB4B67" w14:textId="77777777" w:rsidR="00174BB7" w:rsidRPr="00174BB7" w:rsidRDefault="00174BB7" w:rsidP="00174BB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lastRenderedPageBreak/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ý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mở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thêm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phút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10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phút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hay 30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phút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rủi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ngẫu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nằm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thống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máy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 (</w:t>
      </w:r>
      <w:proofErr w:type="spellStart"/>
      <w:r w:rsidRPr="00174BB7">
        <w:rPr>
          <w:rFonts w:ascii="Arial" w:eastAsia="Times New Roman" w:hAnsi="Arial" w:cs="Arial"/>
          <w:color w:val="FF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FF0000"/>
          <w:sz w:val="24"/>
          <w:szCs w:val="24"/>
        </w:rPr>
        <w:t>nên</w:t>
      </w:r>
      <w:proofErr w:type="spellEnd"/>
      <w:r w:rsidRPr="00174B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FF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FF0000"/>
          <w:sz w:val="24"/>
          <w:szCs w:val="24"/>
        </w:rPr>
        <w:t>dạng</w:t>
      </w:r>
      <w:proofErr w:type="spellEnd"/>
      <w:r w:rsidRPr="00174B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FF0000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378900C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B104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BEC273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https://danhlodeonline.weebly.com/trang-ch7911/so-sanh-lo-de-online-voi-lo-de-truyen-thong</w:t>
        </w:r>
      </w:hyperlink>
    </w:p>
    <w:p w14:paraId="0A3F3940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Top 10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nhà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trực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tuyến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uy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tín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nhất</w:t>
      </w:r>
      <w:proofErr w:type="spellEnd"/>
    </w:p>
    <w:p w14:paraId="1D34FEF3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65" w:history="1"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Top 10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cái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6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67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15255F2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15CA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LD789</w:t>
      </w:r>
    </w:p>
    <w:p w14:paraId="760D2113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DA00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Nam </w:t>
      </w:r>
      <w:proofErr w:type="spellStart"/>
      <w:r w:rsidRPr="00174BB7">
        <w:rPr>
          <w:rFonts w:ascii="Arial" w:eastAsia="Times New Roman" w:hAnsi="Arial" w:cs="Arial"/>
          <w:color w:val="000000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trụ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sở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Malaysia</w:t>
      </w:r>
    </w:p>
    <w:p w14:paraId="4B4A14D4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Tỷ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lệ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174BB7">
        <w:rPr>
          <w:rFonts w:ascii="Arial" w:eastAsia="Times New Roman" w:hAnsi="Arial" w:cs="Arial"/>
          <w:color w:val="000000"/>
        </w:rPr>
        <w:t>ăn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99,29 (Cao </w:t>
      </w:r>
      <w:proofErr w:type="spellStart"/>
      <w:r w:rsidRPr="00174BB7">
        <w:rPr>
          <w:rFonts w:ascii="Arial" w:eastAsia="Times New Roman" w:hAnsi="Arial" w:cs="Arial"/>
          <w:color w:val="000000"/>
        </w:rPr>
        <w:t>nhất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ở </w:t>
      </w:r>
      <w:proofErr w:type="spellStart"/>
      <w:r w:rsidRPr="00174BB7">
        <w:rPr>
          <w:rFonts w:ascii="Arial" w:eastAsia="Times New Roman" w:hAnsi="Arial" w:cs="Arial"/>
          <w:color w:val="000000"/>
        </w:rPr>
        <w:t>thời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điểm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hiện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</w:rPr>
        <w:t>)</w:t>
      </w:r>
    </w:p>
    <w:p w14:paraId="740DF955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Chỉ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mở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khóa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174BB7">
        <w:rPr>
          <w:rFonts w:ascii="Arial" w:eastAsia="Times New Roman" w:hAnsi="Arial" w:cs="Arial"/>
          <w:color w:val="000000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</w:rPr>
        <w:t>.</w:t>
      </w:r>
    </w:p>
    <w:p w14:paraId="5723166E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4BB7">
        <w:rPr>
          <w:rFonts w:ascii="Arial" w:eastAsia="Times New Roman" w:hAnsi="Arial" w:cs="Arial"/>
          <w:color w:val="000000"/>
        </w:rPr>
        <w:t xml:space="preserve">Giao </w:t>
      </w:r>
      <w:proofErr w:type="spellStart"/>
      <w:r w:rsidRPr="00174BB7">
        <w:rPr>
          <w:rFonts w:ascii="Arial" w:eastAsia="Times New Roman" w:hAnsi="Arial" w:cs="Arial"/>
          <w:color w:val="000000"/>
        </w:rPr>
        <w:t>diện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kế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khoa </w:t>
      </w:r>
      <w:proofErr w:type="spellStart"/>
      <w:r w:rsidRPr="00174BB7">
        <w:rPr>
          <w:rFonts w:ascii="Arial" w:eastAsia="Times New Roman" w:hAnsi="Arial" w:cs="Arial"/>
          <w:color w:val="000000"/>
        </w:rPr>
        <w:t>học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</w:rPr>
        <w:t>chỉ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nên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rất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dễ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sử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dụng</w:t>
      </w:r>
      <w:proofErr w:type="spellEnd"/>
      <w:r w:rsidRPr="00174BB7">
        <w:rPr>
          <w:rFonts w:ascii="Arial" w:eastAsia="Times New Roman" w:hAnsi="Arial" w:cs="Arial"/>
          <w:color w:val="000000"/>
        </w:rPr>
        <w:t>.</w:t>
      </w:r>
    </w:p>
    <w:p w14:paraId="7820712B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Chỉ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hoạt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động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thông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qua </w:t>
      </w:r>
      <w:proofErr w:type="spellStart"/>
      <w:r w:rsidRPr="00174BB7">
        <w:rPr>
          <w:rFonts w:ascii="Arial" w:eastAsia="Times New Roman" w:hAnsi="Arial" w:cs="Arial"/>
          <w:color w:val="000000"/>
        </w:rPr>
        <w:t>đại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nên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hội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viên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dễ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bị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thiệt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nếu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gặp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phải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chầy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cối</w:t>
      </w:r>
      <w:proofErr w:type="spellEnd"/>
      <w:r w:rsidRPr="00174BB7">
        <w:rPr>
          <w:rFonts w:ascii="Arial" w:eastAsia="Times New Roman" w:hAnsi="Arial" w:cs="Arial"/>
          <w:color w:val="000000"/>
        </w:rPr>
        <w:t>.</w:t>
      </w:r>
    </w:p>
    <w:p w14:paraId="0FA27E74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Nạp</w:t>
      </w:r>
      <w:proofErr w:type="spellEnd"/>
      <w:r w:rsidRPr="00174BB7">
        <w:rPr>
          <w:rFonts w:ascii="Arial" w:eastAsia="Times New Roman" w:hAnsi="Arial" w:cs="Arial"/>
          <w:color w:val="000000"/>
        </w:rPr>
        <w:t>/</w:t>
      </w:r>
      <w:proofErr w:type="spellStart"/>
      <w:r w:rsidRPr="00174BB7">
        <w:rPr>
          <w:rFonts w:ascii="Arial" w:eastAsia="Times New Roman" w:hAnsi="Arial" w:cs="Arial"/>
          <w:color w:val="000000"/>
        </w:rPr>
        <w:t>rút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tiền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174BB7">
        <w:rPr>
          <w:rFonts w:ascii="Arial" w:eastAsia="Times New Roman" w:hAnsi="Arial" w:cs="Arial"/>
          <w:color w:val="000000"/>
        </w:rPr>
        <w:t>Khá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nhanh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</w:rPr>
        <w:t>trung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bình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2 - 5 </w:t>
      </w:r>
      <w:proofErr w:type="spellStart"/>
      <w:r w:rsidRPr="00174BB7">
        <w:rPr>
          <w:rFonts w:ascii="Arial" w:eastAsia="Times New Roman" w:hAnsi="Arial" w:cs="Arial"/>
          <w:color w:val="000000"/>
        </w:rPr>
        <w:t>phút</w:t>
      </w:r>
      <w:proofErr w:type="spellEnd"/>
      <w:r w:rsidRPr="00174BB7">
        <w:rPr>
          <w:rFonts w:ascii="Arial" w:eastAsia="Times New Roman" w:hAnsi="Arial" w:cs="Arial"/>
          <w:color w:val="000000"/>
        </w:rPr>
        <w:t>.</w:t>
      </w:r>
    </w:p>
    <w:p w14:paraId="67D9D71E" w14:textId="77777777" w:rsidR="00174BB7" w:rsidRPr="00174BB7" w:rsidRDefault="00174BB7" w:rsidP="00174B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Khuyến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174BB7">
        <w:rPr>
          <w:rFonts w:ascii="Arial" w:eastAsia="Times New Roman" w:hAnsi="Arial" w:cs="Arial"/>
          <w:color w:val="000000"/>
        </w:rPr>
        <w:t>Thỉnh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thoảng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khuyến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mại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ký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tặng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50,000đ </w:t>
      </w:r>
      <w:proofErr w:type="spellStart"/>
      <w:r w:rsidRPr="00174BB7">
        <w:rPr>
          <w:rFonts w:ascii="Arial" w:eastAsia="Times New Roman" w:hAnsi="Arial" w:cs="Arial"/>
          <w:color w:val="000000"/>
        </w:rPr>
        <w:t>hoặc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khuyến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mãi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nạp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tiền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lần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đầu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tặng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200,000đ.</w:t>
      </w:r>
    </w:p>
    <w:p w14:paraId="2B1E95D5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6D07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68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https://danhlodeonline.weebly.com/trang-ch7911/top-10-nha-cai-lo-de-truc-tuyen-uy-tin-nhat</w:t>
        </w:r>
      </w:hyperlink>
    </w:p>
    <w:p w14:paraId="3B662FFC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 </w:t>
      </w:r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LD789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bị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chặn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và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cách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truy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cập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mới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  <w:shd w:val="clear" w:color="auto" w:fill="FFFFFF"/>
        </w:rPr>
        <w:t>nhất</w:t>
      </w:r>
      <w:proofErr w:type="spellEnd"/>
    </w:p>
    <w:p w14:paraId="6E5E122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69" w:history="1"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Link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đăng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nhập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LD789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bị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khóa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71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29EB060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44797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Pháp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Nam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nghiêm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cấm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cờ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tiếp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tuyến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Vì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vậy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quá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khó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hiểu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khi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Casino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tục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chặn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bằng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phụ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hội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tiếp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tục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đặt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LD789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ngoại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</w:p>
    <w:p w14:paraId="144B330A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1CF8A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72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https://danhlodeonline.weebly.com/trang-ch7911/ld789-bi-chan-va-cach-truy-cap-moi-nhat</w:t>
        </w:r>
      </w:hyperlink>
    </w:p>
    <w:p w14:paraId="175FA128" w14:textId="77777777" w:rsidR="00174BB7" w:rsidRDefault="00174BB7" w:rsidP="00174BB7">
      <w:pPr>
        <w:pStyle w:val="Heading1"/>
        <w:spacing w:before="400" w:beforeAutospacing="0" w:after="120" w:afterAutospacing="0"/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lastRenderedPageBreak/>
        <w:t>Cài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phần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mềm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và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ứng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dụng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truy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cập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LD789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không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bị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chặn</w:t>
      </w:r>
      <w:proofErr w:type="spellEnd"/>
    </w:p>
    <w:p w14:paraId="2CF1D18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7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Phần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mềm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ứng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dụng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hỗ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trợ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cập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LD789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75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3FFA3C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AAF36" w14:textId="77777777" w:rsidR="00174BB7" w:rsidRPr="00174BB7" w:rsidRDefault="00174BB7" w:rsidP="0017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dĩ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cập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website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Viettel, FPT,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Vinaphone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CMC hay SCTV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chặn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domain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cập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“qua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bằng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VPN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đổi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IP.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chọn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Ví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dụ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Hong Kong, Bangkok)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thoải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cập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website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gặp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trở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gì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3605AA6" w14:textId="77777777" w:rsidR="00174BB7" w:rsidRPr="00174BB7" w:rsidRDefault="00174BB7" w:rsidP="0017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VPN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dùng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VPNExpress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NordVPN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ProtonVPN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dùng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dễ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AppStore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 Play.</w:t>
      </w:r>
    </w:p>
    <w:p w14:paraId="7282565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71EC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76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https://danhlodeonline.weebly.com/trang-ch7911/cai-phan-mem-va-ung-dung-truy-cap-ld789-khong-bi-chan</w:t>
        </w:r>
      </w:hyperlink>
    </w:p>
    <w:p w14:paraId="1D37B28C" w14:textId="0E905966" w:rsidR="00CE3BD0" w:rsidRDefault="00174BB7" w:rsidP="00174BB7">
      <w:pPr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Đánh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có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an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toàn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không</w:t>
      </w:r>
      <w:proofErr w:type="spellEnd"/>
    </w:p>
    <w:p w14:paraId="66D370B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77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Ghi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số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có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an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toàn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không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79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897031A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EDD41" w14:textId="77777777" w:rsidR="00174BB7" w:rsidRPr="00174BB7" w:rsidRDefault="00174BB7" w:rsidP="0017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Đánh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lô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đề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online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là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một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trong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những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trò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chơi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không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còn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xa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lạ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với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nhiều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người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.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Chơi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lô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đề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theo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cách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truyền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thống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hiện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nay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đã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xuất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hiện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nhiều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bất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cập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.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Bởi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vậy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mà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hình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thức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chơi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online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được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nhiều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người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sử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dụng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hơn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.</w:t>
      </w:r>
    </w:p>
    <w:p w14:paraId="365AD42A" w14:textId="77777777" w:rsidR="00174BB7" w:rsidRPr="00174BB7" w:rsidRDefault="00174BB7" w:rsidP="0017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Tuy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nhiên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nhiều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người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vẫn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thắc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mắc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hyperlink r:id="rId80" w:history="1"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có</w:t>
        </w:r>
        <w:proofErr w:type="spellEnd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 xml:space="preserve"> </w:t>
        </w:r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nên</w:t>
        </w:r>
        <w:proofErr w:type="spellEnd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 xml:space="preserve"> </w:t>
        </w:r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đánh</w:t>
        </w:r>
        <w:proofErr w:type="spellEnd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 xml:space="preserve"> </w:t>
        </w:r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lô</w:t>
        </w:r>
        <w:proofErr w:type="spellEnd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 xml:space="preserve"> </w:t>
        </w:r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đề</w:t>
        </w:r>
        <w:proofErr w:type="spellEnd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 xml:space="preserve"> online </w:t>
        </w:r>
        <w:proofErr w:type="spellStart"/>
        <w:r w:rsidRPr="00174BB7">
          <w:rPr>
            <w:rFonts w:ascii="Verdana" w:eastAsia="Times New Roman" w:hAnsi="Verdana" w:cs="Times New Roman"/>
            <w:b/>
            <w:bCs/>
            <w:color w:val="60882E"/>
            <w:sz w:val="26"/>
            <w:szCs w:val="26"/>
            <w:u w:val="single"/>
          </w:rPr>
          <w:t>không</w:t>
        </w:r>
        <w:proofErr w:type="spellEnd"/>
      </w:hyperlink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?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Lợi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ích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của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hình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thức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chơi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này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là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gì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?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Để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có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được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câu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trả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lời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chính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xác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các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bạn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hãy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theo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dõi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bài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viết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dưới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đây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của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chúng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tôi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 xml:space="preserve"> </w:t>
      </w:r>
      <w:proofErr w:type="spellStart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nhé</w:t>
      </w:r>
      <w:proofErr w:type="spellEnd"/>
      <w:r w:rsidRPr="00174BB7">
        <w:rPr>
          <w:rFonts w:ascii="Verdana" w:eastAsia="Times New Roman" w:hAnsi="Verdana" w:cs="Times New Roman"/>
          <w:color w:val="494949"/>
          <w:sz w:val="26"/>
          <w:szCs w:val="26"/>
        </w:rPr>
        <w:t>!</w:t>
      </w:r>
    </w:p>
    <w:p w14:paraId="558A290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495E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3806DC9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https://danhlodeonline.weebly.com/trang-ch7911/danh-lo-de-online-co-an-toan-khong</w:t>
        </w:r>
      </w:hyperlink>
    </w:p>
    <w:p w14:paraId="46C20DE6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Cược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như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thế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nào</w:t>
      </w:r>
      <w:proofErr w:type="spellEnd"/>
    </w:p>
    <w:p w14:paraId="54165C6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8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Hướng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dẫn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ghi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8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78E407E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0080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Cách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cược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Online ở LD789 ra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làm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sao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? Lô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1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ăn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99,29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nghe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thật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hấp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dẫn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nhưng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mới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vào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LD789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lần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đầu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hoặc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đã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lâu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rồi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không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lại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bạn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gặp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khó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khăn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với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giao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diện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không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biết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cách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thế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nào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!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Đừng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quá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lo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lắng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bài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viết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này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sẽ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câu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trả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lời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tất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cả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thắc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mắc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của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bạn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Đảm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bảo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một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khi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anh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em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hiểu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được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cách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tại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LD789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bài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bản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thì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ai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rồi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sẽ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trở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thành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bậc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thầy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kiếm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tiền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chuyên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nghiệp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cho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xem</w:t>
      </w:r>
      <w:proofErr w:type="spellEnd"/>
      <w:r w:rsidRPr="00174BB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!</w:t>
      </w:r>
    </w:p>
    <w:p w14:paraId="050FD52D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71C56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lastRenderedPageBreak/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85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https://danhlodeonline.weebly.com/trang-ch7911/cuoc-lo-de-online-nhu-the-nao</w:t>
        </w:r>
      </w:hyperlink>
    </w:p>
    <w:p w14:paraId="2158B348" w14:textId="77777777" w:rsidR="00174BB7" w:rsidRDefault="00174BB7" w:rsidP="00174BB7">
      <w:pPr>
        <w:pStyle w:val="Heading1"/>
        <w:spacing w:before="40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Lô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lừa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đảo</w:t>
      </w:r>
      <w:proofErr w:type="spellEnd"/>
    </w:p>
    <w:p w14:paraId="09B8DCC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86" w:history="1"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Lô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lừa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đảo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khách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hàng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7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8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13F9A22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E2A9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Hiện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nay,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lô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đề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ngày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càng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phát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triển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kéo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theo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đó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là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các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dịch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vụ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liên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quan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Mạng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xã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hội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là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nơi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dễ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dàng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tiếp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cận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với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yêu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thích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lô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đề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nhất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Nhiều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tham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gia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trên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facebook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ở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các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page,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soi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cầu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mua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số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lô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đề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miền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Bắc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... Do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đó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có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rất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nhiều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lợi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dụng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điều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này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để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lừa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gạt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chơi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.</w:t>
      </w:r>
    </w:p>
    <w:p w14:paraId="02452287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A3AB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Tình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trạng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bán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số</w:t>
      </w:r>
      <w:proofErr w:type="spellEnd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>lô</w:t>
      </w:r>
      <w:proofErr w:type="spellEnd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>đề</w:t>
      </w:r>
      <w:proofErr w:type="spellEnd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71F2E"/>
          <w:sz w:val="25"/>
          <w:szCs w:val="25"/>
          <w:shd w:val="clear" w:color="auto" w:fill="FBFBFB"/>
        </w:rPr>
        <w:t>bịp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hiện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nay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khá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phổ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biến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Bởi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lẽ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tham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gia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lô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đề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mang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lại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nhiều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lợi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ích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cho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nên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có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không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ít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sử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dụng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các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mánh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khóe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để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lợi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dụng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và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lấy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tiền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của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người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chơi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. Do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đó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bạn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cần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phải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hiểu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biết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và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nắm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rõ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một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số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thủ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đoạn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này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để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tránh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“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tiền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mất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tật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mang</w:t>
      </w:r>
      <w:proofErr w:type="spellEnd"/>
      <w:r w:rsidRPr="00174BB7">
        <w:rPr>
          <w:rFonts w:ascii="Arial" w:eastAsia="Times New Roman" w:hAnsi="Arial" w:cs="Arial"/>
          <w:color w:val="071F2E"/>
          <w:sz w:val="25"/>
          <w:szCs w:val="25"/>
          <w:shd w:val="clear" w:color="auto" w:fill="FBFBFB"/>
        </w:rPr>
        <w:t>”.</w:t>
      </w:r>
    </w:p>
    <w:p w14:paraId="07BBFFCA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0A96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89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https://danhlodeonline.weebly.com/trang-ch7911/lo-de-online-lua-dao</w:t>
        </w:r>
      </w:hyperlink>
    </w:p>
    <w:p w14:paraId="09E57D2C" w14:textId="77777777" w:rsidR="00174BB7" w:rsidRDefault="00174BB7" w:rsidP="00174BB7">
      <w:pPr>
        <w:pStyle w:val="Heading1"/>
        <w:spacing w:before="400" w:beforeAutospacing="0" w:after="120" w:afterAutospacing="0"/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lý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là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gì</w:t>
      </w:r>
      <w:proofErr w:type="spellEnd"/>
    </w:p>
    <w:p w14:paraId="0BB5E98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9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Đại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lý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là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gì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1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9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CCD4493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C9564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Lô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giải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trí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thưởng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dựa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kết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quả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thống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hàng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từ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năm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90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đến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nay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luôn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phát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triển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quy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luật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bất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thành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văn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Hàng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ôm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đại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ghi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chỉ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phục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vụ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hàng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triệu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như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loại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dịch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vụ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giàu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sau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mình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sẽ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nêu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ra 03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anh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nên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chọn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đại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Online.</w:t>
      </w:r>
    </w:p>
    <w:p w14:paraId="488BFCF0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3545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93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https://danhlodeonline.weebly.com/trang-ch7911/dai-ly-lo-de-online-la-gi</w:t>
        </w:r>
      </w:hyperlink>
    </w:p>
    <w:p w14:paraId="0AE8BC04" w14:textId="77777777" w:rsidR="00174BB7" w:rsidRDefault="00174BB7" w:rsidP="00174BB7">
      <w:pPr>
        <w:pStyle w:val="Heading1"/>
        <w:spacing w:before="400" w:beforeAutospacing="0" w:after="120" w:afterAutospacing="0"/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Soi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cầu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</w:t>
      </w:r>
    </w:p>
    <w:p w14:paraId="1CEFC263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9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Cầu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5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96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35010457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0562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lastRenderedPageBreak/>
        <w:t>Soi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cầu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xsmb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–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dự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đoán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xsmb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chốt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mỗi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ngày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bài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viết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này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chia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sẻ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cách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soi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cầu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dự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đoán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kết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quả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xổ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miền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bắc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hôm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nay,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phân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tích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đưa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ra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cặp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thần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tài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may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mắn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trúng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thưởng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lớn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cho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anh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em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lựa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chọn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>hôm</w:t>
      </w:r>
      <w:proofErr w:type="spellEnd"/>
      <w:r w:rsidRPr="00174BB7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</w:rPr>
        <w:t xml:space="preserve"> nay…</w:t>
      </w:r>
    </w:p>
    <w:p w14:paraId="24C6A449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9573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97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https://danhlodeonline.weebly.com/trang-ch7911/soi-cau-lo-de-online</w:t>
        </w:r>
      </w:hyperlink>
    </w:p>
    <w:p w14:paraId="1B749B93" w14:textId="77777777" w:rsidR="00174BB7" w:rsidRDefault="00174BB7" w:rsidP="00174BB7">
      <w:pPr>
        <w:pStyle w:val="Heading1"/>
        <w:spacing w:before="40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 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Kinh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nghiệm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đánh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</w:t>
      </w:r>
    </w:p>
    <w:p w14:paraId="34BD575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9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Mẹo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</w:t>
        </w:r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9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0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ECCAB8D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E1F3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kinh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nghiệm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đánh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từ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cao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thủ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luôn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được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người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mong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muốn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được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tìm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hiểu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từ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đó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cập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nhật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được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phương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pháp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mang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lại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tỷ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lệ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trúng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cao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hơn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Hãy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tìm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hiểu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bài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viết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này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biết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được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những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chia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sẻ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kinh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nghiệm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đánh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trực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tuyến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từ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cao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thủ</w:t>
      </w:r>
      <w:proofErr w:type="spellEnd"/>
      <w:r w:rsidRPr="00174BB7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.</w:t>
      </w:r>
    </w:p>
    <w:p w14:paraId="20610090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F5DF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01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https://danhlodeonline.weebly.com/trang-ch7911/kinh-nghiem-danh-lo-de-online</w:t>
        </w:r>
      </w:hyperlink>
    </w:p>
    <w:p w14:paraId="692FEE7D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r w:rsidRPr="00174BB7">
        <w:rPr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 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Dự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đoán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XSMB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</w:t>
      </w:r>
    </w:p>
    <w:p w14:paraId="7C4C81D4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0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Dự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đoán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XSMB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0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1E1D8A0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499C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Soi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XSMB</w:t>
      </w:r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KQXSMB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hôm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nay –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Soi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KQXS</w:t>
      </w:r>
      <w:r w:rsidRPr="00174BB7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dành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riêng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sẻ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8CCA828" w14:textId="77777777" w:rsidR="00174BB7" w:rsidRPr="00174BB7" w:rsidRDefault="00174BB7" w:rsidP="00174BB7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Phân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soi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hôm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nay.</w:t>
      </w:r>
    </w:p>
    <w:p w14:paraId="3E5BF55A" w14:textId="77777777" w:rsidR="00174BB7" w:rsidRPr="00174BB7" w:rsidRDefault="00174BB7" w:rsidP="00174BB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bao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loto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đẹp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chốt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bạch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song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nháy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xiên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đẹp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ý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E049F8" w14:textId="77777777" w:rsidR="00174BB7" w:rsidRPr="00174BB7" w:rsidRDefault="00174BB7" w:rsidP="00174BB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Phục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tham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khảo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đẹp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hằng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lộc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hay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82ABD9" w14:textId="77777777" w:rsidR="00174BB7" w:rsidRPr="00174BB7" w:rsidRDefault="00174BB7" w:rsidP="00174BB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Soi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xsmb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miễn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hôm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nay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tiếp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qua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đoán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đặn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078E3B" w14:textId="77777777" w:rsidR="00174BB7" w:rsidRPr="00174BB7" w:rsidRDefault="00174BB7" w:rsidP="00174BB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Phân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ích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tuyến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E84493" w14:textId="77777777" w:rsidR="00174BB7" w:rsidRPr="00174BB7" w:rsidRDefault="00174BB7" w:rsidP="00174BB7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thị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tuyến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nay.</w:t>
      </w:r>
    </w:p>
    <w:p w14:paraId="609B9EC1" w14:textId="77777777" w:rsidR="00174BB7" w:rsidRPr="00174BB7" w:rsidRDefault="00174BB7" w:rsidP="001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74B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74BB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D264CC5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05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https://danhlodeonline.weebly.com/trang-ch7911/du-doan-xsmb-lo-de-online</w:t>
        </w:r>
      </w:hyperlink>
    </w:p>
    <w:p w14:paraId="6F13F970" w14:textId="77777777" w:rsidR="00174BB7" w:rsidRDefault="00174BB7" w:rsidP="00174BB7">
      <w:pPr>
        <w:pStyle w:val="Heading1"/>
        <w:spacing w:before="40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lastRenderedPageBreak/>
        <w:t xml:space="preserve">Trang web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đánh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uy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tín</w:t>
      </w:r>
      <w:proofErr w:type="spellEnd"/>
    </w:p>
    <w:p w14:paraId="2CB406AA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06" w:history="1"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Trang web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nhất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7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0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11706A4C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AA47A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nam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Trò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hình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tuyến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lớn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nam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4.0.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nghệ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phát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triển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khiến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cũng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ra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chóng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749F02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4DC8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09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https://danhlodeonline.weebly.com/trang-ch7911/trang-web-danh-lo-de-online-uy-tin</w:t>
        </w:r>
      </w:hyperlink>
    </w:p>
    <w:p w14:paraId="5FDF12B3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Ghi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bằng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cách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nào</w:t>
      </w:r>
      <w:proofErr w:type="spellEnd"/>
    </w:p>
    <w:p w14:paraId="12F1831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1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Ghi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như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thế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nào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1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1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63EE418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14549" w14:textId="77777777" w:rsidR="00174BB7" w:rsidRPr="00174BB7" w:rsidRDefault="00174BB7" w:rsidP="0017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đang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dần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trở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thành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xu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hướng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mới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của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dân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trực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tuyến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chuyên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nghiệp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cũng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như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nghiệp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dư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sao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vậy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?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Chúng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ta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đều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hiểu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rằng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việc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chọn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đánh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uy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tín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là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vấn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quan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trọng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đối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hướng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dẫn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mới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bắt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đầu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biết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cách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ký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cược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giao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292828"/>
          <w:sz w:val="24"/>
          <w:szCs w:val="24"/>
        </w:rPr>
        <w:t>dịch</w:t>
      </w:r>
      <w:proofErr w:type="spellEnd"/>
      <w:r w:rsidRPr="00174BB7">
        <w:rPr>
          <w:rFonts w:ascii="Arial" w:eastAsia="Times New Roman" w:hAnsi="Arial" w:cs="Arial"/>
          <w:color w:val="292828"/>
          <w:sz w:val="24"/>
          <w:szCs w:val="24"/>
        </w:rPr>
        <w:t xml:space="preserve"> online.</w:t>
      </w:r>
    </w:p>
    <w:p w14:paraId="228BCFD2" w14:textId="77777777" w:rsidR="00174BB7" w:rsidRPr="00174BB7" w:rsidRDefault="00174BB7" w:rsidP="0017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B07E02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F00F2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13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https://danhlodeonline.weebly.com/trang-ch7911/ghi-lo-de-online-bang-cach-nao</w:t>
        </w:r>
      </w:hyperlink>
    </w:p>
    <w:p w14:paraId="6734252B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2D9FB" w14:textId="77777777" w:rsidR="00174BB7" w:rsidRPr="00174BB7" w:rsidRDefault="00174BB7" w:rsidP="00174BB7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415CD4" w14:textId="77777777" w:rsidR="00174BB7" w:rsidRDefault="00174BB7" w:rsidP="00174BB7">
      <w:pPr>
        <w:pStyle w:val="Heading1"/>
        <w:spacing w:before="400" w:beforeAutospacing="0" w:after="120" w:afterAutospacing="0"/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Đăng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ký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chơi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như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thế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nào</w:t>
      </w:r>
      <w:proofErr w:type="spellEnd"/>
    </w:p>
    <w:p w14:paraId="1435161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1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Đăng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ký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chơi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bằng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cách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nào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5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16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539CFF31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6D34A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xổ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đam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mê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của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nhiều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anh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chị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em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hiện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nay.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Tuy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nhiên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,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khi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xổ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số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ngoài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đời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rất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khó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khăn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không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đảm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bảo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Dưới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đây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hướng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dẫn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tiết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đăng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ký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tài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khoản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đơn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giản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giúp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bạn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bước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đầu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vào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cuộc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504F4F"/>
          <w:sz w:val="24"/>
          <w:szCs w:val="24"/>
          <w:shd w:val="clear" w:color="auto" w:fill="FFFFFF"/>
        </w:rPr>
        <w:t>.</w:t>
      </w:r>
    </w:p>
    <w:p w14:paraId="4014AB94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07239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lastRenderedPageBreak/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17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https://danhlodeonline.weebly.com/trang-ch7911/dang-ky-choi-lo-de-online-nhu-the-nao</w:t>
        </w:r>
      </w:hyperlink>
    </w:p>
    <w:p w14:paraId="47A56C4D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Ứng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dụng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đánh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</w:t>
      </w:r>
    </w:p>
    <w:p w14:paraId="6DE15E40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18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Ứng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dụng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đánh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nhất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9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20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79E9C22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AF4D1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LD789Viet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mạng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tín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Nam,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LD789Viet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độ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bằng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tuyến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nay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chiếm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dần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tâm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tỉ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lệ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ăn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99.29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khiến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chưa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tưởng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nghĩ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lừa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đảo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Hãy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cùng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tôi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trải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qua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ngắn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gọn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hướng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dẫn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đầy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đánh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hiểu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rõ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nhé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601EBFE1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B3FF4B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21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https://danhlodeonline.weebly.com/trang-ch7911/ung-dung-danh-lo-de-online</w:t>
        </w:r>
      </w:hyperlink>
    </w:p>
    <w:p w14:paraId="2345762D" w14:textId="77777777" w:rsidR="00174BB7" w:rsidRDefault="00174BB7" w:rsidP="00174BB7">
      <w:pPr>
        <w:pStyle w:val="Heading1"/>
        <w:spacing w:before="400" w:beforeAutospacing="0" w:after="120" w:afterAutospacing="0"/>
      </w:pPr>
      <w:r w:rsidRPr="00174BB7">
        <w:rPr>
          <w:sz w:val="24"/>
          <w:szCs w:val="24"/>
        </w:rPr>
        <w:br/>
      </w:r>
      <w:r w:rsidRPr="00174BB7">
        <w:rPr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Chơi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lô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đề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miền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bắc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Online</w:t>
      </w:r>
    </w:p>
    <w:p w14:paraId="12780C07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</w:rPr>
        <w:t xml:space="preserve"> </w:t>
      </w:r>
      <w:hyperlink r:id="rId122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Cá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cược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3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trực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tuyến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uy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tín</w:t>
        </w:r>
        <w:proofErr w:type="spellEnd"/>
      </w:hyperlink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blog </w:t>
      </w:r>
      <w:hyperlink r:id="rId124" w:history="1"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lô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đề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online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miền</w:t>
        </w:r>
        <w:proofErr w:type="spellEnd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174BB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bắc</w:t>
        </w:r>
        <w:proofErr w:type="spellEnd"/>
      </w:hyperlink>
    </w:p>
    <w:p w14:paraId="2272345F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F376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đang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càng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phổ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biến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ưa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chuộng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đối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cộng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nói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chung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nói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riêng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Lô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rất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ưu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vượt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trội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truyền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thống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Cộng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lô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miền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bắc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cược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nhanh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chóng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LD789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hướng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dẫn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bước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tham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chơi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mới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3BAC44" w14:textId="77777777" w:rsidR="00174BB7" w:rsidRPr="00174BB7" w:rsidRDefault="00174BB7" w:rsidP="00174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4C8199" w14:textId="77777777" w:rsidR="00174BB7" w:rsidRPr="00174BB7" w:rsidRDefault="00174BB7" w:rsidP="0017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bài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4BB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174B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25" w:history="1">
        <w:r w:rsidRPr="00174BB7">
          <w:rPr>
            <w:rFonts w:ascii="Arial" w:eastAsia="Times New Roman" w:hAnsi="Arial" w:cs="Arial"/>
            <w:color w:val="1155CC"/>
            <w:u w:val="single"/>
          </w:rPr>
          <w:t>https://danhlodeonline.weebly.com/trang-ch7911/choi-lo-de-mien-bac-online</w:t>
        </w:r>
      </w:hyperlink>
    </w:p>
    <w:p w14:paraId="52C25DE5" w14:textId="0E149CB5" w:rsidR="00174BB7" w:rsidRDefault="00174BB7" w:rsidP="00174BB7">
      <w:r w:rsidRPr="00174BB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7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7AA"/>
    <w:multiLevelType w:val="multilevel"/>
    <w:tmpl w:val="7D1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E3BC1"/>
    <w:multiLevelType w:val="multilevel"/>
    <w:tmpl w:val="284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18D"/>
    <w:multiLevelType w:val="multilevel"/>
    <w:tmpl w:val="056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30418"/>
    <w:multiLevelType w:val="multilevel"/>
    <w:tmpl w:val="618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414FE"/>
    <w:multiLevelType w:val="multilevel"/>
    <w:tmpl w:val="EC9A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4"/>
    <w:rsid w:val="00174BB7"/>
    <w:rsid w:val="00C852C4"/>
    <w:rsid w:val="00C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88AE"/>
  <w15:chartTrackingRefBased/>
  <w15:docId w15:val="{479FCA49-31A2-49D8-A4DF-6CBF54D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4B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17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uicer.io/anhkhanh99" TargetMode="External"/><Relationship Id="rId117" Type="http://schemas.openxmlformats.org/officeDocument/2006/relationships/hyperlink" Target="https://danhlodeonline.weebly.com/trang-ch7911/dang-ky-choi-lo-de-online-nhu-the-nao" TargetMode="External"/><Relationship Id="rId21" Type="http://schemas.openxmlformats.org/officeDocument/2006/relationships/hyperlink" Target="http://1drv.ms/u/s!AjSzhALej3zIakw4vkCAxV8r0f0?e=vFDZNb" TargetMode="External"/><Relationship Id="rId42" Type="http://schemas.openxmlformats.org/officeDocument/2006/relationships/hyperlink" Target="http://thuyvy.postach.io/" TargetMode="External"/><Relationship Id="rId47" Type="http://schemas.openxmlformats.org/officeDocument/2006/relationships/hyperlink" Target="https://anhkhanh09.wordpress.com" TargetMode="External"/><Relationship Id="rId63" Type="http://schemas.openxmlformats.org/officeDocument/2006/relationships/hyperlink" Target="https://anhkhanh88.blogspot.com/" TargetMode="External"/><Relationship Id="rId68" Type="http://schemas.openxmlformats.org/officeDocument/2006/relationships/hyperlink" Target="https://danhlodeonline.weebly.com/trang-ch7911/top-10-nha-cai-lo-de-truc-tuyen-uy-tin-nhat" TargetMode="External"/><Relationship Id="rId84" Type="http://schemas.openxmlformats.org/officeDocument/2006/relationships/hyperlink" Target="http://www.thuyvy689.sitew.org/" TargetMode="External"/><Relationship Id="rId89" Type="http://schemas.openxmlformats.org/officeDocument/2006/relationships/hyperlink" Target="https://danhlodeonline.weebly.com/trang-ch7911/lo-de-online-lua-dao" TargetMode="External"/><Relationship Id="rId112" Type="http://schemas.openxmlformats.org/officeDocument/2006/relationships/hyperlink" Target="https://trello.com/b/xmEbUn2n/anhkhanh22" TargetMode="External"/><Relationship Id="rId16" Type="http://schemas.openxmlformats.org/officeDocument/2006/relationships/hyperlink" Target="http://about.me/anhkhanh789" TargetMode="External"/><Relationship Id="rId107" Type="http://schemas.openxmlformats.org/officeDocument/2006/relationships/hyperlink" Target="https://danhlodeonline.weebly.com/" TargetMode="External"/><Relationship Id="rId11" Type="http://schemas.openxmlformats.org/officeDocument/2006/relationships/hyperlink" Target="http://www.instapaper.com/p/anhkhanh" TargetMode="External"/><Relationship Id="rId32" Type="http://schemas.openxmlformats.org/officeDocument/2006/relationships/hyperlink" Target="http://maphub.net/thuyvy689" TargetMode="External"/><Relationship Id="rId37" Type="http://schemas.openxmlformats.org/officeDocument/2006/relationships/hyperlink" Target="http://thuyvy689.hatenablog.com/" TargetMode="External"/><Relationship Id="rId53" Type="http://schemas.openxmlformats.org/officeDocument/2006/relationships/hyperlink" Target="https://danhlodeonline.weebly.com/trang-ch7911/vi-sao-ngay-cang-nhieu-nguoi-choi-lo-de" TargetMode="External"/><Relationship Id="rId58" Type="http://schemas.openxmlformats.org/officeDocument/2006/relationships/hyperlink" Target="https://danhlodeonline.weebly.com/" TargetMode="External"/><Relationship Id="rId74" Type="http://schemas.openxmlformats.org/officeDocument/2006/relationships/hyperlink" Target="https://danhlodeonline.weebly.com/" TargetMode="External"/><Relationship Id="rId79" Type="http://schemas.openxmlformats.org/officeDocument/2006/relationships/hyperlink" Target="https://medium.com/@anhkhanh" TargetMode="External"/><Relationship Id="rId102" Type="http://schemas.openxmlformats.org/officeDocument/2006/relationships/hyperlink" Target="https://danhlodeonline.weebly.com/trang-ch7911/du-doan-xsmb-lo-de-online" TargetMode="External"/><Relationship Id="rId123" Type="http://schemas.openxmlformats.org/officeDocument/2006/relationships/hyperlink" Target="https://danhlodeonline.weebly.com/" TargetMode="External"/><Relationship Id="rId5" Type="http://schemas.openxmlformats.org/officeDocument/2006/relationships/hyperlink" Target="http://anhkhanh09.wordpress.com" TargetMode="External"/><Relationship Id="rId90" Type="http://schemas.openxmlformats.org/officeDocument/2006/relationships/hyperlink" Target="https://danhlodeonline.weebly.com/trang-ch7911/dai-ly-lo-de-online-la-gi" TargetMode="External"/><Relationship Id="rId95" Type="http://schemas.openxmlformats.org/officeDocument/2006/relationships/hyperlink" Target="https://danhlodeonline.weebly.com/" TargetMode="External"/><Relationship Id="rId22" Type="http://schemas.openxmlformats.org/officeDocument/2006/relationships/hyperlink" Target="http://drive.google.com/open?id=1q4ayJYLSbRSfCvu0KFP74193I7ZzVib7" TargetMode="External"/><Relationship Id="rId27" Type="http://schemas.openxmlformats.org/officeDocument/2006/relationships/hyperlink" Target="http://mix.com/thuyvydinh" TargetMode="External"/><Relationship Id="rId43" Type="http://schemas.openxmlformats.org/officeDocument/2006/relationships/hyperlink" Target="http://thuyvy689.blogrip.com/" TargetMode="External"/><Relationship Id="rId48" Type="http://schemas.openxmlformats.org/officeDocument/2006/relationships/hyperlink" Target="https://danhlodeonline.weebly.com/trang-ch7911/lo-de-la-gi-phan-tich-tu-chuyen-gia" TargetMode="External"/><Relationship Id="rId64" Type="http://schemas.openxmlformats.org/officeDocument/2006/relationships/hyperlink" Target="https://danhlodeonline.weebly.com/trang-ch7911/so-sanh-lo-de-online-voi-lo-de-truyen-thong" TargetMode="External"/><Relationship Id="rId69" Type="http://schemas.openxmlformats.org/officeDocument/2006/relationships/hyperlink" Target="https://danhlodeonline.weebly.com/trang-ch7911/ld789-bi-chan-va-cach-truy-cap-moi-nhat" TargetMode="External"/><Relationship Id="rId113" Type="http://schemas.openxmlformats.org/officeDocument/2006/relationships/hyperlink" Target="https://danhlodeonline.weebly.com/trang-ch7911/ghi-lo-de-online-bang-cach-nao" TargetMode="External"/><Relationship Id="rId118" Type="http://schemas.openxmlformats.org/officeDocument/2006/relationships/hyperlink" Target="https://danhlodeonline.weebly.com/trang-ch7911/ung-dung-danh-lo-de-online" TargetMode="External"/><Relationship Id="rId80" Type="http://schemas.openxmlformats.org/officeDocument/2006/relationships/hyperlink" Target="https://danhlodeonline.weebly.com/trang-ch7911/danh-lo-de-online-co-an-toan-khong" TargetMode="External"/><Relationship Id="rId85" Type="http://schemas.openxmlformats.org/officeDocument/2006/relationships/hyperlink" Target="https://danhlodeonline.weebly.com/trang-ch7911/cuoc-lo-de-online-nhu-the-nao" TargetMode="External"/><Relationship Id="rId12" Type="http://schemas.openxmlformats.org/officeDocument/2006/relationships/hyperlink" Target="http://trello.com/b/xmEbUn2n/anhkhanh22" TargetMode="External"/><Relationship Id="rId17" Type="http://schemas.openxmlformats.org/officeDocument/2006/relationships/hyperlink" Target="http://vi.gravatar.com/thuyvydinh689" TargetMode="External"/><Relationship Id="rId33" Type="http://schemas.openxmlformats.org/officeDocument/2006/relationships/hyperlink" Target="http://opencollective.com/thuyvy689" TargetMode="External"/><Relationship Id="rId38" Type="http://schemas.openxmlformats.org/officeDocument/2006/relationships/hyperlink" Target="http://thuyvy689.yolasite.com/" TargetMode="External"/><Relationship Id="rId59" Type="http://schemas.openxmlformats.org/officeDocument/2006/relationships/hyperlink" Target="http://list.ly/list/4Bvo-thuyvy689" TargetMode="External"/><Relationship Id="rId103" Type="http://schemas.openxmlformats.org/officeDocument/2006/relationships/hyperlink" Target="https://danhlodeonline.weebly.com/" TargetMode="External"/><Relationship Id="rId108" Type="http://schemas.openxmlformats.org/officeDocument/2006/relationships/hyperlink" Target="https://nimbusweb.me/s/share/3900211/nfmzocabbwygkgxp2iig" TargetMode="External"/><Relationship Id="rId124" Type="http://schemas.openxmlformats.org/officeDocument/2006/relationships/hyperlink" Target="http://thuyvy689.webs.com/" TargetMode="External"/><Relationship Id="rId54" Type="http://schemas.openxmlformats.org/officeDocument/2006/relationships/hyperlink" Target="https://danhlodeonline.weebly.com/" TargetMode="External"/><Relationship Id="rId70" Type="http://schemas.openxmlformats.org/officeDocument/2006/relationships/hyperlink" Target="https://danhlodeonline.weebly.com/" TargetMode="External"/><Relationship Id="rId75" Type="http://schemas.openxmlformats.org/officeDocument/2006/relationships/hyperlink" Target="http://justpaste.it/u/thuyvy689" TargetMode="External"/><Relationship Id="rId91" Type="http://schemas.openxmlformats.org/officeDocument/2006/relationships/hyperlink" Target="https://danhlodeonline.weebly.com/" TargetMode="External"/><Relationship Id="rId96" Type="http://schemas.openxmlformats.org/officeDocument/2006/relationships/hyperlink" Target="https://www.evernote.com/pub/thuyvydinh689/anhkhan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hkhanh88.blogspot.com/" TargetMode="External"/><Relationship Id="rId23" Type="http://schemas.openxmlformats.org/officeDocument/2006/relationships/hyperlink" Target="http://www.dropbox.com/sh/05z6x9xufkgidym/AABqr2RVQ5fVWwpAaC9sjZLda?dl=0" TargetMode="External"/><Relationship Id="rId28" Type="http://schemas.openxmlformats.org/officeDocument/2006/relationships/hyperlink" Target="http://soundcloud.com/thuyvy689" TargetMode="External"/><Relationship Id="rId49" Type="http://schemas.openxmlformats.org/officeDocument/2006/relationships/hyperlink" Target="https://danhlodeonline.weebly.com/trang-ch7911/vi-sao-nha-nuoc-cam-choi-lo-de" TargetMode="External"/><Relationship Id="rId114" Type="http://schemas.openxmlformats.org/officeDocument/2006/relationships/hyperlink" Target="https://danhlodeonline.weebly.com/trang-ch7911/dang-ky-choi-lo-de-online-nhu-the-nao" TargetMode="External"/><Relationship Id="rId119" Type="http://schemas.openxmlformats.org/officeDocument/2006/relationships/hyperlink" Target="https://danhlodeonline.weebly.com/" TargetMode="External"/><Relationship Id="rId44" Type="http://schemas.openxmlformats.org/officeDocument/2006/relationships/hyperlink" Target="http://thuyvy689.mystrikingly.com/" TargetMode="External"/><Relationship Id="rId60" Type="http://schemas.openxmlformats.org/officeDocument/2006/relationships/hyperlink" Target="https://danhlodeonline.weebly.com/trang-ch7911/lo-de-online-xu-huong-cua-tuong-lai" TargetMode="External"/><Relationship Id="rId65" Type="http://schemas.openxmlformats.org/officeDocument/2006/relationships/hyperlink" Target="https://danhlodeonline.weebly.com/trang-ch7911/top-10-nha-cai-lo-de-truc-tuyen-uy-tin-nhat" TargetMode="External"/><Relationship Id="rId81" Type="http://schemas.openxmlformats.org/officeDocument/2006/relationships/hyperlink" Target="https://danhlodeonline.weebly.com/trang-ch7911/danh-lo-de-online-co-an-toan-khong" TargetMode="External"/><Relationship Id="rId86" Type="http://schemas.openxmlformats.org/officeDocument/2006/relationships/hyperlink" Target="https://danhlodeonline.weebly.com/trang-ch7911/lo-de-online-lua-dao" TargetMode="External"/><Relationship Id="rId13" Type="http://schemas.openxmlformats.org/officeDocument/2006/relationships/hyperlink" Target="http://app.bitly.com/Bk2j4y4BJz9/bitlinks/" TargetMode="External"/><Relationship Id="rId18" Type="http://schemas.openxmlformats.org/officeDocument/2006/relationships/hyperlink" Target="http://www.youtube.com/channel/UCww_Z4b3gwAf7Z9Kr7qrQOg" TargetMode="External"/><Relationship Id="rId39" Type="http://schemas.openxmlformats.org/officeDocument/2006/relationships/hyperlink" Target="http://thuyvy689.webs.com/" TargetMode="External"/><Relationship Id="rId109" Type="http://schemas.openxmlformats.org/officeDocument/2006/relationships/hyperlink" Target="https://danhlodeonline.weebly.com/trang-ch7911/trang-web-danh-lo-de-online-uy-tin" TargetMode="External"/><Relationship Id="rId34" Type="http://schemas.openxmlformats.org/officeDocument/2006/relationships/hyperlink" Target="http://issuu.com/thuyvydinh689" TargetMode="External"/><Relationship Id="rId50" Type="http://schemas.openxmlformats.org/officeDocument/2006/relationships/hyperlink" Target="https://danhlodeonline.weebly.com/" TargetMode="External"/><Relationship Id="rId55" Type="http://schemas.openxmlformats.org/officeDocument/2006/relationships/hyperlink" Target="https://anhkhanh99.tumblr.com/" TargetMode="External"/><Relationship Id="rId76" Type="http://schemas.openxmlformats.org/officeDocument/2006/relationships/hyperlink" Target="https://danhlodeonline.weebly.com/trang-ch7911/cai-phan-mem-va-ung-dung-truy-cap-ld789-khong-bi-chan" TargetMode="External"/><Relationship Id="rId97" Type="http://schemas.openxmlformats.org/officeDocument/2006/relationships/hyperlink" Target="https://danhlodeonline.weebly.com/trang-ch7911/soi-cau-lo-de-online" TargetMode="External"/><Relationship Id="rId104" Type="http://schemas.openxmlformats.org/officeDocument/2006/relationships/hyperlink" Target="https://getpocket.com/@anhkhanh44" TargetMode="External"/><Relationship Id="rId120" Type="http://schemas.openxmlformats.org/officeDocument/2006/relationships/hyperlink" Target="https://vi.gravatar.com/thuyvydinh689" TargetMode="External"/><Relationship Id="rId125" Type="http://schemas.openxmlformats.org/officeDocument/2006/relationships/hyperlink" Target="https://danhlodeonline.weebly.com/trang-ch7911/choi-lo-de-mien-bac-online" TargetMode="External"/><Relationship Id="rId7" Type="http://schemas.openxmlformats.org/officeDocument/2006/relationships/hyperlink" Target="http://anhkhanh99.tumblr.com/" TargetMode="External"/><Relationship Id="rId71" Type="http://schemas.openxmlformats.org/officeDocument/2006/relationships/hyperlink" Target="https://anhkhanh77.weebly.com" TargetMode="External"/><Relationship Id="rId92" Type="http://schemas.openxmlformats.org/officeDocument/2006/relationships/hyperlink" Target="https://app.bitly.com/Bk2j4y4BJz9/bitlink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ediafire.com/folder/5ws2aerggyuek/Lodeonline" TargetMode="External"/><Relationship Id="rId24" Type="http://schemas.openxmlformats.org/officeDocument/2006/relationships/hyperlink" Target="http://app.box.com/s/vnsb9gmcvjq4240nhldejc5zvisimb6l" TargetMode="External"/><Relationship Id="rId40" Type="http://schemas.openxmlformats.org/officeDocument/2006/relationships/hyperlink" Target="http://justpaste.it/u/thuyvy689" TargetMode="External"/><Relationship Id="rId45" Type="http://schemas.openxmlformats.org/officeDocument/2006/relationships/hyperlink" Target="https://danhlodeonline.weebly.com/trang-ch7911/lo-de-la-gi-phan-tich-tu-chuyen-gia" TargetMode="External"/><Relationship Id="rId66" Type="http://schemas.openxmlformats.org/officeDocument/2006/relationships/hyperlink" Target="https://danhlodeonline.weebly.com/" TargetMode="External"/><Relationship Id="rId87" Type="http://schemas.openxmlformats.org/officeDocument/2006/relationships/hyperlink" Target="https://danhlodeonline.weebly.com/" TargetMode="External"/><Relationship Id="rId110" Type="http://schemas.openxmlformats.org/officeDocument/2006/relationships/hyperlink" Target="https://danhlodeonline.weebly.com/trang-ch7911/ghi-lo-de-online-bang-cach-nao" TargetMode="External"/><Relationship Id="rId115" Type="http://schemas.openxmlformats.org/officeDocument/2006/relationships/hyperlink" Target="https://danhlodeonline.weebly.com/" TargetMode="External"/><Relationship Id="rId61" Type="http://schemas.openxmlformats.org/officeDocument/2006/relationships/hyperlink" Target="https://danhlodeonline.weebly.com/trang-ch7911/so-sanh-lo-de-online-voi-lo-de-truyen-thong" TargetMode="External"/><Relationship Id="rId82" Type="http://schemas.openxmlformats.org/officeDocument/2006/relationships/hyperlink" Target="https://danhlodeonline.weebly.com/trang-ch7911/cuoc-lo-de-online-nhu-the-nao" TargetMode="External"/><Relationship Id="rId19" Type="http://schemas.openxmlformats.org/officeDocument/2006/relationships/hyperlink" Target="http://www.scoop.it/u/thuyvy689" TargetMode="External"/><Relationship Id="rId14" Type="http://schemas.openxmlformats.org/officeDocument/2006/relationships/hyperlink" Target="http://nimbusweb.me/s/share/3900211/nfmzocabbwygkgxp2iig" TargetMode="External"/><Relationship Id="rId30" Type="http://schemas.openxmlformats.org/officeDocument/2006/relationships/hyperlink" Target="http://www.imfaceplate.com/thuyvy689" TargetMode="External"/><Relationship Id="rId35" Type="http://schemas.openxmlformats.org/officeDocument/2006/relationships/hyperlink" Target="http://www.xing.com/profile/Thuy_Vy/cv" TargetMode="External"/><Relationship Id="rId56" Type="http://schemas.openxmlformats.org/officeDocument/2006/relationships/hyperlink" Target="https://danhlodeonline.weebly.com/trang-ch7911/vi-sao-ngay-cang-nhieu-nguoi-choi-lo-de" TargetMode="External"/><Relationship Id="rId77" Type="http://schemas.openxmlformats.org/officeDocument/2006/relationships/hyperlink" Target="https://danhlodeonline.weebly.com/trang-ch7911/danh-lo-de-online-co-an-toan-khong" TargetMode="External"/><Relationship Id="rId100" Type="http://schemas.openxmlformats.org/officeDocument/2006/relationships/hyperlink" Target="https://www.instapaper.com/p/anhkhanh" TargetMode="External"/><Relationship Id="rId105" Type="http://schemas.openxmlformats.org/officeDocument/2006/relationships/hyperlink" Target="https://danhlodeonline.weebly.com/trang-ch7911/du-doan-xsmb-lo-de-onlin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medium.com/@anhkhanh" TargetMode="External"/><Relationship Id="rId51" Type="http://schemas.openxmlformats.org/officeDocument/2006/relationships/hyperlink" Target="http://thuyvy689.mystrikingly.com/" TargetMode="External"/><Relationship Id="rId72" Type="http://schemas.openxmlformats.org/officeDocument/2006/relationships/hyperlink" Target="https://danhlodeonline.weebly.com/trang-ch7911/ld789-bi-chan-va-cach-truy-cap-moi-nhat" TargetMode="External"/><Relationship Id="rId93" Type="http://schemas.openxmlformats.org/officeDocument/2006/relationships/hyperlink" Target="https://danhlodeonline.weebly.com/trang-ch7911/dai-ly-lo-de-online-la-gi" TargetMode="External"/><Relationship Id="rId98" Type="http://schemas.openxmlformats.org/officeDocument/2006/relationships/hyperlink" Target="https://danhlodeonline.weebly.com/trang-ch7911/kinh-nghiem-danh-lo-de-online" TargetMode="External"/><Relationship Id="rId121" Type="http://schemas.openxmlformats.org/officeDocument/2006/relationships/hyperlink" Target="https://danhlodeonline.weebly.com/trang-ch7911/ung-dung-danh-lo-de-onlin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dro.id/XsJR5He" TargetMode="External"/><Relationship Id="rId46" Type="http://schemas.openxmlformats.org/officeDocument/2006/relationships/hyperlink" Target="https://danhlodeonline.weebly.com/" TargetMode="External"/><Relationship Id="rId67" Type="http://schemas.openxmlformats.org/officeDocument/2006/relationships/hyperlink" Target="http://thuyvy689.hatenablog.com/" TargetMode="External"/><Relationship Id="rId116" Type="http://schemas.openxmlformats.org/officeDocument/2006/relationships/hyperlink" Target="https://about.me/anhkhanh789" TargetMode="External"/><Relationship Id="rId20" Type="http://schemas.openxmlformats.org/officeDocument/2006/relationships/hyperlink" Target="http://sites.google.com/view/thuyvy689/gi%E1%BB%9Bi-thi%E1%BB%87u" TargetMode="External"/><Relationship Id="rId41" Type="http://schemas.openxmlformats.org/officeDocument/2006/relationships/hyperlink" Target="http://thuyvy689.page.tl/" TargetMode="External"/><Relationship Id="rId62" Type="http://schemas.openxmlformats.org/officeDocument/2006/relationships/hyperlink" Target="https://danhlodeonline.weebly.com/" TargetMode="External"/><Relationship Id="rId83" Type="http://schemas.openxmlformats.org/officeDocument/2006/relationships/hyperlink" Target="https://danhlodeonline.weebly.com/" TargetMode="External"/><Relationship Id="rId88" Type="http://schemas.openxmlformats.org/officeDocument/2006/relationships/hyperlink" Target="http://thuyvy.postach.io/" TargetMode="External"/><Relationship Id="rId111" Type="http://schemas.openxmlformats.org/officeDocument/2006/relationships/hyperlink" Target="https://danhlodeonline.weebly.com/" TargetMode="External"/><Relationship Id="rId15" Type="http://schemas.openxmlformats.org/officeDocument/2006/relationships/hyperlink" Target="http://getpocket.com/@anhkhanh44" TargetMode="External"/><Relationship Id="rId36" Type="http://schemas.openxmlformats.org/officeDocument/2006/relationships/hyperlink" Target="http://www.thuyvy689.sitew.org/" TargetMode="External"/><Relationship Id="rId57" Type="http://schemas.openxmlformats.org/officeDocument/2006/relationships/hyperlink" Target="https://danhlodeonline.weebly.com/trang-ch7911/lo-de-online-xu-huong-cua-tuong-lai" TargetMode="External"/><Relationship Id="rId106" Type="http://schemas.openxmlformats.org/officeDocument/2006/relationships/hyperlink" Target="https://danhlodeonline.weebly.com/trang-ch7911/trang-web-danh-lo-de-online-uy-tin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evernote.com/pub/thuyvydinh689/anhkhanh" TargetMode="External"/><Relationship Id="rId31" Type="http://schemas.openxmlformats.org/officeDocument/2006/relationships/hyperlink" Target="http://list.ly/list/4Bvo-thuyvy689" TargetMode="External"/><Relationship Id="rId52" Type="http://schemas.openxmlformats.org/officeDocument/2006/relationships/hyperlink" Target="https://danhlodeonline.weebly.com/trang-ch7911/vi-sao-nha-nuoc-cam-choi-lo-de" TargetMode="External"/><Relationship Id="rId73" Type="http://schemas.openxmlformats.org/officeDocument/2006/relationships/hyperlink" Target="https://danhlodeonline.weebly.com/trang-ch7911/cai-phan-mem-va-ung-dung-truy-cap-ld789-khong-bi-chan" TargetMode="External"/><Relationship Id="rId78" Type="http://schemas.openxmlformats.org/officeDocument/2006/relationships/hyperlink" Target="https://danhlodeonline.weebly.com/" TargetMode="External"/><Relationship Id="rId94" Type="http://schemas.openxmlformats.org/officeDocument/2006/relationships/hyperlink" Target="https://danhlodeonline.weebly.com/trang-ch7911/soi-cau-lo-de-online" TargetMode="External"/><Relationship Id="rId99" Type="http://schemas.openxmlformats.org/officeDocument/2006/relationships/hyperlink" Target="https://danhlodeonline.weebly.com/" TargetMode="External"/><Relationship Id="rId101" Type="http://schemas.openxmlformats.org/officeDocument/2006/relationships/hyperlink" Target="https://danhlodeonline.weebly.com/trang-ch7911/kinh-nghiem-danh-lo-de-online" TargetMode="External"/><Relationship Id="rId122" Type="http://schemas.openxmlformats.org/officeDocument/2006/relationships/hyperlink" Target="https://danhlodeonline.weebly.com/trang-ch7911/choi-lo-de-mien-bac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hkhanh77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3525</Words>
  <Characters>20097</Characters>
  <Application>Microsoft Office Word</Application>
  <DocSecurity>0</DocSecurity>
  <Lines>167</Lines>
  <Paragraphs>47</Paragraphs>
  <ScaleCrop>false</ScaleCrop>
  <Company/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2020-05-15T08:22:00Z</dcterms:created>
  <dcterms:modified xsi:type="dcterms:W3CDTF">2020-05-15T08:30:00Z</dcterms:modified>
</cp:coreProperties>
</file>