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8334AA" w14:textId="70F322F4" w:rsidR="005C1220" w:rsidRDefault="000F1998" w:rsidP="000F1998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Study 3</w:t>
      </w:r>
    </w:p>
    <w:p w14:paraId="3A90CCDF" w14:textId="601065F2" w:rsidR="000F1998" w:rsidRDefault="000F1998" w:rsidP="000F1998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7023D412" w14:textId="69B2475A" w:rsidR="000F1998" w:rsidRDefault="000F1998" w:rsidP="000F1998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Read Philemon 18-25</w:t>
      </w:r>
    </w:p>
    <w:p w14:paraId="77683084" w14:textId="731A3C93" w:rsidR="000F1998" w:rsidRDefault="000F1998" w:rsidP="000F1998">
      <w:pPr>
        <w:pStyle w:val="NoSpacing"/>
        <w:jc w:val="center"/>
        <w:rPr>
          <w:rFonts w:ascii="Times New Roman" w:hAnsi="Times New Roman" w:cs="Times New Roman"/>
          <w:sz w:val="28"/>
          <w:szCs w:val="28"/>
        </w:rPr>
      </w:pPr>
    </w:p>
    <w:p w14:paraId="1EE902A5" w14:textId="696FC07A" w:rsidR="000F1998" w:rsidRPr="000F1998" w:rsidRDefault="000F1998" w:rsidP="000F199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1998">
        <w:rPr>
          <w:rFonts w:ascii="Times New Roman" w:hAnsi="Times New Roman" w:cs="Times New Roman"/>
          <w:sz w:val="24"/>
          <w:szCs w:val="24"/>
        </w:rPr>
        <w:t xml:space="preserve"> How were the past debts of Onesimus to be settled? (Philemon 1:18)</w:t>
      </w:r>
    </w:p>
    <w:p w14:paraId="6C17411D" w14:textId="7BEB5FA3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FC0E69B" w14:textId="765B7B7B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E9D2036" w14:textId="77777777" w:rsidR="000F1998" w:rsidRP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329F92F" w14:textId="0EB72957" w:rsidR="000F1998" w:rsidRPr="000F1998" w:rsidRDefault="000F1998" w:rsidP="000F199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1998">
        <w:rPr>
          <w:rFonts w:ascii="Times New Roman" w:hAnsi="Times New Roman" w:cs="Times New Roman"/>
          <w:sz w:val="24"/>
          <w:szCs w:val="24"/>
        </w:rPr>
        <w:t xml:space="preserve"> In what respect was Philemon indebted to Paul? (Philemon 1:19)</w:t>
      </w:r>
    </w:p>
    <w:p w14:paraId="0C495F76" w14:textId="5B34D8B1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569D66B" w14:textId="185391BA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90A51A7" w14:textId="77777777" w:rsidR="000F1998" w:rsidRP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5DFEE1B" w14:textId="2DF4C753" w:rsidR="000F1998" w:rsidRPr="000F1998" w:rsidRDefault="000F1998" w:rsidP="000F199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1998">
        <w:rPr>
          <w:rFonts w:ascii="Times New Roman" w:hAnsi="Times New Roman" w:cs="Times New Roman"/>
          <w:sz w:val="24"/>
          <w:szCs w:val="24"/>
        </w:rPr>
        <w:t xml:space="preserve"> What kind of a response does Paul expect from Philemon? (Philemon 1:20)</w:t>
      </w:r>
    </w:p>
    <w:p w14:paraId="2ABE8383" w14:textId="72C5E35F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CB09957" w14:textId="0DF772C1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FA08EA" w14:textId="77777777" w:rsidR="000F1998" w:rsidRP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9C7FC3F" w14:textId="56F60AE5" w:rsidR="000F1998" w:rsidRPr="000F1998" w:rsidRDefault="000F1998" w:rsidP="000F199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1998">
        <w:rPr>
          <w:rFonts w:ascii="Times New Roman" w:hAnsi="Times New Roman" w:cs="Times New Roman"/>
          <w:sz w:val="24"/>
          <w:szCs w:val="24"/>
        </w:rPr>
        <w:t xml:space="preserve"> What could Paul be hinting at when he expects Philemon to do more than he asks of him? (Philemon 1:21)</w:t>
      </w:r>
    </w:p>
    <w:p w14:paraId="3824FDEA" w14:textId="5AFA9D21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5B6AE084" w14:textId="2E340684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CEAB246" w14:textId="77777777" w:rsidR="000F1998" w:rsidRP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2DCB9A" w14:textId="5A875924" w:rsidR="000F1998" w:rsidRPr="000F1998" w:rsidRDefault="000F1998" w:rsidP="000F199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1998">
        <w:rPr>
          <w:rFonts w:ascii="Times New Roman" w:hAnsi="Times New Roman" w:cs="Times New Roman"/>
          <w:sz w:val="24"/>
          <w:szCs w:val="24"/>
        </w:rPr>
        <w:t xml:space="preserve"> What was Paul’s hope concerning the future? (Philemon 1:22)</w:t>
      </w:r>
    </w:p>
    <w:p w14:paraId="5092C0B9" w14:textId="20B8F92B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33BB465" w14:textId="5484755C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8972F33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99B0BDC" w14:textId="25148EDA" w:rsidR="000F1998" w:rsidRPr="000F1998" w:rsidRDefault="000F1998" w:rsidP="000F199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1998">
        <w:rPr>
          <w:rFonts w:ascii="Times New Roman" w:hAnsi="Times New Roman" w:cs="Times New Roman"/>
          <w:sz w:val="24"/>
          <w:szCs w:val="24"/>
        </w:rPr>
        <w:t xml:space="preserve"> Philemon 1:18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1998">
        <w:rPr>
          <w:rFonts w:ascii="Times New Roman" w:hAnsi="Times New Roman" w:cs="Times New Roman"/>
          <w:sz w:val="24"/>
          <w:szCs w:val="24"/>
        </w:rPr>
        <w:t>Paul encourages Philemon, that if Onesimus owes him anything that Philemon would do what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1998">
        <w:rPr>
          <w:rFonts w:ascii="Times New Roman" w:hAnsi="Times New Roman" w:cs="Times New Roman"/>
          <w:sz w:val="24"/>
          <w:szCs w:val="24"/>
        </w:rPr>
        <w:t>with Onesimus’ debt?</w:t>
      </w:r>
    </w:p>
    <w:p w14:paraId="50A53EDE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6BE16BC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DA4EA00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6FF3F00" w14:textId="7AC6C0CB" w:rsidR="000F1998" w:rsidRPr="000F1998" w:rsidRDefault="000F1998" w:rsidP="000F199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1998">
        <w:rPr>
          <w:rFonts w:ascii="Times New Roman" w:hAnsi="Times New Roman" w:cs="Times New Roman"/>
          <w:sz w:val="24"/>
          <w:szCs w:val="24"/>
        </w:rPr>
        <w:t xml:space="preserve"> Philemon 1:19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1998">
        <w:rPr>
          <w:rFonts w:ascii="Times New Roman" w:hAnsi="Times New Roman" w:cs="Times New Roman"/>
          <w:sz w:val="24"/>
          <w:szCs w:val="24"/>
        </w:rPr>
        <w:t>Paul wrote his letter to Philemon with his own what?</w:t>
      </w:r>
    </w:p>
    <w:p w14:paraId="042B2D76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F92BEDE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4B22E04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07E1B62" w14:textId="1A2A59F8" w:rsidR="000F1998" w:rsidRPr="000F1998" w:rsidRDefault="000F1998" w:rsidP="000F199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1998">
        <w:rPr>
          <w:rFonts w:ascii="Times New Roman" w:hAnsi="Times New Roman" w:cs="Times New Roman"/>
          <w:sz w:val="24"/>
          <w:szCs w:val="24"/>
        </w:rPr>
        <w:t xml:space="preserve"> Philemon 1:20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1998">
        <w:rPr>
          <w:rFonts w:ascii="Times New Roman" w:hAnsi="Times New Roman" w:cs="Times New Roman"/>
          <w:sz w:val="24"/>
          <w:szCs w:val="24"/>
        </w:rPr>
        <w:t>Paul asks Philemon to let him have what in Philemon?</w:t>
      </w:r>
    </w:p>
    <w:p w14:paraId="1B8C7F7C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A571647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238CEC3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68ECA16" w14:textId="5CBD1815" w:rsidR="000F1998" w:rsidRPr="000F1998" w:rsidRDefault="000F1998" w:rsidP="000F199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1998">
        <w:rPr>
          <w:rFonts w:ascii="Times New Roman" w:hAnsi="Times New Roman" w:cs="Times New Roman"/>
          <w:sz w:val="24"/>
          <w:szCs w:val="24"/>
        </w:rPr>
        <w:t xml:space="preserve"> Philemon 1:20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1998">
        <w:rPr>
          <w:rFonts w:ascii="Times New Roman" w:hAnsi="Times New Roman" w:cs="Times New Roman"/>
          <w:sz w:val="24"/>
          <w:szCs w:val="24"/>
        </w:rPr>
        <w:t>Paul asks Philemon to have joy from in the Lord, and do what with his heart in the lord?</w:t>
      </w:r>
    </w:p>
    <w:p w14:paraId="238521EE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99EEAE0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4BE1BD83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28E2B83F" w14:textId="1E4C54E5" w:rsidR="000F1998" w:rsidRPr="000F1998" w:rsidRDefault="000F1998" w:rsidP="000F199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1998">
        <w:rPr>
          <w:rFonts w:ascii="Times New Roman" w:hAnsi="Times New Roman" w:cs="Times New Roman"/>
          <w:sz w:val="24"/>
          <w:szCs w:val="24"/>
        </w:rPr>
        <w:t xml:space="preserve"> Philemon 1:21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1998">
        <w:rPr>
          <w:rFonts w:ascii="Times New Roman" w:hAnsi="Times New Roman" w:cs="Times New Roman"/>
          <w:sz w:val="24"/>
          <w:szCs w:val="24"/>
        </w:rPr>
        <w:t>What does Paul have in Philemon’s obedience?</w:t>
      </w:r>
    </w:p>
    <w:p w14:paraId="4731E95E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BAA2891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1A35DBAF" w14:textId="74C4B14D" w:rsidR="000F1998" w:rsidRPr="000F1998" w:rsidRDefault="000F1998" w:rsidP="000F199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1998">
        <w:rPr>
          <w:rFonts w:ascii="Times New Roman" w:hAnsi="Times New Roman" w:cs="Times New Roman"/>
          <w:sz w:val="24"/>
          <w:szCs w:val="24"/>
        </w:rPr>
        <w:lastRenderedPageBreak/>
        <w:t xml:space="preserve"> Philemon 1:22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1998">
        <w:rPr>
          <w:rFonts w:ascii="Times New Roman" w:hAnsi="Times New Roman" w:cs="Times New Roman"/>
          <w:sz w:val="24"/>
          <w:szCs w:val="24"/>
        </w:rPr>
        <w:t>Paul has a final request of Philemon that he might prepare a what for Paul?</w:t>
      </w:r>
    </w:p>
    <w:p w14:paraId="0CEBBBC8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583B365" w14:textId="217386F4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80D024C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038FCD50" w14:textId="35131164" w:rsidR="000F1998" w:rsidRPr="000F1998" w:rsidRDefault="000F1998" w:rsidP="000F199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1998">
        <w:rPr>
          <w:rFonts w:ascii="Times New Roman" w:hAnsi="Times New Roman" w:cs="Times New Roman"/>
          <w:sz w:val="24"/>
          <w:szCs w:val="24"/>
        </w:rPr>
        <w:t xml:space="preserve"> Philemon 1:25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1998">
        <w:rPr>
          <w:rFonts w:ascii="Times New Roman" w:hAnsi="Times New Roman" w:cs="Times New Roman"/>
          <w:sz w:val="24"/>
          <w:szCs w:val="24"/>
        </w:rPr>
        <w:t>Which one of the following men was NOT mentioned in Paul’s farewell to Philemon?</w:t>
      </w:r>
    </w:p>
    <w:p w14:paraId="0115415A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62DC4634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7E65C640" w14:textId="77777777" w:rsidR="000F1998" w:rsidRDefault="000F1998" w:rsidP="000F1998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14:paraId="3F84E192" w14:textId="44F7D427" w:rsidR="000F1998" w:rsidRPr="000F1998" w:rsidRDefault="000F1998" w:rsidP="000F1998">
      <w:pPr>
        <w:pStyle w:val="NoSpacing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0F1998">
        <w:rPr>
          <w:rFonts w:ascii="Times New Roman" w:hAnsi="Times New Roman" w:cs="Times New Roman"/>
          <w:sz w:val="24"/>
          <w:szCs w:val="24"/>
        </w:rPr>
        <w:t xml:space="preserve"> Philemon 1:24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1998">
        <w:rPr>
          <w:rFonts w:ascii="Times New Roman" w:hAnsi="Times New Roman" w:cs="Times New Roman"/>
          <w:sz w:val="24"/>
          <w:szCs w:val="24"/>
        </w:rPr>
        <w:t>In Paul’s farewell to Philemon at the end of his letter, he calls Mark, Aristarchus, Demas, and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F1998">
        <w:rPr>
          <w:rFonts w:ascii="Times New Roman" w:hAnsi="Times New Roman" w:cs="Times New Roman"/>
          <w:sz w:val="24"/>
          <w:szCs w:val="24"/>
        </w:rPr>
        <w:t>Luke his fellow?</w:t>
      </w:r>
      <w:r w:rsidRPr="000F1998">
        <w:rPr>
          <w:rFonts w:ascii="Times New Roman" w:hAnsi="Times New Roman" w:cs="Times New Roman"/>
          <w:sz w:val="24"/>
          <w:szCs w:val="24"/>
        </w:rPr>
        <w:cr/>
      </w:r>
    </w:p>
    <w:sectPr w:rsidR="000F1998" w:rsidRPr="000F199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F25290F"/>
    <w:multiLevelType w:val="hybridMultilevel"/>
    <w:tmpl w:val="4EE4E4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629208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1998"/>
    <w:rsid w:val="000F1998"/>
    <w:rsid w:val="005C1220"/>
    <w:rsid w:val="00D45C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1B6735"/>
  <w15:chartTrackingRefBased/>
  <w15:docId w15:val="{E1DA8D9C-75C1-4A90-A39F-8F8A443F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0F199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175</Words>
  <Characters>1001</Characters>
  <Application>Microsoft Office Word</Application>
  <DocSecurity>0</DocSecurity>
  <Lines>8</Lines>
  <Paragraphs>2</Paragraphs>
  <ScaleCrop>false</ScaleCrop>
  <Company/>
  <LinksUpToDate>false</LinksUpToDate>
  <CharactersWithSpaces>1174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Delaina</dc:creator>
  <cp:keywords/>
  <dc:description/>
  <cp:lastModifiedBy>Delaina</cp:lastModifiedBy>
  <cp:revision>1</cp:revision>
  <dcterms:created xsi:type="dcterms:W3CDTF">2023-02-20T23:18:00Z</dcterms:created>
  <dcterms:modified xsi:type="dcterms:W3CDTF">2023-02-20T23:23:00Z</dcterms:modified>
</cp:coreProperties>
</file>