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BBCE4D" w14:textId="15B31384" w:rsidR="004C19B8" w:rsidRDefault="00200748" w:rsidP="00200748">
      <w:pPr>
        <w:pStyle w:val="NoSpacing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Study 8</w:t>
      </w:r>
    </w:p>
    <w:p w14:paraId="12007BE9" w14:textId="46521AF1" w:rsidR="00200748" w:rsidRDefault="00200748" w:rsidP="00200748">
      <w:pPr>
        <w:pStyle w:val="NoSpacing"/>
        <w:jc w:val="center"/>
        <w:rPr>
          <w:rFonts w:ascii="Times New Roman" w:hAnsi="Times New Roman" w:cs="Times New Roman"/>
          <w:sz w:val="28"/>
          <w:szCs w:val="28"/>
        </w:rPr>
      </w:pPr>
    </w:p>
    <w:p w14:paraId="56E07D05" w14:textId="5402E226" w:rsidR="00200748" w:rsidRDefault="00200748" w:rsidP="00200748">
      <w:pPr>
        <w:pStyle w:val="NoSpacing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Read Hebrews chapter 6:1-8</w:t>
      </w:r>
    </w:p>
    <w:p w14:paraId="0DAAAB1E" w14:textId="6773532C" w:rsidR="00200748" w:rsidRDefault="00200748" w:rsidP="00200748">
      <w:pPr>
        <w:pStyle w:val="NoSpacing"/>
        <w:jc w:val="center"/>
        <w:rPr>
          <w:rFonts w:ascii="Times New Roman" w:hAnsi="Times New Roman" w:cs="Times New Roman"/>
          <w:sz w:val="28"/>
          <w:szCs w:val="28"/>
        </w:rPr>
      </w:pPr>
    </w:p>
    <w:p w14:paraId="4E4A9E71" w14:textId="7944D2E0" w:rsidR="00200748" w:rsidRDefault="00200748" w:rsidP="00200748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200748">
        <w:rPr>
          <w:rFonts w:ascii="Times New Roman" w:hAnsi="Times New Roman" w:cs="Times New Roman"/>
          <w:sz w:val="24"/>
          <w:szCs w:val="24"/>
        </w:rPr>
        <w:t>What are the elementary instructions about Christ?</w:t>
      </w:r>
    </w:p>
    <w:p w14:paraId="605AD13C" w14:textId="1719E05D" w:rsidR="00200748" w:rsidRDefault="00200748" w:rsidP="00200748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6C10309" w14:textId="459E5366" w:rsidR="00200748" w:rsidRDefault="00200748" w:rsidP="00200748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5F255CE" w14:textId="4E60FF8F" w:rsidR="00200748" w:rsidRDefault="00200748" w:rsidP="00200748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200748">
        <w:rPr>
          <w:rFonts w:ascii="Times New Roman" w:hAnsi="Times New Roman" w:cs="Times New Roman"/>
          <w:sz w:val="24"/>
          <w:szCs w:val="24"/>
        </w:rPr>
        <w:t>How much spiritual progress does God expect us to make here on earth?</w:t>
      </w:r>
    </w:p>
    <w:p w14:paraId="7A38E5B1" w14:textId="73D0A1D9" w:rsidR="00200748" w:rsidRDefault="00200748" w:rsidP="00200748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5DDE710" w14:textId="4CF61393" w:rsidR="00200748" w:rsidRDefault="00200748" w:rsidP="00200748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759C22D" w14:textId="65BAD791" w:rsidR="00200748" w:rsidRDefault="00200748" w:rsidP="00200748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200748">
        <w:rPr>
          <w:rFonts w:ascii="Times New Roman" w:hAnsi="Times New Roman" w:cs="Times New Roman"/>
          <w:sz w:val="24"/>
          <w:szCs w:val="24"/>
        </w:rPr>
        <w:t>What is the teaching about baptisms?</w:t>
      </w:r>
    </w:p>
    <w:p w14:paraId="4BECB270" w14:textId="52864795" w:rsidR="00200748" w:rsidRDefault="00200748" w:rsidP="00200748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474F141" w14:textId="15580117" w:rsidR="00200748" w:rsidRDefault="00200748" w:rsidP="00200748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C2E84DA" w14:textId="7A5C822A" w:rsidR="00200748" w:rsidRDefault="00200748" w:rsidP="00200748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200748">
        <w:rPr>
          <w:rFonts w:ascii="Times New Roman" w:hAnsi="Times New Roman" w:cs="Times New Roman"/>
          <w:sz w:val="24"/>
          <w:szCs w:val="24"/>
        </w:rPr>
        <w:t>What does it mean to be enlightened?</w:t>
      </w:r>
    </w:p>
    <w:p w14:paraId="49FA7DAB" w14:textId="29B3DF11" w:rsidR="00200748" w:rsidRDefault="00200748" w:rsidP="00200748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4814FC3" w14:textId="1FDDDBB6" w:rsidR="00200748" w:rsidRDefault="00200748" w:rsidP="00200748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D428FF0" w14:textId="7755BBC3" w:rsidR="00200748" w:rsidRDefault="00200748" w:rsidP="00200748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200748">
        <w:rPr>
          <w:rFonts w:ascii="Times New Roman" w:hAnsi="Times New Roman" w:cs="Times New Roman"/>
          <w:sz w:val="24"/>
          <w:szCs w:val="24"/>
        </w:rPr>
        <w:t>How does one taste of the heavenly gift?</w:t>
      </w:r>
    </w:p>
    <w:p w14:paraId="2F113262" w14:textId="41C6ADE5" w:rsidR="00200748" w:rsidRDefault="00200748" w:rsidP="00200748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E0A114A" w14:textId="634641B0" w:rsidR="00200748" w:rsidRDefault="00200748" w:rsidP="00200748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952D5E1" w14:textId="2CFD2B7D" w:rsidR="00200748" w:rsidRDefault="00200748" w:rsidP="00200748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200748">
        <w:rPr>
          <w:rFonts w:ascii="Times New Roman" w:hAnsi="Times New Roman" w:cs="Times New Roman"/>
          <w:sz w:val="24"/>
          <w:szCs w:val="24"/>
        </w:rPr>
        <w:t>How are we partakers of the Holy Spirit?</w:t>
      </w:r>
    </w:p>
    <w:p w14:paraId="077A1DA0" w14:textId="72CF33FA" w:rsidR="00200748" w:rsidRDefault="00200748" w:rsidP="00200748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209E826" w14:textId="211BA3B1" w:rsidR="00200748" w:rsidRDefault="00200748" w:rsidP="00200748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C638562" w14:textId="56263276" w:rsidR="00200748" w:rsidRDefault="00200748" w:rsidP="00200748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200748">
        <w:rPr>
          <w:rFonts w:ascii="Times New Roman" w:hAnsi="Times New Roman" w:cs="Times New Roman"/>
          <w:sz w:val="24"/>
          <w:szCs w:val="24"/>
        </w:rPr>
        <w:t>How does one taste of the good word of God?</w:t>
      </w:r>
    </w:p>
    <w:p w14:paraId="126AC930" w14:textId="25B4F4A1" w:rsidR="00200748" w:rsidRDefault="00200748" w:rsidP="00200748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A199530" w14:textId="327D1DF7" w:rsidR="00200748" w:rsidRDefault="00200748" w:rsidP="00200748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4F36A2C" w14:textId="771D75EB" w:rsidR="00200748" w:rsidRDefault="00200748" w:rsidP="00200748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200748">
        <w:rPr>
          <w:rFonts w:ascii="Times New Roman" w:hAnsi="Times New Roman" w:cs="Times New Roman"/>
          <w:sz w:val="24"/>
          <w:szCs w:val="24"/>
        </w:rPr>
        <w:t>Is it possible for you to bring someone back to God who has committed the sins mentioned in Hebrews</w:t>
      </w:r>
      <w:r>
        <w:rPr>
          <w:rFonts w:ascii="Times New Roman" w:hAnsi="Times New Roman" w:cs="Times New Roman"/>
          <w:sz w:val="24"/>
          <w:szCs w:val="24"/>
        </w:rPr>
        <w:t xml:space="preserve"> 6:4-6?</w:t>
      </w:r>
    </w:p>
    <w:p w14:paraId="4041AB03" w14:textId="324A68A2" w:rsidR="00200748" w:rsidRDefault="00200748" w:rsidP="00200748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319ADF9" w14:textId="77777777" w:rsidR="00200748" w:rsidRDefault="00200748" w:rsidP="00200748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1FF7E68" w14:textId="4B34083E" w:rsidR="00200748" w:rsidRDefault="00200748" w:rsidP="00200748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200748">
        <w:rPr>
          <w:rFonts w:ascii="Times New Roman" w:hAnsi="Times New Roman" w:cs="Times New Roman"/>
          <w:sz w:val="24"/>
          <w:szCs w:val="24"/>
        </w:rPr>
        <w:t>how would one crucify all over again the son of God?</w:t>
      </w:r>
    </w:p>
    <w:p w14:paraId="262D03BF" w14:textId="27F58C55" w:rsidR="00200748" w:rsidRDefault="00200748" w:rsidP="00200748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2155978" w14:textId="58161A19" w:rsidR="00200748" w:rsidRDefault="00200748" w:rsidP="00200748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2F41230" w14:textId="24BC84B0" w:rsidR="00200748" w:rsidRPr="00200748" w:rsidRDefault="00200748" w:rsidP="00200748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200748">
        <w:rPr>
          <w:rFonts w:ascii="Times New Roman" w:hAnsi="Times New Roman" w:cs="Times New Roman"/>
          <w:sz w:val="24"/>
          <w:szCs w:val="24"/>
        </w:rPr>
        <w:t>Please explain Hebrews</w:t>
      </w:r>
      <w:r>
        <w:rPr>
          <w:rFonts w:ascii="Times New Roman" w:hAnsi="Times New Roman" w:cs="Times New Roman"/>
          <w:sz w:val="24"/>
          <w:szCs w:val="24"/>
        </w:rPr>
        <w:t xml:space="preserve"> 6:7-8. W</w:t>
      </w:r>
      <w:r w:rsidRPr="00200748">
        <w:rPr>
          <w:rFonts w:ascii="Times New Roman" w:hAnsi="Times New Roman" w:cs="Times New Roman"/>
          <w:sz w:val="24"/>
          <w:szCs w:val="24"/>
        </w:rPr>
        <w:t>hat is the application for us?</w:t>
      </w:r>
    </w:p>
    <w:sectPr w:rsidR="00200748" w:rsidRPr="0020074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9DB7410"/>
    <w:multiLevelType w:val="hybridMultilevel"/>
    <w:tmpl w:val="DD78E46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0270124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0748"/>
    <w:rsid w:val="00200748"/>
    <w:rsid w:val="004C19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6F4E3E6"/>
  <w15:chartTrackingRefBased/>
  <w15:docId w15:val="{672390AD-0412-40A4-B1BC-298CEED2D1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200748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89</Words>
  <Characters>509</Characters>
  <Application>Microsoft Office Word</Application>
  <DocSecurity>0</DocSecurity>
  <Lines>4</Lines>
  <Paragraphs>1</Paragraphs>
  <ScaleCrop>false</ScaleCrop>
  <Company/>
  <LinksUpToDate>false</LinksUpToDate>
  <CharactersWithSpaces>597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Delaina</dc:creator>
  <cp:keywords/>
  <dc:description/>
  <cp:lastModifiedBy>Delaina</cp:lastModifiedBy>
  <cp:revision>1</cp:revision>
  <dcterms:created xsi:type="dcterms:W3CDTF">2022-10-24T23:05:00Z</dcterms:created>
  <dcterms:modified xsi:type="dcterms:W3CDTF">2022-10-24T23:08:00Z</dcterms:modified>
</cp:coreProperties>
</file>