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King’s Cross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  <w:lang w:val="es-GT"/>
        </w:rPr>
      </w:pPr>
      <w:r w:rsidRPr="00960890">
        <w:rPr>
          <w:color w:val="201F1E"/>
          <w:lang w:val="es-GT"/>
        </w:rPr>
        <w:t>La Cruz del Rey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1 Kings 8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I Reyes 8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Pastor Bryan Chapell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Pastor Bryan Chapell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Sermon 5-26-2019</w:t>
      </w:r>
    </w:p>
    <w:p w:rsidR="003970F6" w:rsidRPr="00960890" w:rsidRDefault="00960890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Sermón 26-5-2019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 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Introduction: Being disowned for faith by loved ones.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  <w:lang w:val="es-GT"/>
        </w:rPr>
      </w:pPr>
      <w:r w:rsidRPr="00960890">
        <w:rPr>
          <w:color w:val="201F1E"/>
          <w:lang w:val="es-GT"/>
        </w:rPr>
        <w:t>Introducción: Ser repudiado por los seres queridos a causa de la fe.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  <w:lang w:val="es-GT"/>
        </w:rPr>
      </w:pP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Key Thought: If God does not offer knowable love, there is no reason to sacrifice the loves I know for a love I cannot know.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  <w:lang w:val="es-GT"/>
        </w:rPr>
      </w:pPr>
      <w:r w:rsidRPr="00960890">
        <w:rPr>
          <w:color w:val="201F1E"/>
          <w:lang w:val="es-GT"/>
        </w:rPr>
        <w:t>Pensamiento Clave: Si Dios no ofrece amor conocible, no hay razón para sacrificar los amores que conozco por un amor que no conozco.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  <w:lang w:val="es-GT"/>
        </w:rPr>
      </w:pP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Key Question: What does the Temple reveal about the God who can be known?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  <w:lang w:val="es-GT"/>
        </w:rPr>
      </w:pPr>
      <w:r w:rsidRPr="00960890">
        <w:rPr>
          <w:color w:val="201F1E"/>
          <w:lang w:val="es-GT"/>
        </w:rPr>
        <w:t xml:space="preserve">Pregunta Clave: ¿Qué revela </w:t>
      </w:r>
      <w:r w:rsidR="00960890" w:rsidRPr="00960890">
        <w:rPr>
          <w:color w:val="201F1E"/>
          <w:lang w:val="es-GT"/>
        </w:rPr>
        <w:t>el templo acera del Dios que puede ser conocido?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  <w:lang w:val="es-GT"/>
        </w:rPr>
      </w:pPr>
      <w:r w:rsidRPr="00960890">
        <w:rPr>
          <w:color w:val="201F1E"/>
          <w:lang w:val="es-GT"/>
        </w:rPr>
        <w:t> </w:t>
      </w:r>
    </w:p>
    <w:p w:rsidR="003970F6" w:rsidRPr="00960890" w:rsidRDefault="003970F6" w:rsidP="003970F6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God is Near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360"/>
        <w:rPr>
          <w:color w:val="201F1E"/>
          <w:lang w:val="es-GT"/>
        </w:rPr>
      </w:pPr>
      <w:r w:rsidRPr="00960890">
        <w:rPr>
          <w:color w:val="201F1E"/>
          <w:lang w:val="es-GT"/>
        </w:rPr>
        <w:t>Dios está cerca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360"/>
        <w:rPr>
          <w:color w:val="201F1E"/>
        </w:rPr>
      </w:pPr>
    </w:p>
    <w:p w:rsidR="003970F6" w:rsidRPr="00960890" w:rsidRDefault="003970F6" w:rsidP="0096089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God Listens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360"/>
        <w:rPr>
          <w:color w:val="201F1E"/>
          <w:lang w:val="es-GT"/>
        </w:rPr>
      </w:pPr>
      <w:r w:rsidRPr="00960890">
        <w:rPr>
          <w:color w:val="201F1E"/>
          <w:lang w:val="es-GT"/>
        </w:rPr>
        <w:t>Dios escucha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 </w:t>
      </w:r>
    </w:p>
    <w:p w:rsidR="003970F6" w:rsidRPr="00960890" w:rsidRDefault="003970F6" w:rsidP="00960890">
      <w:pPr>
        <w:pStyle w:val="xmsolistparagraph"/>
        <w:spacing w:before="0" w:beforeAutospacing="0" w:after="0" w:afterAutospacing="0"/>
        <w:ind w:left="360"/>
        <w:rPr>
          <w:color w:val="201F1E"/>
        </w:rPr>
      </w:pPr>
      <w:r w:rsidRPr="00960890">
        <w:rPr>
          <w:color w:val="201F1E"/>
        </w:rPr>
        <w:t>He hears and responds despite our …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360"/>
        <w:rPr>
          <w:color w:val="201F1E"/>
          <w:lang w:val="es-GT"/>
        </w:rPr>
      </w:pPr>
      <w:r w:rsidRPr="00960890">
        <w:rPr>
          <w:color w:val="201F1E"/>
          <w:lang w:val="es-GT"/>
        </w:rPr>
        <w:t>Él escucha y responde a pesar de nuestra…</w:t>
      </w:r>
    </w:p>
    <w:p w:rsidR="003970F6" w:rsidRPr="00960890" w:rsidRDefault="003970F6" w:rsidP="00960890">
      <w:pPr>
        <w:pStyle w:val="xmsolistparagraph"/>
        <w:spacing w:before="0" w:beforeAutospacing="0" w:after="0" w:afterAutospacing="0"/>
        <w:ind w:left="360"/>
        <w:rPr>
          <w:color w:val="201F1E"/>
          <w:lang w:val="es-GT"/>
        </w:rPr>
      </w:pPr>
      <w:r w:rsidRPr="00960890">
        <w:rPr>
          <w:color w:val="201F1E"/>
          <w:lang w:val="es-GT"/>
        </w:rPr>
        <w:t> </w:t>
      </w:r>
    </w:p>
    <w:p w:rsidR="003970F6" w:rsidRPr="00960890" w:rsidRDefault="003970F6" w:rsidP="00960890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Dispute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900"/>
        <w:rPr>
          <w:color w:val="201F1E"/>
          <w:lang w:val="es-GT"/>
        </w:rPr>
      </w:pPr>
      <w:r w:rsidRPr="00960890">
        <w:rPr>
          <w:color w:val="201F1E"/>
          <w:lang w:val="es-GT"/>
        </w:rPr>
        <w:t>Disputa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900"/>
        <w:rPr>
          <w:color w:val="201F1E"/>
        </w:rPr>
      </w:pPr>
    </w:p>
    <w:p w:rsidR="003970F6" w:rsidRPr="00960890" w:rsidRDefault="003970F6" w:rsidP="00960890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Defeat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900"/>
        <w:rPr>
          <w:color w:val="201F1E"/>
          <w:lang w:val="es-GT"/>
        </w:rPr>
      </w:pPr>
      <w:r w:rsidRPr="00960890">
        <w:rPr>
          <w:color w:val="201F1E"/>
          <w:lang w:val="es-GT"/>
        </w:rPr>
        <w:t>Derrota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900"/>
        <w:rPr>
          <w:color w:val="201F1E"/>
        </w:rPr>
      </w:pPr>
    </w:p>
    <w:p w:rsidR="003970F6" w:rsidRPr="00960890" w:rsidRDefault="003970F6" w:rsidP="00960890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Distress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900"/>
        <w:rPr>
          <w:color w:val="201F1E"/>
          <w:lang w:val="es-GT"/>
        </w:rPr>
      </w:pPr>
      <w:r w:rsidRPr="00960890">
        <w:rPr>
          <w:color w:val="201F1E"/>
          <w:lang w:val="es-GT"/>
        </w:rPr>
        <w:t xml:space="preserve">Angustia 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900"/>
        <w:rPr>
          <w:color w:val="201F1E"/>
        </w:rPr>
      </w:pPr>
    </w:p>
    <w:p w:rsidR="003970F6" w:rsidRPr="00960890" w:rsidRDefault="003970F6" w:rsidP="00960890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 xml:space="preserve">Distance 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900"/>
        <w:rPr>
          <w:color w:val="201F1E"/>
          <w:lang w:val="es-GT"/>
        </w:rPr>
      </w:pPr>
      <w:r w:rsidRPr="00960890">
        <w:rPr>
          <w:color w:val="201F1E"/>
          <w:lang w:val="es-GT"/>
        </w:rPr>
        <w:t>Distancia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  </w:t>
      </w:r>
    </w:p>
    <w:p w:rsidR="003970F6" w:rsidRPr="00960890" w:rsidRDefault="003970F6" w:rsidP="0096089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God Loves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360"/>
        <w:rPr>
          <w:color w:val="201F1E"/>
          <w:lang w:val="es-GT"/>
        </w:rPr>
      </w:pPr>
      <w:r w:rsidRPr="00960890">
        <w:rPr>
          <w:color w:val="201F1E"/>
          <w:lang w:val="es-GT"/>
        </w:rPr>
        <w:t>Dios Ama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lastRenderedPageBreak/>
        <w:t> </w:t>
      </w:r>
    </w:p>
    <w:p w:rsidR="003970F6" w:rsidRPr="00960890" w:rsidRDefault="003970F6" w:rsidP="00960890">
      <w:pPr>
        <w:pStyle w:val="xmsolistparagraph"/>
        <w:spacing w:before="0" w:beforeAutospacing="0" w:after="0" w:afterAutospacing="0"/>
        <w:ind w:left="360"/>
        <w:rPr>
          <w:color w:val="201F1E"/>
        </w:rPr>
      </w:pPr>
      <w:r w:rsidRPr="00960890">
        <w:rPr>
          <w:color w:val="201F1E"/>
        </w:rPr>
        <w:t>Demonstrated by …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360"/>
        <w:rPr>
          <w:color w:val="201F1E"/>
          <w:lang w:val="es-GT"/>
        </w:rPr>
      </w:pPr>
      <w:r w:rsidRPr="00960890">
        <w:rPr>
          <w:color w:val="201F1E"/>
          <w:lang w:val="es-GT"/>
        </w:rPr>
        <w:t>Demostrado por…</w:t>
      </w:r>
    </w:p>
    <w:p w:rsidR="003970F6" w:rsidRPr="00960890" w:rsidRDefault="003970F6" w:rsidP="00960890">
      <w:pPr>
        <w:pStyle w:val="xmsolistparagraph"/>
        <w:spacing w:before="0" w:beforeAutospacing="0" w:after="0" w:afterAutospacing="0"/>
        <w:ind w:left="360"/>
        <w:rPr>
          <w:color w:val="201F1E"/>
        </w:rPr>
      </w:pPr>
      <w:r w:rsidRPr="00960890">
        <w:rPr>
          <w:color w:val="201F1E"/>
        </w:rPr>
        <w:t> </w:t>
      </w:r>
    </w:p>
    <w:p w:rsidR="003970F6" w:rsidRPr="00960890" w:rsidRDefault="003970F6" w:rsidP="00960890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Sacrifice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735"/>
        <w:rPr>
          <w:color w:val="201F1E"/>
          <w:lang w:val="es-GT"/>
        </w:rPr>
      </w:pPr>
      <w:r w:rsidRPr="00960890">
        <w:rPr>
          <w:color w:val="201F1E"/>
          <w:lang w:val="es-GT"/>
        </w:rPr>
        <w:t>Sacrificio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735"/>
        <w:rPr>
          <w:color w:val="201F1E"/>
        </w:rPr>
      </w:pPr>
    </w:p>
    <w:p w:rsidR="003970F6" w:rsidRPr="00960890" w:rsidRDefault="003970F6" w:rsidP="00960890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 xml:space="preserve">Grace </w:t>
      </w:r>
    </w:p>
    <w:p w:rsidR="00960890" w:rsidRPr="00960890" w:rsidRDefault="00960890" w:rsidP="00960890">
      <w:pPr>
        <w:pStyle w:val="xmsolistparagraph"/>
        <w:spacing w:before="0" w:beforeAutospacing="0" w:after="0" w:afterAutospacing="0"/>
        <w:ind w:left="735"/>
        <w:rPr>
          <w:color w:val="201F1E"/>
          <w:lang w:val="es-GT"/>
        </w:rPr>
      </w:pPr>
      <w:r w:rsidRPr="00960890">
        <w:rPr>
          <w:color w:val="201F1E"/>
          <w:lang w:val="es-GT"/>
        </w:rPr>
        <w:t>Gracia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 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Conclusion</w:t>
      </w:r>
    </w:p>
    <w:p w:rsidR="00960890" w:rsidRPr="00960890" w:rsidRDefault="00960890" w:rsidP="003970F6">
      <w:pPr>
        <w:pStyle w:val="xmsonormal"/>
        <w:spacing w:before="0" w:beforeAutospacing="0" w:after="0" w:afterAutospacing="0"/>
        <w:rPr>
          <w:color w:val="201F1E"/>
          <w:lang w:val="es-GT"/>
        </w:rPr>
      </w:pPr>
      <w:r w:rsidRPr="00960890">
        <w:rPr>
          <w:color w:val="201F1E"/>
          <w:lang w:val="es-GT"/>
        </w:rPr>
        <w:t>Conclusión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 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 </w:t>
      </w:r>
      <w:bookmarkStart w:id="0" w:name="_GoBack"/>
      <w:bookmarkEnd w:id="0"/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 </w:t>
      </w:r>
    </w:p>
    <w:p w:rsidR="003970F6" w:rsidRPr="00960890" w:rsidRDefault="003970F6" w:rsidP="003970F6">
      <w:pPr>
        <w:pStyle w:val="xmsonormal"/>
        <w:spacing w:before="0" w:beforeAutospacing="0" w:after="0" w:afterAutospacing="0"/>
        <w:rPr>
          <w:color w:val="201F1E"/>
        </w:rPr>
      </w:pPr>
      <w:r w:rsidRPr="00960890">
        <w:rPr>
          <w:color w:val="201F1E"/>
        </w:rPr>
        <w:t> </w:t>
      </w:r>
    </w:p>
    <w:p w:rsidR="00265A14" w:rsidRPr="00960890" w:rsidRDefault="00265A14" w:rsidP="00397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5A14" w:rsidRPr="0096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4CFB"/>
    <w:multiLevelType w:val="hybridMultilevel"/>
    <w:tmpl w:val="6ABE939A"/>
    <w:lvl w:ilvl="0" w:tplc="1AA8259E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69EA"/>
    <w:multiLevelType w:val="hybridMultilevel"/>
    <w:tmpl w:val="7CF2AF8C"/>
    <w:lvl w:ilvl="0" w:tplc="F5D8F660">
      <w:start w:val="1"/>
      <w:numFmt w:val="low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D5D9E"/>
    <w:multiLevelType w:val="hybridMultilevel"/>
    <w:tmpl w:val="3BD0FB74"/>
    <w:lvl w:ilvl="0" w:tplc="BD7A6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F6"/>
    <w:rsid w:val="0001220B"/>
    <w:rsid w:val="00042F39"/>
    <w:rsid w:val="00066EFF"/>
    <w:rsid w:val="00081709"/>
    <w:rsid w:val="00094536"/>
    <w:rsid w:val="000C3C48"/>
    <w:rsid w:val="000F1756"/>
    <w:rsid w:val="0012529D"/>
    <w:rsid w:val="001B1F4F"/>
    <w:rsid w:val="001C1F66"/>
    <w:rsid w:val="001D5F58"/>
    <w:rsid w:val="001F04C1"/>
    <w:rsid w:val="00220F28"/>
    <w:rsid w:val="00265A14"/>
    <w:rsid w:val="0026625E"/>
    <w:rsid w:val="00267E74"/>
    <w:rsid w:val="002B2823"/>
    <w:rsid w:val="002B4AA7"/>
    <w:rsid w:val="002C368B"/>
    <w:rsid w:val="002D2135"/>
    <w:rsid w:val="003970F6"/>
    <w:rsid w:val="003A7172"/>
    <w:rsid w:val="003D6E56"/>
    <w:rsid w:val="003D7EE9"/>
    <w:rsid w:val="003E1935"/>
    <w:rsid w:val="003E2CD9"/>
    <w:rsid w:val="003E6E59"/>
    <w:rsid w:val="00456135"/>
    <w:rsid w:val="00461F88"/>
    <w:rsid w:val="0046511C"/>
    <w:rsid w:val="00477A94"/>
    <w:rsid w:val="00480ABA"/>
    <w:rsid w:val="004933FB"/>
    <w:rsid w:val="004B45A7"/>
    <w:rsid w:val="004C4DCE"/>
    <w:rsid w:val="004F07F8"/>
    <w:rsid w:val="004F6A29"/>
    <w:rsid w:val="005310AB"/>
    <w:rsid w:val="005324A1"/>
    <w:rsid w:val="005363B3"/>
    <w:rsid w:val="00563F16"/>
    <w:rsid w:val="0059143A"/>
    <w:rsid w:val="005B1C0F"/>
    <w:rsid w:val="005B23C8"/>
    <w:rsid w:val="005D2CB7"/>
    <w:rsid w:val="006071EF"/>
    <w:rsid w:val="006227BF"/>
    <w:rsid w:val="00655A5C"/>
    <w:rsid w:val="00670499"/>
    <w:rsid w:val="006827D4"/>
    <w:rsid w:val="006A1FC9"/>
    <w:rsid w:val="006D58F6"/>
    <w:rsid w:val="006E53FD"/>
    <w:rsid w:val="006F3D4E"/>
    <w:rsid w:val="007032DD"/>
    <w:rsid w:val="00705080"/>
    <w:rsid w:val="00710B61"/>
    <w:rsid w:val="00716DAA"/>
    <w:rsid w:val="0072687D"/>
    <w:rsid w:val="0075215C"/>
    <w:rsid w:val="00797391"/>
    <w:rsid w:val="007A54D9"/>
    <w:rsid w:val="007A7840"/>
    <w:rsid w:val="007C7F17"/>
    <w:rsid w:val="008011CC"/>
    <w:rsid w:val="00825A81"/>
    <w:rsid w:val="008615BE"/>
    <w:rsid w:val="008F131E"/>
    <w:rsid w:val="00901FC9"/>
    <w:rsid w:val="00954966"/>
    <w:rsid w:val="00957214"/>
    <w:rsid w:val="00957614"/>
    <w:rsid w:val="00960890"/>
    <w:rsid w:val="009657F4"/>
    <w:rsid w:val="009812F1"/>
    <w:rsid w:val="00984088"/>
    <w:rsid w:val="009874BA"/>
    <w:rsid w:val="009929B8"/>
    <w:rsid w:val="00994353"/>
    <w:rsid w:val="009B3F43"/>
    <w:rsid w:val="009C7FF7"/>
    <w:rsid w:val="009E7AF0"/>
    <w:rsid w:val="009F33F2"/>
    <w:rsid w:val="00A26B91"/>
    <w:rsid w:val="00A34426"/>
    <w:rsid w:val="00AC02C8"/>
    <w:rsid w:val="00AF3947"/>
    <w:rsid w:val="00B2259A"/>
    <w:rsid w:val="00B22A37"/>
    <w:rsid w:val="00B35458"/>
    <w:rsid w:val="00B36F0A"/>
    <w:rsid w:val="00B516B0"/>
    <w:rsid w:val="00B5209E"/>
    <w:rsid w:val="00BB4288"/>
    <w:rsid w:val="00BC1265"/>
    <w:rsid w:val="00BC4988"/>
    <w:rsid w:val="00BE5944"/>
    <w:rsid w:val="00C15F92"/>
    <w:rsid w:val="00C261F8"/>
    <w:rsid w:val="00C67A32"/>
    <w:rsid w:val="00CB759E"/>
    <w:rsid w:val="00CD4799"/>
    <w:rsid w:val="00D14C0E"/>
    <w:rsid w:val="00D238C9"/>
    <w:rsid w:val="00D42A8C"/>
    <w:rsid w:val="00D45AB4"/>
    <w:rsid w:val="00D62729"/>
    <w:rsid w:val="00D75A0B"/>
    <w:rsid w:val="00D8310F"/>
    <w:rsid w:val="00D91C07"/>
    <w:rsid w:val="00D928D8"/>
    <w:rsid w:val="00DA44F6"/>
    <w:rsid w:val="00DA4A38"/>
    <w:rsid w:val="00DC607F"/>
    <w:rsid w:val="00E21BB0"/>
    <w:rsid w:val="00E44E34"/>
    <w:rsid w:val="00E528B3"/>
    <w:rsid w:val="00E62105"/>
    <w:rsid w:val="00E83032"/>
    <w:rsid w:val="00E87A97"/>
    <w:rsid w:val="00EA458E"/>
    <w:rsid w:val="00EF02BA"/>
    <w:rsid w:val="00F22CB1"/>
    <w:rsid w:val="00F87CD2"/>
    <w:rsid w:val="00FA0BDF"/>
    <w:rsid w:val="00FB0E0B"/>
    <w:rsid w:val="00FD661D"/>
    <w:rsid w:val="00F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D2B88-E001-44B1-B28F-DD491A99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9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39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4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6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9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7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16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24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8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59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60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87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2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83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Roger Lybeck</cp:lastModifiedBy>
  <cp:revision>1</cp:revision>
  <dcterms:created xsi:type="dcterms:W3CDTF">2019-05-24T01:58:00Z</dcterms:created>
  <dcterms:modified xsi:type="dcterms:W3CDTF">2019-05-24T02:27:00Z</dcterms:modified>
</cp:coreProperties>
</file>