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A4C58" w14:textId="77777777" w:rsidR="008E1667" w:rsidRPr="00A11969" w:rsidRDefault="00A11969" w:rsidP="00A11969">
      <w:pPr>
        <w:spacing w:after="0" w:line="240" w:lineRule="auto"/>
        <w:jc w:val="center"/>
        <w:rPr>
          <w:rFonts w:ascii="Times New Roman" w:hAnsi="Times New Roman" w:cs="Times New Roman"/>
          <w:sz w:val="32"/>
        </w:rPr>
      </w:pPr>
      <w:r w:rsidRPr="00A11969">
        <w:rPr>
          <w:rFonts w:ascii="Times New Roman" w:hAnsi="Times New Roman" w:cs="Times New Roman"/>
          <w:sz w:val="32"/>
        </w:rPr>
        <w:t>Chapter 3</w:t>
      </w:r>
    </w:p>
    <w:p w14:paraId="7D2A4C59" w14:textId="77777777" w:rsidR="00A11969" w:rsidRDefault="00A11969" w:rsidP="00A11969">
      <w:pPr>
        <w:jc w:val="center"/>
        <w:rPr>
          <w:rFonts w:ascii="Times New Roman" w:hAnsi="Times New Roman" w:cs="Times New Roman"/>
          <w:sz w:val="32"/>
        </w:rPr>
      </w:pPr>
      <w:r w:rsidRPr="00A11969">
        <w:rPr>
          <w:rFonts w:ascii="Times New Roman" w:hAnsi="Times New Roman" w:cs="Times New Roman"/>
          <w:sz w:val="32"/>
        </w:rPr>
        <w:t>It’s My Life</w:t>
      </w:r>
    </w:p>
    <w:p w14:paraId="7D2A4C5B" w14:textId="77777777" w:rsidR="00A11969" w:rsidRPr="00A11969" w:rsidRDefault="00A11969" w:rsidP="00A11969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5C" w14:textId="77777777" w:rsidR="00A11969" w:rsidRDefault="00A11969" w:rsidP="00A11969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Quotes: When the devil comes knocking; say Jesus answer the door!</w:t>
      </w:r>
    </w:p>
    <w:p w14:paraId="7D2A4C5D" w14:textId="77777777" w:rsidR="00EA04BB" w:rsidRDefault="00EA04BB" w:rsidP="00A11969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5E" w14:textId="77777777" w:rsidR="00A11969" w:rsidRDefault="00A11969" w:rsidP="00A11969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You have to be on your knees thanking God you’re on your feet!</w:t>
      </w:r>
    </w:p>
    <w:p w14:paraId="7D2A4C5F" w14:textId="77777777" w:rsidR="00EA04BB" w:rsidRDefault="00EA04BB" w:rsidP="00A11969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0" w14:textId="77777777" w:rsidR="00A11969" w:rsidRDefault="00A11969" w:rsidP="00A11969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Prayer: Lord, close the doors I don’t need to walk through today. Open the doors I do. Steer me away from the people I don’t need to deal with today. Put people in the path that I do. And Lord, don’t let me waste my time!</w:t>
      </w:r>
    </w:p>
    <w:p w14:paraId="7D2A4C61" w14:textId="77777777" w:rsidR="00A11969" w:rsidRDefault="00A11969" w:rsidP="00A11969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2" w14:textId="77777777" w:rsidR="00A11969" w:rsidRDefault="00A11969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When it comes to surrendering our lives into God’s hands, we’re often faced with a battle of the wills. My will vs. God’s will. And it can be the fight of the century! What does 1 Peter 4:2 say we should live for?</w:t>
      </w:r>
    </w:p>
    <w:p w14:paraId="7D2A4C63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4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5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6" w14:textId="77777777" w:rsidR="00A11969" w:rsidRDefault="00A11969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God called David “a man after My own heart.” What does Acts 13:22 say that David was willing to do?</w:t>
      </w:r>
    </w:p>
    <w:p w14:paraId="7D2A4C67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8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9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A" w14:textId="77777777" w:rsidR="00A11969" w:rsidRDefault="00A11969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Submitting our will to God’s isn’t always easy to do. What were Jesus’ famous words when He gave His all to His Father, in Luke 22:42?</w:t>
      </w:r>
    </w:p>
    <w:p w14:paraId="7D2A4C6B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C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D" w14:textId="77777777" w:rsidR="00A11969" w:rsidRDefault="00A11969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There are promises and blessings conn</w:t>
      </w:r>
      <w:r w:rsidR="00EA04BB">
        <w:rPr>
          <w:rFonts w:ascii="Times New Roman" w:hAnsi="Times New Roman" w:cs="Times New Roman"/>
          <w:sz w:val="24"/>
        </w:rPr>
        <w:t>ected to those who do with will of God.</w:t>
      </w:r>
    </w:p>
    <w:p w14:paraId="7D2A4C6E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6F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0" w14:textId="77777777" w:rsidR="00EA04BB" w:rsidRDefault="00EA04BB" w:rsidP="00EA04BB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</w:rPr>
      </w:pPr>
      <w:r w:rsidRPr="00EA04BB">
        <w:rPr>
          <w:rFonts w:ascii="Times New Roman" w:hAnsi="Times New Roman" w:cs="Times New Roman"/>
          <w:sz w:val="24"/>
        </w:rPr>
        <w:t>What does Jesus call those who do God’s will in Mark 3:35?</w:t>
      </w:r>
    </w:p>
    <w:p w14:paraId="7D2A4C71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2" w14:textId="77777777" w:rsidR="00EA04BB" w:rsidRDefault="00EA04BB" w:rsidP="00EA04BB">
      <w:pPr>
        <w:spacing w:after="0" w:line="240" w:lineRule="auto"/>
        <w:ind w:left="720"/>
        <w:rPr>
          <w:rFonts w:ascii="Times New Roman" w:hAnsi="Times New Roman" w:cs="Times New Roman"/>
          <w:sz w:val="24"/>
        </w:rPr>
      </w:pPr>
    </w:p>
    <w:p w14:paraId="7D2A4C73" w14:textId="77777777" w:rsidR="00EA04BB" w:rsidRDefault="00EA04BB" w:rsidP="00EA04BB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What does 1 John 2:17 say about those who do the will of God?</w:t>
      </w:r>
    </w:p>
    <w:p w14:paraId="7D2A4C74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5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6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7" w14:textId="77777777" w:rsidR="00EA04BB" w:rsidRDefault="00EA04BB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There’s distinct line between willful and willing. When we give our all to God, we must be willing to put what He wants above what we want. How does Ephesians 6:6 describe such an attitude?</w:t>
      </w:r>
    </w:p>
    <w:p w14:paraId="7D2A4C78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9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A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B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C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D" w14:textId="77777777" w:rsidR="00EA04BB" w:rsidRDefault="00EA04BB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 fact, if we’re believers, our lives are not our own.</w:t>
      </w:r>
    </w:p>
    <w:p w14:paraId="7D2A4C7E" w14:textId="77777777" w:rsid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7F" w14:textId="77777777" w:rsidR="00EA04BB" w:rsidRDefault="00EA04BB" w:rsidP="00EA04BB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What does Deuteronomy 32:6 say that God did for His people?</w:t>
      </w:r>
    </w:p>
    <w:p w14:paraId="7D2A4C80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1" w14:textId="77777777" w:rsidR="001A2E62" w:rsidRP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2" w14:textId="77777777" w:rsidR="00EA04BB" w:rsidRDefault="00EA04BB" w:rsidP="00EA04BB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According to 1 Corinthians 7:23, what one word describes the state of the believers?</w:t>
      </w:r>
    </w:p>
    <w:p w14:paraId="7D2A4C83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4" w14:textId="77777777" w:rsidR="001A2E62" w:rsidRP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5" w14:textId="77777777" w:rsidR="00EA04BB" w:rsidRDefault="001A2E62" w:rsidP="00EA04BB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What does Paul say the consequences of this position, according to 1 Corinthians 6:20?</w:t>
      </w:r>
    </w:p>
    <w:p w14:paraId="7D2A4C86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7" w14:textId="77777777" w:rsidR="001A2E62" w:rsidRP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8" w14:textId="77777777" w:rsidR="00EA04BB" w:rsidRDefault="00EA04BB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What was the price of our salvation, according to Galatians 3:13?</w:t>
      </w:r>
    </w:p>
    <w:p w14:paraId="7D2A4C89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A" w14:textId="77777777" w:rsidR="001A2E62" w:rsidRP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B" w14:textId="77777777" w:rsidR="00EA04BB" w:rsidRDefault="00EA04BB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 xml:space="preserve">Redeemed </w:t>
      </w:r>
      <w:r>
        <w:rPr>
          <w:rFonts w:ascii="Times New Roman" w:hAnsi="Times New Roman" w:cs="Times New Roman"/>
          <w:sz w:val="24"/>
        </w:rPr>
        <w:t xml:space="preserve">is an interesting word, which in Scripture could be paraphrased as </w:t>
      </w:r>
      <w:r>
        <w:rPr>
          <w:rFonts w:ascii="Times New Roman" w:hAnsi="Times New Roman" w:cs="Times New Roman"/>
          <w:i/>
          <w:sz w:val="24"/>
        </w:rPr>
        <w:t xml:space="preserve">purchased or exchanged. </w:t>
      </w:r>
      <w:r>
        <w:rPr>
          <w:rFonts w:ascii="Times New Roman" w:hAnsi="Times New Roman" w:cs="Times New Roman"/>
          <w:sz w:val="24"/>
        </w:rPr>
        <w:t>We have been bought. We are redeemed.</w:t>
      </w:r>
    </w:p>
    <w:p w14:paraId="7D2A4C8C" w14:textId="77777777" w:rsidR="001A2E62" w:rsidRDefault="001A2E62" w:rsidP="001A2E62">
      <w:pPr>
        <w:spacing w:after="0" w:line="240" w:lineRule="auto"/>
        <w:ind w:left="14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Isaiah 44:22; Isaiah 43:1; Psalm 71:23</w:t>
      </w:r>
    </w:p>
    <w:p w14:paraId="7D2A4C8D" w14:textId="77777777" w:rsidR="001A2E62" w:rsidRP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8E" w14:textId="77777777" w:rsidR="00EA04BB" w:rsidRDefault="00EA04BB" w:rsidP="00A1196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 belong to God! It’s a beautiful truth if we have a willing heart. What was the advice that an aged David passed along to his son, Solomon, when the time came to pass down the crown? It’s found in 1 Chronicles 28:9- and he speaks of willingness.</w:t>
      </w:r>
    </w:p>
    <w:p w14:paraId="7D2A4C8F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90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91" w14:textId="77777777" w:rsidR="001A2E62" w:rsidRDefault="001A2E62" w:rsidP="001A2E62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D2A4CA3" w14:textId="77777777" w:rsidR="00EA04BB" w:rsidRPr="00EA04BB" w:rsidRDefault="00EA04BB" w:rsidP="00EA04BB">
      <w:pPr>
        <w:spacing w:after="0" w:line="240" w:lineRule="auto"/>
        <w:rPr>
          <w:rFonts w:ascii="Times New Roman" w:hAnsi="Times New Roman" w:cs="Times New Roman"/>
          <w:sz w:val="24"/>
        </w:rPr>
      </w:pPr>
    </w:p>
    <w:sectPr w:rsidR="00EA04BB" w:rsidRPr="00EA04BB" w:rsidSect="008E16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A933DF"/>
    <w:multiLevelType w:val="hybridMultilevel"/>
    <w:tmpl w:val="E234A6E4"/>
    <w:lvl w:ilvl="0" w:tplc="B4C681F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EFF71DC"/>
    <w:multiLevelType w:val="hybridMultilevel"/>
    <w:tmpl w:val="CB8E97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7451346">
    <w:abstractNumId w:val="1"/>
  </w:num>
  <w:num w:numId="2" w16cid:durableId="926260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969"/>
    <w:rsid w:val="001A2E62"/>
    <w:rsid w:val="00423D7A"/>
    <w:rsid w:val="008E1667"/>
    <w:rsid w:val="00954C24"/>
    <w:rsid w:val="00A11969"/>
    <w:rsid w:val="00EA0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A4C58"/>
  <w15:docId w15:val="{3436F775-DE5D-4FCA-923C-78CFD557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16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19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sdcischke</dc:creator>
  <cp:lastModifiedBy>Delaina</cp:lastModifiedBy>
  <cp:revision>2</cp:revision>
  <dcterms:created xsi:type="dcterms:W3CDTF">2010-04-23T22:39:00Z</dcterms:created>
  <dcterms:modified xsi:type="dcterms:W3CDTF">2023-07-25T23:48:00Z</dcterms:modified>
</cp:coreProperties>
</file>