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19451" w14:textId="46E263E1" w:rsidR="00C31550" w:rsidRDefault="009149D9" w:rsidP="009149D9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16</w:t>
      </w:r>
    </w:p>
    <w:p w14:paraId="761E7937" w14:textId="0A1D21F4" w:rsidR="009149D9" w:rsidRDefault="009149D9" w:rsidP="009149D9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AAC4192" w14:textId="799E6767" w:rsidR="009149D9" w:rsidRDefault="009149D9" w:rsidP="009149D9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 w:rsidRPr="009149D9">
        <w:rPr>
          <w:rFonts w:ascii="Times New Roman" w:hAnsi="Times New Roman" w:cs="Times New Roman"/>
          <w:sz w:val="28"/>
          <w:szCs w:val="28"/>
        </w:rPr>
        <w:t>Read Hebrews 9:23-28</w:t>
      </w:r>
    </w:p>
    <w:p w14:paraId="4CF1C7AA" w14:textId="77777777" w:rsidR="009149D9" w:rsidRPr="009149D9" w:rsidRDefault="009149D9" w:rsidP="009149D9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32C9FBD7" w14:textId="09CF46CB" w:rsidR="009149D9" w:rsidRDefault="009149D9" w:rsidP="009149D9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6FDB8B7F" w14:textId="611B26B7" w:rsidR="009149D9" w:rsidRDefault="009149D9" w:rsidP="009149D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149D9">
        <w:rPr>
          <w:rFonts w:ascii="Times New Roman" w:hAnsi="Times New Roman" w:cs="Times New Roman"/>
          <w:sz w:val="24"/>
          <w:szCs w:val="24"/>
        </w:rPr>
        <w:t>What are the sketches of the things in heaven?</w:t>
      </w:r>
    </w:p>
    <w:p w14:paraId="69A92002" w14:textId="183DCB4A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AC9234" w14:textId="4E7418A6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E27F08" w14:textId="77777777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CE2135" w14:textId="058A0A32" w:rsidR="009149D9" w:rsidRDefault="009149D9" w:rsidP="009149D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149D9">
        <w:rPr>
          <w:rFonts w:ascii="Times New Roman" w:hAnsi="Times New Roman" w:cs="Times New Roman"/>
          <w:sz w:val="24"/>
          <w:szCs w:val="24"/>
        </w:rPr>
        <w:t>Where did Christ enter with his blood? How often will he go there?</w:t>
      </w:r>
    </w:p>
    <w:p w14:paraId="1BB5DE22" w14:textId="4A3030DE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CFA21F" w14:textId="77777777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B5B555" w14:textId="5BFA5A30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62DB40" w14:textId="5445CC82" w:rsidR="009149D9" w:rsidRDefault="009149D9" w:rsidP="009149D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149D9">
        <w:rPr>
          <w:rFonts w:ascii="Times New Roman" w:hAnsi="Times New Roman" w:cs="Times New Roman"/>
          <w:sz w:val="24"/>
          <w:szCs w:val="24"/>
        </w:rPr>
        <w:t>What is consummation of the ages in this context</w:t>
      </w:r>
      <w:r>
        <w:rPr>
          <w:rFonts w:ascii="Times New Roman" w:hAnsi="Times New Roman" w:cs="Times New Roman"/>
          <w:sz w:val="24"/>
          <w:szCs w:val="24"/>
        </w:rPr>
        <w:t>?</w:t>
      </w:r>
    </w:p>
    <w:p w14:paraId="14C381ED" w14:textId="798B4132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51155F" w14:textId="77777777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53F1A0" w14:textId="5169368E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5EBE9A" w14:textId="3D00456C" w:rsidR="009149D9" w:rsidRDefault="009149D9" w:rsidP="009149D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9149D9">
        <w:rPr>
          <w:rFonts w:ascii="Times New Roman" w:hAnsi="Times New Roman" w:cs="Times New Roman"/>
          <w:sz w:val="24"/>
          <w:szCs w:val="24"/>
        </w:rPr>
        <w:t>hat happens after our death?</w:t>
      </w:r>
    </w:p>
    <w:p w14:paraId="1A46207E" w14:textId="37ADC13E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DB3860" w14:textId="77777777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DDAD14" w14:textId="4945D9BE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BF2312" w14:textId="264312F1" w:rsidR="009149D9" w:rsidRDefault="009149D9" w:rsidP="009149D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149D9">
        <w:rPr>
          <w:rFonts w:ascii="Times New Roman" w:hAnsi="Times New Roman" w:cs="Times New Roman"/>
          <w:sz w:val="24"/>
          <w:szCs w:val="24"/>
        </w:rPr>
        <w:t>How many times will Christ</w:t>
      </w:r>
      <w:r>
        <w:rPr>
          <w:rFonts w:ascii="Times New Roman" w:hAnsi="Times New Roman" w:cs="Times New Roman"/>
          <w:sz w:val="24"/>
          <w:szCs w:val="24"/>
        </w:rPr>
        <w:t xml:space="preserve"> “</w:t>
      </w:r>
      <w:r w:rsidRPr="009149D9">
        <w:rPr>
          <w:rFonts w:ascii="Times New Roman" w:hAnsi="Times New Roman" w:cs="Times New Roman"/>
          <w:sz w:val="24"/>
          <w:szCs w:val="24"/>
        </w:rPr>
        <w:t>bear the sins of many</w:t>
      </w:r>
      <w:r>
        <w:rPr>
          <w:rFonts w:ascii="Times New Roman" w:hAnsi="Times New Roman" w:cs="Times New Roman"/>
          <w:sz w:val="24"/>
          <w:szCs w:val="24"/>
        </w:rPr>
        <w:t>”?</w:t>
      </w:r>
    </w:p>
    <w:p w14:paraId="763A6BCF" w14:textId="380E6DFA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9DE504" w14:textId="77777777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AFD807" w14:textId="79FF67E5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41B6D9" w14:textId="75BC800C" w:rsidR="009149D9" w:rsidRDefault="009149D9" w:rsidP="009149D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9149D9">
        <w:rPr>
          <w:rFonts w:ascii="Times New Roman" w:hAnsi="Times New Roman" w:cs="Times New Roman"/>
          <w:sz w:val="24"/>
          <w:szCs w:val="24"/>
        </w:rPr>
        <w:t>ho are those who eagerly await him?</w:t>
      </w:r>
    </w:p>
    <w:p w14:paraId="60117088" w14:textId="70679215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5C2258" w14:textId="77777777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372B72" w14:textId="138A7FA5" w:rsidR="009149D9" w:rsidRDefault="009149D9" w:rsidP="009149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4F9E81" w14:textId="0DB035BD" w:rsidR="009149D9" w:rsidRPr="009149D9" w:rsidRDefault="009149D9" w:rsidP="009149D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149D9">
        <w:rPr>
          <w:rFonts w:ascii="Times New Roman" w:hAnsi="Times New Roman" w:cs="Times New Roman"/>
          <w:sz w:val="24"/>
          <w:szCs w:val="24"/>
        </w:rPr>
        <w:t>How will Christ appear the second time?</w:t>
      </w:r>
    </w:p>
    <w:sectPr w:rsidR="009149D9" w:rsidRPr="009149D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2D3D62"/>
    <w:multiLevelType w:val="hybridMultilevel"/>
    <w:tmpl w:val="E0E43F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9477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9D9"/>
    <w:rsid w:val="009149D9"/>
    <w:rsid w:val="00C31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7C648"/>
  <w15:chartTrackingRefBased/>
  <w15:docId w15:val="{D029FCB5-1E13-4A00-BCCC-11C158D1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149D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2023-01-02T23:47:00Z</dcterms:created>
  <dcterms:modified xsi:type="dcterms:W3CDTF">2023-01-02T23:51:00Z</dcterms:modified>
</cp:coreProperties>
</file>