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0745" w:rsidRPr="00FA2C9E" w:rsidRDefault="00FA2C9E" w:rsidP="007E2E80">
      <w:pPr>
        <w:rPr>
          <w:rFonts w:ascii="Times New Roman" w:eastAsia="Times New Roman" w:hAnsi="Times New Roman" w:cs="Times New Roman"/>
          <w:b/>
          <w:sz w:val="48"/>
          <w:szCs w:val="48"/>
          <w:lang w:eastAsia="ru-RU"/>
        </w:rPr>
      </w:pPr>
      <w:r w:rsidRPr="00FA2C9E">
        <w:rPr>
          <w:rFonts w:ascii="Times New Roman" w:eastAsia="Times New Roman" w:hAnsi="Times New Roman" w:cs="Times New Roman"/>
          <w:b/>
          <w:sz w:val="48"/>
          <w:szCs w:val="48"/>
          <w:lang w:eastAsia="ru-RU"/>
        </w:rPr>
        <w:t>Гуманитарный проект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190"/>
        <w:gridCol w:w="6381"/>
      </w:tblGrid>
      <w:tr w:rsidR="005E0745" w:rsidTr="00EA0F9B">
        <w:tc>
          <w:tcPr>
            <w:tcW w:w="3190" w:type="dxa"/>
          </w:tcPr>
          <w:p w:rsidR="005E0745" w:rsidRPr="00582EC4" w:rsidRDefault="005E0745" w:rsidP="004F04C5">
            <w:pP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582EC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Наименование проекта </w:t>
            </w:r>
          </w:p>
        </w:tc>
        <w:tc>
          <w:tcPr>
            <w:tcW w:w="6381" w:type="dxa"/>
          </w:tcPr>
          <w:p w:rsidR="00620AFC" w:rsidRDefault="00E60205" w:rsidP="007E2E80">
            <w:pPr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E60205">
              <w:rPr>
                <w:rFonts w:ascii="Times New Roman" w:hAnsi="Times New Roman" w:cs="Times New Roman"/>
                <w:b/>
                <w:sz w:val="32"/>
                <w:szCs w:val="32"/>
              </w:rPr>
              <w:t>«Школа - территория спорта и здоровья»</w:t>
            </w:r>
          </w:p>
          <w:p w:rsidR="00E60205" w:rsidRPr="00582EC4" w:rsidRDefault="00E60205" w:rsidP="007E2E80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</w:p>
        </w:tc>
      </w:tr>
      <w:tr w:rsidR="005E2CCF" w:rsidTr="00EA0F9B">
        <w:tc>
          <w:tcPr>
            <w:tcW w:w="3190" w:type="dxa"/>
          </w:tcPr>
          <w:p w:rsidR="005E2CCF" w:rsidRPr="00582EC4" w:rsidRDefault="005E2CCF" w:rsidP="000D6CBD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5E074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Срок реализации проекта</w:t>
            </w:r>
          </w:p>
        </w:tc>
        <w:tc>
          <w:tcPr>
            <w:tcW w:w="6381" w:type="dxa"/>
          </w:tcPr>
          <w:p w:rsidR="005E2CCF" w:rsidRPr="00582EC4" w:rsidRDefault="005E2CCF" w:rsidP="00E60205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>
              <w:rPr>
                <w:rStyle w:val="2Exact"/>
                <w:rFonts w:eastAsiaTheme="minorHAnsi"/>
              </w:rPr>
              <w:t>2021</w:t>
            </w:r>
            <w:r w:rsidR="00E60205">
              <w:rPr>
                <w:rStyle w:val="2Exact"/>
                <w:rFonts w:eastAsiaTheme="minorHAnsi"/>
              </w:rPr>
              <w:t xml:space="preserve"> </w:t>
            </w:r>
            <w:r>
              <w:rPr>
                <w:rStyle w:val="2Exact"/>
                <w:rFonts w:eastAsiaTheme="minorHAnsi"/>
              </w:rPr>
              <w:t>год</w:t>
            </w:r>
          </w:p>
        </w:tc>
      </w:tr>
      <w:tr w:rsidR="005E2CCF" w:rsidTr="00EA0F9B">
        <w:tc>
          <w:tcPr>
            <w:tcW w:w="3190" w:type="dxa"/>
          </w:tcPr>
          <w:p w:rsidR="005E2CCF" w:rsidRPr="00582EC4" w:rsidRDefault="005E2CCF" w:rsidP="00172657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5E074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Организация-заявитель, предлагающая проект</w:t>
            </w:r>
          </w:p>
        </w:tc>
        <w:tc>
          <w:tcPr>
            <w:tcW w:w="6381" w:type="dxa"/>
          </w:tcPr>
          <w:p w:rsidR="005E2CCF" w:rsidRPr="00582EC4" w:rsidRDefault="00C04CC9" w:rsidP="00C04CC9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C04CC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Государственное учреждение образования </w:t>
            </w:r>
            <w:r w:rsidR="00E60205" w:rsidRPr="00E6020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«</w:t>
            </w:r>
            <w:proofErr w:type="spellStart"/>
            <w:r w:rsidR="00E60205" w:rsidRPr="00E6020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Ратомская</w:t>
            </w:r>
            <w:proofErr w:type="spellEnd"/>
            <w:r w:rsidR="00E60205" w:rsidRPr="00E6020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средняя школа»</w:t>
            </w:r>
          </w:p>
        </w:tc>
      </w:tr>
      <w:tr w:rsidR="005E2CCF" w:rsidTr="00EA0F9B">
        <w:tc>
          <w:tcPr>
            <w:tcW w:w="3190" w:type="dxa"/>
          </w:tcPr>
          <w:p w:rsidR="005E2CCF" w:rsidRPr="00582EC4" w:rsidRDefault="005E2CCF" w:rsidP="00D63BD7">
            <w:pP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Цели и з</w:t>
            </w:r>
            <w:r w:rsidRPr="005E074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адачи, планируемые к выполнению в рамках реализации проекта</w:t>
            </w:r>
          </w:p>
        </w:tc>
        <w:tc>
          <w:tcPr>
            <w:tcW w:w="6381" w:type="dxa"/>
          </w:tcPr>
          <w:p w:rsidR="00E60205" w:rsidRPr="00E60205" w:rsidRDefault="00E60205" w:rsidP="00E60205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E6020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Цель: </w:t>
            </w:r>
            <w:r w:rsidR="00C04CC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с</w:t>
            </w:r>
            <w:r w:rsidRPr="00E6020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оздание на территории школы центра спорта, досуга и места семейного отдыха, единого пространства урочной и внеурочной деятельности учеников. </w:t>
            </w:r>
          </w:p>
          <w:p w:rsidR="005E2CCF" w:rsidRPr="00582EC4" w:rsidRDefault="00E60205" w:rsidP="00E60A7A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E6020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Задачи</w:t>
            </w:r>
            <w:r w:rsidR="00C04CC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:</w:t>
            </w:r>
            <w:r w:rsidR="006D789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</w:t>
            </w:r>
            <w:r w:rsidR="00C04CC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и</w:t>
            </w:r>
            <w:r w:rsidRPr="00E6020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змен</w:t>
            </w:r>
            <w:r w:rsidR="00E60A7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ение</w:t>
            </w:r>
            <w:r w:rsidRPr="00E6020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инфраструктур</w:t>
            </w:r>
            <w:r w:rsidR="00E60A7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ы</w:t>
            </w:r>
            <w:r w:rsidRPr="00E6020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спортивн</w:t>
            </w:r>
            <w:proofErr w:type="gramStart"/>
            <w:r w:rsidR="00C04CC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о-</w:t>
            </w:r>
            <w:proofErr w:type="gramEnd"/>
            <w:r w:rsidR="00C04CC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оздоровительной среды школы</w:t>
            </w:r>
          </w:p>
        </w:tc>
      </w:tr>
      <w:tr w:rsidR="005E2CCF" w:rsidTr="00EA0F9B">
        <w:tc>
          <w:tcPr>
            <w:tcW w:w="3190" w:type="dxa"/>
          </w:tcPr>
          <w:p w:rsidR="005E2CCF" w:rsidRPr="00582EC4" w:rsidRDefault="005E2CCF" w:rsidP="007E2E80">
            <w:pP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5E074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Целевая группа</w:t>
            </w:r>
          </w:p>
        </w:tc>
        <w:tc>
          <w:tcPr>
            <w:tcW w:w="6381" w:type="dxa"/>
          </w:tcPr>
          <w:p w:rsidR="005E2CCF" w:rsidRPr="00582EC4" w:rsidRDefault="006D789C" w:rsidP="006D789C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Жители </w:t>
            </w:r>
            <w:proofErr w:type="spellStart"/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агрогородка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Ратомка</w:t>
            </w:r>
          </w:p>
        </w:tc>
      </w:tr>
      <w:tr w:rsidR="005E2CCF" w:rsidTr="00EA0F9B">
        <w:tc>
          <w:tcPr>
            <w:tcW w:w="3190" w:type="dxa"/>
          </w:tcPr>
          <w:p w:rsidR="005E2CCF" w:rsidRPr="00582EC4" w:rsidRDefault="005E2CCF" w:rsidP="007E2E80">
            <w:pP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5E074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Краткое описание мероприятий в рамках проекта</w:t>
            </w:r>
          </w:p>
        </w:tc>
        <w:tc>
          <w:tcPr>
            <w:tcW w:w="6381" w:type="dxa"/>
          </w:tcPr>
          <w:p w:rsidR="006D789C" w:rsidRPr="006D789C" w:rsidRDefault="006D789C" w:rsidP="006D789C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6D789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Выполнение работ по освещению по периметру с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тадиона</w:t>
            </w:r>
            <w:r w:rsidR="00496F37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.</w:t>
            </w:r>
          </w:p>
          <w:p w:rsidR="006D789C" w:rsidRPr="006D789C" w:rsidRDefault="006D789C" w:rsidP="006D789C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6D789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Установка около спортивного поля лавочек как открытых, так и закрытых</w:t>
            </w:r>
            <w:r w:rsidR="00496F37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.</w:t>
            </w:r>
          </w:p>
          <w:p w:rsidR="006D789C" w:rsidRPr="006D789C" w:rsidRDefault="006D789C" w:rsidP="006D789C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6D789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Оборудование многофункциональной спортивной площадки (баскетбольная, футбольная, волейбольная, 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беговые и велосипедные дорожки)</w:t>
            </w:r>
            <w:r w:rsidR="00496F37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.</w:t>
            </w:r>
          </w:p>
          <w:p w:rsidR="006D789C" w:rsidRPr="006D789C" w:rsidRDefault="006D789C" w:rsidP="006D789C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6D789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Оборудование площадки для изучения ПДД (АВТОГОРОДОК)</w:t>
            </w:r>
            <w:r w:rsidR="00496F37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.</w:t>
            </w:r>
          </w:p>
          <w:p w:rsidR="006D789C" w:rsidRPr="006D789C" w:rsidRDefault="006D789C" w:rsidP="006D789C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6D789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Оборудование площадки для игры в настольный 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теннис и «большие» шахматы</w:t>
            </w:r>
            <w:r w:rsidR="00496F37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.</w:t>
            </w:r>
          </w:p>
          <w:p w:rsidR="006D789C" w:rsidRPr="006D789C" w:rsidRDefault="006D789C" w:rsidP="006D789C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6D789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Оборудование  беговой </w:t>
            </w:r>
            <w:proofErr w:type="gramStart"/>
            <w:r w:rsidRPr="006D789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дорожки</w:t>
            </w:r>
            <w:proofErr w:type="gramEnd"/>
            <w:r w:rsidRPr="006D789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в том числе и дл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я  финской ходьбы</w:t>
            </w:r>
            <w:r w:rsidR="00496F37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.</w:t>
            </w:r>
          </w:p>
          <w:p w:rsidR="00E31C42" w:rsidRDefault="006D789C" w:rsidP="00E31C42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6D789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Оборудование коврового покрытия футбольного 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поля</w:t>
            </w:r>
            <w:r w:rsidR="00496F37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.</w:t>
            </w:r>
          </w:p>
          <w:p w:rsidR="005E2CCF" w:rsidRPr="00582EC4" w:rsidRDefault="006D789C" w:rsidP="00E31C42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bookmarkStart w:id="0" w:name="_GoBack"/>
            <w:bookmarkEnd w:id="0"/>
            <w:r w:rsidRPr="006D789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Установка входных турникетов для учащихся и гостей с о</w:t>
            </w:r>
            <w:r w:rsidR="00E31C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граниченными возможностями</w:t>
            </w:r>
          </w:p>
        </w:tc>
      </w:tr>
      <w:tr w:rsidR="005E2CCF" w:rsidTr="00EA0F9B">
        <w:tc>
          <w:tcPr>
            <w:tcW w:w="3190" w:type="dxa"/>
          </w:tcPr>
          <w:p w:rsidR="005E2CCF" w:rsidRPr="00582EC4" w:rsidRDefault="005E2CCF" w:rsidP="007E2E80">
            <w:pP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582EC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Общий объем финансирования</w:t>
            </w:r>
          </w:p>
        </w:tc>
        <w:tc>
          <w:tcPr>
            <w:tcW w:w="6381" w:type="dxa"/>
          </w:tcPr>
          <w:p w:rsidR="005E2CCF" w:rsidRPr="00582EC4" w:rsidRDefault="005E2CCF" w:rsidP="007100C6">
            <w:pPr>
              <w:ind w:right="-143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620AF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Средства донора </w:t>
            </w:r>
            <w:r w:rsidR="00A259D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123 406,</w:t>
            </w:r>
            <w:r w:rsidR="00A259D3" w:rsidRPr="00A259D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18 долл</w:t>
            </w:r>
            <w:r w:rsidR="00A259D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.</w:t>
            </w:r>
            <w:r w:rsidR="00A259D3" w:rsidRPr="00A259D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США</w:t>
            </w:r>
            <w:r w:rsidR="00A259D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</w:t>
            </w:r>
            <w:r w:rsidR="00A259D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br/>
              <w:t xml:space="preserve">(1 </w:t>
            </w:r>
            <w:proofErr w:type="spellStart"/>
            <w:r w:rsidR="00A259D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долл</w:t>
            </w:r>
            <w:proofErr w:type="gramStart"/>
            <w:r w:rsidR="00A259D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.С</w:t>
            </w:r>
            <w:proofErr w:type="gramEnd"/>
            <w:r w:rsidR="00A259D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ША</w:t>
            </w:r>
            <w:proofErr w:type="spellEnd"/>
            <w:r w:rsidR="00A259D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=</w:t>
            </w:r>
            <w:r w:rsidR="00A259D3" w:rsidRPr="00A259D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</w:t>
            </w:r>
            <w:r w:rsidR="00A259D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2,59 </w:t>
            </w:r>
            <w:r w:rsidR="00C04CC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бел. </w:t>
            </w:r>
            <w:r w:rsidR="002834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р</w:t>
            </w:r>
            <w:r w:rsidR="00C04CC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ублей</w:t>
            </w:r>
            <w:r w:rsidR="002834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, курс на </w:t>
            </w:r>
            <w:r w:rsidR="007100C6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17.03.2021)</w:t>
            </w:r>
          </w:p>
        </w:tc>
      </w:tr>
      <w:tr w:rsidR="005E2CCF" w:rsidTr="00EA0F9B">
        <w:tc>
          <w:tcPr>
            <w:tcW w:w="3190" w:type="dxa"/>
          </w:tcPr>
          <w:p w:rsidR="005E2CCF" w:rsidRPr="00582EC4" w:rsidRDefault="004F04C5" w:rsidP="007E2E80">
            <w:pP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</w:t>
            </w:r>
            <w:r w:rsidR="005E2CCF" w:rsidRPr="005E2CCF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есто реализации проекта</w:t>
            </w:r>
          </w:p>
        </w:tc>
        <w:tc>
          <w:tcPr>
            <w:tcW w:w="6381" w:type="dxa"/>
          </w:tcPr>
          <w:p w:rsidR="005E2CCF" w:rsidRDefault="006D789C" w:rsidP="004F04C5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6D789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223035, Минский район, а.</w:t>
            </w:r>
            <w:r w:rsidR="00C04CC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</w:t>
            </w:r>
            <w:r w:rsidRPr="006D789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г. Ратомка</w:t>
            </w:r>
            <w:r w:rsidR="00C04CC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,</w:t>
            </w:r>
            <w:r w:rsidR="00C04CC9">
              <w:t xml:space="preserve"> </w:t>
            </w:r>
            <w:r w:rsidR="00C04CC9">
              <w:br/>
            </w:r>
            <w:r w:rsidR="00C04CC9" w:rsidRPr="00C04CC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ул. </w:t>
            </w:r>
            <w:proofErr w:type="spellStart"/>
            <w:r w:rsidR="00C04CC9" w:rsidRPr="00C04CC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Ишутина</w:t>
            </w:r>
            <w:proofErr w:type="spellEnd"/>
            <w:r w:rsidR="00C04CC9" w:rsidRPr="00C04CC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13</w:t>
            </w:r>
            <w:r w:rsidR="00C04CC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,</w:t>
            </w:r>
          </w:p>
          <w:p w:rsidR="00C04CC9" w:rsidRPr="00620AFC" w:rsidRDefault="00C04CC9" w:rsidP="004F04C5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C04CC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Государственное учреждение образования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</w:t>
            </w:r>
            <w:r w:rsidRPr="00C04CC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«</w:t>
            </w:r>
            <w:proofErr w:type="spellStart"/>
            <w:r w:rsidRPr="00C04CC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Ратомская</w:t>
            </w:r>
            <w:proofErr w:type="spellEnd"/>
            <w:r w:rsidRPr="00C04CC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средняя школа»</w:t>
            </w:r>
          </w:p>
        </w:tc>
      </w:tr>
      <w:tr w:rsidR="005E2CCF" w:rsidTr="00EA0F9B">
        <w:tc>
          <w:tcPr>
            <w:tcW w:w="3190" w:type="dxa"/>
          </w:tcPr>
          <w:p w:rsidR="005E2CCF" w:rsidRPr="00582EC4" w:rsidRDefault="005E2CCF" w:rsidP="004F04C5">
            <w:pP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5E074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Контакт</w:t>
            </w:r>
            <w:r w:rsidR="004F04C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ное лицо</w:t>
            </w:r>
          </w:p>
        </w:tc>
        <w:tc>
          <w:tcPr>
            <w:tcW w:w="6381" w:type="dxa"/>
          </w:tcPr>
          <w:p w:rsidR="005E2CCF" w:rsidRPr="00582EC4" w:rsidRDefault="006D789C" w:rsidP="00E60A7A">
            <w:pPr>
              <w:ind w:right="-143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6D789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Директор школы: </w:t>
            </w:r>
            <w:proofErr w:type="spellStart"/>
            <w:r w:rsidRPr="006D789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Касилович</w:t>
            </w:r>
            <w:proofErr w:type="spellEnd"/>
            <w:r w:rsidRPr="006D789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Татьяна Владимировна</w:t>
            </w:r>
            <w:r w:rsidR="00C04CC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,</w:t>
            </w:r>
            <w:r w:rsidRPr="006D789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</w:t>
            </w:r>
            <w:r w:rsidR="00E60A7A" w:rsidRPr="00E60A7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+375</w:t>
            </w:r>
            <w:r w:rsidR="00E60A7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</w:t>
            </w:r>
            <w:r w:rsidR="00E60A7A" w:rsidRPr="00E60A7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(17)</w:t>
            </w:r>
            <w:r w:rsidR="00E60A7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</w:t>
            </w:r>
            <w:r w:rsidRPr="006D789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517-70-67</w:t>
            </w:r>
            <w:r w:rsidR="00E60A7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,</w:t>
            </w:r>
            <w:r w:rsidR="00E60A7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br/>
            </w:r>
            <w:r w:rsidR="00E60A7A" w:rsidRPr="00E60A7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+375 (17) </w:t>
            </w:r>
            <w:r w:rsidRPr="006D789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517-70-66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,</w:t>
            </w:r>
            <w:r w:rsidR="00E60A7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</w:t>
            </w:r>
            <w:r w:rsidR="00E60A7A" w:rsidRPr="00E60A7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+375 (17) </w:t>
            </w:r>
            <w:r w:rsidRPr="006D789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517-70-65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(</w:t>
            </w:r>
            <w:r w:rsidRPr="006D789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зам.</w:t>
            </w:r>
            <w:r w:rsidR="00E8335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</w:t>
            </w:r>
            <w:r w:rsidRPr="006D789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директора по УР)</w:t>
            </w:r>
            <w:r w:rsidR="00C04CC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,</w:t>
            </w:r>
            <w:r w:rsidR="00E60A7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</w:t>
            </w:r>
            <w:r w:rsidR="00C04CC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ф</w:t>
            </w:r>
            <w:r w:rsidRPr="006D789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акс: </w:t>
            </w:r>
            <w:r w:rsidR="00E60A7A" w:rsidRPr="00E60A7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+375 (17) </w:t>
            </w:r>
            <w:r w:rsidRPr="006D789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502-22-36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,</w:t>
            </w:r>
            <w:r w:rsidRPr="006D789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ratomka@minsk-roo.gov.by</w:t>
            </w:r>
          </w:p>
        </w:tc>
      </w:tr>
    </w:tbl>
    <w:p w:rsidR="005E0745" w:rsidRPr="00496F37" w:rsidRDefault="005E0745" w:rsidP="00496F37">
      <w:pPr>
        <w:rPr>
          <w:rFonts w:ascii="Times New Roman" w:eastAsia="Times New Roman" w:hAnsi="Times New Roman" w:cs="Times New Roman"/>
          <w:bCs/>
          <w:sz w:val="16"/>
          <w:szCs w:val="16"/>
          <w:lang w:eastAsia="ru-RU"/>
        </w:rPr>
      </w:pPr>
    </w:p>
    <w:sectPr w:rsidR="005E0745" w:rsidRPr="00496F37" w:rsidSect="00496F37">
      <w:pgSz w:w="11906" w:h="16838"/>
      <w:pgMar w:top="1134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24F0D"/>
    <w:multiLevelType w:val="multilevel"/>
    <w:tmpl w:val="C722F6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8035E71"/>
    <w:multiLevelType w:val="multilevel"/>
    <w:tmpl w:val="C8BA2E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6A12436"/>
    <w:multiLevelType w:val="hybridMultilevel"/>
    <w:tmpl w:val="C592FE92"/>
    <w:lvl w:ilvl="0" w:tplc="F30EF0A6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A2C4E146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C396E1B6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4F49AAA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07827486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98DEF28E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BD46CE5A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F42272C0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D16810FE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2E80"/>
    <w:rsid w:val="00283415"/>
    <w:rsid w:val="00360721"/>
    <w:rsid w:val="00496F37"/>
    <w:rsid w:val="004A773C"/>
    <w:rsid w:val="004F04C5"/>
    <w:rsid w:val="00582EC4"/>
    <w:rsid w:val="005E0745"/>
    <w:rsid w:val="005E2CCF"/>
    <w:rsid w:val="00620AFC"/>
    <w:rsid w:val="006D789C"/>
    <w:rsid w:val="007100C6"/>
    <w:rsid w:val="00717481"/>
    <w:rsid w:val="007E2E80"/>
    <w:rsid w:val="00A259D3"/>
    <w:rsid w:val="00BC78D2"/>
    <w:rsid w:val="00C04CC9"/>
    <w:rsid w:val="00C34833"/>
    <w:rsid w:val="00C37422"/>
    <w:rsid w:val="00D63BD7"/>
    <w:rsid w:val="00E00940"/>
    <w:rsid w:val="00E31C42"/>
    <w:rsid w:val="00E60205"/>
    <w:rsid w:val="00E60A7A"/>
    <w:rsid w:val="00E81E2B"/>
    <w:rsid w:val="00E83359"/>
    <w:rsid w:val="00FA2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E074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Exact">
    <w:name w:val="Основной текст (2) Exact"/>
    <w:basedOn w:val="a0"/>
    <w:rsid w:val="005E2CC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E074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Exact">
    <w:name w:val="Основной текст (2) Exact"/>
    <w:basedOn w:val="a0"/>
    <w:rsid w:val="005E2CC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52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246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Габараева В.Л.</dc:creator>
  <cp:lastModifiedBy>Габараева В.Л.</cp:lastModifiedBy>
  <cp:revision>21</cp:revision>
  <dcterms:created xsi:type="dcterms:W3CDTF">2021-03-10T08:00:00Z</dcterms:created>
  <dcterms:modified xsi:type="dcterms:W3CDTF">2021-03-18T06:32:00Z</dcterms:modified>
</cp:coreProperties>
</file>