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A9C206" w14:textId="77777777" w:rsidR="0027201D" w:rsidRPr="00D75BB5" w:rsidRDefault="0027201D" w:rsidP="0027201D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BEV: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Everything all right?</w:t>
      </w:r>
      <w:r>
        <w:rPr>
          <w:rFonts w:ascii="Arial" w:hAnsi="Arial" w:cs="Arial"/>
          <w:i/>
          <w:iCs/>
        </w:rPr>
        <w:t xml:space="preserve">  </w:t>
      </w:r>
      <w:r>
        <w:rPr>
          <w:rFonts w:ascii="Arial" w:hAnsi="Arial" w:cs="Arial"/>
          <w:b/>
          <w:bCs/>
        </w:rPr>
        <w:tab/>
      </w:r>
    </w:p>
    <w:p w14:paraId="1E853B4B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NIGE: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 xml:space="preserve">Err, yeah! I just, you know, think we should get to know each other a bit first </w:t>
      </w:r>
      <w:proofErr w:type="spellStart"/>
      <w:r>
        <w:rPr>
          <w:rFonts w:ascii="Arial" w:hAnsi="Arial" w:cs="Arial"/>
        </w:rPr>
        <w:t>y’know</w:t>
      </w:r>
      <w:proofErr w:type="spellEnd"/>
      <w:r>
        <w:rPr>
          <w:rFonts w:ascii="Arial" w:hAnsi="Arial" w:cs="Arial"/>
        </w:rPr>
        <w:t xml:space="preserve">. </w:t>
      </w:r>
      <w:proofErr w:type="spellStart"/>
      <w:r>
        <w:rPr>
          <w:rFonts w:ascii="Arial" w:hAnsi="Arial" w:cs="Arial"/>
        </w:rPr>
        <w:t>Dya</w:t>
      </w:r>
      <w:proofErr w:type="spellEnd"/>
      <w:r>
        <w:rPr>
          <w:rFonts w:ascii="Arial" w:hAnsi="Arial" w:cs="Arial"/>
        </w:rPr>
        <w:t xml:space="preserve"> know what I really do like? Just talking</w:t>
      </w:r>
    </w:p>
    <w:p w14:paraId="78408149" w14:textId="77777777" w:rsidR="0027201D" w:rsidRDefault="0027201D" w:rsidP="0027201D">
      <w:pPr>
        <w:ind w:left="1440" w:hanging="1440"/>
        <w:rPr>
          <w:rFonts w:ascii="Arial" w:hAnsi="Arial" w:cs="Arial"/>
        </w:rPr>
      </w:pPr>
      <w:r w:rsidRPr="00E3774A">
        <w:rPr>
          <w:rFonts w:ascii="Arial" w:hAnsi="Arial" w:cs="Arial"/>
          <w:b/>
          <w:bCs/>
        </w:rPr>
        <w:t>BEV:</w:t>
      </w:r>
      <w:r>
        <w:rPr>
          <w:rFonts w:ascii="Arial" w:hAnsi="Arial" w:cs="Arial"/>
        </w:rPr>
        <w:tab/>
        <w:t xml:space="preserve">Talking? We’ve been talking on the phone for months – </w:t>
      </w:r>
    </w:p>
    <w:p w14:paraId="5DACD3F0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NIGE: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 xml:space="preserve">I know, Babe. I just… think you’re really special. You’re worth more to me than just some wham, bam, thank you Ma’am… I think I might be </w:t>
      </w:r>
      <w:proofErr w:type="spellStart"/>
      <w:r>
        <w:rPr>
          <w:rFonts w:ascii="Arial" w:hAnsi="Arial" w:cs="Arial"/>
        </w:rPr>
        <w:t>fallin</w:t>
      </w:r>
      <w:proofErr w:type="spellEnd"/>
      <w:r>
        <w:rPr>
          <w:rFonts w:ascii="Arial" w:hAnsi="Arial" w:cs="Arial"/>
        </w:rPr>
        <w:t xml:space="preserve">’ for </w:t>
      </w:r>
      <w:proofErr w:type="spellStart"/>
      <w:r>
        <w:rPr>
          <w:rFonts w:ascii="Arial" w:hAnsi="Arial" w:cs="Arial"/>
        </w:rPr>
        <w:t>ya</w:t>
      </w:r>
      <w:proofErr w:type="spellEnd"/>
      <w:r>
        <w:rPr>
          <w:rFonts w:ascii="Arial" w:hAnsi="Arial" w:cs="Arial"/>
        </w:rPr>
        <w:t>…</w:t>
      </w:r>
    </w:p>
    <w:p w14:paraId="4A4B994B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BEV:</w:t>
      </w:r>
      <w:r>
        <w:rPr>
          <w:rFonts w:ascii="Arial" w:hAnsi="Arial" w:cs="Arial"/>
        </w:rPr>
        <w:tab/>
      </w:r>
      <w:proofErr w:type="spellStart"/>
      <w:r>
        <w:rPr>
          <w:rFonts w:ascii="Arial" w:hAnsi="Arial" w:cs="Arial"/>
        </w:rPr>
        <w:t>Ya</w:t>
      </w:r>
      <w:proofErr w:type="spellEnd"/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do</w:t>
      </w:r>
      <w:proofErr w:type="gramEnd"/>
      <w:r>
        <w:rPr>
          <w:rFonts w:ascii="Arial" w:hAnsi="Arial" w:cs="Arial"/>
        </w:rPr>
        <w:t>?</w:t>
      </w:r>
    </w:p>
    <w:p w14:paraId="5144BCCB" w14:textId="77777777" w:rsidR="0027201D" w:rsidRDefault="0027201D" w:rsidP="0027201D">
      <w:pPr>
        <w:ind w:left="1440" w:hanging="144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NIGE:</w:t>
      </w:r>
      <w:r>
        <w:rPr>
          <w:rFonts w:ascii="Arial" w:hAnsi="Arial" w:cs="Arial"/>
        </w:rPr>
        <w:tab/>
        <w:t>Yeh. The way I feel when I look at you – words just can’t quite describe.</w:t>
      </w:r>
    </w:p>
    <w:p w14:paraId="550B9CD3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BEV: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i/>
          <w:iCs/>
        </w:rPr>
        <w:t xml:space="preserve">(Smiles) </w:t>
      </w:r>
      <w:r>
        <w:rPr>
          <w:rFonts w:ascii="Arial" w:hAnsi="Arial" w:cs="Arial"/>
        </w:rPr>
        <w:t>Oh</w:t>
      </w:r>
    </w:p>
    <w:p w14:paraId="398C25C4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NIGE: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It’s getting late, we should probably head off, get some shut eye, yeah?</w:t>
      </w:r>
    </w:p>
    <w:p w14:paraId="5091A53F" w14:textId="77777777" w:rsidR="0027201D" w:rsidRDefault="0027201D" w:rsidP="0027201D">
      <w:pPr>
        <w:ind w:left="1440" w:hanging="1440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He slides an arm around Bev and they make their way out of the café towards the Datsun.</w:t>
      </w:r>
    </w:p>
    <w:p w14:paraId="7E7D41F1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BEV: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 xml:space="preserve">Oh, yeah. Course. </w:t>
      </w:r>
      <w:r>
        <w:rPr>
          <w:rFonts w:ascii="Arial" w:hAnsi="Arial" w:cs="Arial"/>
          <w:i/>
          <w:iCs/>
        </w:rPr>
        <w:t xml:space="preserve">(As they approach the car) </w:t>
      </w:r>
      <w:r>
        <w:rPr>
          <w:rFonts w:ascii="Arial" w:hAnsi="Arial" w:cs="Arial"/>
        </w:rPr>
        <w:t>This is me right here.</w:t>
      </w:r>
    </w:p>
    <w:p w14:paraId="2657B583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NIGE: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Oh, we got far to drive?</w:t>
      </w:r>
    </w:p>
    <w:p w14:paraId="0DDB18EB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BEV:</w:t>
      </w:r>
      <w:r>
        <w:rPr>
          <w:rFonts w:ascii="Arial" w:hAnsi="Arial" w:cs="Arial"/>
        </w:rPr>
        <w:tab/>
      </w:r>
      <w:r>
        <w:rPr>
          <w:rFonts w:ascii="Arial" w:hAnsi="Arial" w:cs="Arial"/>
          <w:i/>
          <w:iCs/>
        </w:rPr>
        <w:t xml:space="preserve">(As she opens the boot) </w:t>
      </w:r>
      <w:r>
        <w:rPr>
          <w:rFonts w:ascii="Arial" w:hAnsi="Arial" w:cs="Arial"/>
        </w:rPr>
        <w:t>Drive??</w:t>
      </w:r>
    </w:p>
    <w:p w14:paraId="295796EF" w14:textId="77777777" w:rsidR="0027201D" w:rsidRDefault="0027201D" w:rsidP="0027201D">
      <w:pPr>
        <w:ind w:left="1440" w:hanging="1440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Bev opens the boot to reveal her makeshift bedroom. Nige starts to look annoyed.</w:t>
      </w:r>
    </w:p>
    <w:p w14:paraId="20462512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NIGE: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 xml:space="preserve">What’s this? I thought you said you were minted – </w:t>
      </w:r>
    </w:p>
    <w:p w14:paraId="3E08D9A3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BEV:</w:t>
      </w:r>
      <w:r>
        <w:rPr>
          <w:rFonts w:ascii="Arial" w:hAnsi="Arial" w:cs="Arial"/>
          <w:i/>
          <w:iCs/>
        </w:rPr>
        <w:tab/>
        <w:t>(Panicking)</w:t>
      </w:r>
      <w:r>
        <w:rPr>
          <w:rFonts w:ascii="Arial" w:hAnsi="Arial" w:cs="Arial"/>
        </w:rPr>
        <w:t xml:space="preserve"> I am! I am!</w:t>
      </w:r>
    </w:p>
    <w:p w14:paraId="74922198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NIGE: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Yeh?? Well, what you doing sleeping in the back of clapped-out old banger??</w:t>
      </w:r>
    </w:p>
    <w:p w14:paraId="251FCD31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BEV:</w:t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</w:rPr>
        <w:t>Um… well the thing is… My house is…</w:t>
      </w:r>
    </w:p>
    <w:p w14:paraId="500F85C6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NIGE:</w:t>
      </w:r>
      <w:r>
        <w:rPr>
          <w:rFonts w:ascii="Arial" w:hAnsi="Arial" w:cs="Arial"/>
          <w:i/>
          <w:iCs/>
        </w:rPr>
        <w:tab/>
        <w:t xml:space="preserve">(menacingly) </w:t>
      </w:r>
      <w:r>
        <w:rPr>
          <w:rFonts w:ascii="Arial" w:hAnsi="Arial" w:cs="Arial"/>
        </w:rPr>
        <w:t>I’m listening –</w:t>
      </w:r>
    </w:p>
    <w:p w14:paraId="7E8BE6E0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BEV:</w:t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</w:rPr>
        <w:t xml:space="preserve">It’s very big and </w:t>
      </w:r>
      <w:proofErr w:type="spellStart"/>
      <w:r>
        <w:rPr>
          <w:rFonts w:ascii="Arial" w:hAnsi="Arial" w:cs="Arial"/>
        </w:rPr>
        <w:t>drafty</w:t>
      </w:r>
      <w:proofErr w:type="spellEnd"/>
      <w:r>
        <w:rPr>
          <w:rFonts w:ascii="Arial" w:hAnsi="Arial" w:cs="Arial"/>
        </w:rPr>
        <w:t>… and…</w:t>
      </w:r>
    </w:p>
    <w:p w14:paraId="5825196F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NIGE:</w:t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</w:rPr>
        <w:t>And?</w:t>
      </w:r>
    </w:p>
    <w:p w14:paraId="224D8D1F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BEV:</w:t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</w:rPr>
        <w:t>- and far away! I like to be closer to work… we’ve been having some issues with people breaking in lately…</w:t>
      </w:r>
    </w:p>
    <w:p w14:paraId="142B90EB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NIGE:</w:t>
      </w:r>
      <w:r>
        <w:rPr>
          <w:rFonts w:ascii="Arial" w:hAnsi="Arial" w:cs="Arial"/>
          <w:i/>
          <w:iCs/>
        </w:rPr>
        <w:tab/>
        <w:t xml:space="preserve">(Retracting, seeming satisfied) </w:t>
      </w:r>
      <w:r>
        <w:rPr>
          <w:rFonts w:ascii="Arial" w:hAnsi="Arial" w:cs="Arial"/>
        </w:rPr>
        <w:t>Oh. Right. Well, you don’t need to worry about that. From now on babe, I’ll handle any desperados trying to get their paws on my - I mean our cash.</w:t>
      </w:r>
    </w:p>
    <w:p w14:paraId="666332C1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BEV: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i/>
          <w:iCs/>
        </w:rPr>
        <w:t xml:space="preserve">(Slightly relieved but still intimidated) </w:t>
      </w:r>
      <w:r>
        <w:rPr>
          <w:rFonts w:ascii="Arial" w:hAnsi="Arial" w:cs="Arial"/>
        </w:rPr>
        <w:t>Thank you.</w:t>
      </w:r>
    </w:p>
    <w:p w14:paraId="069EF67A" w14:textId="77777777" w:rsidR="0027201D" w:rsidRDefault="0027201D" w:rsidP="0027201D">
      <w:pPr>
        <w:ind w:left="1440" w:hanging="1440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Nige notices the way Bev is looking at him with an air of caution.</w:t>
      </w:r>
    </w:p>
    <w:p w14:paraId="1B624A10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NIGE: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 xml:space="preserve">Sorry, baby cakes – got a bit riled there. Old habit of being in the slammer. </w:t>
      </w:r>
    </w:p>
    <w:p w14:paraId="24C013F1" w14:textId="77777777" w:rsidR="0027201D" w:rsidRDefault="0027201D" w:rsidP="0027201D">
      <w:pPr>
        <w:ind w:left="1440" w:hanging="1440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He caresses her face and hair.</w:t>
      </w:r>
    </w:p>
    <w:p w14:paraId="77C9CD01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NIGE: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I promise I won’t be like that again. Just tired and looking forward to snuggling down with you.</w:t>
      </w:r>
    </w:p>
    <w:p w14:paraId="13CA9202" w14:textId="77777777" w:rsidR="0027201D" w:rsidRDefault="0027201D" w:rsidP="0027201D">
      <w:pPr>
        <w:ind w:left="1440" w:hanging="1440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Bev smiles weakly.</w:t>
      </w:r>
    </w:p>
    <w:p w14:paraId="5D5006E7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NIGE: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 xml:space="preserve">Shall we have a snuggle? It’s been such a long time since I’ve had a snuggle. </w:t>
      </w:r>
    </w:p>
    <w:p w14:paraId="6225C440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BEV:</w:t>
      </w:r>
      <w:r>
        <w:rPr>
          <w:rFonts w:ascii="Arial" w:hAnsi="Arial" w:cs="Arial"/>
        </w:rPr>
        <w:tab/>
      </w:r>
      <w:r>
        <w:rPr>
          <w:rFonts w:ascii="Arial" w:hAnsi="Arial" w:cs="Arial"/>
          <w:i/>
          <w:iCs/>
        </w:rPr>
        <w:t>(</w:t>
      </w:r>
      <w:proofErr w:type="gramStart"/>
      <w:r>
        <w:rPr>
          <w:rFonts w:ascii="Arial" w:hAnsi="Arial" w:cs="Arial"/>
          <w:i/>
          <w:iCs/>
        </w:rPr>
        <w:t xml:space="preserve">Relaxing) </w:t>
      </w:r>
      <w:r>
        <w:rPr>
          <w:rFonts w:ascii="Arial" w:hAnsi="Arial" w:cs="Arial"/>
        </w:rPr>
        <w:t xml:space="preserve"> Yeah</w:t>
      </w:r>
      <w:proofErr w:type="gramEnd"/>
      <w:r>
        <w:rPr>
          <w:rFonts w:ascii="Arial" w:hAnsi="Arial" w:cs="Arial"/>
        </w:rPr>
        <w:t>, ok. That would be nice –</w:t>
      </w:r>
    </w:p>
    <w:p w14:paraId="5DE6C083" w14:textId="77777777" w:rsidR="0027201D" w:rsidRDefault="0027201D" w:rsidP="0027201D">
      <w:pPr>
        <w:ind w:left="1440" w:hanging="144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NIGE: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Yeah, c’mon</w:t>
      </w:r>
    </w:p>
    <w:p w14:paraId="34B29CD7" w14:textId="77777777" w:rsidR="002921F6" w:rsidRDefault="002921F6"/>
    <w:sectPr w:rsidR="002921F6" w:rsidSect="0027201D">
      <w:pgSz w:w="11900" w:h="16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201D"/>
    <w:rsid w:val="001F03EF"/>
    <w:rsid w:val="0027201D"/>
    <w:rsid w:val="002921F6"/>
    <w:rsid w:val="004B4330"/>
    <w:rsid w:val="00963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8BEA9C8"/>
  <w15:chartTrackingRefBased/>
  <w15:docId w15:val="{64FC0624-FD1C-2B4F-AD7C-7D55E3A44C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7201D"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297</Words>
  <Characters>1694</Characters>
  <Application>Microsoft Office Word</Application>
  <DocSecurity>0</DocSecurity>
  <Lines>14</Lines>
  <Paragraphs>3</Paragraphs>
  <ScaleCrop>false</ScaleCrop>
  <Company/>
  <LinksUpToDate>false</LinksUpToDate>
  <CharactersWithSpaces>1988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2023-02-15T12:45:00Z</dcterms:created>
  <dcterms:modified xsi:type="dcterms:W3CDTF">2023-02-15T12:45:00Z</dcterms:modified>
</cp:coreProperties>
</file>