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7448" w:rsidRPr="001B7448" w:rsidRDefault="001B7448" w:rsidP="001B7448">
      <w:pPr>
        <w:rPr>
          <w:b/>
        </w:rPr>
      </w:pPr>
      <w:bookmarkStart w:id="0" w:name="_GoBack"/>
      <w:r w:rsidRPr="001B7448">
        <w:rPr>
          <w:b/>
        </w:rPr>
        <w:t xml:space="preserve">Does It Really Work? </w:t>
      </w:r>
    </w:p>
    <w:p w:rsidR="001B7448" w:rsidRDefault="00FC6915" w:rsidP="001B7448">
      <w:hyperlink r:id="rId5" w:history="1">
        <w:proofErr w:type="spellStart"/>
        <w:r w:rsidR="001B7448" w:rsidRPr="00DB4371">
          <w:rPr>
            <w:rStyle w:val="Hyperlink"/>
            <w:rFonts w:ascii="Arial" w:hAnsi="Arial" w:cs="Arial"/>
          </w:rPr>
          <w:t>Testolmax</w:t>
        </w:r>
        <w:proofErr w:type="spellEnd"/>
      </w:hyperlink>
      <w:r w:rsidR="001B7448">
        <w:rPr>
          <w:rFonts w:ascii="Arial" w:hAnsi="Arial" w:cs="Arial"/>
        </w:rPr>
        <w:t xml:space="preserve"> </w:t>
      </w:r>
      <w:r w:rsidR="001B7448">
        <w:t xml:space="preserve">Folks discover an improvement when their prostate has been practiced yet you may wish to consider including a companion to get some activity in the event that you notice that it isn't getting sufficient exercise. </w:t>
      </w:r>
    </w:p>
    <w:p w:rsidR="001B7448" w:rsidRDefault="00FC6915" w:rsidP="001B7448">
      <w:pPr>
        <w:jc w:val="center"/>
      </w:pPr>
      <w:hyperlink r:id="rId6" w:history="1">
        <w:r w:rsidR="001B7448" w:rsidRPr="001B7448">
          <w:rPr>
            <w:rStyle w:val="Hyperlink"/>
            <w:rFonts w:ascii="Calibri" w:hAnsi="Calibri" w:cs="Calibri"/>
            <w:sz w:val="26"/>
          </w:rPr>
          <w:t>🔥</w:t>
        </w:r>
        <w:r w:rsidR="001B7448" w:rsidRPr="001B7448">
          <w:rPr>
            <w:rStyle w:val="Hyperlink"/>
            <w:sz w:val="26"/>
          </w:rPr>
          <w:t xml:space="preserve">92% OF CUSTOMERS </w:t>
        </w:r>
        <w:proofErr w:type="gramStart"/>
        <w:r w:rsidR="001B7448" w:rsidRPr="001B7448">
          <w:rPr>
            <w:rStyle w:val="Hyperlink"/>
            <w:sz w:val="26"/>
          </w:rPr>
          <w:t>ARE</w:t>
        </w:r>
        <w:proofErr w:type="gramEnd"/>
        <w:r w:rsidR="001B7448" w:rsidRPr="001B7448">
          <w:rPr>
            <w:rStyle w:val="Hyperlink"/>
            <w:sz w:val="26"/>
          </w:rPr>
          <w:t xml:space="preserve"> MORE LIKELY TO BUY 2 OR MORE! (ORDER NOW)</w:t>
        </w:r>
      </w:hyperlink>
    </w:p>
    <w:p w:rsidR="001B7448" w:rsidRDefault="001B7448" w:rsidP="001B7448">
      <w:r>
        <w:t xml:space="preserve">You may decide to peruse up in your pursuit on the web in case you're keen on seeing more about prostate disease treatment available. </w:t>
      </w:r>
    </w:p>
    <w:p w:rsidR="001B7448" w:rsidRDefault="00FC6915" w:rsidP="001B7448">
      <w:pPr>
        <w:jc w:val="center"/>
      </w:pPr>
      <w:hyperlink r:id="rId7" w:history="1">
        <w:r w:rsidR="001B7448" w:rsidRPr="001B7448">
          <w:rPr>
            <w:rStyle w:val="Hyperlink"/>
            <w:rFonts w:ascii="Calibri" w:hAnsi="Calibri" w:cs="Calibri"/>
            <w:sz w:val="26"/>
          </w:rPr>
          <w:t>🔥</w:t>
        </w:r>
        <w:r w:rsidR="001B7448" w:rsidRPr="001B7448">
          <w:rPr>
            <w:rStyle w:val="Hyperlink"/>
            <w:sz w:val="26"/>
          </w:rPr>
          <w:t xml:space="preserve">92% OF CUSTOMERS </w:t>
        </w:r>
        <w:proofErr w:type="gramStart"/>
        <w:r w:rsidR="001B7448" w:rsidRPr="001B7448">
          <w:rPr>
            <w:rStyle w:val="Hyperlink"/>
            <w:sz w:val="26"/>
          </w:rPr>
          <w:t>ARE</w:t>
        </w:r>
        <w:proofErr w:type="gramEnd"/>
        <w:r w:rsidR="001B7448" w:rsidRPr="001B7448">
          <w:rPr>
            <w:rStyle w:val="Hyperlink"/>
            <w:sz w:val="26"/>
          </w:rPr>
          <w:t xml:space="preserve"> MORE LIKELY TO BUY 2 OR MORE! (ORDER NOW)</w:t>
        </w:r>
      </w:hyperlink>
    </w:p>
    <w:p w:rsidR="001B7448" w:rsidRDefault="001B7448" w:rsidP="001B7448">
      <w:r>
        <w:t xml:space="preserve">Furthermore, you need to explore data concerning different sorts of malignant growth and the wellspring of prostate disease. </w:t>
      </w:r>
    </w:p>
    <w:p w:rsidR="001B7448" w:rsidRDefault="00FC6915" w:rsidP="001B7448">
      <w:pPr>
        <w:jc w:val="center"/>
      </w:pPr>
      <w:hyperlink r:id="rId8" w:history="1">
        <w:r w:rsidR="001B7448" w:rsidRPr="001B7448">
          <w:rPr>
            <w:rStyle w:val="Hyperlink"/>
            <w:rFonts w:ascii="Calibri" w:hAnsi="Calibri" w:cs="Calibri"/>
            <w:sz w:val="26"/>
          </w:rPr>
          <w:t>🔥</w:t>
        </w:r>
        <w:r w:rsidR="001B7448" w:rsidRPr="001B7448">
          <w:rPr>
            <w:rStyle w:val="Hyperlink"/>
            <w:sz w:val="26"/>
          </w:rPr>
          <w:t xml:space="preserve">92% OF CUSTOMERS </w:t>
        </w:r>
        <w:proofErr w:type="gramStart"/>
        <w:r w:rsidR="001B7448" w:rsidRPr="001B7448">
          <w:rPr>
            <w:rStyle w:val="Hyperlink"/>
            <w:sz w:val="26"/>
          </w:rPr>
          <w:t>ARE</w:t>
        </w:r>
        <w:proofErr w:type="gramEnd"/>
        <w:r w:rsidR="001B7448" w:rsidRPr="001B7448">
          <w:rPr>
            <w:rStyle w:val="Hyperlink"/>
            <w:sz w:val="26"/>
          </w:rPr>
          <w:t xml:space="preserve"> MORE LIKELY TO BUY 2 OR MORE! (ORDER NOW)</w:t>
        </w:r>
      </w:hyperlink>
    </w:p>
    <w:p w:rsidR="001B7448" w:rsidRDefault="001B7448" w:rsidP="001B7448">
      <w:r>
        <w:t xml:space="preserve">In spite of the way </w:t>
      </w:r>
      <w:hyperlink r:id="rId9" w:history="1">
        <w:proofErr w:type="spellStart"/>
        <w:r w:rsidRPr="00DB4371">
          <w:rPr>
            <w:rStyle w:val="Hyperlink"/>
            <w:rFonts w:ascii="Arial" w:hAnsi="Arial" w:cs="Arial"/>
          </w:rPr>
          <w:t>Testolmax</w:t>
        </w:r>
        <w:proofErr w:type="spellEnd"/>
      </w:hyperlink>
      <w:r>
        <w:t xml:space="preserve"> that you discover more about the techniques to mend the disease and read the posts, you may discover devices that will help you. </w:t>
      </w:r>
    </w:p>
    <w:p w:rsidR="001B7448" w:rsidRDefault="00FC6915" w:rsidP="001B7448">
      <w:pPr>
        <w:jc w:val="center"/>
      </w:pPr>
      <w:hyperlink r:id="rId10" w:history="1">
        <w:r w:rsidR="001B7448" w:rsidRPr="001B7448">
          <w:rPr>
            <w:rStyle w:val="Hyperlink"/>
            <w:rFonts w:ascii="Calibri" w:hAnsi="Calibri" w:cs="Calibri"/>
            <w:sz w:val="26"/>
          </w:rPr>
          <w:t>🔥</w:t>
        </w:r>
        <w:r w:rsidR="001B7448" w:rsidRPr="001B7448">
          <w:rPr>
            <w:rStyle w:val="Hyperlink"/>
            <w:sz w:val="26"/>
          </w:rPr>
          <w:t xml:space="preserve">92% OF CUSTOMERS </w:t>
        </w:r>
        <w:proofErr w:type="gramStart"/>
        <w:r w:rsidR="001B7448" w:rsidRPr="001B7448">
          <w:rPr>
            <w:rStyle w:val="Hyperlink"/>
            <w:sz w:val="26"/>
          </w:rPr>
          <w:t>ARE</w:t>
        </w:r>
        <w:proofErr w:type="gramEnd"/>
        <w:r w:rsidR="001B7448" w:rsidRPr="001B7448">
          <w:rPr>
            <w:rStyle w:val="Hyperlink"/>
            <w:sz w:val="26"/>
          </w:rPr>
          <w:t xml:space="preserve"> MORE LIKELY TO BUY 2 OR MORE! (ORDER NOW)</w:t>
        </w:r>
      </w:hyperlink>
    </w:p>
    <w:p w:rsidR="001B7448" w:rsidRDefault="00FC6915" w:rsidP="001B7448">
      <w:hyperlink r:id="rId11" w:history="1">
        <w:proofErr w:type="spellStart"/>
        <w:r w:rsidR="001B7448" w:rsidRPr="00DB4371">
          <w:rPr>
            <w:rStyle w:val="Hyperlink"/>
            <w:rFonts w:ascii="Arial" w:hAnsi="Arial" w:cs="Arial"/>
          </w:rPr>
          <w:t>Testolmax</w:t>
        </w:r>
        <w:proofErr w:type="spellEnd"/>
      </w:hyperlink>
      <w:r w:rsidR="001B7448">
        <w:rPr>
          <w:rFonts w:ascii="Arial" w:hAnsi="Arial" w:cs="Arial"/>
        </w:rPr>
        <w:t xml:space="preserve"> </w:t>
      </w:r>
      <w:r w:rsidR="001B7448">
        <w:t xml:space="preserve">There are different angles that sway your wellbeing which must be respected. A nutritious eating regimen is among these. In the event that you </w:t>
      </w:r>
      <w:proofErr w:type="spellStart"/>
      <w:r w:rsidR="001B7448">
        <w:t>Testolmax</w:t>
      </w:r>
      <w:proofErr w:type="spellEnd"/>
      <w:r w:rsidR="001B7448">
        <w:t xml:space="preserve"> Reviews work on different features and start with your eating regimen program, you will have no trouble in keeping up your prostate malignant growth. </w:t>
      </w:r>
    </w:p>
    <w:p w:rsidR="00FC6915" w:rsidRDefault="00FC6915" w:rsidP="00FC691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https://testolmaxreview.wixsite.com/testolmax</w:t>
        </w:r>
      </w:hyperlink>
    </w:p>
    <w:p w:rsidR="00FC6915" w:rsidRDefault="00FC6915" w:rsidP="00FC691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https://sites.google.com/view/testolmax-/home</w:t>
        </w:r>
      </w:hyperlink>
    </w:p>
    <w:p w:rsidR="00FC6915" w:rsidRDefault="00FC6915" w:rsidP="00FC691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https://sites.google.com/view/testolmax-reviews/home</w:t>
        </w:r>
      </w:hyperlink>
    </w:p>
    <w:p w:rsidR="00FC6915" w:rsidRDefault="00FC6915" w:rsidP="00FC6915">
      <w:pPr>
        <w:rPr>
          <w:rFonts w:ascii="Arial" w:hAnsi="Arial" w:cs="Arial"/>
        </w:rPr>
      </w:pPr>
      <w:hyperlink r:id="rId15" w:history="1">
        <w:r w:rsidRPr="008C2BD1">
          <w:rPr>
            <w:rStyle w:val="Hyperlink"/>
            <w:rFonts w:ascii="Arial" w:hAnsi="Arial" w:cs="Arial"/>
          </w:rPr>
          <w:t>https://fetchbinarydog.com/testolmax/</w:t>
        </w:r>
      </w:hyperlink>
    </w:p>
    <w:p w:rsidR="00FC6915" w:rsidRDefault="00FC6915" w:rsidP="00FC691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https://www.youtube.com/watch?v=zvICXEnK53s</w:t>
        </w:r>
      </w:hyperlink>
    </w:p>
    <w:p w:rsidR="00FC6915" w:rsidRDefault="00FC6915" w:rsidP="00FC6915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https://issuu.com/testolmax</w:t>
        </w:r>
      </w:hyperlink>
    </w:p>
    <w:bookmarkEnd w:id="0"/>
    <w:p w:rsidR="003E3633" w:rsidRPr="00D05FCA" w:rsidRDefault="003E3633" w:rsidP="00FC6915"/>
    <w:sectPr w:rsidR="003E3633" w:rsidRPr="00D05FCA" w:rsidSect="005F36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143"/>
    <w:rsid w:val="00005E60"/>
    <w:rsid w:val="000113E5"/>
    <w:rsid w:val="00016535"/>
    <w:rsid w:val="00090217"/>
    <w:rsid w:val="00094C77"/>
    <w:rsid w:val="00122D5A"/>
    <w:rsid w:val="001B7448"/>
    <w:rsid w:val="001F496B"/>
    <w:rsid w:val="00260EB9"/>
    <w:rsid w:val="002616A1"/>
    <w:rsid w:val="00287B0B"/>
    <w:rsid w:val="00347C10"/>
    <w:rsid w:val="00372147"/>
    <w:rsid w:val="00382796"/>
    <w:rsid w:val="003A164E"/>
    <w:rsid w:val="003E3633"/>
    <w:rsid w:val="003F062F"/>
    <w:rsid w:val="00484EC1"/>
    <w:rsid w:val="00495D1E"/>
    <w:rsid w:val="00500A13"/>
    <w:rsid w:val="00537CE8"/>
    <w:rsid w:val="005C45C2"/>
    <w:rsid w:val="005D5915"/>
    <w:rsid w:val="006C7CE0"/>
    <w:rsid w:val="006D0204"/>
    <w:rsid w:val="006E414D"/>
    <w:rsid w:val="00721F94"/>
    <w:rsid w:val="007E6143"/>
    <w:rsid w:val="0081424C"/>
    <w:rsid w:val="00863D53"/>
    <w:rsid w:val="00873A8E"/>
    <w:rsid w:val="009067AF"/>
    <w:rsid w:val="00917186"/>
    <w:rsid w:val="0096331B"/>
    <w:rsid w:val="00993813"/>
    <w:rsid w:val="009B049F"/>
    <w:rsid w:val="009B7DF5"/>
    <w:rsid w:val="009C436B"/>
    <w:rsid w:val="00A4743E"/>
    <w:rsid w:val="00A82462"/>
    <w:rsid w:val="00A861B8"/>
    <w:rsid w:val="00AA60B7"/>
    <w:rsid w:val="00AD476C"/>
    <w:rsid w:val="00B10125"/>
    <w:rsid w:val="00B86B20"/>
    <w:rsid w:val="00BB586F"/>
    <w:rsid w:val="00BC1C11"/>
    <w:rsid w:val="00BD4839"/>
    <w:rsid w:val="00C00314"/>
    <w:rsid w:val="00C966A0"/>
    <w:rsid w:val="00D05FCA"/>
    <w:rsid w:val="00E14B24"/>
    <w:rsid w:val="00E35C64"/>
    <w:rsid w:val="00E63EE4"/>
    <w:rsid w:val="00EB750D"/>
    <w:rsid w:val="00EE1400"/>
    <w:rsid w:val="00F151BC"/>
    <w:rsid w:val="00FC6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7B0B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87B0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7B0B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87B0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37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etchbinarydog.com/t7lx" TargetMode="External"/><Relationship Id="rId13" Type="http://schemas.openxmlformats.org/officeDocument/2006/relationships/hyperlink" Target="https://sites.google.com/view/testolmax-/home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fetchbinarydog.com/t7lx" TargetMode="External"/><Relationship Id="rId12" Type="http://schemas.openxmlformats.org/officeDocument/2006/relationships/hyperlink" Target="https://testolmaxreview.wixsite.com/testolmax" TargetMode="External"/><Relationship Id="rId17" Type="http://schemas.openxmlformats.org/officeDocument/2006/relationships/hyperlink" Target="https://issuu.com/testolmax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www.youtube.com/watch?v=zvICXEnK53s" TargetMode="External"/><Relationship Id="rId1" Type="http://schemas.openxmlformats.org/officeDocument/2006/relationships/styles" Target="styles.xml"/><Relationship Id="rId6" Type="http://schemas.openxmlformats.org/officeDocument/2006/relationships/hyperlink" Target="https://fetchbinarydog.com/t7lx" TargetMode="External"/><Relationship Id="rId11" Type="http://schemas.openxmlformats.org/officeDocument/2006/relationships/hyperlink" Target="https://sites.google.com/view/testolmax-reviews/home" TargetMode="External"/><Relationship Id="rId5" Type="http://schemas.openxmlformats.org/officeDocument/2006/relationships/hyperlink" Target="https://testolmaxreview.wixsite.com/testolmax" TargetMode="External"/><Relationship Id="rId15" Type="http://schemas.openxmlformats.org/officeDocument/2006/relationships/hyperlink" Target="https://fetchbinarydog.com/testolmax/" TargetMode="External"/><Relationship Id="rId10" Type="http://schemas.openxmlformats.org/officeDocument/2006/relationships/hyperlink" Target="https://fetchbinarydog.com/t7lx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sites.google.com/view/testolmax-/home" TargetMode="External"/><Relationship Id="rId14" Type="http://schemas.openxmlformats.org/officeDocument/2006/relationships/hyperlink" Target="https://sites.google.com/view/testolmax-reviews/hom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342</Words>
  <Characters>1951</Characters>
  <Application>Microsoft Office Word</Application>
  <DocSecurity>0</DocSecurity>
  <Lines>16</Lines>
  <Paragraphs>4</Paragraphs>
  <ScaleCrop>false</ScaleCrop>
  <Company/>
  <LinksUpToDate>false</LinksUpToDate>
  <CharactersWithSpaces>2289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58</cp:revision>
  <dcterms:created xsi:type="dcterms:W3CDTF">2021-05-09T08:03:00Z</dcterms:created>
  <dcterms:modified xsi:type="dcterms:W3CDTF">2021-06-07T15:15:00Z</dcterms:modified>
</cp:coreProperties>
</file>