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8346A" w14:textId="77777777" w:rsidR="00F04F0F" w:rsidRPr="00F04F0F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F04F0F">
        <w:rPr>
          <w:rFonts w:ascii="Times New Roman" w:hAnsi="Times New Roman" w:cs="Times New Roman"/>
          <w:sz w:val="28"/>
          <w:szCs w:val="28"/>
        </w:rPr>
        <w:t>Решаването на пъзелите помага за засилване на съществуващите връзки между нашите мозъчни клетки. То също увеличава генерирането на нови взаимоотношения.</w:t>
      </w:r>
    </w:p>
    <w:p w14:paraId="2EBF9A6E" w14:textId="77777777" w:rsidR="00F04F0F" w:rsidRPr="00F04F0F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F04F0F">
        <w:rPr>
          <w:rFonts w:ascii="Times New Roman" w:hAnsi="Times New Roman" w:cs="Times New Roman"/>
          <w:sz w:val="28"/>
          <w:szCs w:val="28"/>
        </w:rPr>
        <w:t>Това, от своя страна, подобрява умствената скорост и мисловните процеси.</w:t>
      </w:r>
    </w:p>
    <w:p w14:paraId="07943239" w14:textId="45C0D3A1" w:rsidR="00F04F0F" w:rsidRPr="00F04F0F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F04F0F">
        <w:rPr>
          <w:rFonts w:ascii="Times New Roman" w:hAnsi="Times New Roman" w:cs="Times New Roman"/>
          <w:sz w:val="28"/>
          <w:szCs w:val="28"/>
        </w:rPr>
        <w:t>С учениците в СО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„</w:t>
      </w:r>
      <w:r w:rsidRPr="00F04F0F">
        <w:rPr>
          <w:rFonts w:ascii="Times New Roman" w:hAnsi="Times New Roman" w:cs="Times New Roman"/>
          <w:sz w:val="28"/>
          <w:szCs w:val="28"/>
        </w:rPr>
        <w:t>Данаил Попов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F04F0F">
        <w:rPr>
          <w:rFonts w:ascii="Times New Roman" w:hAnsi="Times New Roman" w:cs="Times New Roman"/>
          <w:sz w:val="28"/>
          <w:szCs w:val="28"/>
        </w:rPr>
        <w:t xml:space="preserve"> редим пъзел.</w:t>
      </w:r>
    </w:p>
    <w:p w14:paraId="4E5D792A" w14:textId="59B742B3" w:rsidR="00B025F6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F04F0F">
        <w:rPr>
          <w:rFonts w:ascii="Times New Roman" w:hAnsi="Times New Roman" w:cs="Times New Roman"/>
          <w:sz w:val="28"/>
          <w:szCs w:val="28"/>
        </w:rPr>
        <w:t>Хубаво е,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4F0F">
        <w:rPr>
          <w:rFonts w:ascii="Times New Roman" w:hAnsi="Times New Roman" w:cs="Times New Roman"/>
          <w:sz w:val="28"/>
          <w:szCs w:val="28"/>
        </w:rPr>
        <w:t>когато можеш да съчетаеш полезното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4F0F">
        <w:rPr>
          <w:rFonts w:ascii="Times New Roman" w:hAnsi="Times New Roman" w:cs="Times New Roman"/>
          <w:sz w:val="28"/>
          <w:szCs w:val="28"/>
        </w:rPr>
        <w:t>с приятното!</w:t>
      </w:r>
    </w:p>
    <w:p w14:paraId="6686A7C3" w14:textId="0A2C6E10" w:rsidR="00F04F0F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58710B6" wp14:editId="56EE8C1F">
            <wp:extent cx="5760720" cy="4320540"/>
            <wp:effectExtent l="0" t="0" r="0" b="3810"/>
            <wp:docPr id="4" name="Картина 4" descr="Картина, която съдържа лице, конферентна зала, маса за хранен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лице, конферентна зала, маса за хранене&#10;&#10;Описанието е генерирано автоматично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AE6DDE" w14:textId="58E92D30" w:rsidR="00F04F0F" w:rsidRPr="00F04F0F" w:rsidRDefault="00F04F0F" w:rsidP="00F04F0F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404924A2" wp14:editId="6D7AFA75">
            <wp:extent cx="5760720" cy="4320540"/>
            <wp:effectExtent l="0" t="0" r="0" b="3810"/>
            <wp:docPr id="5" name="Картина 5" descr="Картина, която съдържа конферентна зал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Картина 5" descr="Картина, която съдържа конферентна зала&#10;&#10;Описанието е генерирано автоматично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9A9AC96" wp14:editId="4C278A7A">
            <wp:extent cx="5760720" cy="7680960"/>
            <wp:effectExtent l="0" t="0" r="0" b="0"/>
            <wp:docPr id="6" name="Картина 6" descr="Картина, която съдържа текст, закрито, лице, хор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Картина 6" descr="Картина, която съдържа текст, закрито, лице, хора&#10;&#10;Описанието е генерирано автоматично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04F0F" w:rsidRPr="00F04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F0F"/>
    <w:rsid w:val="00B025F6"/>
    <w:rsid w:val="00F0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8A05B"/>
  <w15:chartTrackingRefBased/>
  <w15:docId w15:val="{C51B1836-5EB3-47B8-8833-C6C24D319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936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574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57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49</Words>
  <Characters>285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2022-03-13T10:37:00Z</dcterms:created>
  <dcterms:modified xsi:type="dcterms:W3CDTF">2022-03-13T10:41:00Z</dcterms:modified>
</cp:coreProperties>
</file>