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4AEA" w:rsidRDefault="00E34AEA" w:rsidP="00E34AEA">
      <w:pPr>
        <w:rPr>
          <w:b/>
          <w:sz w:val="32"/>
        </w:rPr>
      </w:pPr>
      <w:bookmarkStart w:id="0" w:name="_GoBack"/>
      <w:proofErr w:type="spellStart"/>
      <w:r w:rsidRPr="00E34AEA">
        <w:rPr>
          <w:rFonts w:ascii="Cordia New" w:hAnsi="Cordia New" w:cs="Cordia New"/>
          <w:b/>
          <w:sz w:val="32"/>
        </w:rPr>
        <w:t>ข้อมูลที่สําคัญรอบ</w:t>
      </w:r>
      <w:proofErr w:type="spellEnd"/>
      <w:r w:rsidRPr="00E34AEA">
        <w:rPr>
          <w:b/>
          <w:sz w:val="32"/>
        </w:rPr>
        <w:t xml:space="preserve"> </w:t>
      </w:r>
      <w:hyperlink r:id="rId4" w:history="1">
        <w:r w:rsidRPr="00AB5354">
          <w:rPr>
            <w:rStyle w:val="Hyperlink"/>
            <w:b/>
            <w:sz w:val="32"/>
          </w:rPr>
          <w:t>Luray Bustier</w:t>
        </w:r>
      </w:hyperlink>
      <w:r w:rsidRPr="00E34AEA">
        <w:rPr>
          <w:b/>
          <w:sz w:val="32"/>
        </w:rPr>
        <w:t xml:space="preserve"> </w:t>
      </w:r>
    </w:p>
    <w:p w:rsidR="00A37568" w:rsidRDefault="00A37568" w:rsidP="00E34AEA">
      <w:pPr>
        <w:rPr>
          <w:b/>
          <w:sz w:val="32"/>
        </w:rPr>
      </w:pPr>
      <w:r>
        <w:rPr>
          <w:b/>
          <w:noProof/>
          <w:sz w:val="32"/>
        </w:rPr>
        <w:drawing>
          <wp:inline distT="0" distB="0" distL="0" distR="0">
            <wp:extent cx="5943600" cy="4060825"/>
            <wp:effectExtent l="0" t="0" r="0" b="0"/>
            <wp:docPr id="1" name="Picture 1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ray Bustier สําหรับ การขาย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06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5354" w:rsidRDefault="00E34AEA" w:rsidP="00E34AEA">
      <w:proofErr w:type="spellStart"/>
      <w:r w:rsidRPr="00E34AEA">
        <w:rPr>
          <w:rFonts w:ascii="Cordia New" w:hAnsi="Cordia New" w:cs="Cordia New"/>
        </w:rPr>
        <w:t>ผู้ผลิตทํา</w:t>
      </w:r>
      <w:proofErr w:type="spellEnd"/>
      <w:r w:rsidRPr="00E34AEA">
        <w:t xml:space="preserve"> </w:t>
      </w:r>
      <w:hyperlink r:id="rId7" w:history="1">
        <w:r w:rsidRPr="00AB5354">
          <w:rPr>
            <w:rStyle w:val="Hyperlink"/>
          </w:rPr>
          <w:t>Luray Bustier</w:t>
        </w:r>
      </w:hyperlink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เพื่อเพิ่มทรวงอก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เพื่อวัตถุประสงค์ที่ต่ําต้อย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ใช้มันเพียงไม่สม่ําเสมอ</w:t>
      </w:r>
      <w:proofErr w:type="spellEnd"/>
      <w:r w:rsidRPr="00E34AEA">
        <w:t xml:space="preserve">. </w:t>
      </w:r>
      <w:proofErr w:type="spellStart"/>
      <w:r w:rsidRPr="00E34AEA">
        <w:rPr>
          <w:rFonts w:ascii="Cordia New" w:hAnsi="Cordia New" w:cs="Cordia New"/>
        </w:rPr>
        <w:t>มันสามารถในลักษณะเช่นจะใช้อีกต่อไปสําหรับแผนการอันยิ่งใหญ่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ประสบการณ์ของลูกค้าที่จัดกลุ่มหลังจากข้อดีรอบ</w:t>
      </w:r>
      <w:proofErr w:type="spellEnd"/>
      <w:r w:rsidRPr="00E34AEA">
        <w:t xml:space="preserve"> </w:t>
      </w:r>
      <w:r w:rsidRPr="00E34AEA">
        <w:rPr>
          <w:rFonts w:ascii="Cordia New" w:hAnsi="Cordia New" w:cs="Cordia New"/>
        </w:rPr>
        <w:t>ๆ</w:t>
      </w:r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มี</w:t>
      </w:r>
      <w:proofErr w:type="spellEnd"/>
      <w:r w:rsidRPr="00E34AEA">
        <w:t xml:space="preserve"> earmarks </w:t>
      </w:r>
      <w:proofErr w:type="spellStart"/>
      <w:r w:rsidRPr="00E34AEA">
        <w:rPr>
          <w:rFonts w:ascii="Cordia New" w:hAnsi="Cordia New" w:cs="Cordia New"/>
        </w:rPr>
        <w:t>ทั้งหมดของการเชื่อ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ตามเส้นเหล่านี้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เราควรจะแสดงรายการทั้งหมดข้อมูลสถานประกอบการที่สําคัญเกี่ยวกับ</w:t>
      </w:r>
      <w:proofErr w:type="spellEnd"/>
      <w:r w:rsidRPr="00E34AEA">
        <w:t xml:space="preserve"> Luray Bustier </w:t>
      </w:r>
      <w:proofErr w:type="spellStart"/>
      <w:r w:rsidRPr="00E34AEA">
        <w:rPr>
          <w:rFonts w:ascii="Cordia New" w:hAnsi="Cordia New" w:cs="Cordia New"/>
        </w:rPr>
        <w:t>ที่นี่</w:t>
      </w:r>
      <w:proofErr w:type="spellEnd"/>
      <w:r w:rsidRPr="00E34AEA">
        <w:t xml:space="preserve">. </w:t>
      </w:r>
      <w:proofErr w:type="spellStart"/>
      <w:r w:rsidRPr="00E34AEA">
        <w:rPr>
          <w:rFonts w:ascii="Cordia New" w:hAnsi="Cordia New" w:cs="Cordia New"/>
        </w:rPr>
        <w:t>ในกรณี</w:t>
      </w:r>
      <w:proofErr w:type="spellEnd"/>
      <w:r w:rsidRPr="00E34AEA">
        <w:t xml:space="preserve"> </w:t>
      </w:r>
      <w:hyperlink r:id="rId8" w:history="1">
        <w:r w:rsidRPr="00AB5354">
          <w:rPr>
            <w:rStyle w:val="Hyperlink"/>
          </w:rPr>
          <w:t>Luray Bustier Luray</w:t>
        </w:r>
      </w:hyperlink>
      <w:r w:rsidRPr="00E34AEA">
        <w:t xml:space="preserve"> Bustier </w:t>
      </w:r>
      <w:proofErr w:type="spellStart"/>
      <w:r w:rsidRPr="00E34AEA">
        <w:rPr>
          <w:rFonts w:ascii="Cordia New" w:hAnsi="Cordia New" w:cs="Cordia New"/>
        </w:rPr>
        <w:t>เป็นที่น่าเชื่ออย่างสม่ําเสมอและเป็นสิ่งที่ไม่</w:t>
      </w:r>
      <w:r w:rsidRPr="00E34AEA">
        <w:t>burdened</w:t>
      </w:r>
      <w:r w:rsidRPr="00E34AEA">
        <w:rPr>
          <w:rFonts w:ascii="Cordia New" w:hAnsi="Cordia New" w:cs="Cordia New"/>
        </w:rPr>
        <w:t>จึง</w:t>
      </w:r>
      <w:proofErr w:type="spellEnd"/>
      <w:r w:rsidRPr="00E34AEA">
        <w:t xml:space="preserve"> </w:t>
      </w:r>
      <w:r w:rsidRPr="00E34AEA">
        <w:rPr>
          <w:rFonts w:ascii="Cordia New" w:hAnsi="Cordia New" w:cs="Cordia New"/>
        </w:rPr>
        <w:t>การสนับสนุนระยะยาวกับสถานที่แห่งนี้สามารถแสดงได้อย่างชัดเจนโดยผู้ผลิต</w:t>
      </w:r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สถานการณ์นี้จะช่วยให้คุณเข้าใจเป้าหมายของคุณ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สมาคมขาย</w:t>
      </w:r>
      <w:proofErr w:type="spellEnd"/>
      <w:r w:rsidRPr="00E34AEA">
        <w:t xml:space="preserve"> </w:t>
      </w:r>
      <w:hyperlink r:id="rId9" w:history="1">
        <w:r w:rsidRPr="00AB5354">
          <w:rPr>
            <w:rStyle w:val="Hyperlink"/>
          </w:rPr>
          <w:t>Luray Bustier</w:t>
        </w:r>
      </w:hyperlink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สิ่งที่จัดการกับความท้าทายเพิ่มประสิทธิภาพ</w:t>
      </w:r>
      <w:proofErr w:type="spellEnd"/>
      <w:r w:rsidRPr="00E34AEA">
        <w:t xml:space="preserve"> Luray Bustier Luray Bustier </w:t>
      </w:r>
      <w:proofErr w:type="spellStart"/>
      <w:r w:rsidRPr="00E34AEA">
        <w:rPr>
          <w:rFonts w:ascii="Cordia New" w:hAnsi="Cordia New" w:cs="Cordia New"/>
        </w:rPr>
        <w:t>ถูกสร้างขึ้นเพื่อช่วยระดับฮอร์โมนเพศชาย</w:t>
      </w:r>
      <w:proofErr w:type="spellEnd"/>
      <w:r w:rsidRPr="00E34AEA">
        <w:t xml:space="preserve">. </w:t>
      </w:r>
      <w:proofErr w:type="spellStart"/>
      <w:r w:rsidRPr="00E34AEA">
        <w:rPr>
          <w:rFonts w:ascii="Cordia New" w:hAnsi="Cordia New" w:cs="Cordia New"/>
        </w:rPr>
        <w:t>นี่มันน่าทึ่งมาก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สิ่งคู่แข่งอื่น</w:t>
      </w:r>
      <w:proofErr w:type="spellEnd"/>
      <w:r w:rsidRPr="00E34AEA">
        <w:t xml:space="preserve"> </w:t>
      </w:r>
      <w:r w:rsidRPr="00E34AEA">
        <w:rPr>
          <w:rFonts w:ascii="Cordia New" w:hAnsi="Cordia New" w:cs="Cordia New"/>
        </w:rPr>
        <w:t>ๆ</w:t>
      </w:r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จะขายอีกครั้งและอีกครั้งเป็นยาครอบจักรวาลเพื่อทุกปัญหา</w:t>
      </w:r>
      <w:proofErr w:type="spellEnd"/>
      <w:r w:rsidRPr="00E34AEA">
        <w:t xml:space="preserve">. </w:t>
      </w:r>
      <w:proofErr w:type="spellStart"/>
      <w:r w:rsidRPr="00E34AEA">
        <w:rPr>
          <w:rFonts w:ascii="Cordia New" w:hAnsi="Cordia New" w:cs="Cordia New"/>
        </w:rPr>
        <w:t>นี่คือการทดสอบที่สําคัญและการทํางานที่เห็นได้ชัด</w:t>
      </w:r>
      <w:proofErr w:type="spellEnd"/>
      <w:r w:rsidRPr="00E34AEA">
        <w:t xml:space="preserve"> </w:t>
      </w:r>
    </w:p>
    <w:p w:rsidR="005A2E1F" w:rsidRDefault="00A37568" w:rsidP="00AB5354">
      <w:hyperlink r:id="rId10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ราคา</w:t>
        </w:r>
        <w:r w:rsidR="00AB5354" w:rsidRPr="00AB5354">
          <w:rPr>
            <w:rStyle w:val="Hyperlink"/>
          </w:rPr>
          <w:t>LurayBustier</w:t>
        </w:r>
        <w:proofErr w:type="spellEnd"/>
      </w:hyperlink>
      <w:r w:rsidR="00AB5354" w:rsidRPr="00AB5354">
        <w:t xml:space="preserve">, </w:t>
      </w:r>
      <w:hyperlink r:id="rId11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สําหรับการขาย</w:t>
        </w:r>
        <w:proofErr w:type="spellEnd"/>
      </w:hyperlink>
      <w:r w:rsidR="00AB5354" w:rsidRPr="00AB5354">
        <w:t xml:space="preserve">, </w:t>
      </w:r>
      <w:hyperlink r:id="rId12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รีวิว</w:t>
        </w:r>
        <w:proofErr w:type="spellEnd"/>
      </w:hyperlink>
      <w:r w:rsidR="00AB5354" w:rsidRPr="00AB5354">
        <w:t xml:space="preserve">, </w:t>
      </w:r>
      <w:hyperlink r:id="rId13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รีวิว</w:t>
        </w:r>
        <w:proofErr w:type="spellEnd"/>
      </w:hyperlink>
      <w:r w:rsidR="00AB5354" w:rsidRPr="00AB5354">
        <w:t xml:space="preserve">, </w:t>
      </w:r>
      <w:hyperlink r:id="rId14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สิทธิประโยชน์</w:t>
        </w:r>
        <w:proofErr w:type="spellEnd"/>
      </w:hyperlink>
      <w:r w:rsidR="00AB5354" w:rsidRPr="00AB5354">
        <w:t xml:space="preserve">, </w:t>
      </w:r>
      <w:hyperlink r:id="rId15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ซื้อ</w:t>
        </w:r>
        <w:proofErr w:type="spellEnd"/>
      </w:hyperlink>
      <w:r w:rsidR="00AB5354" w:rsidRPr="00AB5354">
        <w:t xml:space="preserve">, </w:t>
      </w:r>
      <w:hyperlink r:id="rId16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วิธีการสั่งซื้อ</w:t>
        </w:r>
        <w:r w:rsidR="00AB5354" w:rsidRPr="00AB5354">
          <w:rPr>
            <w:rStyle w:val="Hyperlink"/>
          </w:rPr>
          <w:t>LurayBustier</w:t>
        </w:r>
        <w:proofErr w:type="spellEnd"/>
      </w:hyperlink>
      <w:r w:rsidR="00AB5354" w:rsidRPr="00AB5354">
        <w:t xml:space="preserve">, </w:t>
      </w:r>
      <w:hyperlink r:id="rId17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ซื้อ</w:t>
        </w:r>
        <w:r w:rsidR="00AB5354" w:rsidRPr="00AB5354">
          <w:rPr>
            <w:rStyle w:val="Hyperlink"/>
          </w:rPr>
          <w:t>LurayBustier</w:t>
        </w:r>
        <w:proofErr w:type="spellEnd"/>
      </w:hyperlink>
      <w:r w:rsidR="00AB5354" w:rsidRPr="00AB5354">
        <w:t xml:space="preserve">, </w:t>
      </w:r>
      <w:hyperlink r:id="rId18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สินค้า</w:t>
        </w:r>
        <w:proofErr w:type="spellEnd"/>
      </w:hyperlink>
      <w:r w:rsidR="00AB5354" w:rsidRPr="00AB5354">
        <w:t xml:space="preserve">, </w:t>
      </w:r>
      <w:hyperlink r:id="rId19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สําหรับผู้ชาย</w:t>
        </w:r>
        <w:proofErr w:type="spellEnd"/>
      </w:hyperlink>
      <w:r w:rsidR="00AB5354" w:rsidRPr="00AB5354">
        <w:t xml:space="preserve">, </w:t>
      </w:r>
      <w:hyperlink r:id="rId20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วิธีการใช้งาน</w:t>
        </w:r>
        <w:r w:rsidR="00AB5354" w:rsidRPr="00AB5354">
          <w:rPr>
            <w:rStyle w:val="Hyperlink"/>
          </w:rPr>
          <w:t>LurayBustier</w:t>
        </w:r>
        <w:proofErr w:type="spellEnd"/>
      </w:hyperlink>
      <w:r w:rsidR="00AB5354" w:rsidRPr="00AB5354">
        <w:t xml:space="preserve">, </w:t>
      </w:r>
      <w:hyperlink r:id="rId21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สั่งซื้อตอนนี้</w:t>
        </w:r>
        <w:proofErr w:type="spellEnd"/>
      </w:hyperlink>
      <w:r w:rsidR="00AB5354" w:rsidRPr="00AB5354">
        <w:t xml:space="preserve">, </w:t>
      </w:r>
      <w:hyperlink r:id="rId22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ซื้อตอนนี้</w:t>
        </w:r>
        <w:proofErr w:type="spellEnd"/>
      </w:hyperlink>
      <w:r w:rsidR="00AB5354" w:rsidRPr="00AB5354">
        <w:t xml:space="preserve"> , </w:t>
      </w:r>
      <w:hyperlink r:id="rId23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ประเทศไทย</w:t>
        </w:r>
        <w:proofErr w:type="spellEnd"/>
      </w:hyperlink>
      <w:r w:rsidR="00AB5354" w:rsidRPr="00AB5354">
        <w:t xml:space="preserve">, </w:t>
      </w:r>
      <w:hyperlink r:id="rId24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ที่จะซื้อ</w:t>
        </w:r>
        <w:r w:rsidR="00AB5354" w:rsidRPr="00AB5354">
          <w:rPr>
            <w:rStyle w:val="Hyperlink"/>
          </w:rPr>
          <w:t>LurayBustier</w:t>
        </w:r>
        <w:r w:rsidR="00AB5354" w:rsidRPr="00AB5354">
          <w:rPr>
            <w:rStyle w:val="Hyperlink"/>
            <w:rFonts w:ascii="Cordia New" w:hAnsi="Cordia New" w:cs="Cordia New" w:hint="cs"/>
          </w:rPr>
          <w:t>ประเทศไทย</w:t>
        </w:r>
        <w:proofErr w:type="spellEnd"/>
      </w:hyperlink>
      <w:r w:rsidR="00AB5354" w:rsidRPr="00AB5354">
        <w:t xml:space="preserve">, </w:t>
      </w:r>
      <w:hyperlink r:id="rId25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ที่จะซื้อ</w:t>
        </w:r>
        <w:r w:rsidR="00AB5354" w:rsidRPr="00AB5354">
          <w:rPr>
            <w:rStyle w:val="Hyperlink"/>
          </w:rPr>
          <w:t>LurayBustier</w:t>
        </w:r>
        <w:proofErr w:type="spellEnd"/>
      </w:hyperlink>
      <w:r w:rsidR="00AB5354">
        <w:t xml:space="preserve"> </w:t>
      </w:r>
      <w:hyperlink r:id="rId26" w:history="1">
        <w:r w:rsidR="00AB5354" w:rsidRPr="00AB5354">
          <w:rPr>
            <w:rStyle w:val="Hyperlink"/>
          </w:rPr>
          <w:t>#</w:t>
        </w:r>
        <w:proofErr w:type="spellStart"/>
        <w:r w:rsidR="00AB5354" w:rsidRPr="00AB5354">
          <w:rPr>
            <w:rStyle w:val="Hyperlink"/>
          </w:rPr>
          <w:t>LurayBustierThailand</w:t>
        </w:r>
        <w:proofErr w:type="spellEnd"/>
      </w:hyperlink>
      <w:r w:rsidR="005A2E1F">
        <w:t xml:space="preserve"> </w:t>
      </w:r>
      <w:hyperlink r:id="rId27" w:history="1">
        <w:r w:rsidR="005A2E1F" w:rsidRPr="005A2E1F">
          <w:rPr>
            <w:rStyle w:val="Hyperlink"/>
          </w:rPr>
          <w:t>#</w:t>
        </w:r>
        <w:proofErr w:type="spellStart"/>
        <w:r w:rsidR="005A2E1F" w:rsidRPr="005A2E1F">
          <w:rPr>
            <w:rStyle w:val="Hyperlink"/>
          </w:rPr>
          <w:t>LurayBustierReallyGood</w:t>
        </w:r>
        <w:proofErr w:type="spellEnd"/>
      </w:hyperlink>
      <w:r w:rsidR="005A2E1F">
        <w:t xml:space="preserve"> </w:t>
      </w:r>
    </w:p>
    <w:p w:rsidR="00E34AEA" w:rsidRDefault="00E34AEA" w:rsidP="00E34AEA">
      <w:r w:rsidRPr="00E34AEA">
        <w:rPr>
          <w:rFonts w:ascii="Cordia New" w:hAnsi="Cordia New" w:cs="Cordia New"/>
        </w:rPr>
        <w:t>ในทํานองเดียวกันนั่นคือสิ่งที่ในระยะยาวจะแจ้งให้วัดค่าต่ําสุดของการแก้ไขที่สําคัญทําให้กิจกรรมที่ไม่มี</w:t>
      </w:r>
      <w:proofErr w:type="spellStart"/>
      <w:r w:rsidRPr="00E34AEA">
        <w:rPr>
          <w:rFonts w:ascii="Cordia New" w:hAnsi="Cordia New" w:cs="Cordia New"/>
        </w:rPr>
        <w:t>จุดหมาย</w:t>
      </w:r>
      <w:proofErr w:type="spellEnd"/>
      <w:r w:rsidRPr="00E34AEA">
        <w:t xml:space="preserve"> </w:t>
      </w:r>
      <w:hyperlink r:id="rId28" w:history="1">
        <w:r w:rsidRPr="00AB5354">
          <w:rPr>
            <w:rStyle w:val="Hyperlink"/>
          </w:rPr>
          <w:t>Luray Bustier</w:t>
        </w:r>
      </w:hyperlink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ในร้านเว็บของสมาคมทํา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ซึ่ง</w:t>
      </w:r>
      <w:proofErr w:type="spellEnd"/>
      <w:r w:rsidRPr="00E34AEA">
        <w:t xml:space="preserve"> Luray Bustier </w:t>
      </w:r>
      <w:proofErr w:type="spellStart"/>
      <w:r w:rsidRPr="00E34AEA">
        <w:rPr>
          <w:rFonts w:ascii="Cordia New" w:hAnsi="Cordia New" w:cs="Cordia New"/>
        </w:rPr>
        <w:t>ในไร้สาระโดยใช้เงินสดในมือ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ได้อย่างรวดเร็ว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ความคิดและไม่มีปัญหาใด</w:t>
      </w:r>
      <w:proofErr w:type="spellEnd"/>
      <w:r w:rsidRPr="00E34AEA">
        <w:t xml:space="preserve"> </w:t>
      </w:r>
      <w:r w:rsidRPr="00E34AEA">
        <w:rPr>
          <w:rFonts w:ascii="Cordia New" w:hAnsi="Cordia New" w:cs="Cordia New"/>
        </w:rPr>
        <w:t>ๆ</w:t>
      </w:r>
      <w:r w:rsidRPr="00E34AEA">
        <w:t xml:space="preserve">. </w:t>
      </w:r>
    </w:p>
    <w:p w:rsidR="00E34AEA" w:rsidRPr="00E34AEA" w:rsidRDefault="00E34AEA" w:rsidP="00E34AEA">
      <w:pPr>
        <w:rPr>
          <w:b/>
          <w:sz w:val="32"/>
        </w:rPr>
      </w:pPr>
      <w:proofErr w:type="spellStart"/>
      <w:r w:rsidRPr="00E34AEA">
        <w:rPr>
          <w:rFonts w:ascii="Cordia New" w:hAnsi="Cordia New" w:cs="Cordia New"/>
          <w:b/>
          <w:sz w:val="32"/>
        </w:rPr>
        <w:lastRenderedPageBreak/>
        <w:t>การตรึงที่มีเสน่ห์เป็นพิเศษใน</w:t>
      </w:r>
      <w:proofErr w:type="spellEnd"/>
      <w:r w:rsidRPr="00E34AEA">
        <w:rPr>
          <w:b/>
          <w:sz w:val="32"/>
        </w:rPr>
        <w:t xml:space="preserve"> </w:t>
      </w:r>
      <w:hyperlink r:id="rId29" w:history="1">
        <w:r w:rsidRPr="00AB5354">
          <w:rPr>
            <w:rStyle w:val="Hyperlink"/>
            <w:b/>
            <w:sz w:val="32"/>
          </w:rPr>
          <w:t>Luray Bustier</w:t>
        </w:r>
      </w:hyperlink>
      <w:r w:rsidRPr="00E34AEA">
        <w:rPr>
          <w:b/>
          <w:sz w:val="32"/>
        </w:rPr>
        <w:t xml:space="preserve">? </w:t>
      </w:r>
    </w:p>
    <w:p w:rsidR="00E34AEA" w:rsidRDefault="00E34AEA" w:rsidP="00E34AEA">
      <w:proofErr w:type="spellStart"/>
      <w:r>
        <w:rPr>
          <w:rFonts w:ascii="Cordia New" w:hAnsi="Cordia New" w:cs="Cordia New"/>
        </w:rPr>
        <w:t>ในกรณีที่คุณมองไปที่องค์ประกอบของ</w:t>
      </w:r>
      <w:proofErr w:type="spellEnd"/>
      <w:r>
        <w:t xml:space="preserve"> Luray Bustier </w:t>
      </w:r>
      <w:proofErr w:type="spellStart"/>
      <w:r>
        <w:rPr>
          <w:rFonts w:ascii="Cordia New" w:hAnsi="Cordia New" w:cs="Cordia New"/>
        </w:rPr>
        <w:t>บนเว็บไซต์ของผู้สร้างแล้วทั้งสาม</w:t>
      </w:r>
      <w:proofErr w:type="spellEnd"/>
      <w:r>
        <w:t xml:space="preserve"> fixings </w:t>
      </w:r>
      <w:proofErr w:type="spellStart"/>
      <w:r>
        <w:rPr>
          <w:rFonts w:ascii="Cordia New" w:hAnsi="Cordia New" w:cs="Cordia New"/>
        </w:rPr>
        <w:t>ที่ไม่ซ้ํากันเป็นพิเศษที่โดดเด่น</w:t>
      </w:r>
      <w:proofErr w:type="spellEnd"/>
      <w:r>
        <w:t xml:space="preserve">: </w:t>
      </w:r>
    </w:p>
    <w:p w:rsidR="00E34AEA" w:rsidRDefault="00E34AEA" w:rsidP="00E34AEA">
      <w:r>
        <w:rPr>
          <w:rFonts w:ascii="Cordia New" w:hAnsi="Cordia New" w:cs="Cordia New"/>
        </w:rPr>
        <w:t>อย่างไม่น่าเชื่อมันเป็นไปในระดับที่น้อยอย่างมีนัยสําคัญให้กับลูกค้าถ้าผู้ดูแลระบบดังกล่าวของแผนกดังกล่าวมีส่วนที่มีประสิทธิภาพนี้ยังที่ต่ําโดยไม่จําเป็น</w:t>
      </w:r>
      <w:r>
        <w:t xml:space="preserve"> </w:t>
      </w:r>
      <w:r>
        <w:rPr>
          <w:rFonts w:ascii="Cordia New" w:hAnsi="Cordia New" w:cs="Cordia New"/>
        </w:rPr>
        <w:t>โชคดีสําหรับสิ่งที่ผู้สร้างอาศัยทุกอย่างส่วนที่ลึกซึ้งเทียบเท่าซึ่งตามการสํารวจทําให้ผลลัพธ์ที่โดดเด่นในการพัฒนาหน้าอก</w:t>
      </w:r>
      <w:r>
        <w:t xml:space="preserve"> </w:t>
      </w:r>
    </w:p>
    <w:p w:rsidR="00A37568" w:rsidRDefault="00A37568" w:rsidP="00E34AEA">
      <w:r>
        <w:rPr>
          <w:noProof/>
        </w:rPr>
        <w:drawing>
          <wp:inline distT="0" distB="0" distL="0" distR="0">
            <wp:extent cx="5943600" cy="3790315"/>
            <wp:effectExtent l="0" t="0" r="0" b="0"/>
            <wp:docPr id="2" name="Picture 2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ราคา Luray Bustier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9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AEA" w:rsidRPr="00E34AEA" w:rsidRDefault="00E34AEA" w:rsidP="00E34AEA">
      <w:pPr>
        <w:rPr>
          <w:b/>
          <w:sz w:val="28"/>
        </w:rPr>
      </w:pPr>
      <w:proofErr w:type="spellStart"/>
      <w:r w:rsidRPr="00E34AEA">
        <w:rPr>
          <w:rFonts w:ascii="Cordia New" w:hAnsi="Cordia New" w:cs="Cordia New"/>
          <w:b/>
          <w:sz w:val="28"/>
        </w:rPr>
        <w:t>ผลของ</w:t>
      </w:r>
      <w:proofErr w:type="spellEnd"/>
      <w:r w:rsidRPr="00E34AEA">
        <w:rPr>
          <w:b/>
          <w:sz w:val="28"/>
        </w:rPr>
        <w:t xml:space="preserve"> </w:t>
      </w:r>
      <w:hyperlink r:id="rId31" w:history="1">
        <w:r w:rsidRPr="00AB5354">
          <w:rPr>
            <w:rStyle w:val="Hyperlink"/>
            <w:b/>
            <w:sz w:val="28"/>
          </w:rPr>
          <w:t>Luray Bustier</w:t>
        </w:r>
      </w:hyperlink>
      <w:r w:rsidRPr="00E34AEA">
        <w:rPr>
          <w:b/>
          <w:sz w:val="28"/>
        </w:rPr>
        <w:t xml:space="preserve"> . </w:t>
      </w:r>
    </w:p>
    <w:p w:rsidR="009E4166" w:rsidRDefault="00E34AEA" w:rsidP="00E34AEA">
      <w:proofErr w:type="spellStart"/>
      <w:r w:rsidRPr="00E34AEA">
        <w:rPr>
          <w:rFonts w:ascii="Cordia New" w:hAnsi="Cordia New" w:cs="Cordia New"/>
        </w:rPr>
        <w:t>แน่นอนตามที่คาดไว้ผลของ</w:t>
      </w:r>
      <w:proofErr w:type="spellEnd"/>
      <w:r w:rsidRPr="00E34AEA">
        <w:t xml:space="preserve"> Luray Bustier </w:t>
      </w:r>
      <w:proofErr w:type="spellStart"/>
      <w:r w:rsidRPr="00E34AEA">
        <w:rPr>
          <w:rFonts w:ascii="Cordia New" w:hAnsi="Cordia New" w:cs="Cordia New"/>
        </w:rPr>
        <w:t>มา</w:t>
      </w:r>
      <w:proofErr w:type="spellEnd"/>
      <w:r w:rsidRPr="00E34AEA">
        <w:t xml:space="preserve"> Luray Bustier </w:t>
      </w:r>
      <w:proofErr w:type="spellStart"/>
      <w:r w:rsidRPr="00E34AEA">
        <w:rPr>
          <w:rFonts w:ascii="Cordia New" w:hAnsi="Cordia New" w:cs="Cordia New"/>
        </w:rPr>
        <w:t>ผ่านหนึ่งในความสัมพันธ์ชนิดของแต่ละบุคคล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ในทํานองเดียวกันดูการศึกษา</w:t>
      </w:r>
      <w:proofErr w:type="spellEnd"/>
      <w:r w:rsidRPr="00E34AEA">
        <w:t xml:space="preserve"> Luray Bustier </w:t>
      </w:r>
      <w:r w:rsidRPr="00E34AEA">
        <w:rPr>
          <w:rFonts w:ascii="Cordia New" w:hAnsi="Cordia New" w:cs="Cordia New"/>
        </w:rPr>
        <w:t>ดังนั้นจึงใช้เพียงการปรับปรุงประสิทธิผลของร่างกายของคุณโดยใช้กลุ่มที่ตัดสินอย่างเพียงพอ</w:t>
      </w:r>
      <w:r w:rsidRPr="00E34AEA">
        <w:t xml:space="preserve"> </w:t>
      </w:r>
      <w:r w:rsidRPr="00E34AEA">
        <w:rPr>
          <w:rFonts w:ascii="Cordia New" w:hAnsi="Cordia New" w:cs="Cordia New"/>
        </w:rPr>
        <w:t>เห็นได้ชัดว่าร่างกายมนุษย์มีทุกอย่างในสต็อกเพื่อขยายทรวงอกและมันเชื่อมต่อกับ</w:t>
      </w:r>
      <w:proofErr w:type="spellStart"/>
      <w:r w:rsidRPr="00E34AEA">
        <w:rPr>
          <w:rFonts w:ascii="Cordia New" w:hAnsi="Cordia New" w:cs="Cordia New"/>
        </w:rPr>
        <w:t>วิธีการเหล่านั้นไป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ผู้สร้างตามแนวเส้นเหล่านี้ขีดเส้นใต้ผลกระทบที่ตอบสนองกับ</w:t>
      </w:r>
      <w:proofErr w:type="spellEnd"/>
      <w:r w:rsidRPr="00E34AEA">
        <w:t xml:space="preserve">: </w:t>
      </w:r>
      <w:proofErr w:type="spellStart"/>
      <w:r w:rsidRPr="00E34AEA">
        <w:rPr>
          <w:rFonts w:ascii="Cordia New" w:hAnsi="Cordia New" w:cs="Cordia New"/>
        </w:rPr>
        <w:t>นี่คือผลกระทบที่เป็นไปได้ว่าสิ่งที่</w:t>
      </w:r>
      <w:proofErr w:type="spellEnd"/>
      <w:r w:rsidRPr="00E34AEA">
        <w:t xml:space="preserve"> </w:t>
      </w:r>
      <w:proofErr w:type="spellStart"/>
      <w:r w:rsidRPr="00E34AEA">
        <w:rPr>
          <w:rFonts w:ascii="Cordia New" w:hAnsi="Cordia New" w:cs="Cordia New"/>
        </w:rPr>
        <w:t>โดยไม่คํานึงถึง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มันควรจะชัดเจนว่า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อย่างชัดเจน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ผลอาจจะมีเหตุผลมากขึ้น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หรือจ้า</w:t>
      </w:r>
      <w:proofErr w:type="spellEnd"/>
      <w:r w:rsidRPr="00E34AEA">
        <w:t xml:space="preserve">, </w:t>
      </w:r>
      <w:proofErr w:type="spellStart"/>
      <w:r w:rsidRPr="00E34AEA">
        <w:rPr>
          <w:rFonts w:ascii="Cordia New" w:hAnsi="Cordia New" w:cs="Cordia New"/>
        </w:rPr>
        <w:t>ขึ้นอยู่กับผู้ซื้อ</w:t>
      </w:r>
      <w:proofErr w:type="spellEnd"/>
      <w:r w:rsidRPr="00E34AEA">
        <w:t xml:space="preserve">. </w:t>
      </w:r>
      <w:proofErr w:type="spellStart"/>
      <w:r w:rsidRPr="00E34AEA">
        <w:rPr>
          <w:rFonts w:ascii="Cordia New" w:hAnsi="Cordia New" w:cs="Cordia New"/>
        </w:rPr>
        <w:t>เฉพาะการยืนยันบุคคลเท่านั้นที่จะนําความชัดเจน</w:t>
      </w:r>
      <w:proofErr w:type="spellEnd"/>
      <w:r w:rsidRPr="00E34AEA">
        <w:t>!</w:t>
      </w:r>
    </w:p>
    <w:p w:rsidR="00886407" w:rsidRDefault="00A37568" w:rsidP="00E34AEA">
      <w:hyperlink r:id="rId32" w:history="1">
        <w:r w:rsidR="00886407" w:rsidRPr="001424C0">
          <w:rPr>
            <w:rStyle w:val="Hyperlink"/>
          </w:rPr>
          <w:t>https://www.pillsfact.com/luray-bustier/</w:t>
        </w:r>
      </w:hyperlink>
    </w:p>
    <w:p w:rsidR="00886407" w:rsidRDefault="00A37568" w:rsidP="00886407">
      <w:hyperlink r:id="rId33" w:history="1">
        <w:r w:rsidR="00886407" w:rsidRPr="001424C0">
          <w:rPr>
            <w:rStyle w:val="Hyperlink"/>
          </w:rPr>
          <w:t>https://www.facebook.com/Thai.Luray.Bustier.th</w:t>
        </w:r>
      </w:hyperlink>
    </w:p>
    <w:p w:rsidR="00886407" w:rsidRDefault="00A37568" w:rsidP="00886407">
      <w:hyperlink r:id="rId34" w:history="1">
        <w:r w:rsidR="00886407" w:rsidRPr="001424C0">
          <w:rPr>
            <w:rStyle w:val="Hyperlink"/>
          </w:rPr>
          <w:t>https://www.facebook.com/LurayBustier.Official</w:t>
        </w:r>
      </w:hyperlink>
    </w:p>
    <w:p w:rsidR="00AB5354" w:rsidRDefault="00A37568" w:rsidP="00AB5354">
      <w:hyperlink r:id="rId35" w:history="1">
        <w:r w:rsidR="00AB5354" w:rsidRPr="001424C0">
          <w:rPr>
            <w:rStyle w:val="Hyperlink"/>
          </w:rPr>
          <w:t>https://sites.google.com/site/luraybustier/</w:t>
        </w:r>
      </w:hyperlink>
    </w:p>
    <w:p w:rsidR="00AB5354" w:rsidRDefault="00A37568" w:rsidP="00AB5354">
      <w:hyperlink r:id="rId36" w:history="1">
        <w:r w:rsidR="00AB5354" w:rsidRPr="001424C0">
          <w:rPr>
            <w:rStyle w:val="Hyperlink"/>
          </w:rPr>
          <w:t>https://sites.google.com/site/luraybustierthai/</w:t>
        </w:r>
      </w:hyperlink>
    </w:p>
    <w:p w:rsidR="00D8478C" w:rsidRDefault="00A37568" w:rsidP="00D8478C">
      <w:hyperlink r:id="rId37" w:history="1">
        <w:r w:rsidR="00D8478C" w:rsidRPr="001424C0">
          <w:rPr>
            <w:rStyle w:val="Hyperlink"/>
          </w:rPr>
          <w:t>https://teespring.com/luray-bustier</w:t>
        </w:r>
      </w:hyperlink>
    </w:p>
    <w:p w:rsidR="00D8478C" w:rsidRDefault="00A37568" w:rsidP="00D8478C">
      <w:hyperlink r:id="rId38" w:history="1">
        <w:r w:rsidR="00D8478C" w:rsidRPr="001424C0">
          <w:rPr>
            <w:rStyle w:val="Hyperlink"/>
          </w:rPr>
          <w:t>https://teespring.com/new-luray-bustier</w:t>
        </w:r>
      </w:hyperlink>
    </w:p>
    <w:p w:rsidR="00D8478C" w:rsidRDefault="00A37568" w:rsidP="00D8478C">
      <w:hyperlink r:id="rId39" w:history="1">
        <w:r w:rsidR="00D8478C" w:rsidRPr="001424C0">
          <w:rPr>
            <w:rStyle w:val="Hyperlink"/>
          </w:rPr>
          <w:t>https://charity.gofundme.com/o/en/campaign/xasde</w:t>
        </w:r>
      </w:hyperlink>
    </w:p>
    <w:p w:rsidR="00D8478C" w:rsidRDefault="00A37568" w:rsidP="00D8478C">
      <w:hyperlink r:id="rId40" w:history="1">
        <w:r w:rsidR="00D8478C" w:rsidRPr="001424C0">
          <w:rPr>
            <w:rStyle w:val="Hyperlink"/>
          </w:rPr>
          <w:t>https://charity.gofundme.com/o/en/campaign/xcvb1</w:t>
        </w:r>
      </w:hyperlink>
    </w:p>
    <w:p w:rsidR="005A2E1F" w:rsidRDefault="00A37568" w:rsidP="005A2E1F">
      <w:hyperlink r:id="rId41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ราคา</w:t>
        </w:r>
        <w:proofErr w:type="spellEnd"/>
        <w:r w:rsidR="00AB5354" w:rsidRPr="00AB5354">
          <w:rPr>
            <w:rStyle w:val="Hyperlink"/>
          </w:rPr>
          <w:t xml:space="preserve"> Luray Bustier</w:t>
        </w:r>
      </w:hyperlink>
      <w:r w:rsidR="00AB5354" w:rsidRPr="00AB5354">
        <w:t xml:space="preserve">, </w:t>
      </w:r>
      <w:hyperlink r:id="rId42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สําหรับ</w:t>
        </w:r>
        <w:proofErr w:type="spellEnd"/>
        <w:r w:rsidR="00AB5354" w:rsidRPr="00AB5354">
          <w:rPr>
            <w:rStyle w:val="Hyperlink"/>
          </w:rPr>
          <w:t xml:space="preserve">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การขาย</w:t>
        </w:r>
        <w:proofErr w:type="spellEnd"/>
      </w:hyperlink>
      <w:r w:rsidR="00AB5354" w:rsidRPr="00AB5354">
        <w:t xml:space="preserve">, </w:t>
      </w:r>
      <w:hyperlink r:id="rId43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รีวิว</w:t>
        </w:r>
        <w:proofErr w:type="spellEnd"/>
      </w:hyperlink>
      <w:r w:rsidR="00AB5354" w:rsidRPr="00AB5354">
        <w:t xml:space="preserve">, </w:t>
      </w:r>
      <w:hyperlink r:id="rId44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รีวิว</w:t>
        </w:r>
        <w:proofErr w:type="spellEnd"/>
      </w:hyperlink>
      <w:r w:rsidR="00AB5354" w:rsidRPr="00AB5354">
        <w:t xml:space="preserve">, </w:t>
      </w:r>
      <w:hyperlink r:id="rId45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สิทธิประโยชน์</w:t>
        </w:r>
        <w:proofErr w:type="spellEnd"/>
      </w:hyperlink>
      <w:r w:rsidR="00AB5354" w:rsidRPr="00AB5354">
        <w:t xml:space="preserve">, </w:t>
      </w:r>
      <w:hyperlink r:id="rId46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ซื้อ</w:t>
        </w:r>
        <w:proofErr w:type="spellEnd"/>
      </w:hyperlink>
      <w:r w:rsidR="00AB5354" w:rsidRPr="00AB5354">
        <w:t xml:space="preserve">, </w:t>
      </w:r>
      <w:hyperlink r:id="rId47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วิธีการสั่งซื้อ</w:t>
        </w:r>
        <w:proofErr w:type="spellEnd"/>
        <w:r w:rsidR="00AB5354" w:rsidRPr="00AB5354">
          <w:rPr>
            <w:rStyle w:val="Hyperlink"/>
          </w:rPr>
          <w:t xml:space="preserve"> Luray Bustier</w:t>
        </w:r>
      </w:hyperlink>
      <w:r w:rsidR="00AB5354" w:rsidRPr="00AB5354">
        <w:t xml:space="preserve">, </w:t>
      </w:r>
      <w:hyperlink r:id="rId48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ซื้อ</w:t>
        </w:r>
        <w:proofErr w:type="spellEnd"/>
        <w:r w:rsidR="00AB5354" w:rsidRPr="00AB5354">
          <w:rPr>
            <w:rStyle w:val="Hyperlink"/>
          </w:rPr>
          <w:t xml:space="preserve"> Luray Bustier</w:t>
        </w:r>
      </w:hyperlink>
      <w:r w:rsidR="00AB5354" w:rsidRPr="00AB5354">
        <w:t xml:space="preserve">, </w:t>
      </w:r>
      <w:hyperlink r:id="rId49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สินค้า</w:t>
        </w:r>
        <w:proofErr w:type="spellEnd"/>
      </w:hyperlink>
      <w:r w:rsidR="00AB5354" w:rsidRPr="00AB5354">
        <w:t xml:space="preserve">, </w:t>
      </w:r>
      <w:hyperlink r:id="rId50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สําหรับผู้ชาย</w:t>
        </w:r>
        <w:proofErr w:type="spellEnd"/>
      </w:hyperlink>
      <w:r w:rsidR="00AB5354" w:rsidRPr="00AB5354">
        <w:t xml:space="preserve">, </w:t>
      </w:r>
      <w:hyperlink r:id="rId51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วิธีการใช้งาน</w:t>
        </w:r>
        <w:proofErr w:type="spellEnd"/>
        <w:r w:rsidR="00AB5354" w:rsidRPr="00AB5354">
          <w:rPr>
            <w:rStyle w:val="Hyperlink"/>
          </w:rPr>
          <w:t xml:space="preserve"> Luray Bustier</w:t>
        </w:r>
      </w:hyperlink>
      <w:r w:rsidR="00AB5354" w:rsidRPr="00AB5354">
        <w:t xml:space="preserve">, </w:t>
      </w:r>
      <w:hyperlink r:id="rId52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สั่งซื้อตอนนี้</w:t>
        </w:r>
        <w:proofErr w:type="spellEnd"/>
      </w:hyperlink>
      <w:r w:rsidR="00AB5354" w:rsidRPr="00AB5354">
        <w:t xml:space="preserve">, </w:t>
      </w:r>
      <w:hyperlink r:id="rId53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ซื้อตอนนี้</w:t>
        </w:r>
        <w:proofErr w:type="spellEnd"/>
      </w:hyperlink>
      <w:r w:rsidR="00AB5354" w:rsidRPr="00AB5354">
        <w:t xml:space="preserve"> , </w:t>
      </w:r>
      <w:hyperlink r:id="rId54" w:history="1">
        <w:r w:rsidR="00AB5354" w:rsidRPr="00AB5354">
          <w:rPr>
            <w:rStyle w:val="Hyperlink"/>
          </w:rPr>
          <w:t xml:space="preserve">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ประเทศไท</w:t>
        </w:r>
      </w:hyperlink>
      <w:r w:rsidR="00AB5354" w:rsidRPr="00AB5354">
        <w:rPr>
          <w:rFonts w:ascii="Cordia New" w:hAnsi="Cordia New" w:cs="Cordia New"/>
        </w:rPr>
        <w:t>ย</w:t>
      </w:r>
      <w:proofErr w:type="spellEnd"/>
      <w:r w:rsidR="00AB5354" w:rsidRPr="00AB5354">
        <w:t xml:space="preserve">, </w:t>
      </w:r>
      <w:hyperlink r:id="rId55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ที่จะซื้อ</w:t>
        </w:r>
        <w:proofErr w:type="spellEnd"/>
        <w:r w:rsidR="00AB5354" w:rsidRPr="00AB5354">
          <w:rPr>
            <w:rStyle w:val="Hyperlink"/>
          </w:rPr>
          <w:t xml:space="preserve"> Luray Bustier </w:t>
        </w:r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ประเทศไทย</w:t>
        </w:r>
        <w:proofErr w:type="spellEnd"/>
      </w:hyperlink>
      <w:r w:rsidR="00AB5354" w:rsidRPr="00AB5354">
        <w:t xml:space="preserve">, </w:t>
      </w:r>
      <w:hyperlink r:id="rId56" w:history="1">
        <w:proofErr w:type="spellStart"/>
        <w:r w:rsidR="00AB5354" w:rsidRPr="00AB5354">
          <w:rPr>
            <w:rStyle w:val="Hyperlink"/>
            <w:rFonts w:ascii="Cordia New" w:hAnsi="Cordia New" w:cs="Cordia New" w:hint="cs"/>
          </w:rPr>
          <w:t>ที่จะซื้อ</w:t>
        </w:r>
        <w:proofErr w:type="spellEnd"/>
        <w:r w:rsidR="00AB5354" w:rsidRPr="00AB5354">
          <w:rPr>
            <w:rStyle w:val="Hyperlink"/>
          </w:rPr>
          <w:t xml:space="preserve"> Luray Bustier</w:t>
        </w:r>
      </w:hyperlink>
      <w:r w:rsidR="005A2E1F">
        <w:rPr>
          <w:rFonts w:ascii="Cordia New" w:hAnsi="Cordia New" w:cs="Cordia New"/>
        </w:rPr>
        <w:t xml:space="preserve"> </w:t>
      </w:r>
      <w:hyperlink r:id="rId57" w:history="1">
        <w:r w:rsidR="005A2E1F" w:rsidRPr="005A2E1F">
          <w:rPr>
            <w:rStyle w:val="Hyperlink"/>
          </w:rPr>
          <w:t>Luray Bustier Really Good</w:t>
        </w:r>
      </w:hyperlink>
    </w:p>
    <w:bookmarkEnd w:id="0"/>
    <w:p w:rsidR="00AB5354" w:rsidRDefault="00AB5354" w:rsidP="00AB5354"/>
    <w:sectPr w:rsidR="00AB5354" w:rsidSect="009E41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34AEA"/>
    <w:rsid w:val="00040234"/>
    <w:rsid w:val="00076E14"/>
    <w:rsid w:val="000779FF"/>
    <w:rsid w:val="000D051D"/>
    <w:rsid w:val="001056DD"/>
    <w:rsid w:val="00133EA9"/>
    <w:rsid w:val="001441EC"/>
    <w:rsid w:val="00145860"/>
    <w:rsid w:val="001915D8"/>
    <w:rsid w:val="001D4B42"/>
    <w:rsid w:val="001E139A"/>
    <w:rsid w:val="001F5FD0"/>
    <w:rsid w:val="002044A3"/>
    <w:rsid w:val="00205395"/>
    <w:rsid w:val="002158B2"/>
    <w:rsid w:val="00246BBA"/>
    <w:rsid w:val="002808D7"/>
    <w:rsid w:val="00281D61"/>
    <w:rsid w:val="002A6EDA"/>
    <w:rsid w:val="002C54DB"/>
    <w:rsid w:val="002D0E59"/>
    <w:rsid w:val="002F33E9"/>
    <w:rsid w:val="002F7633"/>
    <w:rsid w:val="00304BEB"/>
    <w:rsid w:val="00305711"/>
    <w:rsid w:val="00324764"/>
    <w:rsid w:val="00361F1D"/>
    <w:rsid w:val="0039187D"/>
    <w:rsid w:val="003B1FA1"/>
    <w:rsid w:val="003C0C48"/>
    <w:rsid w:val="003D6E5F"/>
    <w:rsid w:val="003E3F65"/>
    <w:rsid w:val="003E5047"/>
    <w:rsid w:val="003E62B2"/>
    <w:rsid w:val="00422071"/>
    <w:rsid w:val="004561D9"/>
    <w:rsid w:val="00463C8C"/>
    <w:rsid w:val="0048563A"/>
    <w:rsid w:val="004A3E57"/>
    <w:rsid w:val="004B2842"/>
    <w:rsid w:val="004B3846"/>
    <w:rsid w:val="004B5272"/>
    <w:rsid w:val="004E5903"/>
    <w:rsid w:val="004E7307"/>
    <w:rsid w:val="004F67C5"/>
    <w:rsid w:val="004F7118"/>
    <w:rsid w:val="00500C01"/>
    <w:rsid w:val="00524629"/>
    <w:rsid w:val="0052667E"/>
    <w:rsid w:val="00527F78"/>
    <w:rsid w:val="005412B6"/>
    <w:rsid w:val="00570310"/>
    <w:rsid w:val="00591BCA"/>
    <w:rsid w:val="0059625F"/>
    <w:rsid w:val="005A2E1F"/>
    <w:rsid w:val="005A3CB3"/>
    <w:rsid w:val="005E2B45"/>
    <w:rsid w:val="005F06F8"/>
    <w:rsid w:val="005F534F"/>
    <w:rsid w:val="006118E1"/>
    <w:rsid w:val="00671E3E"/>
    <w:rsid w:val="00696DB1"/>
    <w:rsid w:val="006B0EFD"/>
    <w:rsid w:val="006B32AD"/>
    <w:rsid w:val="006B5936"/>
    <w:rsid w:val="006D5DC8"/>
    <w:rsid w:val="006F0674"/>
    <w:rsid w:val="006F56F9"/>
    <w:rsid w:val="007217D6"/>
    <w:rsid w:val="00733048"/>
    <w:rsid w:val="00734E93"/>
    <w:rsid w:val="00746621"/>
    <w:rsid w:val="00774FE0"/>
    <w:rsid w:val="00793114"/>
    <w:rsid w:val="0079442D"/>
    <w:rsid w:val="007A5E6F"/>
    <w:rsid w:val="007D06AD"/>
    <w:rsid w:val="007D6EA7"/>
    <w:rsid w:val="007E34CB"/>
    <w:rsid w:val="007E34F0"/>
    <w:rsid w:val="007E5FE1"/>
    <w:rsid w:val="00807C64"/>
    <w:rsid w:val="00831E95"/>
    <w:rsid w:val="00832A31"/>
    <w:rsid w:val="008514F1"/>
    <w:rsid w:val="008518B2"/>
    <w:rsid w:val="00866FD4"/>
    <w:rsid w:val="00874703"/>
    <w:rsid w:val="00882D71"/>
    <w:rsid w:val="008839BE"/>
    <w:rsid w:val="00886407"/>
    <w:rsid w:val="0088798D"/>
    <w:rsid w:val="008901AD"/>
    <w:rsid w:val="008912F3"/>
    <w:rsid w:val="008B66CA"/>
    <w:rsid w:val="008B67B5"/>
    <w:rsid w:val="008B7958"/>
    <w:rsid w:val="008C5BF9"/>
    <w:rsid w:val="0091429D"/>
    <w:rsid w:val="00966260"/>
    <w:rsid w:val="00976FCE"/>
    <w:rsid w:val="00990443"/>
    <w:rsid w:val="009A2CB6"/>
    <w:rsid w:val="009E4166"/>
    <w:rsid w:val="009F164A"/>
    <w:rsid w:val="00A00C4C"/>
    <w:rsid w:val="00A0603E"/>
    <w:rsid w:val="00A14787"/>
    <w:rsid w:val="00A15900"/>
    <w:rsid w:val="00A37568"/>
    <w:rsid w:val="00A65082"/>
    <w:rsid w:val="00A6644C"/>
    <w:rsid w:val="00A75005"/>
    <w:rsid w:val="00A91EF4"/>
    <w:rsid w:val="00A96D78"/>
    <w:rsid w:val="00AA7962"/>
    <w:rsid w:val="00AB5354"/>
    <w:rsid w:val="00AC6DE9"/>
    <w:rsid w:val="00AC7D85"/>
    <w:rsid w:val="00AE2C86"/>
    <w:rsid w:val="00AE555A"/>
    <w:rsid w:val="00B27A70"/>
    <w:rsid w:val="00B35A28"/>
    <w:rsid w:val="00B51EB4"/>
    <w:rsid w:val="00B608CB"/>
    <w:rsid w:val="00B71862"/>
    <w:rsid w:val="00BA615A"/>
    <w:rsid w:val="00BB1DDD"/>
    <w:rsid w:val="00BB3162"/>
    <w:rsid w:val="00BC5ED4"/>
    <w:rsid w:val="00BE19B4"/>
    <w:rsid w:val="00C02DD5"/>
    <w:rsid w:val="00C23DE6"/>
    <w:rsid w:val="00C5180E"/>
    <w:rsid w:val="00C64EEF"/>
    <w:rsid w:val="00C7535B"/>
    <w:rsid w:val="00CA6A24"/>
    <w:rsid w:val="00CB64D8"/>
    <w:rsid w:val="00CC2590"/>
    <w:rsid w:val="00CC3225"/>
    <w:rsid w:val="00CD362A"/>
    <w:rsid w:val="00CD4B31"/>
    <w:rsid w:val="00CD77E0"/>
    <w:rsid w:val="00CF1891"/>
    <w:rsid w:val="00D02F3F"/>
    <w:rsid w:val="00D1268C"/>
    <w:rsid w:val="00D24927"/>
    <w:rsid w:val="00D5118F"/>
    <w:rsid w:val="00D8478C"/>
    <w:rsid w:val="00D925CF"/>
    <w:rsid w:val="00DA181A"/>
    <w:rsid w:val="00DA1A94"/>
    <w:rsid w:val="00E12CEA"/>
    <w:rsid w:val="00E34AEA"/>
    <w:rsid w:val="00E3507A"/>
    <w:rsid w:val="00E424A3"/>
    <w:rsid w:val="00E44A6E"/>
    <w:rsid w:val="00E61F8B"/>
    <w:rsid w:val="00E80533"/>
    <w:rsid w:val="00E877E4"/>
    <w:rsid w:val="00F0452E"/>
    <w:rsid w:val="00F16093"/>
    <w:rsid w:val="00F25972"/>
    <w:rsid w:val="00F25CAB"/>
    <w:rsid w:val="00F25EC6"/>
    <w:rsid w:val="00F27FFD"/>
    <w:rsid w:val="00F32611"/>
    <w:rsid w:val="00FB5087"/>
    <w:rsid w:val="00FC2A56"/>
    <w:rsid w:val="00FC7DB5"/>
    <w:rsid w:val="00FE2DBE"/>
    <w:rsid w:val="00FF5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421C5"/>
  <w15:docId w15:val="{5677AA93-9335-4490-B8A1-4B128F5DC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1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640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illsfact.com/luray-bustier/" TargetMode="External"/><Relationship Id="rId18" Type="http://schemas.openxmlformats.org/officeDocument/2006/relationships/hyperlink" Target="https://www.pillsfact.com/luray-bustier/" TargetMode="External"/><Relationship Id="rId26" Type="http://schemas.openxmlformats.org/officeDocument/2006/relationships/hyperlink" Target="https://www.pillsfact.com/luray-bustier/" TargetMode="External"/><Relationship Id="rId39" Type="http://schemas.openxmlformats.org/officeDocument/2006/relationships/hyperlink" Target="https://charity.gofundme.com/o/en/campaign/xasde" TargetMode="External"/><Relationship Id="rId21" Type="http://schemas.openxmlformats.org/officeDocument/2006/relationships/hyperlink" Target="https://www.pillsfact.com/luray-bustier/" TargetMode="External"/><Relationship Id="rId34" Type="http://schemas.openxmlformats.org/officeDocument/2006/relationships/hyperlink" Target="https://www.facebook.com/LurayBustier.Official" TargetMode="External"/><Relationship Id="rId42" Type="http://schemas.openxmlformats.org/officeDocument/2006/relationships/hyperlink" Target="https://www.pillsfact.com/luray-bustier/" TargetMode="External"/><Relationship Id="rId47" Type="http://schemas.openxmlformats.org/officeDocument/2006/relationships/hyperlink" Target="https://www.facebook.com/Thai.Luray.Bustier.th" TargetMode="External"/><Relationship Id="rId50" Type="http://schemas.openxmlformats.org/officeDocument/2006/relationships/hyperlink" Target="https://www.facebook.com/Thai.Luray.Bustier.th" TargetMode="External"/><Relationship Id="rId55" Type="http://schemas.openxmlformats.org/officeDocument/2006/relationships/hyperlink" Target="https://www.facebook.com/LurayBustier.Official" TargetMode="External"/><Relationship Id="rId7" Type="http://schemas.openxmlformats.org/officeDocument/2006/relationships/hyperlink" Target="https://www.pillsfact.com/luray-bustier/" TargetMode="External"/><Relationship Id="rId12" Type="http://schemas.openxmlformats.org/officeDocument/2006/relationships/hyperlink" Target="https://www.pillsfact.com/luray-bustier/" TargetMode="External"/><Relationship Id="rId17" Type="http://schemas.openxmlformats.org/officeDocument/2006/relationships/hyperlink" Target="https://www.pillsfact.com/luray-bustier/" TargetMode="External"/><Relationship Id="rId25" Type="http://schemas.openxmlformats.org/officeDocument/2006/relationships/hyperlink" Target="https://www.pillsfact.com/luray-bustier/" TargetMode="External"/><Relationship Id="rId33" Type="http://schemas.openxmlformats.org/officeDocument/2006/relationships/hyperlink" Target="https://www.facebook.com/Thai.Luray.Bustier.th" TargetMode="External"/><Relationship Id="rId38" Type="http://schemas.openxmlformats.org/officeDocument/2006/relationships/hyperlink" Target="https://teespring.com/new-luray-bustier" TargetMode="External"/><Relationship Id="rId46" Type="http://schemas.openxmlformats.org/officeDocument/2006/relationships/hyperlink" Target="https://www.pillsfact.com/luray-bustier/" TargetMode="Externa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pillsfact.com/luray-bustier/" TargetMode="External"/><Relationship Id="rId20" Type="http://schemas.openxmlformats.org/officeDocument/2006/relationships/hyperlink" Target="https://www.pillsfact.com/luray-bustier/" TargetMode="External"/><Relationship Id="rId29" Type="http://schemas.openxmlformats.org/officeDocument/2006/relationships/hyperlink" Target="https://www.facebook.com/LurayBustier.Official" TargetMode="External"/><Relationship Id="rId41" Type="http://schemas.openxmlformats.org/officeDocument/2006/relationships/hyperlink" Target="https://www.pillsfact.com/luray-bustier/" TargetMode="External"/><Relationship Id="rId54" Type="http://schemas.openxmlformats.org/officeDocument/2006/relationships/hyperlink" Target="https://www.facebook.com/LurayBustier.Official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www.pillsfact.com/luray-bustier/" TargetMode="External"/><Relationship Id="rId24" Type="http://schemas.openxmlformats.org/officeDocument/2006/relationships/hyperlink" Target="https://www.pillsfact.com/luray-bustier/" TargetMode="External"/><Relationship Id="rId32" Type="http://schemas.openxmlformats.org/officeDocument/2006/relationships/hyperlink" Target="https://www.pillsfact.com/luray-bustier/" TargetMode="External"/><Relationship Id="rId37" Type="http://schemas.openxmlformats.org/officeDocument/2006/relationships/hyperlink" Target="https://teespring.com/luray-bustier" TargetMode="External"/><Relationship Id="rId40" Type="http://schemas.openxmlformats.org/officeDocument/2006/relationships/hyperlink" Target="https://charity.gofundme.com/o/en/campaign/xcvb1" TargetMode="External"/><Relationship Id="rId45" Type="http://schemas.openxmlformats.org/officeDocument/2006/relationships/hyperlink" Target="https://www.pillsfact.com/luray-bustier/" TargetMode="External"/><Relationship Id="rId53" Type="http://schemas.openxmlformats.org/officeDocument/2006/relationships/hyperlink" Target="https://www.facebook.com/LurayBustier.Official" TargetMode="External"/><Relationship Id="rId58" Type="http://schemas.openxmlformats.org/officeDocument/2006/relationships/fontTable" Target="fontTable.xml"/><Relationship Id="rId5" Type="http://schemas.openxmlformats.org/officeDocument/2006/relationships/hyperlink" Target="https://www.pillsfact.com/o9wq" TargetMode="External"/><Relationship Id="rId15" Type="http://schemas.openxmlformats.org/officeDocument/2006/relationships/hyperlink" Target="https://www.pillsfact.com/luray-bustier/" TargetMode="External"/><Relationship Id="rId23" Type="http://schemas.openxmlformats.org/officeDocument/2006/relationships/hyperlink" Target="https://www.pillsfact.com/luray-bustier/" TargetMode="External"/><Relationship Id="rId28" Type="http://schemas.openxmlformats.org/officeDocument/2006/relationships/hyperlink" Target="https://www.facebook.com/Thai.Luray.Bustier.th" TargetMode="External"/><Relationship Id="rId36" Type="http://schemas.openxmlformats.org/officeDocument/2006/relationships/hyperlink" Target="https://sites.google.com/site/luraybustierthai/" TargetMode="External"/><Relationship Id="rId49" Type="http://schemas.openxmlformats.org/officeDocument/2006/relationships/hyperlink" Target="https://www.facebook.com/Thai.Luray.Bustier.th" TargetMode="External"/><Relationship Id="rId57" Type="http://schemas.openxmlformats.org/officeDocument/2006/relationships/hyperlink" Target="https://www.pillsfact.com/luray-bustier/" TargetMode="External"/><Relationship Id="rId10" Type="http://schemas.openxmlformats.org/officeDocument/2006/relationships/hyperlink" Target="https://www.pillsfact.com/luray-bustier/" TargetMode="External"/><Relationship Id="rId19" Type="http://schemas.openxmlformats.org/officeDocument/2006/relationships/hyperlink" Target="https://www.pillsfact.com/luray-bustier/" TargetMode="External"/><Relationship Id="rId31" Type="http://schemas.openxmlformats.org/officeDocument/2006/relationships/hyperlink" Target="https://www.pillsfact.com/luray-bustier/" TargetMode="External"/><Relationship Id="rId44" Type="http://schemas.openxmlformats.org/officeDocument/2006/relationships/hyperlink" Target="https://www.pillsfact.com/luray-bustier/" TargetMode="External"/><Relationship Id="rId52" Type="http://schemas.openxmlformats.org/officeDocument/2006/relationships/hyperlink" Target="https://www.facebook.com/Thai.Luray.Bustier.th" TargetMode="External"/><Relationship Id="rId4" Type="http://schemas.openxmlformats.org/officeDocument/2006/relationships/hyperlink" Target="https://www.pillsfact.com/luray-bustier/" TargetMode="External"/><Relationship Id="rId9" Type="http://schemas.openxmlformats.org/officeDocument/2006/relationships/hyperlink" Target="https://www.pillsfact.com/luray-bustier/" TargetMode="External"/><Relationship Id="rId14" Type="http://schemas.openxmlformats.org/officeDocument/2006/relationships/hyperlink" Target="https://www.pillsfact.com/luray-bustier/" TargetMode="External"/><Relationship Id="rId22" Type="http://schemas.openxmlformats.org/officeDocument/2006/relationships/hyperlink" Target="https://www.pillsfact.com/luray-bustier/" TargetMode="External"/><Relationship Id="rId27" Type="http://schemas.openxmlformats.org/officeDocument/2006/relationships/hyperlink" Target="https://www.pillsfact.com/luray-bustier/" TargetMode="External"/><Relationship Id="rId30" Type="http://schemas.openxmlformats.org/officeDocument/2006/relationships/image" Target="media/image2.png"/><Relationship Id="rId35" Type="http://schemas.openxmlformats.org/officeDocument/2006/relationships/hyperlink" Target="https://sites.google.com/site/luraybustier/" TargetMode="External"/><Relationship Id="rId43" Type="http://schemas.openxmlformats.org/officeDocument/2006/relationships/hyperlink" Target="https://www.pillsfact.com/luray-bustier/" TargetMode="External"/><Relationship Id="rId48" Type="http://schemas.openxmlformats.org/officeDocument/2006/relationships/hyperlink" Target="https://www.facebook.com/Thai.Luray.Bustier.th" TargetMode="External"/><Relationship Id="rId56" Type="http://schemas.openxmlformats.org/officeDocument/2006/relationships/hyperlink" Target="https://www.facebook.com/LurayBustier.Official" TargetMode="External"/><Relationship Id="rId8" Type="http://schemas.openxmlformats.org/officeDocument/2006/relationships/hyperlink" Target="https://www.facebook.com/Thai.Luray.Bustier.th" TargetMode="External"/><Relationship Id="rId51" Type="http://schemas.openxmlformats.org/officeDocument/2006/relationships/hyperlink" Target="https://www.facebook.com/Thai.Luray.Bustier.th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959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sm</cp:lastModifiedBy>
  <cp:revision>3</cp:revision>
  <dcterms:created xsi:type="dcterms:W3CDTF">2020-06-03T15:39:00Z</dcterms:created>
  <dcterms:modified xsi:type="dcterms:W3CDTF">2020-06-03T16:17:00Z</dcterms:modified>
</cp:coreProperties>
</file>