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43" w:type="dxa"/>
        <w:tblLook w:val="04A0" w:firstRow="1" w:lastRow="0" w:firstColumn="1" w:lastColumn="0" w:noHBand="0" w:noVBand="1"/>
      </w:tblPr>
      <w:tblGrid>
        <w:gridCol w:w="9043"/>
      </w:tblGrid>
      <w:tr w:rsidR="00A714DF" w:rsidRPr="00A714DF" w14:paraId="3720B60B" w14:textId="77777777" w:rsidTr="00A714DF">
        <w:trPr>
          <w:trHeight w:val="499"/>
        </w:trPr>
        <w:tc>
          <w:tcPr>
            <w:tcW w:w="9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7A3B8" w14:textId="77777777" w:rsidR="00A714DF" w:rsidRPr="00A714DF" w:rsidRDefault="00A714DF" w:rsidP="00A714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14DF">
              <w:rPr>
                <w:rFonts w:ascii="Calibri" w:eastAsia="Times New Roman" w:hAnsi="Calibri" w:cs="Calibri"/>
                <w:color w:val="000000"/>
              </w:rPr>
              <w:t>App vay tiền hỗ trợ nợ xấu nhanh với điều kiện là: Có thẻ CCCD, số tài khoản ngân hàng, vay tối thiểu là 500.000 Đ – tối đa 20 triệu, hỗ trợ toàn quốc. Xem thêm tại mhbs.vn/vay-tien-no-xau #mhbs #vay_tien_no_xau.</w:t>
            </w:r>
          </w:p>
        </w:tc>
      </w:tr>
      <w:tr w:rsidR="00A714DF" w:rsidRPr="00A714DF" w14:paraId="4B419B7D" w14:textId="77777777" w:rsidTr="00A714DF">
        <w:trPr>
          <w:trHeight w:val="499"/>
        </w:trPr>
        <w:tc>
          <w:tcPr>
            <w:tcW w:w="9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4828F" w14:textId="77777777" w:rsidR="00A714DF" w:rsidRPr="00A714DF" w:rsidRDefault="00A714DF" w:rsidP="00A714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14DF">
              <w:rPr>
                <w:rFonts w:ascii="Calibri" w:eastAsia="Times New Roman" w:hAnsi="Calibri" w:cs="Calibri"/>
                <w:color w:val="000000"/>
              </w:rPr>
              <w:t>Địa chỉ: Số 68 Nguyễn Huệ, Phường Bến Nghé, Quận 1, TP Hồ Chí Minh.</w:t>
            </w:r>
          </w:p>
        </w:tc>
      </w:tr>
      <w:tr w:rsidR="00A714DF" w:rsidRPr="00A714DF" w14:paraId="512936B7" w14:textId="77777777" w:rsidTr="00A714DF">
        <w:trPr>
          <w:trHeight w:val="499"/>
        </w:trPr>
        <w:tc>
          <w:tcPr>
            <w:tcW w:w="9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6E7D9" w14:textId="77777777" w:rsidR="00A714DF" w:rsidRPr="00A714DF" w:rsidRDefault="00A714DF" w:rsidP="00A714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714DF">
              <w:rPr>
                <w:rFonts w:ascii="Calibri" w:eastAsia="Times New Roman" w:hAnsi="Calibri" w:cs="Calibri"/>
                <w:color w:val="000000"/>
              </w:rPr>
              <w:t>SĐT: 0378369593</w:t>
            </w:r>
          </w:p>
        </w:tc>
      </w:tr>
      <w:tr w:rsidR="00A714DF" w:rsidRPr="00A714DF" w14:paraId="6260BA95" w14:textId="77777777" w:rsidTr="00A714DF">
        <w:trPr>
          <w:trHeight w:val="499"/>
        </w:trPr>
        <w:tc>
          <w:tcPr>
            <w:tcW w:w="9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4DDE0" w14:textId="77777777" w:rsidR="00A714DF" w:rsidRPr="00A714DF" w:rsidRDefault="00A714DF" w:rsidP="00A714D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A714DF">
                <w:rPr>
                  <w:rFonts w:ascii="Calibri" w:eastAsia="Times New Roman" w:hAnsi="Calibri" w:cs="Calibri"/>
                  <w:color w:val="0000FF"/>
                  <w:u w:val="single"/>
                </w:rPr>
                <w:t>https://mhbs.vn/vay-tien-no-xau/</w:t>
              </w:r>
            </w:hyperlink>
          </w:p>
        </w:tc>
      </w:tr>
      <w:tr w:rsidR="00A714DF" w:rsidRPr="00A714DF" w14:paraId="1E38CFC4" w14:textId="77777777" w:rsidTr="00A714DF">
        <w:trPr>
          <w:trHeight w:val="499"/>
        </w:trPr>
        <w:tc>
          <w:tcPr>
            <w:tcW w:w="9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2C8A9" w14:textId="77777777" w:rsidR="00A714DF" w:rsidRPr="00A714DF" w:rsidRDefault="00A714DF" w:rsidP="00A714D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A714DF">
                <w:rPr>
                  <w:rFonts w:ascii="Calibri" w:eastAsia="Times New Roman" w:hAnsi="Calibri" w:cs="Calibri"/>
                  <w:color w:val="0000FF"/>
                  <w:u w:val="single"/>
                </w:rPr>
                <w:t>https://app-vay-tien-no-xau.blogspot.com/2022/09/app-vay-tien-ho-tro-no-xau-nhanh-nhom-2.html</w:t>
              </w:r>
            </w:hyperlink>
          </w:p>
        </w:tc>
      </w:tr>
      <w:tr w:rsidR="00A714DF" w:rsidRPr="00A714DF" w14:paraId="579112F7" w14:textId="77777777" w:rsidTr="00A714DF">
        <w:trPr>
          <w:trHeight w:val="499"/>
        </w:trPr>
        <w:tc>
          <w:tcPr>
            <w:tcW w:w="9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759EA" w14:textId="77777777" w:rsidR="00A714DF" w:rsidRPr="00A714DF" w:rsidRDefault="00A714DF" w:rsidP="00A714D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A714D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https://www.youtube.com/channel/UCC_L3JpGGmWr5imly3xpsLA/about</w:t>
              </w:r>
            </w:hyperlink>
          </w:p>
        </w:tc>
      </w:tr>
      <w:tr w:rsidR="00A714DF" w:rsidRPr="00A714DF" w14:paraId="2C281EBF" w14:textId="77777777" w:rsidTr="00A714DF">
        <w:trPr>
          <w:trHeight w:val="499"/>
        </w:trPr>
        <w:tc>
          <w:tcPr>
            <w:tcW w:w="9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166F8" w14:textId="77777777" w:rsidR="00A714DF" w:rsidRPr="00A714DF" w:rsidRDefault="00A714DF" w:rsidP="00A714D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A714DF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https://angel.co/u/app-vay-tien-no-xau</w:t>
              </w:r>
            </w:hyperlink>
          </w:p>
        </w:tc>
      </w:tr>
      <w:tr w:rsidR="00A714DF" w:rsidRPr="00A714DF" w14:paraId="4BE78F92" w14:textId="77777777" w:rsidTr="00A714DF">
        <w:trPr>
          <w:trHeight w:val="499"/>
        </w:trPr>
        <w:tc>
          <w:tcPr>
            <w:tcW w:w="9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05989" w14:textId="77777777" w:rsidR="00A714DF" w:rsidRPr="00A714DF" w:rsidRDefault="00A714DF" w:rsidP="00A714D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A714D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https://www.pinterest.com/appvaytiennoxau/</w:t>
              </w:r>
            </w:hyperlink>
          </w:p>
        </w:tc>
      </w:tr>
      <w:tr w:rsidR="00A714DF" w:rsidRPr="00A714DF" w14:paraId="5DAA9852" w14:textId="77777777" w:rsidTr="00A714DF">
        <w:trPr>
          <w:trHeight w:val="499"/>
        </w:trPr>
        <w:tc>
          <w:tcPr>
            <w:tcW w:w="9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BB3BA" w14:textId="77777777" w:rsidR="00A714DF" w:rsidRPr="00A714DF" w:rsidRDefault="00A714DF" w:rsidP="00A714D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A714DF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https://edex.adobe.com/community/member/Lyau_ZpT6</w:t>
              </w:r>
            </w:hyperlink>
          </w:p>
        </w:tc>
      </w:tr>
    </w:tbl>
    <w:p w14:paraId="0D7AF4EE" w14:textId="77777777" w:rsidR="008437DA" w:rsidRDefault="008437DA"/>
    <w:sectPr w:rsidR="008437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4DF"/>
    <w:rsid w:val="008437DA"/>
    <w:rsid w:val="00A71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23C47F"/>
  <w15:chartTrackingRefBased/>
  <w15:docId w15:val="{FB638B15-8EC3-4D19-B128-19E9B41AE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714D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97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appvaytiennoxau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ngel.co/u/app-vay-tien-no-xa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C_L3JpGGmWr5imly3xpsLA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app-vay-tien-no-xau.blogspot.com/2022/09/app-vay-tien-ho-tro-no-xau-nhanh-nhom-2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mhbs.vn/vay-tien-no-xau/" TargetMode="External"/><Relationship Id="rId9" Type="http://schemas.openxmlformats.org/officeDocument/2006/relationships/hyperlink" Target="https://edex.adobe.com/community/member/Lyau_ZpT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891</Characters>
  <Application>Microsoft Office Word</Application>
  <DocSecurity>0</DocSecurity>
  <Lines>7</Lines>
  <Paragraphs>2</Paragraphs>
  <ScaleCrop>false</ScaleCrop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2022-09-27T13:12:00Z</dcterms:created>
  <dcterms:modified xsi:type="dcterms:W3CDTF">2022-09-27T13:12:00Z</dcterms:modified>
</cp:coreProperties>
</file>