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FDEA7" w14:textId="071BB3E9" w:rsidR="00D11E08" w:rsidRDefault="00962D85" w:rsidP="00962D8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22</w:t>
      </w:r>
    </w:p>
    <w:p w14:paraId="4CD19A08" w14:textId="200EFB13" w:rsidR="00962D85" w:rsidRDefault="00962D85" w:rsidP="00962D8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9C2DD64" w14:textId="2BC26747" w:rsidR="00962D85" w:rsidRDefault="00962D85" w:rsidP="00962D8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11:23-40</w:t>
      </w:r>
    </w:p>
    <w:p w14:paraId="5C00E170" w14:textId="28D56CF1" w:rsidR="00962D85" w:rsidRDefault="00962D85" w:rsidP="00962D8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EC11891" w14:textId="2404DE41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What was done for Moses by faith when he was but a baby?</w:t>
      </w:r>
    </w:p>
    <w:p w14:paraId="69CF2207" w14:textId="4A594C25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CB0CF8" w14:textId="2EBD64A8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CB3D5A" w14:textId="09A57E9F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Why would the parents of Moses not afraid of the King's edict?</w:t>
      </w:r>
    </w:p>
    <w:p w14:paraId="2CF7454C" w14:textId="252A3C8B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61625B" w14:textId="1307304D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D4BB63" w14:textId="7DAF90D1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What was involved in Moses refusing to be called the son of pharaoh's daughter?</w:t>
      </w:r>
    </w:p>
    <w:p w14:paraId="53539D08" w14:textId="4D0103C4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FA67A5" w14:textId="179113B0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AD15EA" w14:textId="2A372B8E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What is sins fleeting pleasure?</w:t>
      </w:r>
    </w:p>
    <w:p w14:paraId="218EABE6" w14:textId="79654AB4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EFC56A" w14:textId="32754E3F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479F73" w14:textId="3F10F5FE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How did Moses see the one who is invisible?</w:t>
      </w:r>
    </w:p>
    <w:p w14:paraId="08B9DE74" w14:textId="5D97BF10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89A820" w14:textId="390388E6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A7BF03" w14:textId="786E0F33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962D85">
        <w:rPr>
          <w:rFonts w:ascii="Times New Roman" w:hAnsi="Times New Roman" w:cs="Times New Roman"/>
          <w:sz w:val="24"/>
          <w:szCs w:val="24"/>
        </w:rPr>
        <w:t>hat reward was Moses looking forward to?</w:t>
      </w:r>
    </w:p>
    <w:p w14:paraId="76188F36" w14:textId="273AFAF0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B98775" w14:textId="148E44CF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F2809B" w14:textId="118E866E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What degree of faith was needed to keep the first Passover?</w:t>
      </w:r>
    </w:p>
    <w:p w14:paraId="23C7F69D" w14:textId="494CB7E8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381514" w14:textId="458D52EB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B2D31E" w14:textId="02D085A9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What great event happened at the Red Sea?</w:t>
      </w:r>
    </w:p>
    <w:p w14:paraId="14A44331" w14:textId="7CB27B60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341B24" w14:textId="78022B49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438F5A" w14:textId="622AE7C5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The walls of Jericho fell down by faith. Was this faith alone?</w:t>
      </w:r>
    </w:p>
    <w:p w14:paraId="230A5F03" w14:textId="5FEBC5E3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138076" w14:textId="4E341764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724027" w14:textId="2C037347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Why didn't rehab parish with the others in Jericho? Compare with James</w:t>
      </w:r>
      <w:r>
        <w:rPr>
          <w:rFonts w:ascii="Times New Roman" w:hAnsi="Times New Roman" w:cs="Times New Roman"/>
          <w:sz w:val="24"/>
          <w:szCs w:val="24"/>
        </w:rPr>
        <w:t xml:space="preserve"> 2:25.</w:t>
      </w:r>
    </w:p>
    <w:p w14:paraId="1B6A4562" w14:textId="56F48B3B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3BEECC" w14:textId="4225EDD5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21DE38" w14:textId="03352A68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962D85">
        <w:rPr>
          <w:rFonts w:ascii="Times New Roman" w:hAnsi="Times New Roman" w:cs="Times New Roman"/>
          <w:sz w:val="24"/>
          <w:szCs w:val="24"/>
        </w:rPr>
        <w:t>dentify the following men mentioned in Hebrews</w:t>
      </w:r>
      <w:r>
        <w:rPr>
          <w:rFonts w:ascii="Times New Roman" w:hAnsi="Times New Roman" w:cs="Times New Roman"/>
          <w:sz w:val="24"/>
          <w:szCs w:val="24"/>
        </w:rPr>
        <w:t xml:space="preserve"> 10:32.</w:t>
      </w:r>
    </w:p>
    <w:p w14:paraId="5829DC15" w14:textId="58ECF86E" w:rsidR="00962D85" w:rsidRDefault="00962D85" w:rsidP="00962D8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60375E5" w14:textId="4F69B119" w:rsidR="00962D85" w:rsidRDefault="00962D85" w:rsidP="00962D8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Gideon</w:t>
      </w:r>
    </w:p>
    <w:p w14:paraId="24BBDC68" w14:textId="77777777" w:rsidR="00962D85" w:rsidRDefault="00962D85" w:rsidP="00962D85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14:paraId="0B32B544" w14:textId="560350D4" w:rsidR="00962D85" w:rsidRDefault="00962D85" w:rsidP="00962D8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Bar</w:t>
      </w:r>
      <w:r>
        <w:rPr>
          <w:rFonts w:ascii="Times New Roman" w:hAnsi="Times New Roman" w:cs="Times New Roman"/>
          <w:sz w:val="24"/>
          <w:szCs w:val="24"/>
        </w:rPr>
        <w:t>ak</w:t>
      </w:r>
    </w:p>
    <w:p w14:paraId="5840C70E" w14:textId="77777777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7F7648" w14:textId="40F22082" w:rsidR="00962D85" w:rsidRDefault="00962D85" w:rsidP="00962D8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Samson</w:t>
      </w:r>
    </w:p>
    <w:p w14:paraId="7F2B7D85" w14:textId="77777777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359BC7" w14:textId="0E9A74EF" w:rsidR="00962D85" w:rsidRDefault="00962D85" w:rsidP="00962D8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David</w:t>
      </w:r>
    </w:p>
    <w:p w14:paraId="56849B09" w14:textId="77777777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760AF1" w14:textId="20E950D3" w:rsidR="00962D85" w:rsidRDefault="00962D85" w:rsidP="00962D8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Samuel</w:t>
      </w:r>
    </w:p>
    <w:p w14:paraId="48713B99" w14:textId="3B08324D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7E8605" w14:textId="080153B0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lastRenderedPageBreak/>
        <w:t>Hebrews</w:t>
      </w:r>
      <w:r>
        <w:rPr>
          <w:rFonts w:ascii="Times New Roman" w:hAnsi="Times New Roman" w:cs="Times New Roman"/>
          <w:sz w:val="24"/>
          <w:szCs w:val="24"/>
        </w:rPr>
        <w:t xml:space="preserve"> 10:33-38 </w:t>
      </w:r>
      <w:r w:rsidRPr="00962D85">
        <w:rPr>
          <w:rFonts w:ascii="Times New Roman" w:hAnsi="Times New Roman" w:cs="Times New Roman"/>
          <w:sz w:val="24"/>
          <w:szCs w:val="24"/>
        </w:rPr>
        <w:t>mentions some of the acts of faith of great men and women of the Old Testament. Why was the world not worthy of such people?</w:t>
      </w:r>
    </w:p>
    <w:p w14:paraId="35F43937" w14:textId="7543C83F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660DDA" w14:textId="77777777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4113C9" w14:textId="35C02A30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2D85">
        <w:rPr>
          <w:rFonts w:ascii="Times New Roman" w:hAnsi="Times New Roman" w:cs="Times New Roman"/>
          <w:sz w:val="24"/>
          <w:szCs w:val="24"/>
        </w:rPr>
        <w:t>What did these people fail to obtain in their lifetime?</w:t>
      </w:r>
    </w:p>
    <w:p w14:paraId="42BE2F70" w14:textId="152EA293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1F8E6F" w14:textId="0AA81889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C1FBEF" w14:textId="63A8E7A0" w:rsidR="00962D85" w:rsidRDefault="00962D85" w:rsidP="00962D8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62D85">
        <w:rPr>
          <w:rFonts w:ascii="Times New Roman" w:hAnsi="Times New Roman" w:cs="Times New Roman"/>
          <w:sz w:val="24"/>
          <w:szCs w:val="24"/>
        </w:rPr>
        <w:t>What has God provided for us?</w:t>
      </w:r>
    </w:p>
    <w:p w14:paraId="521EF517" w14:textId="26640E7A" w:rsid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C0E5F2" w14:textId="51AD1C2E" w:rsidR="00962D85" w:rsidRPr="00962D85" w:rsidRDefault="00962D85" w:rsidP="00962D85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962D85" w:rsidRPr="00962D8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0F643D"/>
    <w:multiLevelType w:val="hybridMultilevel"/>
    <w:tmpl w:val="9000E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628EB"/>
    <w:multiLevelType w:val="hybridMultilevel"/>
    <w:tmpl w:val="7A128B68"/>
    <w:lvl w:ilvl="0" w:tplc="7D4EAAD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A0C6ACD"/>
    <w:multiLevelType w:val="hybridMultilevel"/>
    <w:tmpl w:val="DA5EC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4281965">
    <w:abstractNumId w:val="2"/>
  </w:num>
  <w:num w:numId="2" w16cid:durableId="884756086">
    <w:abstractNumId w:val="0"/>
  </w:num>
  <w:num w:numId="3" w16cid:durableId="19265004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D85"/>
    <w:rsid w:val="00962D85"/>
    <w:rsid w:val="00D1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DCDB07"/>
  <w15:chartTrackingRefBased/>
  <w15:docId w15:val="{3C99C79C-C921-4DEB-92AF-F3E6844DB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62D8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62D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2023-01-23T23:57:00Z</dcterms:created>
  <dcterms:modified xsi:type="dcterms:W3CDTF">2023-01-24T00:04:00Z</dcterms:modified>
</cp:coreProperties>
</file>