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F6BF" w14:textId="77777777" w:rsidR="001D1F32" w:rsidRPr="0045501D" w:rsidRDefault="001D1F32" w:rsidP="008B198E">
      <w:pPr>
        <w:autoSpaceDE w:val="0"/>
        <w:autoSpaceDN w:val="0"/>
        <w:adjustRightInd w:val="0"/>
        <w:ind w:left="4956" w:right="-227"/>
        <w:jc w:val="right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8B198E">
        <w:rPr>
          <w:rFonts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5BCCB" wp14:editId="4A488B97">
                <wp:simplePos x="0" y="0"/>
                <wp:positionH relativeFrom="page">
                  <wp:posOffset>-175260</wp:posOffset>
                </wp:positionH>
                <wp:positionV relativeFrom="page">
                  <wp:posOffset>487908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23C60" id="Group 667" o:spid="_x0000_s1026" style="position:absolute;margin-left:-13.8pt;margin-top:38.4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UIOoCuEAAAALAQAADwAAAGRycy9kb3ducmV2&#10;LnhtbEyPwWrCQBCG74W+wzKF3nQTpYmk2YhI25MUqoXS25odk2B2NmTXJL59x1O9zTAf/3x/vp5s&#10;KwbsfeNIQTyPQCCVzjRUKfg+vM9WIHzQZHTrCBVc0cO6eHzIdWbcSF847EMlOIR8phXUIXSZlL6s&#10;0Wo/dx0S306utzrw2lfS9HrkcNvKRRQl0uqG+EOtO9zWWJ73F6vgY9TjZhm/DbvzaXv9Pbx8/uxi&#10;VOr5adq8ggg4hX8YbvqsDgU7Hd2FjBetgtkiTRhVkCZc4QbEyZLbHXlKVzHIIpf3HYo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FCDqAr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9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8B198E">
        <w:rPr>
          <w:rFonts w:cs="Times New Roman"/>
          <w:b/>
          <w:bCs/>
          <w:i/>
          <w:iCs/>
          <w:color w:val="2E4F8F"/>
        </w:rPr>
        <w:t xml:space="preserve">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HRVATSKA DEMOKRATSKA ZAJEDNICA</w:t>
      </w:r>
    </w:p>
    <w:p w14:paraId="17A9AA92" w14:textId="790DD36B" w:rsidR="001D1F32" w:rsidRDefault="001D1F32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</w:t>
      </w:r>
      <w:r w:rsidR="00431E16"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</w:t>
      </w:r>
      <w:r w:rsidR="000F09FB">
        <w:rPr>
          <w:rFonts w:cs="Times New Roman"/>
          <w:b/>
          <w:bCs/>
          <w:i/>
          <w:iCs/>
          <w:color w:val="2E4F8F"/>
          <w:sz w:val="18"/>
          <w:szCs w:val="18"/>
        </w:rPr>
        <w:t>OPĆINSKO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IZBORNO POVJERENSTVO</w:t>
      </w:r>
    </w:p>
    <w:p w14:paraId="2274A690" w14:textId="6945D0D9" w:rsidR="000F09FB" w:rsidRPr="0045501D" w:rsidRDefault="000F09FB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         OPĆINE </w:t>
      </w:r>
      <w:r w:rsidR="0003184D">
        <w:rPr>
          <w:rFonts w:cs="Times New Roman"/>
          <w:b/>
          <w:bCs/>
          <w:i/>
          <w:iCs/>
          <w:color w:val="2E4F8F"/>
          <w:sz w:val="18"/>
          <w:szCs w:val="18"/>
        </w:rPr>
        <w:t>ŠESTANOVAC</w:t>
      </w:r>
    </w:p>
    <w:p w14:paraId="63016AD2" w14:textId="76C8F4D7" w:rsidR="001D1F32" w:rsidRDefault="001D1F32" w:rsidP="008B198E">
      <w:pPr>
        <w:rPr>
          <w:rFonts w:cs="Times New Roman"/>
          <w:sz w:val="18"/>
          <w:szCs w:val="18"/>
        </w:rPr>
      </w:pPr>
    </w:p>
    <w:p w14:paraId="712791DC" w14:textId="77777777" w:rsidR="00CF1D0F" w:rsidRDefault="00CF1D0F" w:rsidP="00E53452">
      <w:pPr>
        <w:jc w:val="both"/>
        <w:rPr>
          <w:rFonts w:cs="Times New Roman"/>
        </w:rPr>
      </w:pPr>
    </w:p>
    <w:p w14:paraId="71047D50" w14:textId="49BCAF06" w:rsidR="00CF1D0F" w:rsidRPr="00767C68" w:rsidRDefault="00CF1D0F" w:rsidP="00CF1D0F">
      <w:pPr>
        <w:jc w:val="both"/>
        <w:rPr>
          <w:rFonts w:cs="Times New Roman"/>
          <w:color w:val="000000" w:themeColor="text1"/>
        </w:rPr>
      </w:pPr>
      <w:r w:rsidRPr="00767C68">
        <w:rPr>
          <w:rFonts w:cs="Times New Roman"/>
          <w:color w:val="000000" w:themeColor="text1"/>
        </w:rPr>
        <w:t xml:space="preserve">Na temelju članka </w:t>
      </w:r>
      <w:r w:rsidR="009C5297">
        <w:rPr>
          <w:rFonts w:cs="Times New Roman"/>
          <w:color w:val="000000" w:themeColor="text1"/>
        </w:rPr>
        <w:t xml:space="preserve">50. stavak 1. i članka </w:t>
      </w:r>
      <w:r>
        <w:rPr>
          <w:rFonts w:cs="Times New Roman"/>
          <w:color w:val="000000" w:themeColor="text1"/>
        </w:rPr>
        <w:t>55.</w:t>
      </w:r>
      <w:r w:rsidRPr="00767C68">
        <w:rPr>
          <w:rFonts w:cs="Times New Roman"/>
          <w:color w:val="000000" w:themeColor="text1"/>
        </w:rPr>
        <w:t xml:space="preserve"> Pravilnika o unutarstranačkim izborima u H</w:t>
      </w:r>
      <w:r>
        <w:rPr>
          <w:rFonts w:cs="Times New Roman"/>
          <w:color w:val="000000" w:themeColor="text1"/>
        </w:rPr>
        <w:t>rvatskoj demokratskoj zajednici</w:t>
      </w:r>
      <w:r w:rsidR="00260053">
        <w:rPr>
          <w:rFonts w:cs="Times New Roman"/>
          <w:color w:val="000000" w:themeColor="text1"/>
        </w:rPr>
        <w:t xml:space="preserve"> – integralna verzija</w:t>
      </w:r>
      <w:r w:rsidRPr="00767C68">
        <w:rPr>
          <w:rFonts w:cs="Times New Roman"/>
          <w:color w:val="000000" w:themeColor="text1"/>
        </w:rPr>
        <w:t xml:space="preserve">, </w:t>
      </w:r>
      <w:proofErr w:type="spellStart"/>
      <w:r w:rsidRPr="00767C68">
        <w:rPr>
          <w:rFonts w:cs="Times New Roman"/>
          <w:color w:val="000000" w:themeColor="text1"/>
        </w:rPr>
        <w:t>Ur.br</w:t>
      </w:r>
      <w:r w:rsidR="008B7F49">
        <w:rPr>
          <w:rFonts w:cs="Times New Roman"/>
          <w:color w:val="000000" w:themeColor="text1"/>
        </w:rPr>
        <w:t>oj</w:t>
      </w:r>
      <w:proofErr w:type="spellEnd"/>
      <w:r w:rsidRPr="00767C68">
        <w:rPr>
          <w:rFonts w:cs="Times New Roman"/>
          <w:color w:val="000000" w:themeColor="text1"/>
        </w:rPr>
        <w:t>: 05-20/</w:t>
      </w:r>
      <w:r w:rsidR="000F09FB">
        <w:rPr>
          <w:rFonts w:cs="Times New Roman"/>
          <w:color w:val="000000" w:themeColor="text1"/>
        </w:rPr>
        <w:t>768</w:t>
      </w:r>
      <w:r w:rsidRPr="00767C68">
        <w:rPr>
          <w:rFonts w:cs="Times New Roman"/>
          <w:color w:val="000000" w:themeColor="text1"/>
        </w:rPr>
        <w:t xml:space="preserve"> od </w:t>
      </w:r>
      <w:r w:rsidR="000F09FB">
        <w:rPr>
          <w:rFonts w:cs="Times New Roman"/>
          <w:color w:val="000000" w:themeColor="text1"/>
        </w:rPr>
        <w:t>19</w:t>
      </w:r>
      <w:r w:rsidRPr="00767C68">
        <w:rPr>
          <w:rFonts w:cs="Times New Roman"/>
          <w:color w:val="000000" w:themeColor="text1"/>
        </w:rPr>
        <w:t xml:space="preserve">. </w:t>
      </w:r>
      <w:r w:rsidR="000F09FB">
        <w:rPr>
          <w:rFonts w:cs="Times New Roman"/>
          <w:color w:val="000000" w:themeColor="text1"/>
        </w:rPr>
        <w:t xml:space="preserve">listopada </w:t>
      </w:r>
      <w:r w:rsidRPr="00767C68">
        <w:rPr>
          <w:rFonts w:cs="Times New Roman"/>
          <w:color w:val="000000" w:themeColor="text1"/>
        </w:rPr>
        <w:t xml:space="preserve">2020. godine, </w:t>
      </w:r>
      <w:r w:rsidR="000F09FB">
        <w:rPr>
          <w:rFonts w:cs="Times New Roman"/>
          <w:color w:val="000000" w:themeColor="text1"/>
        </w:rPr>
        <w:t>Općinsko</w:t>
      </w:r>
      <w:r w:rsidRPr="00767C68">
        <w:rPr>
          <w:rFonts w:cs="Times New Roman"/>
          <w:color w:val="000000" w:themeColor="text1"/>
        </w:rPr>
        <w:t xml:space="preserve"> izborno povjerenstvo HDZ-a </w:t>
      </w:r>
      <w:r w:rsidR="000F09FB">
        <w:rPr>
          <w:rFonts w:cs="Times New Roman"/>
          <w:color w:val="000000" w:themeColor="text1"/>
        </w:rPr>
        <w:t xml:space="preserve">Općine </w:t>
      </w:r>
      <w:r w:rsidR="0003184D">
        <w:rPr>
          <w:rFonts w:cs="Times New Roman"/>
          <w:color w:val="000000" w:themeColor="text1"/>
        </w:rPr>
        <w:t>Šestanovac</w:t>
      </w:r>
      <w:r w:rsidR="000F09FB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 xml:space="preserve">na sjednici održanoj </w:t>
      </w:r>
      <w:r w:rsidR="0003184D">
        <w:rPr>
          <w:rFonts w:cs="Times New Roman"/>
          <w:color w:val="000000" w:themeColor="text1"/>
        </w:rPr>
        <w:t>07</w:t>
      </w:r>
      <w:r w:rsidRPr="00767C68">
        <w:rPr>
          <w:rFonts w:cs="Times New Roman"/>
          <w:color w:val="000000" w:themeColor="text1"/>
        </w:rPr>
        <w:t xml:space="preserve">. </w:t>
      </w:r>
      <w:r w:rsidR="000F09FB">
        <w:rPr>
          <w:rFonts w:cs="Times New Roman"/>
          <w:color w:val="000000" w:themeColor="text1"/>
        </w:rPr>
        <w:t>studenoga</w:t>
      </w:r>
      <w:r w:rsidR="000F09FB" w:rsidRPr="00767C68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 xml:space="preserve">2020. godine, donijelo je: </w:t>
      </w:r>
    </w:p>
    <w:p w14:paraId="7ABBFBA4" w14:textId="77777777" w:rsidR="00FC1D70" w:rsidRDefault="00FC1D70" w:rsidP="00E53452">
      <w:pPr>
        <w:jc w:val="both"/>
        <w:rPr>
          <w:rFonts w:cs="Times New Roman"/>
        </w:rPr>
      </w:pPr>
    </w:p>
    <w:p w14:paraId="7687649B" w14:textId="77777777" w:rsidR="00FC1D70" w:rsidRDefault="00FC1D70" w:rsidP="00E53452">
      <w:pPr>
        <w:jc w:val="both"/>
        <w:rPr>
          <w:rFonts w:cs="Times New Roman"/>
        </w:rPr>
      </w:pPr>
    </w:p>
    <w:p w14:paraId="09021DDB" w14:textId="77777777"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D L U K U</w:t>
      </w:r>
    </w:p>
    <w:p w14:paraId="31400D70" w14:textId="451C9846"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utvrđivanju pravovaljan</w:t>
      </w:r>
      <w:r w:rsidR="00972C3F">
        <w:rPr>
          <w:rFonts w:cs="Times New Roman"/>
          <w:b/>
          <w:sz w:val="26"/>
          <w:szCs w:val="26"/>
        </w:rPr>
        <w:t>ih</w:t>
      </w:r>
      <w:r w:rsidRPr="00B05278">
        <w:rPr>
          <w:rFonts w:cs="Times New Roman"/>
          <w:b/>
          <w:sz w:val="26"/>
          <w:szCs w:val="26"/>
        </w:rPr>
        <w:t xml:space="preserve"> kandidatura za</w:t>
      </w:r>
    </w:p>
    <w:p w14:paraId="6237DC92" w14:textId="7FE67319" w:rsidR="000F09FB" w:rsidRDefault="00CF1D0F" w:rsidP="000F09FB">
      <w:pPr>
        <w:jc w:val="center"/>
        <w:rPr>
          <w:b/>
          <w:color w:val="000000" w:themeColor="text1"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 xml:space="preserve">izbor </w:t>
      </w:r>
      <w:r w:rsidR="00A46628">
        <w:rPr>
          <w:rFonts w:cs="Times New Roman"/>
          <w:b/>
          <w:sz w:val="26"/>
          <w:szCs w:val="26"/>
        </w:rPr>
        <w:t>članova općinskog odbora</w:t>
      </w:r>
      <w:r w:rsidRPr="00B05278">
        <w:rPr>
          <w:b/>
          <w:color w:val="000000" w:themeColor="text1"/>
          <w:sz w:val="26"/>
          <w:szCs w:val="26"/>
        </w:rPr>
        <w:t xml:space="preserve"> HDZ-a</w:t>
      </w:r>
    </w:p>
    <w:p w14:paraId="29D0561A" w14:textId="510234A9" w:rsidR="00CF1D0F" w:rsidRPr="00B05278" w:rsidRDefault="000F09FB" w:rsidP="000F09F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Općine </w:t>
      </w:r>
      <w:r w:rsidR="0003184D">
        <w:rPr>
          <w:b/>
          <w:color w:val="000000" w:themeColor="text1"/>
          <w:sz w:val="26"/>
          <w:szCs w:val="26"/>
        </w:rPr>
        <w:t>Šestanovac</w:t>
      </w:r>
    </w:p>
    <w:p w14:paraId="015041FB" w14:textId="3883FEA2" w:rsidR="00CF1D0F" w:rsidRDefault="00CF1D0F" w:rsidP="00CF1D0F">
      <w:pPr>
        <w:jc w:val="center"/>
        <w:rPr>
          <w:rFonts w:cs="Times New Roman"/>
          <w:b/>
        </w:rPr>
      </w:pPr>
    </w:p>
    <w:p w14:paraId="3A6D0828" w14:textId="772DD529" w:rsidR="00CF1D0F" w:rsidRDefault="00CF1D0F" w:rsidP="00CF1D0F">
      <w:pPr>
        <w:jc w:val="both"/>
        <w:rPr>
          <w:rFonts w:cs="Times New Roman"/>
        </w:rPr>
      </w:pPr>
    </w:p>
    <w:p w14:paraId="03DEB3A3" w14:textId="77777777" w:rsidR="00CF1D0F" w:rsidRDefault="00CF1D0F" w:rsidP="00CF1D0F">
      <w:pPr>
        <w:jc w:val="both"/>
        <w:rPr>
          <w:rFonts w:cs="Times New Roman"/>
        </w:rPr>
      </w:pPr>
    </w:p>
    <w:p w14:paraId="119E242C" w14:textId="77777777" w:rsidR="00CF1D0F" w:rsidRPr="00157930" w:rsidRDefault="00CF1D0F" w:rsidP="00CF1D0F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I.</w:t>
      </w:r>
    </w:p>
    <w:p w14:paraId="7ADE690C" w14:textId="3C6CDC19" w:rsidR="00CF1D0F" w:rsidRDefault="00CF1D0F" w:rsidP="00CF1D0F">
      <w:pPr>
        <w:jc w:val="both"/>
        <w:rPr>
          <w:rFonts w:cs="Times New Roman"/>
        </w:rPr>
      </w:pPr>
    </w:p>
    <w:p w14:paraId="5BC08E4B" w14:textId="2DC66018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Utvrđuje se pravovaljanost kandidatura za </w:t>
      </w:r>
      <w:r w:rsidRPr="00CF1D0F">
        <w:rPr>
          <w:rFonts w:cs="Times New Roman"/>
        </w:rPr>
        <w:t xml:space="preserve">izbor </w:t>
      </w:r>
      <w:r w:rsidR="00A46628">
        <w:rPr>
          <w:rFonts w:cs="Times New Roman"/>
        </w:rPr>
        <w:t xml:space="preserve">članova općinskog odbora </w:t>
      </w:r>
      <w:r w:rsidR="00CA51E8">
        <w:rPr>
          <w:rFonts w:cs="Times New Roman"/>
        </w:rPr>
        <w:t xml:space="preserve"> HDZ-a Općine </w:t>
      </w:r>
      <w:r w:rsidR="0003184D">
        <w:rPr>
          <w:rFonts w:cs="Times New Roman"/>
        </w:rPr>
        <w:t>Šestanovac</w:t>
      </w:r>
      <w:r w:rsidRPr="00CF1D0F">
        <w:rPr>
          <w:rFonts w:cs="Times New Roman"/>
        </w:rPr>
        <w:t xml:space="preserve"> </w:t>
      </w:r>
      <w:r>
        <w:rPr>
          <w:rFonts w:cs="Times New Roman"/>
        </w:rPr>
        <w:t xml:space="preserve">na izborima koji će se održati </w:t>
      </w:r>
      <w:r w:rsidR="00CA51E8">
        <w:rPr>
          <w:rFonts w:cs="Times New Roman"/>
        </w:rPr>
        <w:t>22</w:t>
      </w:r>
      <w:r>
        <w:rPr>
          <w:rFonts w:cs="Times New Roman"/>
        </w:rPr>
        <w:t xml:space="preserve">. </w:t>
      </w:r>
      <w:r w:rsidR="00CA51E8">
        <w:rPr>
          <w:rFonts w:cs="Times New Roman"/>
        </w:rPr>
        <w:t>studenoga</w:t>
      </w:r>
      <w:r>
        <w:rPr>
          <w:rFonts w:cs="Times New Roman"/>
        </w:rPr>
        <w:t xml:space="preserve"> 2020. godine.</w:t>
      </w:r>
      <w:r w:rsidR="009C5297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B086B">
        <w:rPr>
          <w:rFonts w:cs="Times New Roman"/>
        </w:rPr>
        <w:t>redoslijedom prema broju prikupljenih pravovaljanih potpisa potpore</w:t>
      </w:r>
      <w:r>
        <w:rPr>
          <w:rFonts w:cs="Times New Roman"/>
        </w:rPr>
        <w:t>:</w:t>
      </w:r>
    </w:p>
    <w:p w14:paraId="490D724B" w14:textId="77777777" w:rsidR="000D531A" w:rsidRDefault="000D531A" w:rsidP="00CF1D0F">
      <w:pPr>
        <w:jc w:val="both"/>
        <w:rPr>
          <w:rFonts w:cs="Times New Roman"/>
        </w:rPr>
      </w:pPr>
    </w:p>
    <w:p w14:paraId="787A960B" w14:textId="14DA091D" w:rsidR="00A46628" w:rsidRPr="00A46628" w:rsidRDefault="00A46628" w:rsidP="00A46628">
      <w:pPr>
        <w:numPr>
          <w:ilvl w:val="0"/>
          <w:numId w:val="12"/>
        </w:numPr>
        <w:spacing w:line="480" w:lineRule="auto"/>
        <w:contextualSpacing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Anita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Nejašmić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– 8 potpisa potpore</w:t>
      </w:r>
    </w:p>
    <w:p w14:paraId="5FB87C5E" w14:textId="2F93D11A" w:rsidR="00A46628" w:rsidRPr="009076B0" w:rsidRDefault="00A46628" w:rsidP="00A46628">
      <w:pPr>
        <w:numPr>
          <w:ilvl w:val="0"/>
          <w:numId w:val="12"/>
        </w:numPr>
        <w:spacing w:line="480" w:lineRule="auto"/>
        <w:contextualSpacing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Marijo Kekez </w:t>
      </w:r>
      <w:r>
        <w:rPr>
          <w:rFonts w:cs="Times New Roman"/>
          <w:color w:val="000000" w:themeColor="text1"/>
          <w:sz w:val="28"/>
          <w:szCs w:val="28"/>
        </w:rPr>
        <w:t>– 8 potpisa potpore</w:t>
      </w:r>
    </w:p>
    <w:p w14:paraId="4387FCBD" w14:textId="2DC61FA4" w:rsidR="00A46628" w:rsidRPr="009076B0" w:rsidRDefault="00A46628" w:rsidP="00A46628">
      <w:pPr>
        <w:numPr>
          <w:ilvl w:val="0"/>
          <w:numId w:val="12"/>
        </w:numPr>
        <w:spacing w:line="480" w:lineRule="auto"/>
        <w:contextualSpacing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Ivan Jakšić </w:t>
      </w:r>
      <w:r>
        <w:rPr>
          <w:rFonts w:cs="Times New Roman"/>
          <w:color w:val="000000" w:themeColor="text1"/>
          <w:sz w:val="28"/>
          <w:szCs w:val="28"/>
        </w:rPr>
        <w:t>– 8 potpisa potpore</w:t>
      </w:r>
    </w:p>
    <w:p w14:paraId="52F7A94A" w14:textId="742CA134" w:rsidR="00A46628" w:rsidRPr="009076B0" w:rsidRDefault="00A46628" w:rsidP="00A46628">
      <w:pPr>
        <w:numPr>
          <w:ilvl w:val="0"/>
          <w:numId w:val="12"/>
        </w:numPr>
        <w:spacing w:line="480" w:lineRule="auto"/>
        <w:contextualSpacing/>
        <w:rPr>
          <w:rFonts w:cs="Times New Roman"/>
          <w:color w:val="000000" w:themeColor="text1"/>
          <w:sz w:val="28"/>
          <w:szCs w:val="28"/>
        </w:rPr>
      </w:pPr>
      <w:bookmarkStart w:id="0" w:name="_Hlk55287398"/>
      <w:r>
        <w:rPr>
          <w:rFonts w:cs="Times New Roman"/>
          <w:color w:val="000000" w:themeColor="text1"/>
          <w:sz w:val="28"/>
          <w:szCs w:val="28"/>
        </w:rPr>
        <w:t xml:space="preserve">Mile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Čuturilo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– 8 potpisa potpore</w:t>
      </w:r>
    </w:p>
    <w:p w14:paraId="0226526E" w14:textId="3239D786" w:rsidR="00A46628" w:rsidRPr="009076B0" w:rsidRDefault="00A46628" w:rsidP="00A46628">
      <w:pPr>
        <w:numPr>
          <w:ilvl w:val="0"/>
          <w:numId w:val="12"/>
        </w:numPr>
        <w:spacing w:line="480" w:lineRule="auto"/>
        <w:contextualSpacing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Mate Bajić </w:t>
      </w:r>
      <w:r>
        <w:rPr>
          <w:rFonts w:cs="Times New Roman"/>
          <w:color w:val="000000" w:themeColor="text1"/>
          <w:sz w:val="28"/>
          <w:szCs w:val="28"/>
        </w:rPr>
        <w:t>– 8 potpisa potpore</w:t>
      </w:r>
    </w:p>
    <w:bookmarkEnd w:id="0"/>
    <w:p w14:paraId="1D10BE21" w14:textId="265AA686" w:rsidR="00EB086B" w:rsidRDefault="00EB086B" w:rsidP="00CF1D0F">
      <w:pPr>
        <w:jc w:val="both"/>
        <w:rPr>
          <w:rFonts w:cs="Times New Roman"/>
        </w:rPr>
      </w:pPr>
    </w:p>
    <w:p w14:paraId="7EB319F0" w14:textId="3AC69D93" w:rsidR="00EB086B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II.</w:t>
      </w:r>
    </w:p>
    <w:p w14:paraId="18885DE0" w14:textId="42860C6D" w:rsidR="00EB086B" w:rsidRDefault="00EB086B" w:rsidP="00CF1D0F">
      <w:pPr>
        <w:jc w:val="both"/>
        <w:rPr>
          <w:rFonts w:cs="Times New Roman"/>
        </w:rPr>
      </w:pPr>
    </w:p>
    <w:p w14:paraId="55787D04" w14:textId="475FCFA6" w:rsidR="00B05278" w:rsidRDefault="00157930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Kandidati će na </w:t>
      </w:r>
      <w:r w:rsidR="00B05278">
        <w:rPr>
          <w:rFonts w:cs="Times New Roman"/>
        </w:rPr>
        <w:t xml:space="preserve">kandidacijskoj listi i glasačkom listiću biti poredani abecednim redom. </w:t>
      </w:r>
    </w:p>
    <w:p w14:paraId="43D2B9AE" w14:textId="062A30AA" w:rsidR="00B05278" w:rsidRDefault="00B05278" w:rsidP="00CF1D0F">
      <w:pPr>
        <w:jc w:val="both"/>
        <w:rPr>
          <w:rFonts w:cs="Times New Roman"/>
        </w:rPr>
      </w:pPr>
    </w:p>
    <w:p w14:paraId="1B99A52E" w14:textId="614CF518" w:rsidR="00B05278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III.</w:t>
      </w:r>
    </w:p>
    <w:p w14:paraId="120073A6" w14:textId="77777777" w:rsidR="00B05278" w:rsidRDefault="00B05278" w:rsidP="00CF1D0F">
      <w:pPr>
        <w:jc w:val="both"/>
        <w:rPr>
          <w:rFonts w:cs="Times New Roman"/>
        </w:rPr>
      </w:pPr>
    </w:p>
    <w:p w14:paraId="4F013B0C" w14:textId="61EABF78" w:rsidR="00CF1D0F" w:rsidRDefault="00B05278" w:rsidP="00CF1D0F">
      <w:pPr>
        <w:jc w:val="both"/>
        <w:rPr>
          <w:rFonts w:cs="Times New Roman"/>
        </w:rPr>
      </w:pPr>
      <w:r>
        <w:rPr>
          <w:rFonts w:cs="Times New Roman"/>
        </w:rPr>
        <w:t>Ova Odluka će se objaviti na mrežnoj stranic</w:t>
      </w:r>
      <w:r w:rsidR="006B0EA4">
        <w:rPr>
          <w:rFonts w:cs="Times New Roman"/>
        </w:rPr>
        <w:t>i www</w:t>
      </w:r>
      <w:r w:rsidR="001F1B32">
        <w:rPr>
          <w:rFonts w:cs="Times New Roman"/>
        </w:rPr>
        <w:t>.</w:t>
      </w:r>
      <w:r w:rsidR="0003184D" w:rsidRPr="0003184D">
        <w:rPr>
          <w:rFonts w:cs="Times New Roman"/>
        </w:rPr>
        <w:t>hdzst.com</w:t>
      </w:r>
    </w:p>
    <w:p w14:paraId="7D4311AC" w14:textId="77777777" w:rsidR="00CF1D0F" w:rsidRDefault="00CF1D0F" w:rsidP="00CF1D0F">
      <w:pPr>
        <w:jc w:val="both"/>
        <w:rPr>
          <w:rFonts w:cs="Times New Roman"/>
        </w:rPr>
      </w:pPr>
    </w:p>
    <w:p w14:paraId="1109FD48" w14:textId="33783720" w:rsidR="00CF1D0F" w:rsidRPr="00532969" w:rsidRDefault="00CF1D0F" w:rsidP="00CF1D0F">
      <w:pPr>
        <w:jc w:val="center"/>
        <w:rPr>
          <w:rFonts w:cs="Times New Roman"/>
          <w:b/>
          <w:bCs/>
        </w:rPr>
      </w:pPr>
      <w:r w:rsidRPr="00532969">
        <w:rPr>
          <w:rFonts w:cs="Times New Roman"/>
          <w:b/>
          <w:bCs/>
        </w:rPr>
        <w:lastRenderedPageBreak/>
        <w:t>I</w:t>
      </w:r>
      <w:r w:rsidR="00532969" w:rsidRPr="00532969">
        <w:rPr>
          <w:rFonts w:cs="Times New Roman"/>
          <w:b/>
          <w:bCs/>
        </w:rPr>
        <w:t>V</w:t>
      </w:r>
      <w:r w:rsidRPr="00532969">
        <w:rPr>
          <w:rFonts w:cs="Times New Roman"/>
          <w:b/>
          <w:bCs/>
        </w:rPr>
        <w:t>.</w:t>
      </w:r>
    </w:p>
    <w:p w14:paraId="47466821" w14:textId="77777777" w:rsidR="00CF1D0F" w:rsidRDefault="00CF1D0F" w:rsidP="00CF1D0F">
      <w:pPr>
        <w:jc w:val="both"/>
        <w:rPr>
          <w:rFonts w:cs="Times New Roman"/>
        </w:rPr>
      </w:pPr>
    </w:p>
    <w:p w14:paraId="7315A3EF" w14:textId="77777777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>Ova Odluka stupa na snagu danom donošenja.</w:t>
      </w:r>
    </w:p>
    <w:p w14:paraId="75EACD3B" w14:textId="77777777" w:rsidR="00FC1D70" w:rsidRDefault="00FC1D70" w:rsidP="00E53452">
      <w:pPr>
        <w:jc w:val="both"/>
        <w:rPr>
          <w:rFonts w:cs="Times New Roman"/>
        </w:rPr>
      </w:pPr>
    </w:p>
    <w:p w14:paraId="1D8D3D1F" w14:textId="77777777" w:rsidR="00FC1D70" w:rsidRDefault="00FC1D70" w:rsidP="00E53452">
      <w:pPr>
        <w:jc w:val="both"/>
        <w:rPr>
          <w:rFonts w:cs="Times New Roman"/>
        </w:rPr>
      </w:pPr>
    </w:p>
    <w:p w14:paraId="03D76255" w14:textId="77777777" w:rsidR="00FC1D70" w:rsidRDefault="00FC1D70" w:rsidP="00E53452">
      <w:pPr>
        <w:jc w:val="both"/>
        <w:rPr>
          <w:rFonts w:cs="Times New Roman"/>
        </w:rPr>
      </w:pPr>
    </w:p>
    <w:p w14:paraId="7BBE05DF" w14:textId="0803079B" w:rsidR="00A67FBB" w:rsidRDefault="00E81474" w:rsidP="00E53452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Ur.broj</w:t>
      </w:r>
      <w:proofErr w:type="spellEnd"/>
      <w:r>
        <w:rPr>
          <w:rFonts w:cs="Times New Roman"/>
        </w:rPr>
        <w:t xml:space="preserve">: </w:t>
      </w:r>
    </w:p>
    <w:p w14:paraId="4F3EBBCE" w14:textId="4BD78D7A" w:rsidR="00E81474" w:rsidRPr="00A67FBB" w:rsidRDefault="001F1B32" w:rsidP="00E53452">
      <w:pPr>
        <w:jc w:val="both"/>
        <w:rPr>
          <w:rFonts w:cs="Times New Roman"/>
        </w:rPr>
      </w:pPr>
      <w:r>
        <w:rPr>
          <w:rFonts w:cs="Times New Roman"/>
        </w:rPr>
        <w:t>Šestanovac</w:t>
      </w:r>
      <w:r w:rsidR="00E81474">
        <w:rPr>
          <w:rFonts w:cs="Times New Roman"/>
        </w:rPr>
        <w:t xml:space="preserve">, </w:t>
      </w:r>
      <w:r w:rsidR="00AB1660">
        <w:rPr>
          <w:rFonts w:cs="Times New Roman"/>
        </w:rPr>
        <w:t>20</w:t>
      </w:r>
      <w:r>
        <w:rPr>
          <w:rFonts w:cs="Times New Roman"/>
        </w:rPr>
        <w:t>.</w:t>
      </w:r>
      <w:r w:rsidR="00E81474">
        <w:rPr>
          <w:rFonts w:cs="Times New Roman"/>
        </w:rPr>
        <w:t xml:space="preserve"> </w:t>
      </w:r>
      <w:r w:rsidR="006B0EA4">
        <w:rPr>
          <w:rFonts w:cs="Times New Roman"/>
        </w:rPr>
        <w:t>studenoga</w:t>
      </w:r>
      <w:r w:rsidR="00E81474">
        <w:rPr>
          <w:rFonts w:cs="Times New Roman"/>
        </w:rPr>
        <w:t xml:space="preserve"> 2020.</w:t>
      </w:r>
    </w:p>
    <w:p w14:paraId="0B49A0A5" w14:textId="23B16CF6" w:rsidR="00A67FBB" w:rsidRPr="00A67FBB" w:rsidRDefault="00A67FBB" w:rsidP="00E53452">
      <w:pPr>
        <w:jc w:val="both"/>
        <w:rPr>
          <w:rFonts w:cs="Times New Roman"/>
        </w:rPr>
      </w:pPr>
    </w:p>
    <w:p w14:paraId="1F44E2DD" w14:textId="1C03C825" w:rsidR="00A67FBB" w:rsidRDefault="00A67FBB" w:rsidP="00E53452">
      <w:pPr>
        <w:jc w:val="both"/>
        <w:rPr>
          <w:rFonts w:cs="Times New Roman"/>
        </w:rPr>
      </w:pPr>
    </w:p>
    <w:p w14:paraId="440EBEEE" w14:textId="77777777" w:rsidR="00E53452" w:rsidRPr="00531BCE" w:rsidRDefault="00E53452" w:rsidP="00E53452">
      <w:pPr>
        <w:rPr>
          <w:color w:val="000000" w:themeColor="text1"/>
        </w:rPr>
      </w:pPr>
    </w:p>
    <w:p w14:paraId="558E48BF" w14:textId="7F83B31C" w:rsidR="00E53452" w:rsidRDefault="00E53452" w:rsidP="006B0EA4">
      <w:pPr>
        <w:ind w:left="4248"/>
        <w:jc w:val="center"/>
        <w:rPr>
          <w:b/>
        </w:rPr>
      </w:pPr>
      <w:r w:rsidRPr="001D70FF">
        <w:rPr>
          <w:b/>
        </w:rPr>
        <w:t>Predsjednik</w:t>
      </w:r>
    </w:p>
    <w:p w14:paraId="3DD0D4FE" w14:textId="0F87FA54" w:rsidR="006B0EA4" w:rsidRDefault="006B0EA4" w:rsidP="006B0EA4">
      <w:pPr>
        <w:ind w:left="4248"/>
        <w:jc w:val="center"/>
        <w:rPr>
          <w:b/>
        </w:rPr>
      </w:pPr>
      <w:r>
        <w:rPr>
          <w:b/>
        </w:rPr>
        <w:t xml:space="preserve">Općinskog </w:t>
      </w:r>
      <w:r w:rsidR="00E53452">
        <w:rPr>
          <w:b/>
        </w:rPr>
        <w:t>izbornog povjerenstva HDZ-a</w:t>
      </w:r>
    </w:p>
    <w:p w14:paraId="4E89B9A7" w14:textId="6131E9D1" w:rsidR="00E53452" w:rsidRPr="001D70FF" w:rsidRDefault="006B0EA4" w:rsidP="006B0EA4">
      <w:pPr>
        <w:ind w:left="4248"/>
        <w:jc w:val="center"/>
        <w:rPr>
          <w:b/>
        </w:rPr>
      </w:pPr>
      <w:r>
        <w:rPr>
          <w:b/>
        </w:rPr>
        <w:t xml:space="preserve">Općine </w:t>
      </w:r>
      <w:r w:rsidR="001F1B32">
        <w:rPr>
          <w:b/>
        </w:rPr>
        <w:t>Šestanovac</w:t>
      </w:r>
    </w:p>
    <w:p w14:paraId="14A41596" w14:textId="77777777" w:rsidR="00E53452" w:rsidRPr="006C2E62" w:rsidRDefault="00E53452" w:rsidP="006B0EA4">
      <w:pPr>
        <w:ind w:left="4248"/>
        <w:jc w:val="center"/>
      </w:pPr>
    </w:p>
    <w:p w14:paraId="75DCCDC4" w14:textId="56E7D440" w:rsidR="00E53452" w:rsidRPr="001D70FF" w:rsidRDefault="001F1B32" w:rsidP="006B0EA4">
      <w:pPr>
        <w:ind w:left="4248"/>
        <w:jc w:val="center"/>
      </w:pPr>
      <w:r>
        <w:t>Mate Kovačević</w:t>
      </w:r>
    </w:p>
    <w:p w14:paraId="0C53183C" w14:textId="77777777" w:rsidR="00E53452" w:rsidRDefault="00E53452" w:rsidP="00A67FBB">
      <w:pPr>
        <w:rPr>
          <w:rFonts w:cs="Times New Roman"/>
        </w:rPr>
      </w:pPr>
    </w:p>
    <w:p w14:paraId="18FACB2E" w14:textId="77777777" w:rsidR="00E53452" w:rsidRDefault="00E53452" w:rsidP="00A67FBB">
      <w:pPr>
        <w:rPr>
          <w:rFonts w:cs="Times New Roman"/>
        </w:rPr>
      </w:pPr>
    </w:p>
    <w:p w14:paraId="55748BE3" w14:textId="732768EA" w:rsidR="00A67FBB" w:rsidRPr="00A67FBB" w:rsidRDefault="00A67FBB" w:rsidP="00A67FBB">
      <w:pPr>
        <w:rPr>
          <w:rFonts w:cs="Times New Roman"/>
        </w:rPr>
      </w:pPr>
    </w:p>
    <w:p w14:paraId="58722296" w14:textId="487F5003" w:rsidR="00A85134" w:rsidRPr="008B198E" w:rsidRDefault="00A85134" w:rsidP="008B198E">
      <w:pPr>
        <w:rPr>
          <w:rFonts w:cs="Times New Roman"/>
        </w:rPr>
      </w:pPr>
    </w:p>
    <w:sectPr w:rsidR="00A85134" w:rsidRPr="008B198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8704B" w14:textId="77777777" w:rsidR="008873F4" w:rsidRDefault="008873F4" w:rsidP="005A2687">
      <w:pPr>
        <w:spacing w:line="240" w:lineRule="auto"/>
      </w:pPr>
      <w:r>
        <w:separator/>
      </w:r>
    </w:p>
  </w:endnote>
  <w:endnote w:type="continuationSeparator" w:id="0">
    <w:p w14:paraId="490B5D2C" w14:textId="77777777" w:rsidR="008873F4" w:rsidRDefault="008873F4" w:rsidP="005A2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49548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036AE6" w14:textId="2777899B" w:rsidR="006A0D82" w:rsidRPr="006A0D82" w:rsidRDefault="006A0D82">
        <w:pPr>
          <w:pStyle w:val="Podnoje"/>
          <w:jc w:val="right"/>
          <w:rPr>
            <w:sz w:val="22"/>
            <w:szCs w:val="22"/>
          </w:rPr>
        </w:pPr>
        <w:r w:rsidRPr="006A0D82">
          <w:rPr>
            <w:sz w:val="22"/>
            <w:szCs w:val="22"/>
          </w:rPr>
          <w:fldChar w:fldCharType="begin"/>
        </w:r>
        <w:r w:rsidRPr="006A0D82">
          <w:rPr>
            <w:sz w:val="22"/>
            <w:szCs w:val="22"/>
          </w:rPr>
          <w:instrText>PAGE   \* MERGEFORMAT</w:instrText>
        </w:r>
        <w:r w:rsidRPr="006A0D82">
          <w:rPr>
            <w:sz w:val="22"/>
            <w:szCs w:val="22"/>
          </w:rPr>
          <w:fldChar w:fldCharType="separate"/>
        </w:r>
        <w:r w:rsidRPr="006A0D82">
          <w:rPr>
            <w:sz w:val="22"/>
            <w:szCs w:val="22"/>
          </w:rPr>
          <w:t>2</w:t>
        </w:r>
        <w:r w:rsidRPr="006A0D82">
          <w:rPr>
            <w:sz w:val="22"/>
            <w:szCs w:val="22"/>
          </w:rPr>
          <w:fldChar w:fldCharType="end"/>
        </w:r>
      </w:p>
    </w:sdtContent>
  </w:sdt>
  <w:p w14:paraId="60BD52C8" w14:textId="6DE5468C" w:rsidR="005A2687" w:rsidRPr="00A55801" w:rsidRDefault="005A2687" w:rsidP="005A2687">
    <w:pPr>
      <w:pStyle w:val="Podnoj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C7CA0" w14:textId="77777777" w:rsidR="008873F4" w:rsidRDefault="008873F4" w:rsidP="005A2687">
      <w:pPr>
        <w:spacing w:line="240" w:lineRule="auto"/>
      </w:pPr>
      <w:r>
        <w:separator/>
      </w:r>
    </w:p>
  </w:footnote>
  <w:footnote w:type="continuationSeparator" w:id="0">
    <w:p w14:paraId="4D7F6EA5" w14:textId="77777777" w:rsidR="008873F4" w:rsidRDefault="008873F4" w:rsidP="005A2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0980"/>
    <w:multiLevelType w:val="hybridMultilevel"/>
    <w:tmpl w:val="9AC86BCA"/>
    <w:lvl w:ilvl="0" w:tplc="88A6B7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244F"/>
    <w:multiLevelType w:val="hybridMultilevel"/>
    <w:tmpl w:val="223CA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2016"/>
    <w:multiLevelType w:val="hybridMultilevel"/>
    <w:tmpl w:val="D87A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59B"/>
    <w:multiLevelType w:val="hybridMultilevel"/>
    <w:tmpl w:val="E5847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4088"/>
    <w:multiLevelType w:val="hybridMultilevel"/>
    <w:tmpl w:val="FF74D27C"/>
    <w:lvl w:ilvl="0" w:tplc="6AD863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F52A39"/>
    <w:multiLevelType w:val="hybridMultilevel"/>
    <w:tmpl w:val="33989C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387120"/>
    <w:multiLevelType w:val="hybridMultilevel"/>
    <w:tmpl w:val="DF0C6D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7C3579"/>
    <w:multiLevelType w:val="hybridMultilevel"/>
    <w:tmpl w:val="3508EB26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D54D0"/>
    <w:multiLevelType w:val="hybridMultilevel"/>
    <w:tmpl w:val="10C01AB4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8600A"/>
    <w:multiLevelType w:val="hybridMultilevel"/>
    <w:tmpl w:val="5FB4D8C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D011E3"/>
    <w:multiLevelType w:val="hybridMultilevel"/>
    <w:tmpl w:val="47748E8C"/>
    <w:lvl w:ilvl="0" w:tplc="9FB2DE2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24477B9"/>
    <w:multiLevelType w:val="hybridMultilevel"/>
    <w:tmpl w:val="72F238C8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B8"/>
    <w:rsid w:val="00004CF8"/>
    <w:rsid w:val="00017740"/>
    <w:rsid w:val="0002236F"/>
    <w:rsid w:val="0002658A"/>
    <w:rsid w:val="0003184D"/>
    <w:rsid w:val="0003446D"/>
    <w:rsid w:val="000556F6"/>
    <w:rsid w:val="0009302D"/>
    <w:rsid w:val="000B3280"/>
    <w:rsid w:val="000D531A"/>
    <w:rsid w:val="000F09FB"/>
    <w:rsid w:val="000F1DEB"/>
    <w:rsid w:val="000F6D08"/>
    <w:rsid w:val="000F7FA0"/>
    <w:rsid w:val="00101A21"/>
    <w:rsid w:val="00117421"/>
    <w:rsid w:val="00126C0C"/>
    <w:rsid w:val="0015280B"/>
    <w:rsid w:val="00157930"/>
    <w:rsid w:val="00176FA8"/>
    <w:rsid w:val="00195CE0"/>
    <w:rsid w:val="001C48EA"/>
    <w:rsid w:val="001C4A4D"/>
    <w:rsid w:val="001D1F32"/>
    <w:rsid w:val="001E7157"/>
    <w:rsid w:val="001F1B32"/>
    <w:rsid w:val="002573C5"/>
    <w:rsid w:val="00260053"/>
    <w:rsid w:val="00264AFC"/>
    <w:rsid w:val="0028709A"/>
    <w:rsid w:val="002A1B5B"/>
    <w:rsid w:val="002B5C3B"/>
    <w:rsid w:val="002B6FB1"/>
    <w:rsid w:val="002E7220"/>
    <w:rsid w:val="002F4051"/>
    <w:rsid w:val="002F6C5E"/>
    <w:rsid w:val="00322BC5"/>
    <w:rsid w:val="00346357"/>
    <w:rsid w:val="00354D31"/>
    <w:rsid w:val="00356CCC"/>
    <w:rsid w:val="00361289"/>
    <w:rsid w:val="00382027"/>
    <w:rsid w:val="003A367E"/>
    <w:rsid w:val="003B4356"/>
    <w:rsid w:val="003C5C90"/>
    <w:rsid w:val="003E01C1"/>
    <w:rsid w:val="0040343D"/>
    <w:rsid w:val="00403D89"/>
    <w:rsid w:val="0042589E"/>
    <w:rsid w:val="00431E16"/>
    <w:rsid w:val="004364E2"/>
    <w:rsid w:val="0045501D"/>
    <w:rsid w:val="00470599"/>
    <w:rsid w:val="004952F7"/>
    <w:rsid w:val="004D3F47"/>
    <w:rsid w:val="00532969"/>
    <w:rsid w:val="005644B3"/>
    <w:rsid w:val="005900CA"/>
    <w:rsid w:val="005A2687"/>
    <w:rsid w:val="005B1EA3"/>
    <w:rsid w:val="005C25AD"/>
    <w:rsid w:val="005F0776"/>
    <w:rsid w:val="005F3664"/>
    <w:rsid w:val="0060785C"/>
    <w:rsid w:val="00613F06"/>
    <w:rsid w:val="006477B5"/>
    <w:rsid w:val="00653B79"/>
    <w:rsid w:val="006559CB"/>
    <w:rsid w:val="00672F14"/>
    <w:rsid w:val="006A0D82"/>
    <w:rsid w:val="006A762B"/>
    <w:rsid w:val="006B0EA4"/>
    <w:rsid w:val="006C010C"/>
    <w:rsid w:val="006D0F1A"/>
    <w:rsid w:val="006F6FC9"/>
    <w:rsid w:val="00712CCD"/>
    <w:rsid w:val="00714A88"/>
    <w:rsid w:val="007170E9"/>
    <w:rsid w:val="0072149D"/>
    <w:rsid w:val="0073203F"/>
    <w:rsid w:val="00756B85"/>
    <w:rsid w:val="00762A40"/>
    <w:rsid w:val="00764377"/>
    <w:rsid w:val="00790165"/>
    <w:rsid w:val="00793481"/>
    <w:rsid w:val="007A6775"/>
    <w:rsid w:val="007B37F6"/>
    <w:rsid w:val="007B54A1"/>
    <w:rsid w:val="007C2D65"/>
    <w:rsid w:val="007F372C"/>
    <w:rsid w:val="007F5DE9"/>
    <w:rsid w:val="00804C3C"/>
    <w:rsid w:val="00804D52"/>
    <w:rsid w:val="008215B8"/>
    <w:rsid w:val="0082651A"/>
    <w:rsid w:val="0083377E"/>
    <w:rsid w:val="00834293"/>
    <w:rsid w:val="0084035F"/>
    <w:rsid w:val="00854DC1"/>
    <w:rsid w:val="008873F4"/>
    <w:rsid w:val="008B198E"/>
    <w:rsid w:val="008B7F49"/>
    <w:rsid w:val="008D0EFC"/>
    <w:rsid w:val="008E764B"/>
    <w:rsid w:val="008F55A1"/>
    <w:rsid w:val="008F7950"/>
    <w:rsid w:val="00901C31"/>
    <w:rsid w:val="00914310"/>
    <w:rsid w:val="009316F1"/>
    <w:rsid w:val="00966841"/>
    <w:rsid w:val="00972C3F"/>
    <w:rsid w:val="00985F13"/>
    <w:rsid w:val="00997169"/>
    <w:rsid w:val="009C5297"/>
    <w:rsid w:val="009E456A"/>
    <w:rsid w:val="009F7807"/>
    <w:rsid w:val="00A001BC"/>
    <w:rsid w:val="00A24763"/>
    <w:rsid w:val="00A46628"/>
    <w:rsid w:val="00A50BFD"/>
    <w:rsid w:val="00A519B4"/>
    <w:rsid w:val="00A55801"/>
    <w:rsid w:val="00A67FBB"/>
    <w:rsid w:val="00A704FE"/>
    <w:rsid w:val="00A85134"/>
    <w:rsid w:val="00AB1660"/>
    <w:rsid w:val="00AD241B"/>
    <w:rsid w:val="00AF52F5"/>
    <w:rsid w:val="00B05278"/>
    <w:rsid w:val="00B37957"/>
    <w:rsid w:val="00BA6AC1"/>
    <w:rsid w:val="00BB1C90"/>
    <w:rsid w:val="00BD0DB7"/>
    <w:rsid w:val="00BD0E7B"/>
    <w:rsid w:val="00BF7B86"/>
    <w:rsid w:val="00C1701D"/>
    <w:rsid w:val="00C25C01"/>
    <w:rsid w:val="00C5137B"/>
    <w:rsid w:val="00C536BD"/>
    <w:rsid w:val="00C63E0B"/>
    <w:rsid w:val="00C9096E"/>
    <w:rsid w:val="00CA51E8"/>
    <w:rsid w:val="00CF1D0F"/>
    <w:rsid w:val="00CF6C88"/>
    <w:rsid w:val="00D1557B"/>
    <w:rsid w:val="00D20DDA"/>
    <w:rsid w:val="00D3148A"/>
    <w:rsid w:val="00D603F6"/>
    <w:rsid w:val="00D7492E"/>
    <w:rsid w:val="00D75A9E"/>
    <w:rsid w:val="00D9140C"/>
    <w:rsid w:val="00DA26F8"/>
    <w:rsid w:val="00DB02F6"/>
    <w:rsid w:val="00DD08DE"/>
    <w:rsid w:val="00DD0CF1"/>
    <w:rsid w:val="00DD7A82"/>
    <w:rsid w:val="00DE2584"/>
    <w:rsid w:val="00DE294A"/>
    <w:rsid w:val="00E00ED4"/>
    <w:rsid w:val="00E53452"/>
    <w:rsid w:val="00E77FDD"/>
    <w:rsid w:val="00E81474"/>
    <w:rsid w:val="00E925A8"/>
    <w:rsid w:val="00EA1203"/>
    <w:rsid w:val="00EB086B"/>
    <w:rsid w:val="00EB6E6E"/>
    <w:rsid w:val="00EF73D2"/>
    <w:rsid w:val="00F22D70"/>
    <w:rsid w:val="00F34D77"/>
    <w:rsid w:val="00F43423"/>
    <w:rsid w:val="00F57DE2"/>
    <w:rsid w:val="00F90133"/>
    <w:rsid w:val="00FB1B28"/>
    <w:rsid w:val="00FB49F4"/>
    <w:rsid w:val="00FC1D70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D66F"/>
  <w15:chartTrackingRefBased/>
  <w15:docId w15:val="{E8784168-1D5C-4B7D-A45D-470B7CC0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C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687"/>
  </w:style>
  <w:style w:type="paragraph" w:styleId="Podnoje">
    <w:name w:val="footer"/>
    <w:basedOn w:val="Normal"/>
    <w:link w:val="Podno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687"/>
  </w:style>
  <w:style w:type="character" w:styleId="Naglaeno">
    <w:name w:val="Strong"/>
    <w:basedOn w:val="Zadanifontodlomka"/>
    <w:uiPriority w:val="22"/>
    <w:qFormat/>
    <w:rsid w:val="00CF6C88"/>
    <w:rPr>
      <w:b/>
      <w:bCs/>
    </w:rPr>
  </w:style>
  <w:style w:type="character" w:styleId="Hiperveza">
    <w:name w:val="Hyperlink"/>
    <w:basedOn w:val="Zadanifontodlomka"/>
    <w:uiPriority w:val="99"/>
    <w:unhideWhenUsed/>
    <w:rsid w:val="00712C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12CC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C9096E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Mate</cp:lastModifiedBy>
  <cp:revision>3</cp:revision>
  <cp:lastPrinted>2020-03-01T15:43:00Z</cp:lastPrinted>
  <dcterms:created xsi:type="dcterms:W3CDTF">2020-11-21T16:43:00Z</dcterms:created>
  <dcterms:modified xsi:type="dcterms:W3CDTF">2020-11-21T16:46:00Z</dcterms:modified>
</cp:coreProperties>
</file>