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thần</w:t>
      </w:r>
      <w:proofErr w:type="spellEnd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thoại</w:t>
      </w:r>
      <w:proofErr w:type="spellEnd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0F50DA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0F50DA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0F50DA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thần</w:t>
        </w:r>
        <w:proofErr w:type="spellEnd"/>
        <w:r w:rsidRPr="000F50DA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thoại</w:t>
        </w:r>
        <w:proofErr w:type="spellEnd"/>
      </w:hyperlink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luôn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phim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mang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lại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tiết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gây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cấn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gia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đình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có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súc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hút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đến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cho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khán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giả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đọc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0F50DA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Top 10 Branding</w:t>
        </w:r>
      </w:hyperlink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15 </w:t>
      </w:r>
      <w:proofErr w:type="spellStart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thần</w:t>
      </w:r>
      <w:proofErr w:type="spellEnd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thoại</w:t>
      </w:r>
      <w:proofErr w:type="spellEnd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0F50DA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hiện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nay.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0F50DA" w:rsidRDefault="000F50DA" w:rsidP="000F50DA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thần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thoại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Thần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Giới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Truyền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Thuyết</w:t>
      </w:r>
      <w:proofErr w:type="spellEnd"/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 II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 III </w:t>
      </w:r>
      <w:proofErr w:type="spellStart"/>
      <w:r>
        <w:rPr>
          <w:rFonts w:ascii="Verdana" w:hAnsi="Verdana"/>
          <w:color w:val="333333"/>
          <w:sz w:val="23"/>
          <w:szCs w:val="23"/>
        </w:rPr>
        <w:t>tiền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hấp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vọng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Sau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333333"/>
          <w:sz w:val="23"/>
          <w:szCs w:val="23"/>
        </w:rPr>
        <w:t>tại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Lai </w:t>
      </w:r>
      <w:proofErr w:type="spellStart"/>
      <w:r>
        <w:rPr>
          <w:rFonts w:ascii="Verdana" w:hAnsi="Verdana"/>
          <w:color w:val="333333"/>
          <w:sz w:val="23"/>
          <w:szCs w:val="23"/>
        </w:rPr>
        <w:t>Khắc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Tam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>?</w:t>
      </w:r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gồm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 </w:t>
      </w:r>
      <w:proofErr w:type="spellStart"/>
      <w:r>
        <w:rPr>
          <w:rFonts w:ascii="Verdana" w:hAnsi="Verdana"/>
          <w:color w:val="333333"/>
          <w:sz w:val="23"/>
          <w:szCs w:val="23"/>
        </w:rPr>
        <w:t>kịch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Võ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0F50DA" w:rsidRDefault="000F50DA" w:rsidP="000F50DA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thần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thoại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Truyền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Thuyết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Long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Vương</w:t>
      </w:r>
      <w:proofErr w:type="spellEnd"/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Long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Tinh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say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nhằm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Vũ </w:t>
      </w:r>
      <w:proofErr w:type="spellStart"/>
      <w:r>
        <w:rPr>
          <w:rFonts w:ascii="Verdana" w:hAnsi="Verdana"/>
          <w:color w:val="333333"/>
          <w:sz w:val="23"/>
          <w:szCs w:val="23"/>
        </w:rPr>
        <w:t>Lân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Khi Võ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Long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0F50DA" w:rsidRDefault="000F50DA" w:rsidP="000F50DA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lastRenderedPageBreak/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thần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thoại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Thiện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Lương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Tử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Thần</w:t>
      </w:r>
      <w:proofErr w:type="spellEnd"/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 </w:t>
      </w:r>
      <w:proofErr w:type="spellStart"/>
      <w:r>
        <w:rPr>
          <w:rFonts w:ascii="Verdana" w:hAnsi="Verdana"/>
          <w:color w:val="333333"/>
          <w:sz w:val="23"/>
          <w:szCs w:val="23"/>
        </w:rPr>
        <w:t>huyễn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5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cõi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Kim </w:t>
      </w:r>
      <w:proofErr w:type="spellStart"/>
      <w:r>
        <w:rPr>
          <w:rFonts w:ascii="Verdana" w:hAnsi="Verdana"/>
          <w:color w:val="333333"/>
          <w:sz w:val="23"/>
          <w:szCs w:val="23"/>
        </w:rPr>
        <w:t>đế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phía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Nam,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phía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bang ở </w:t>
      </w:r>
      <w:proofErr w:type="spellStart"/>
      <w:r>
        <w:rPr>
          <w:rFonts w:ascii="Verdana" w:hAnsi="Verdana"/>
          <w:color w:val="333333"/>
          <w:sz w:val="23"/>
          <w:szCs w:val="23"/>
        </w:rPr>
        <w:t>phía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333333"/>
          <w:sz w:val="23"/>
          <w:szCs w:val="23"/>
        </w:rPr>
        <w:t>bốn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ngoại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F50DA" w:rsidRDefault="000F50DA" w:rsidP="000F50DA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 </w:t>
      </w:r>
      <w:proofErr w:type="spellStart"/>
      <w:r>
        <w:rPr>
          <w:rFonts w:ascii="Verdana" w:hAnsi="Verdana"/>
          <w:color w:val="333333"/>
          <w:sz w:val="23"/>
          <w:szCs w:val="23"/>
        </w:rPr>
        <w:t>Ngốc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bỗng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tuyệt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hắn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hắn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>?</w:t>
      </w:r>
    </w:p>
    <w:p w:rsid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33559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5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 xml:space="preserve">: </w:t>
      </w:r>
    </w:p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thần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thoại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Hy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Lạp</w:t>
        </w:r>
        <w:proofErr w:type="spellEnd"/>
      </w:hyperlink>
    </w:p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8" w:tgtFrame="_blank" w:history="1"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thần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thoại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Bắc</w:t>
        </w:r>
        <w:proofErr w:type="spellEnd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0F50DA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Âu</w:t>
        </w:r>
        <w:proofErr w:type="spellEnd"/>
      </w:hyperlink>
    </w:p>
    <w:p w:rsidR="000F50DA" w:rsidRPr="000F50DA" w:rsidRDefault="000F50DA" w:rsidP="000F50DA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0F50DA">
        <w:rPr>
          <w:rFonts w:ascii="inherit" w:eastAsia="Times New Roman" w:hAnsi="inherit" w:cs="Helvetica"/>
          <w:color w:val="000000"/>
          <w:sz w:val="24"/>
          <w:szCs w:val="24"/>
        </w:rPr>
        <w:t>#truyenthanthoai #truyenthanthoaihylap #truyenthanthoaibacau</w:t>
      </w:r>
    </w:p>
    <w:p w:rsidR="000B465F" w:rsidRDefault="000B465F"/>
    <w:sectPr w:rsidR="000B46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0DA"/>
    <w:rsid w:val="000B465F"/>
    <w:rsid w:val="000F50DA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E4DA6"/>
  <w15:chartTrackingRefBased/>
  <w15:docId w15:val="{01FA1CFE-59EA-4390-A064-711C070EC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F50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50D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50D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0F5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F50DA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F50DA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50D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70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02354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8926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369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181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901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34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2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truyen-tranh-than-thoai-bac-au-hay-nha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truyen-tranh-than-thoai-hy-lap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branding.ne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href.li/?https://top10branding.net/truyen-tranh-than-thoai-hay-nha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451</Words>
  <Characters>2575</Characters>
  <Application>Microsoft Office Word</Application>
  <DocSecurity>0</DocSecurity>
  <Lines>21</Lines>
  <Paragraphs>6</Paragraphs>
  <ScaleCrop>false</ScaleCrop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2023-03-17T01:49:00Z</dcterms:created>
  <dcterms:modified xsi:type="dcterms:W3CDTF">2023-03-17T01:49:00Z</dcterms:modified>
</cp:coreProperties>
</file>