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hyperlink r:id="rId5" w:history="1">
        <w:r w:rsidRPr="00D74452">
          <w:rPr>
            <w:rFonts w:ascii="Segoe UI" w:eastAsia="Times New Roman" w:hAnsi="Segoe UI" w:cs="Segoe UI"/>
            <w:b/>
            <w:bCs/>
            <w:color w:val="1E73BE"/>
            <w:sz w:val="18"/>
            <w:szCs w:val="18"/>
            <w:u w:val="single"/>
            <w:bdr w:val="none" w:sz="0" w:space="0" w:color="auto" w:frame="1"/>
            <w:lang w:eastAsia="en-ID"/>
          </w:rPr>
          <w:t>Judi Online 24 Jam Slot Pragmatic Play Indonesia – Gaple Online Indonesia</w:t>
        </w:r>
      </w:hyperlink>
      <w:r w:rsidRPr="00D74452">
        <w:rPr>
          <w:rFonts w:ascii="Segoe UI" w:eastAsia="Times New Roman" w:hAnsi="Segoe UI" w:cs="Segoe UI"/>
          <w:color w:val="858585"/>
          <w:sz w:val="18"/>
          <w:szCs w:val="18"/>
          <w:lang w:eastAsia="en-ID"/>
        </w:rPr>
        <w:t> – </w:t>
      </w:r>
      <w:hyperlink r:id="rId6" w:history="1">
        <w:r w:rsidRPr="00D74452">
          <w:rPr>
            <w:rFonts w:ascii="Segoe UI" w:eastAsia="Times New Roman" w:hAnsi="Segoe UI" w:cs="Segoe UI"/>
            <w:color w:val="1E73BE"/>
            <w:sz w:val="18"/>
            <w:szCs w:val="18"/>
            <w:u w:val="single"/>
            <w:bdr w:val="none" w:sz="0" w:space="0" w:color="auto" w:frame="1"/>
            <w:lang w:eastAsia="en-ID"/>
          </w:rPr>
          <w:t>Daftar Pragmatic Play</w:t>
        </w:r>
      </w:hyperlink>
      <w:r w:rsidRPr="00D74452">
        <w:rPr>
          <w:rFonts w:ascii="Segoe UI" w:eastAsia="Times New Roman" w:hAnsi="Segoe UI" w:cs="Segoe UI"/>
          <w:color w:val="858585"/>
          <w:sz w:val="18"/>
          <w:szCs w:val="18"/>
          <w:lang w:eastAsia="en-ID"/>
        </w:rPr>
        <w:t> – Sebagai salah satu penyedia permainan slot terkemuka, </w:t>
      </w:r>
      <w:hyperlink r:id="rId7" w:history="1">
        <w:r w:rsidRPr="00D74452">
          <w:rPr>
            <w:rFonts w:ascii="Segoe UI" w:eastAsia="Times New Roman" w:hAnsi="Segoe UI" w:cs="Segoe UI"/>
            <w:color w:val="1E73BE"/>
            <w:sz w:val="18"/>
            <w:szCs w:val="18"/>
            <w:u w:val="single"/>
            <w:bdr w:val="none" w:sz="0" w:space="0" w:color="auto" w:frame="1"/>
            <w:lang w:eastAsia="en-ID"/>
          </w:rPr>
          <w:t>pragmatic play</w:t>
        </w:r>
      </w:hyperlink>
      <w:r w:rsidRPr="00D74452">
        <w:rPr>
          <w:rFonts w:ascii="Segoe UI" w:eastAsia="Times New Roman" w:hAnsi="Segoe UI" w:cs="Segoe UI"/>
          <w:color w:val="858585"/>
          <w:sz w:val="18"/>
          <w:szCs w:val="18"/>
          <w:lang w:eastAsia="en-ID"/>
        </w:rPr>
        <w:t> tentu saja juga menyediakan aneka permainan slot online yang sangat menarik dan sangat menyenangkan. Bahkan beberapa diantaranya menjadi sangat populer. Ancient Egypts, Aztec Gems, Joker’s Jewels, dan Great Rhino merupakan beberapa permainan dari Pragmatic Play yang kini sangat populer. Tentu saja selain design permainan tersebut sangat menarik, tingkat RTP yang tinggi dan fitur-fitur permainan tersebut juga menjadi faktor yang membuat beberapa permainan ini sangat populer.</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color w:val="858585"/>
          <w:sz w:val="18"/>
          <w:szCs w:val="18"/>
          <w:bdr w:val="none" w:sz="0" w:space="0" w:color="auto" w:frame="1"/>
          <w:lang w:eastAsia="en-ID"/>
        </w:rPr>
        <w:t>Apa itu Pragmatic Play?</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Visi dari </w:t>
      </w:r>
      <w:hyperlink r:id="rId8" w:history="1">
        <w:r w:rsidRPr="00D74452">
          <w:rPr>
            <w:rFonts w:ascii="Segoe UI" w:eastAsia="Times New Roman" w:hAnsi="Segoe UI" w:cs="Segoe UI"/>
            <w:color w:val="1E73BE"/>
            <w:sz w:val="18"/>
            <w:szCs w:val="18"/>
            <w:u w:val="single"/>
            <w:bdr w:val="none" w:sz="0" w:space="0" w:color="auto" w:frame="1"/>
            <w:lang w:eastAsia="en-ID"/>
          </w:rPr>
          <w:t>Pragmatic</w:t>
        </w:r>
      </w:hyperlink>
      <w:r w:rsidRPr="00D74452">
        <w:rPr>
          <w:rFonts w:ascii="Segoe UI" w:eastAsia="Times New Roman" w:hAnsi="Segoe UI" w:cs="Segoe UI"/>
          <w:color w:val="858585"/>
          <w:sz w:val="18"/>
          <w:szCs w:val="18"/>
          <w:lang w:eastAsia="en-ID"/>
        </w:rPr>
        <w:t> Play adalah menjadi yang nomor satu dalam konten I-Gaming. Menawarkan berbagai produk yang inovatif dan juga dapat dimainkan di manapun dan kapanpun. Sekilas bagi kalian yang tidak mengetahui I-gaming adalah segala bentuk permainan yang menghasilkan uang melalui internet. Pragmatic selalu berkomitmen dalam menjaga kualitas dari permainan-permainan yang mereka sediakan. Dan juga konsisten dalam memberikan performa yang sangat baik bagi para pemain judi </w:t>
      </w:r>
      <w:hyperlink r:id="rId9" w:history="1">
        <w:r w:rsidRPr="00D74452">
          <w:rPr>
            <w:rFonts w:ascii="Segoe UI" w:eastAsia="Times New Roman" w:hAnsi="Segoe UI" w:cs="Segoe UI"/>
            <w:color w:val="1E73BE"/>
            <w:sz w:val="18"/>
            <w:szCs w:val="18"/>
            <w:u w:val="single"/>
            <w:bdr w:val="none" w:sz="0" w:space="0" w:color="auto" w:frame="1"/>
            <w:lang w:eastAsia="en-ID"/>
          </w:rPr>
          <w:t>idn slot</w:t>
        </w:r>
      </w:hyperlink>
      <w:r w:rsidRPr="00D74452">
        <w:rPr>
          <w:rFonts w:ascii="Segoe UI" w:eastAsia="Times New Roman" w:hAnsi="Segoe UI" w:cs="Segoe UI"/>
          <w:color w:val="858585"/>
          <w:sz w:val="18"/>
          <w:szCs w:val="18"/>
          <w:lang w:eastAsia="en-ID"/>
        </w:rPr>
        <w:t> online. Terbukti dari berbagai penghargaan yang sudah diraih selama ini.</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color w:val="858585"/>
          <w:sz w:val="18"/>
          <w:szCs w:val="18"/>
          <w:bdr w:val="none" w:sz="0" w:space="0" w:color="auto" w:frame="1"/>
          <w:lang w:eastAsia="en-ID"/>
        </w:rPr>
        <w:t>Situs </w:t>
      </w:r>
      <w:hyperlink r:id="rId10" w:history="1">
        <w:r w:rsidRPr="00D74452">
          <w:rPr>
            <w:rFonts w:ascii="Segoe UI" w:eastAsia="Times New Roman" w:hAnsi="Segoe UI" w:cs="Segoe UI"/>
            <w:b/>
            <w:bCs/>
            <w:color w:val="1E73BE"/>
            <w:sz w:val="18"/>
            <w:szCs w:val="18"/>
            <w:u w:val="single"/>
            <w:bdr w:val="none" w:sz="0" w:space="0" w:color="auto" w:frame="1"/>
            <w:lang w:eastAsia="en-ID"/>
          </w:rPr>
          <w:t>Judi Online 24 Jam Slot</w:t>
        </w:r>
      </w:hyperlink>
      <w:r w:rsidRPr="00D74452">
        <w:rPr>
          <w:rFonts w:ascii="Segoe UI" w:eastAsia="Times New Roman" w:hAnsi="Segoe UI" w:cs="Segoe UI"/>
          <w:color w:val="858585"/>
          <w:sz w:val="18"/>
          <w:szCs w:val="18"/>
          <w:lang w:eastAsia="en-ID"/>
        </w:rPr>
        <w:t> </w:t>
      </w:r>
      <w:r w:rsidRPr="00D74452">
        <w:rPr>
          <w:rFonts w:ascii="Segoe UI" w:eastAsia="Times New Roman" w:hAnsi="Segoe UI" w:cs="Segoe UI"/>
          <w:b/>
          <w:bCs/>
          <w:color w:val="858585"/>
          <w:sz w:val="18"/>
          <w:szCs w:val="18"/>
          <w:bdr w:val="none" w:sz="0" w:space="0" w:color="auto" w:frame="1"/>
          <w:lang w:eastAsia="en-ID"/>
        </w:rPr>
        <w:t>Penyedia Permainan Pragmatic Play</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Seperti yang sudah dijelaskan di atas bahwa nama Pragmatic Play sering ada di hampir setiap situs judi online di Indonesia. Ini karena setiap permainan yang dimiliki oleh pragmatic play mudah dimainkan dan dapat diterima oleh semua kalangan. Misalnya saja menampilkan tema-tema yang disenangi setiap orang. Di Indonesia, cukup mudah menemukan permainan </w:t>
      </w:r>
      <w:hyperlink r:id="rId11" w:history="1">
        <w:r w:rsidRPr="00D74452">
          <w:rPr>
            <w:rFonts w:ascii="Segoe UI" w:eastAsia="Times New Roman" w:hAnsi="Segoe UI" w:cs="Segoe UI"/>
            <w:color w:val="1E73BE"/>
            <w:sz w:val="18"/>
            <w:szCs w:val="18"/>
            <w:u w:val="single"/>
            <w:bdr w:val="none" w:sz="0" w:space="0" w:color="auto" w:frame="1"/>
            <w:lang w:eastAsia="en-ID"/>
          </w:rPr>
          <w:t>pragmaticplay</w:t>
        </w:r>
      </w:hyperlink>
      <w:r w:rsidRPr="00D74452">
        <w:rPr>
          <w:rFonts w:ascii="Segoe UI" w:eastAsia="Times New Roman" w:hAnsi="Segoe UI" w:cs="Segoe UI"/>
          <w:color w:val="858585"/>
          <w:sz w:val="18"/>
          <w:szCs w:val="18"/>
          <w:lang w:eastAsia="en-ID"/>
        </w:rPr>
        <w:t> ini. Namun pastikan jika situs tersebut merupakan situs asli dan terpercaya. Bukannya situs palsu yang hanya ingin menipu dan meraih keuntungan pribadi.</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Demi meraih kenyamanan dan keamanan dalam bermain game </w:t>
      </w:r>
      <w:hyperlink r:id="rId12" w:history="1">
        <w:r w:rsidRPr="00D74452">
          <w:rPr>
            <w:rFonts w:ascii="Segoe UI" w:eastAsia="Times New Roman" w:hAnsi="Segoe UI" w:cs="Segoe UI"/>
            <w:color w:val="1E73BE"/>
            <w:sz w:val="18"/>
            <w:szCs w:val="18"/>
            <w:u w:val="single"/>
            <w:bdr w:val="none" w:sz="0" w:space="0" w:color="auto" w:frame="1"/>
            <w:lang w:eastAsia="en-ID"/>
          </w:rPr>
          <w:t>slot online</w:t>
        </w:r>
      </w:hyperlink>
      <w:r w:rsidRPr="00D74452">
        <w:rPr>
          <w:rFonts w:ascii="Segoe UI" w:eastAsia="Times New Roman" w:hAnsi="Segoe UI" w:cs="Segoe UI"/>
          <w:color w:val="858585"/>
          <w:sz w:val="18"/>
          <w:szCs w:val="18"/>
          <w:lang w:eastAsia="en-ID"/>
        </w:rPr>
        <w:t> Pragmatic Play, kalian harus jeli dalam memilih situs judi online terbaik </w:t>
      </w:r>
      <w:hyperlink r:id="rId13" w:tgtFrame="_blank" w:history="1">
        <w:r w:rsidRPr="00D74452">
          <w:rPr>
            <w:rFonts w:ascii="Segoe UI" w:eastAsia="Times New Roman" w:hAnsi="Segoe UI" w:cs="Segoe UI"/>
            <w:color w:val="1E73BE"/>
            <w:sz w:val="18"/>
            <w:szCs w:val="18"/>
            <w:u w:val="single"/>
            <w:bdr w:val="none" w:sz="0" w:space="0" w:color="auto" w:frame="1"/>
            <w:lang w:eastAsia="en-ID"/>
          </w:rPr>
          <w:t>Asia</w:t>
        </w:r>
      </w:hyperlink>
      <w:r w:rsidRPr="00D74452">
        <w:rPr>
          <w:rFonts w:ascii="Segoe UI" w:eastAsia="Times New Roman" w:hAnsi="Segoe UI" w:cs="Segoe UI"/>
          <w:color w:val="858585"/>
          <w:sz w:val="18"/>
          <w:szCs w:val="18"/>
          <w:lang w:eastAsia="en-ID"/>
        </w:rPr>
        <w:t> yang dapat dipercaya. Bukan hanya soal keamanan dan kenyamanan, namun ada juga banyak keuntungan yang dapat kalian dapatkan jika kalian bermain di dalam situs judi slot online terpercaya. Anda bisa coba mendaftar pada situs online yang terpercaya dan terbaik dan mainkan game slot online yang disediakan oleh pragmatic.</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Itulah tadi sedikit pengenalan terhadap Pragmatic Play. Sebuah perusahaan penyedia permainan slot online dan live casino yang cukup disegani di dunia.</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color w:val="858585"/>
          <w:sz w:val="18"/>
          <w:szCs w:val="18"/>
          <w:bdr w:val="none" w:sz="0" w:space="0" w:color="auto" w:frame="1"/>
          <w:lang w:eastAsia="en-ID"/>
        </w:rPr>
        <w:t>Cara Membuat Akun </w:t>
      </w:r>
      <w:hyperlink r:id="rId14" w:history="1">
        <w:r w:rsidRPr="00D74452">
          <w:rPr>
            <w:rFonts w:ascii="Segoe UI" w:eastAsia="Times New Roman" w:hAnsi="Segoe UI" w:cs="Segoe UI"/>
            <w:b/>
            <w:bCs/>
            <w:color w:val="1E73BE"/>
            <w:sz w:val="18"/>
            <w:szCs w:val="18"/>
            <w:u w:val="single"/>
            <w:bdr w:val="none" w:sz="0" w:space="0" w:color="auto" w:frame="1"/>
            <w:lang w:eastAsia="en-ID"/>
          </w:rPr>
          <w:t>Judi Online24jam Slot</w:t>
        </w:r>
      </w:hyperlink>
      <w:r w:rsidRPr="00D74452">
        <w:rPr>
          <w:rFonts w:ascii="Segoe UI" w:eastAsia="Times New Roman" w:hAnsi="Segoe UI" w:cs="Segoe UI"/>
          <w:color w:val="858585"/>
          <w:sz w:val="18"/>
          <w:szCs w:val="18"/>
          <w:lang w:eastAsia="en-ID"/>
        </w:rPr>
        <w:t> </w:t>
      </w:r>
      <w:r w:rsidRPr="00D74452">
        <w:rPr>
          <w:rFonts w:ascii="Segoe UI" w:eastAsia="Times New Roman" w:hAnsi="Segoe UI" w:cs="Segoe UI"/>
          <w:b/>
          <w:bCs/>
          <w:color w:val="858585"/>
          <w:sz w:val="18"/>
          <w:szCs w:val="18"/>
          <w:bdr w:val="none" w:sz="0" w:space="0" w:color="auto" w:frame="1"/>
          <w:lang w:eastAsia="en-ID"/>
        </w:rPr>
        <w:t>Pragmatic</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Daftar slot Pragmatic Play ataupun cara membuat akun slot online pragmatik play, dari agen slot terpercaya dan terbaik, bisa Anda temui bila registrasi slot pramatik di situs permainan Anda.</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Selain itu, anda juga bisa melakukan daftar slot pragmatic, melalui form daftar slot pragmatik yang sudah tersedia di situs judi pragmatic, dengan menggunakan data-data yang masih aktif. Nantinya akun </w:t>
      </w:r>
      <w:hyperlink r:id="rId15" w:history="1">
        <w:r w:rsidRPr="00D74452">
          <w:rPr>
            <w:rFonts w:ascii="Segoe UI" w:eastAsia="Times New Roman" w:hAnsi="Segoe UI" w:cs="Segoe UI"/>
            <w:color w:val="1E73BE"/>
            <w:sz w:val="18"/>
            <w:szCs w:val="18"/>
            <w:u w:val="single"/>
            <w:bdr w:val="none" w:sz="0" w:space="0" w:color="auto" w:frame="1"/>
            <w:lang w:eastAsia="en-ID"/>
          </w:rPr>
          <w:t>slot online indonesia</w:t>
        </w:r>
      </w:hyperlink>
      <w:r w:rsidRPr="00D74452">
        <w:rPr>
          <w:rFonts w:ascii="Segoe UI" w:eastAsia="Times New Roman" w:hAnsi="Segoe UI" w:cs="Segoe UI"/>
          <w:color w:val="858585"/>
          <w:sz w:val="18"/>
          <w:szCs w:val="18"/>
          <w:lang w:eastAsia="en-ID"/>
        </w:rPr>
        <w:t> pragmatic yang telah selesai di proses, akan segera dikirimkan ke anda melalui SMS dan e-mail.</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Namun apabila dalam waktu 5 menit anda belum juga menerima akun slot online pragmatic, silahkan untuk menghubungi customer service mereka melalui livechat slot pragmatik, yang sudah tersedia pada situs judi slot pragmatic terpercaya.</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Akun slot pragmatik yang sudah anda buat, juga telah didukung dengan berbagai bank besar di Indonesia, yang akan mempermudah anda untuk melakukan deposit slot pragmatik maupun withdraw slot pragmatic, misalnya bank BNI, BRI, BCA, Mandiri dan CIMB Niaga.</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Apabila anda masih bingung dengan cara deposit slot pragmatic atau cara daftar slot pragmatic, jangan sungkan untuk hubungi customer service melalui live chat atau nomor kontak yang disediakan.</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color w:val="858585"/>
          <w:sz w:val="18"/>
          <w:szCs w:val="18"/>
          <w:bdr w:val="none" w:sz="0" w:space="0" w:color="auto" w:frame="1"/>
          <w:lang w:eastAsia="en-ID"/>
        </w:rPr>
        <w:t>Cara Menang Saat Bermain Mesin </w:t>
      </w:r>
      <w:hyperlink r:id="rId16" w:history="1">
        <w:r w:rsidRPr="00D74452">
          <w:rPr>
            <w:rFonts w:ascii="Segoe UI" w:eastAsia="Times New Roman" w:hAnsi="Segoe UI" w:cs="Segoe UI"/>
            <w:b/>
            <w:bCs/>
            <w:color w:val="1E73BE"/>
            <w:sz w:val="18"/>
            <w:szCs w:val="18"/>
            <w:u w:val="single"/>
            <w:bdr w:val="none" w:sz="0" w:space="0" w:color="auto" w:frame="1"/>
            <w:lang w:eastAsia="en-ID"/>
          </w:rPr>
          <w:t>Slot Pragmatic Play Yang Mudah Menang</w:t>
        </w:r>
      </w:hyperlink>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lastRenderedPageBreak/>
        <w:t>Tidak perlu waktu yang lama bagi permainan judi slot online pragmatic play diterima di kalangan para penggemar permainan judi slot online. Terbukti tidak hanya di manca negara, sekarang ini judi slot sudah menjamur penggemarnya di Indonesia. Hal ini dikarenakan banyak yang beranggapan bahwa judi slot online lebih mendatangkan banyak kesempatan untuk menang dibandingkan permainan judi online lainnya.</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Selain itu banyak yang beranggapan bahwa dalam permainan judi slot online diri kita lah yang menjadi andalan untuk bisa menang atau tidak. Nasib ataupun keberuntungan berada ditangan kita bukan di tangan dealer ataupun pemain bola. Judi slot juga tidak diperlukan keahlian khusus untuk dimainkan karena memang dalam permainan judi slot banyak yang beranggapan bahwa keberuntunganlah yang menjadi faktor utama. Beberapa alasan diatas akhirnya membuat judi slot online langsung mendapatkan banyak respon dari penjudi.</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color w:val="858585"/>
          <w:sz w:val="18"/>
          <w:szCs w:val="18"/>
          <w:bdr w:val="none" w:sz="0" w:space="0" w:color="auto" w:frame="1"/>
          <w:lang w:eastAsia="en-ID"/>
        </w:rPr>
        <w:t>Tidak Perlu Rumus Khusus</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Dalam permainan judi slot online kamu tidak memerlukan rumus khusus untuk meraih kemenangan. Tidak seperti judi casino online seperti baccarat ataupun roulette yang perlu strategi tersendiri serta rumus tersendiri agar kamu bisa menang dengan membaca kemungkinan keluar kartu yang kamu kehendaki. Di Judi mesin slot kamu hanya perlu menekan tombol rool saja, tidak perlu membaca peluang keluarnya.</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Dengan kemudahan dalam memainkan judi slot online, jackpot merupakan incaran dari semua pemain. Jika beruntung maka kamu bisa mendapatkan kemenangan yang besar dalam permainan ini. Inilah faktor utama yang membuat judi mesin slot sangat diminati.</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color w:val="858585"/>
          <w:sz w:val="18"/>
          <w:szCs w:val="18"/>
          <w:bdr w:val="none" w:sz="0" w:space="0" w:color="auto" w:frame="1"/>
          <w:lang w:eastAsia="en-ID"/>
        </w:rPr>
        <w:t>Rahasia Menang di Judi Slot Online </w:t>
      </w:r>
      <w:hyperlink r:id="rId17" w:history="1">
        <w:r w:rsidRPr="00D74452">
          <w:rPr>
            <w:rFonts w:ascii="Segoe UI" w:eastAsia="Times New Roman" w:hAnsi="Segoe UI" w:cs="Segoe UI"/>
            <w:b/>
            <w:bCs/>
            <w:color w:val="1E73BE"/>
            <w:sz w:val="18"/>
            <w:szCs w:val="18"/>
            <w:u w:val="single"/>
            <w:bdr w:val="none" w:sz="0" w:space="0" w:color="auto" w:frame="1"/>
            <w:lang w:eastAsia="en-ID"/>
          </w:rPr>
          <w:t>Game Pragmatic Terbaik</w:t>
        </w:r>
      </w:hyperlink>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Berikut ini akan kami berikan tips dan trik untuk meraih kemenangan dalam permainan mesin judi slot online pragmatic play.</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i/>
          <w:iCs/>
          <w:color w:val="858585"/>
          <w:sz w:val="18"/>
          <w:szCs w:val="18"/>
          <w:bdr w:val="none" w:sz="0" w:space="0" w:color="auto" w:frame="1"/>
          <w:lang w:eastAsia="en-ID"/>
        </w:rPr>
        <w:t>Modal</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Kesalahan umum yang dilakukan oleh para pemain judi slot online adalah tidak memperhitungkan modal. Jangan terlalu tergesa-gesa untuk memasang chip kamu dalam jumlah yang besar karena risiko kekalahan pada setiap round nya cukup tinggi. Perlu jam terbang yang tinggi sampai kamu mengetahui kapan harus mundur dan kapan harus melipat gandakan modal kamu.</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i/>
          <w:iCs/>
          <w:color w:val="858585"/>
          <w:sz w:val="18"/>
          <w:szCs w:val="18"/>
          <w:bdr w:val="none" w:sz="0" w:space="0" w:color="auto" w:frame="1"/>
          <w:lang w:eastAsia="en-ID"/>
        </w:rPr>
        <w:t>Informasi Mesin Slot</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Kamu harus mengetahui informasi ataupun alur dari permainan mesin slot. Hindari mesin slot yang telah makan banyak korban. Mesin slot dengan permainan tertentu memang sudah banyak memakan korban dalam permainan judi slot online. Hindari permainan mesin slot tersebut. Karena tentunya kamu tidak ingin menjadi korban selanjutnya dari mesin slot tersebut.</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i/>
          <w:iCs/>
          <w:color w:val="858585"/>
          <w:sz w:val="18"/>
          <w:szCs w:val="18"/>
          <w:bdr w:val="none" w:sz="0" w:space="0" w:color="auto" w:frame="1"/>
          <w:lang w:eastAsia="en-ID"/>
        </w:rPr>
        <w:t>Ingat Alur Simbol</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Kamu harus belajar untuk mengingat simbol dan pola dari mesin slot di </w:t>
      </w:r>
      <w:hyperlink r:id="rId18" w:tgtFrame="_blank" w:history="1">
        <w:r w:rsidRPr="00D74452">
          <w:rPr>
            <w:rFonts w:ascii="Segoe UI" w:eastAsia="Times New Roman" w:hAnsi="Segoe UI" w:cs="Segoe UI"/>
            <w:color w:val="1E73BE"/>
            <w:sz w:val="18"/>
            <w:szCs w:val="18"/>
            <w:u w:val="single"/>
            <w:bdr w:val="none" w:sz="0" w:space="0" w:color="auto" w:frame="1"/>
            <w:lang w:eastAsia="en-ID"/>
          </w:rPr>
          <w:t>pragmatic play</w:t>
        </w:r>
      </w:hyperlink>
      <w:r w:rsidRPr="00D74452">
        <w:rPr>
          <w:rFonts w:ascii="Segoe UI" w:eastAsia="Times New Roman" w:hAnsi="Segoe UI" w:cs="Segoe UI"/>
          <w:color w:val="858585"/>
          <w:sz w:val="18"/>
          <w:szCs w:val="18"/>
          <w:lang w:eastAsia="en-ID"/>
        </w:rPr>
        <w:t>. Karena ini adalah salah satu cara untuk mendapatkan kemenangan yang besar. Jangan remehkan konsep tersebut. Hal ini tentunya akan memperbesar kemungkinan kamu untuk menang judi slot online pragmatic play.</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i/>
          <w:iCs/>
          <w:color w:val="858585"/>
          <w:sz w:val="18"/>
          <w:szCs w:val="18"/>
          <w:bdr w:val="none" w:sz="0" w:space="0" w:color="auto" w:frame="1"/>
          <w:lang w:eastAsia="en-ID"/>
        </w:rPr>
        <w:t>Buat Target</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Buat target kemenangan dan kekalahan harian kamu. Dan jangan menganggap waktu telah habis dan kamu emosi serta bermain terus menerus. Buatlah target kemenangan misal 1 hari 1 juta dan kekalahan 1 hari adalah 500rb. Jika target sudah terpenuhi kamu harus stop untuk bermain dan dilanjutkan untuk besok hari.</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i/>
          <w:iCs/>
          <w:color w:val="858585"/>
          <w:sz w:val="18"/>
          <w:szCs w:val="18"/>
          <w:bdr w:val="none" w:sz="0" w:space="0" w:color="auto" w:frame="1"/>
          <w:lang w:eastAsia="en-ID"/>
        </w:rPr>
        <w:t>Main di Situs dengan Platform yang Banyak</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lastRenderedPageBreak/>
        <w:t>Selain Provider Platform Pragmatic Play yang menawarkan banyak permainan dalam judi slot, masih banyak Provider Platform lainnya seperti joker, playngo dll. Pilihlah situs judi slot terlengkap yang bisa menyediakan permainan yang lengkap.</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Pragmatic play merupakan perusahaan perangkat lunak yang berkembang pesat dalam mengembangkan game kasino digital desktop dan mobile. Perusahaan ini berbasis di </w:t>
      </w:r>
      <w:hyperlink r:id="rId19" w:tgtFrame="_blank" w:history="1">
        <w:r w:rsidRPr="00D74452">
          <w:rPr>
            <w:rFonts w:ascii="Segoe UI" w:eastAsia="Times New Roman" w:hAnsi="Segoe UI" w:cs="Segoe UI"/>
            <w:color w:val="1E73BE"/>
            <w:sz w:val="18"/>
            <w:szCs w:val="18"/>
            <w:u w:val="single"/>
            <w:bdr w:val="none" w:sz="0" w:space="0" w:color="auto" w:frame="1"/>
            <w:lang w:eastAsia="en-ID"/>
          </w:rPr>
          <w:t>Malta</w:t>
        </w:r>
      </w:hyperlink>
      <w:r w:rsidRPr="00D74452">
        <w:rPr>
          <w:rFonts w:ascii="Segoe UI" w:eastAsia="Times New Roman" w:hAnsi="Segoe UI" w:cs="Segoe UI"/>
          <w:color w:val="858585"/>
          <w:sz w:val="18"/>
          <w:szCs w:val="18"/>
          <w:lang w:eastAsia="en-ID"/>
        </w:rPr>
        <w:t> dan melayani sejumlah kasino web (lebih dari 200), menawarkan portofolio yang berkembang lebih dari 150 game.</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Berkat tim programmer yang sangat termotivasi dan pengembang yang terampil, Pragmatic Play memiliki aneka permainan slot online yang kreatif dan berkualitas tinggi serta item judi virtual lainnya. Pilihan slot yang luar biasa menampilkan beragam fungsi dan fitur yang menambah pengalaman bermain game.</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color w:val="858585"/>
          <w:sz w:val="18"/>
          <w:szCs w:val="18"/>
          <w:bdr w:val="none" w:sz="0" w:space="0" w:color="auto" w:frame="1"/>
          <w:lang w:eastAsia="en-ID"/>
        </w:rPr>
        <w:t>Penghargaan yang Diterima</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Semua perangkat game ini dibangun di atas teknologi HTML5 terbaru dan tersedia di platform seluler, serta di tempat-tempat permainan game online biasa. Pragmatic Play adalah merek iGaming pemenang penghargaan. Dengan pengakuan bergengsi seperti Software Rising Star 2017 di EGR B2B Awards dan Perusahaan Digital Terbaik.</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Perusahaan Pengalaman Gamified Terbaik di Malta 2017 iGaming Excellence Awards. Klien dari Pragmatic Play memiliki hak istimewa untuk menjadi rumah bagi permainan meja, permainan kartu, mesin video poker, slot dan jackpot progresif.</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color w:val="858585"/>
          <w:sz w:val="18"/>
          <w:szCs w:val="18"/>
          <w:bdr w:val="none" w:sz="0" w:space="0" w:color="auto" w:frame="1"/>
          <w:lang w:eastAsia="en-ID"/>
        </w:rPr>
        <w:t>Teknologi yang Digunakan</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Semuanya dilengkapi dengan suara dan grafik yang sangat baik, serta pengaturan kustomisasi yang nyaman. Berlisensi di seluruh dunia, Pragmatic Play berdiri di belakang perpustakaan permainan yang beragam dan menghibur, disertai dengan keamanan data yang super canggih yang siap untuk mengesankan para pemainnya.</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color w:val="858585"/>
          <w:sz w:val="18"/>
          <w:szCs w:val="18"/>
          <w:bdr w:val="none" w:sz="0" w:space="0" w:color="auto" w:frame="1"/>
          <w:lang w:eastAsia="en-ID"/>
        </w:rPr>
        <w:t>Perjalanan Pragmatic Play</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Pragmatic Play memulai perjalanan mereka ketika mereka mendirikan dan mendaftarkan perusahaan mereka di pulau iGaming Malta, titik kecil di Laut Mediterania. Meskipun markas mereka mungkin didasarkan pada tempat kecil, penyedia perangkat lunak ini telah berhasil merebut hati banyak orang di seluruh dunia.</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Sampai hari ini, Pragmatic Play memiliki lisensi untuk beroperasi di 78 negara dan permainan mereka mendukung 26 bahasa yang berbeda. Ini memungkinkan para pemain di seluruh dunia untuk menikmati produk mereka yang bersih dan tak lekang oleh waktu dengan cara yang sama seperti yang dilakukan oleh penutur asli bahasa Inggris.</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Meskipun Pragmatic Play membanggakan diri dalam koleksi slot online ponsel dan HTML5 mereka yang luas, itu tidak berhenti di situ. Dalam artikel ini, kita melihat permainan ini (sebelumnya dikenal sebagai Top Game Software). Yang merupakan pengembang slot online dan game kasino pemenang penghargaan.</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color w:val="858585"/>
          <w:sz w:val="18"/>
          <w:szCs w:val="18"/>
          <w:bdr w:val="none" w:sz="0" w:space="0" w:color="auto" w:frame="1"/>
          <w:lang w:eastAsia="en-ID"/>
        </w:rPr>
        <w:t>Permainan yang Ditawarkan</w:t>
      </w:r>
      <w:r w:rsidRPr="00D74452">
        <w:rPr>
          <w:rFonts w:ascii="Segoe UI" w:eastAsia="Times New Roman" w:hAnsi="Segoe UI" w:cs="Segoe UI"/>
          <w:color w:val="858585"/>
          <w:sz w:val="18"/>
          <w:szCs w:val="18"/>
          <w:lang w:eastAsia="en-ID"/>
        </w:rPr>
        <w:t> </w:t>
      </w:r>
      <w:hyperlink r:id="rId20" w:history="1">
        <w:r w:rsidRPr="00D74452">
          <w:rPr>
            <w:rFonts w:ascii="Segoe UI" w:eastAsia="Times New Roman" w:hAnsi="Segoe UI" w:cs="Segoe UI"/>
            <w:b/>
            <w:bCs/>
            <w:color w:val="1E73BE"/>
            <w:sz w:val="18"/>
            <w:szCs w:val="18"/>
            <w:u w:val="single"/>
            <w:bdr w:val="none" w:sz="0" w:space="0" w:color="auto" w:frame="1"/>
            <w:lang w:eastAsia="en-ID"/>
          </w:rPr>
          <w:t>Pragmatic Play Aztec</w:t>
        </w:r>
      </w:hyperlink>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Mereka saat ini menawarkan jangkauan lebih dari 80 mesin slot. Lebih dari 70 slot ini dapat dimainkan di ponsel. Ada fokus pada slot video 5 gulungan dengan pilihan yang lebih kecil dari 3 slot klasik gulungan. Ketika datang ke tema permainan ada rentang yang sangat baik dengan sesuatu yang sesuai dengan semua selera.</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Ada mesin slot bertema oriental, slot bertema Mesir, slot olahraga, slot bertema hewan, dan banyak lagi. Sebagai aturan umum, desainer permainan ini telah melakukan pekerjaan yang fantastis menghasilkan berbagai slot online yang terlihat menarik. Ketika Anda ingin istirahat dari mesin slot ada berbagai permainan Video Poker bersama dengan beberapa permainan khusus seperti Keno. Juga, ada serangkaian permainan meja lainnya.</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Ketika berkunjung ke permainan slot online, Pragmatic Play memiliki semua basis tertutup dengan berbagai tema yang menarik untuk dipilih. Termasuk Halloween, Cleopatra, St. Patrick’s, sport, </w:t>
      </w:r>
      <w:hyperlink r:id="rId21" w:history="1">
        <w:r w:rsidRPr="00D74452">
          <w:rPr>
            <w:rFonts w:ascii="Segoe UI" w:eastAsia="Times New Roman" w:hAnsi="Segoe UI" w:cs="Segoe UI"/>
            <w:color w:val="1E73BE"/>
            <w:sz w:val="18"/>
            <w:szCs w:val="18"/>
            <w:u w:val="single"/>
            <w:bdr w:val="none" w:sz="0" w:space="0" w:color="auto" w:frame="1"/>
            <w:lang w:eastAsia="en-ID"/>
          </w:rPr>
          <w:t>Pragmatic4d</w:t>
        </w:r>
      </w:hyperlink>
      <w:r w:rsidRPr="00D74452">
        <w:rPr>
          <w:rFonts w:ascii="Segoe UI" w:eastAsia="Times New Roman" w:hAnsi="Segoe UI" w:cs="Segoe UI"/>
          <w:color w:val="858585"/>
          <w:sz w:val="18"/>
          <w:szCs w:val="18"/>
          <w:lang w:eastAsia="en-ID"/>
        </w:rPr>
        <w:t> dan banyak lagi.</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color w:val="858585"/>
          <w:sz w:val="18"/>
          <w:szCs w:val="18"/>
          <w:bdr w:val="none" w:sz="0" w:space="0" w:color="auto" w:frame="1"/>
          <w:lang w:eastAsia="en-ID"/>
        </w:rPr>
        <w:lastRenderedPageBreak/>
        <w:t>Memilih Situs Judi Pragmatic Play Terpercaya</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Anda tentu pernah mendengar game slot </w:t>
      </w:r>
      <w:hyperlink r:id="rId22" w:history="1">
        <w:r w:rsidRPr="00D74452">
          <w:rPr>
            <w:rFonts w:ascii="Segoe UI" w:eastAsia="Times New Roman" w:hAnsi="Segoe UI" w:cs="Segoe UI"/>
            <w:color w:val="1E73BE"/>
            <w:sz w:val="18"/>
            <w:szCs w:val="18"/>
            <w:u w:val="single"/>
            <w:bdr w:val="none" w:sz="0" w:space="0" w:color="auto" w:frame="1"/>
            <w:lang w:eastAsia="en-ID"/>
          </w:rPr>
          <w:t>pragmatic play indonesia</w:t>
        </w:r>
      </w:hyperlink>
      <w:r w:rsidRPr="00D74452">
        <w:rPr>
          <w:rFonts w:ascii="Segoe UI" w:eastAsia="Times New Roman" w:hAnsi="Segoe UI" w:cs="Segoe UI"/>
          <w:color w:val="858585"/>
          <w:sz w:val="18"/>
          <w:szCs w:val="18"/>
          <w:lang w:eastAsia="en-ID"/>
        </w:rPr>
        <w:t> atau sudah pernah bermain provider game slot online terbaik yang populer ini. Game slot ini sangat terkenal dikarenakan game slot online pragmatic play paling mudah dimenangkan dan banyak jackpot yang bisa didapatkan disini.</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Tapi sebelum kalian bertaruh dengan uang asli saat bermain game slot online, kalian harus mencari situs judi online terpercaya yang resmi.</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Alasannya sederhana, jika bertaruh pada situs judi online terpercaya yang resmi tidak akan mengecewakan atau membuat kalian rugi besar. Tapi sayangnya di Indonesia ini sulit menemukan situs judi resmi, karena tidak sedikit yang melepas tanggung jawab saat kalian meraih kemenangan main game slot online terbaik Pragmatic bersama situs judi online terpercaya</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Sebelum bergabung dan deposit di salah satu portal situs judi </w:t>
      </w:r>
      <w:hyperlink r:id="rId23" w:tgtFrame="_blank" w:history="1">
        <w:r w:rsidRPr="00D74452">
          <w:rPr>
            <w:rFonts w:ascii="Segoe UI" w:eastAsia="Times New Roman" w:hAnsi="Segoe UI" w:cs="Segoe UI"/>
            <w:color w:val="1E73BE"/>
            <w:sz w:val="18"/>
            <w:szCs w:val="18"/>
            <w:u w:val="single"/>
            <w:bdr w:val="none" w:sz="0" w:space="0" w:color="auto" w:frame="1"/>
            <w:lang w:eastAsia="en-ID"/>
          </w:rPr>
          <w:t>slot online</w:t>
        </w:r>
      </w:hyperlink>
      <w:r w:rsidRPr="00D74452">
        <w:rPr>
          <w:rFonts w:ascii="Segoe UI" w:eastAsia="Times New Roman" w:hAnsi="Segoe UI" w:cs="Segoe UI"/>
          <w:color w:val="858585"/>
          <w:sz w:val="18"/>
          <w:szCs w:val="18"/>
          <w:lang w:eastAsia="en-ID"/>
        </w:rPr>
        <w:t>, Anda harus mencari tahu dulu informasi mengenai situs tersebut. Karena dengan mencari tahu informasi, anda menjadi lebih merasa yakin mengenal game online yang ditawarkan serta bonus dan promo yang diberikan.</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Untuk menemukan judi slot online sangatlah mudah, hanya mencari pada situs google sebagai mesin pencari terbesar di dunia saat ini. Atau bisa melaui informasi seperti situs yang memberikan panduan serta beberapa tips untuk memenangkan judi slot online.</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Nah, Indonesia mempunyai situs slot resmi nih, yang akan menjamin permainan kalian dengan aman dan nyaman, berikut adalah beberapa ciri dari situs yang terpercaya:</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i/>
          <w:iCs/>
          <w:color w:val="858585"/>
          <w:sz w:val="18"/>
          <w:szCs w:val="18"/>
          <w:bdr w:val="none" w:sz="0" w:space="0" w:color="auto" w:frame="1"/>
          <w:lang w:eastAsia="en-ID"/>
        </w:rPr>
        <w:t>Lisensi Resmi</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Agar meningkatkan kepercayaan para pemain terhadap situs, perlu ada lisensi resmi untuk membuat kalian yakin bahwa situs ini tidak ada kecurangan atau settingan. Maka dari itu situs harus mempunyai lisensi PAGCOR atau BMM Testlebs. Agar permainan kalian di pantau oleh pemerintah internasional.</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i/>
          <w:iCs/>
          <w:color w:val="858585"/>
          <w:sz w:val="18"/>
          <w:szCs w:val="18"/>
          <w:bdr w:val="none" w:sz="0" w:space="0" w:color="auto" w:frame="1"/>
          <w:lang w:eastAsia="en-ID"/>
        </w:rPr>
        <w:t>Customer Service</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Agar pelayanan dalam situs nampak maksimal, pasti memang ada CS live chat 24 jam di setiap website judi, tapi tidak semuanya menyediakan pelayanan banyak kontak untuk kalian yang ingin bertanya-tanya saat mengunjungi websitenya.</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i/>
          <w:iCs/>
          <w:color w:val="858585"/>
          <w:sz w:val="18"/>
          <w:szCs w:val="18"/>
          <w:bdr w:val="none" w:sz="0" w:space="0" w:color="auto" w:frame="1"/>
          <w:lang w:eastAsia="en-ID"/>
        </w:rPr>
        <w:t>Review di Internet Baik</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Ya, pastinya dalam situs online memang tak bisa di pungkiri lagi jika ada kabar miring dalam hal apapun menyangkut online, memang ada saja yang tidak bertanggung jawab dalam menyediakan permainan judi slot.</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i/>
          <w:iCs/>
          <w:color w:val="858585"/>
          <w:sz w:val="18"/>
          <w:szCs w:val="18"/>
          <w:bdr w:val="none" w:sz="0" w:space="0" w:color="auto" w:frame="1"/>
          <w:lang w:eastAsia="en-ID"/>
        </w:rPr>
        <w:t>Pelayanan Terbaik</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Bukan cuma itu saja, situs judi slot online juga bekerja sama agar transaksi para pemain dengan agen lebih mudah, maka tersedia bank BRI, Mandiri, BCA, BNI. Situs terpercaya menjamin hal-hal resmi ini sehingga tidak akan membuat kalian kecewa atau menyesal berada dalam situs ini.</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Ada banyak keuntungan yang diberikan situs terpercaya kepada para pemain, yaitu modal kecil untuk bertaruh, modalnya cukup dengan mengisi deposit 25 ribu saja untuk bertaruh slot mesin ini, dan bukan cuma itu.</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Banyak bonus untuk member baru, hadiah berjuta-juta untuk para pemenang, kemenangan yang diberikan bermacam-macam arah. Situs seperti ini juga bekerja sama untuk transaksi para pemain dengan agen lebih mudah, dengan disediakannya bank BRI, Mandiri, BCA, BNI.</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lastRenderedPageBreak/>
        <w:t>Karena banyaknya permainan yang disediakan di situs judi online terpercaya, maka main pragmatic slot indonesia sangat di rekomendasikan karena kemenangan yang mudah diraih.</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color w:val="858585"/>
          <w:sz w:val="18"/>
          <w:szCs w:val="18"/>
          <w:bdr w:val="none" w:sz="0" w:space="0" w:color="auto" w:frame="1"/>
          <w:lang w:eastAsia="en-ID"/>
        </w:rPr>
        <w:t>Strategi dan Tips Bermain Slot Pragmatic Agar Menang Mudah</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Mesin slot saat ini adalah salah satu jenis permainan yang paling populer di semua kalangan masyarakat Indonesia. Karena keunikan yang ditemukan dalam game ini, sangat populer di kalangan pemain. Dan pemain telah menemukan hiburan yang menguntungkan dari permainan ini.</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Permainan slot, yang biasanya dapat ditemukan di </w:t>
      </w:r>
      <w:hyperlink r:id="rId24" w:tgtFrame="_blank" w:history="1">
        <w:r w:rsidRPr="00D74452">
          <w:rPr>
            <w:rFonts w:ascii="Segoe UI" w:eastAsia="Times New Roman" w:hAnsi="Segoe UI" w:cs="Segoe UI"/>
            <w:color w:val="1E73BE"/>
            <w:sz w:val="18"/>
            <w:szCs w:val="18"/>
            <w:u w:val="single"/>
            <w:bdr w:val="none" w:sz="0" w:space="0" w:color="auto" w:frame="1"/>
            <w:lang w:eastAsia="en-ID"/>
          </w:rPr>
          <w:t>casino</w:t>
        </w:r>
      </w:hyperlink>
      <w:r w:rsidRPr="00D74452">
        <w:rPr>
          <w:rFonts w:ascii="Segoe UI" w:eastAsia="Times New Roman" w:hAnsi="Segoe UI" w:cs="Segoe UI"/>
          <w:color w:val="858585"/>
          <w:sz w:val="18"/>
          <w:szCs w:val="18"/>
          <w:lang w:eastAsia="en-ID"/>
        </w:rPr>
        <w:t> telah membuat kemajuan besar menggunakan teknologi canggih. Di mana pemain bisa bermain di mana saja tanpa ada batasan waktu memainkannnya. Ini merupakan terobosan baru untuk menikmati game slot dengan nyaman.</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Ini disebabkan oleh kenyataan bahwa game yang ada di agen slot dapat diakses melalui Internet dan menggunakan perangkat yang kompleks tentunya. Dengan demikian, secara signifikan menghemat biaya transportasi dan waktu bagi pemain untuk memainkan game tersebut.</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Untuk menang di agen slot pragmatic, yang harus Anda lakukan adalah mendapatkan gambar serupa di mesin yang sedang Anda mainkan itu. Dengan demikian, Anda bisa mendapatkan jackpot pada permainan slot ini. Bahkan jika itu benar-benar menguntungkan Anda akan membawa kemenangan tinggi.</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Menurut beberapa pemain, game ini hanya dimainkan secara kebetulan dan akan selalu menggunakan keberuntungan pemainnya. Tetapi Anda juga harus bermain dengan beberapa trik atau strategi untuk mencari kemenangan dari permainan ini.</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Untuk mendapatkan hal tersebut, kami coba bagikan kepada Anda trik dan strategi bermain di agen slot pragmatic. Dengan membaca info kami secara penuh, kami yakin nanti Anda mampu cetak banyak kemenangan dengan mudah dan cepat dalam permainan slot pragmatic.</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Sebagian besar pemain slot pragmatic percaya bahwa bermain mesin slot berpotensi menang dengan cara sederhana dan mudah. Dari sudut pandang aspek ini, mungkin masuk akal, tetapi banyak juga yang gagal.</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Hal itu di karenakan mereka tidak menggunakan pemikiran strategis dalam permainan slot pragmatic. Banyak pemain tidak sepenuhnya mengerti cara memainkan slot pragmatic dengan benar. Dimana mereka hanya mengarah pada asumsi negatif dalam pandangannya.</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Kesalahan umum ini sudah termasuk dari kebiasaan buruk para pemain. Dan itu telah membuatnya susah menang. Namun mereka juga menyadari bahwa tidak ada strategi yang dapat digunakan untuk memenangkan permainan. Karena sadar bahwa game ini hanya bisa dimenangkan dengan keberuntungan.</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Tidak dapat dipungkiri itu benar, bahwa keberuntungan memainkan peran besar dalam permainan mesin slot pragmatic. Tetapi ada sejumlah strategi dan tips slot pragmatic yang akan membantu Anda memaksimalkan peluang menang.</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Jika Anda ingin tahu info lengkapnya, disini kami coba bagikan kepada Anda bagaimana melakukan hal tersebut, dan itu akan sangat bermanfat untuk Anda ketika diterapkan dalam permainan slot </w:t>
      </w:r>
      <w:hyperlink r:id="rId25" w:tgtFrame="_blank" w:history="1">
        <w:r w:rsidRPr="00D74452">
          <w:rPr>
            <w:rFonts w:ascii="Segoe UI" w:eastAsia="Times New Roman" w:hAnsi="Segoe UI" w:cs="Segoe UI"/>
            <w:color w:val="1E73BE"/>
            <w:sz w:val="18"/>
            <w:szCs w:val="18"/>
            <w:u w:val="single"/>
            <w:bdr w:val="none" w:sz="0" w:space="0" w:color="auto" w:frame="1"/>
            <w:lang w:eastAsia="en-ID"/>
          </w:rPr>
          <w:t>pragmatic</w:t>
        </w:r>
      </w:hyperlink>
      <w:r w:rsidRPr="00D74452">
        <w:rPr>
          <w:rFonts w:ascii="Segoe UI" w:eastAsia="Times New Roman" w:hAnsi="Segoe UI" w:cs="Segoe UI"/>
          <w:color w:val="858585"/>
          <w:sz w:val="18"/>
          <w:szCs w:val="18"/>
          <w:lang w:eastAsia="en-ID"/>
        </w:rPr>
        <w:t> yang menyenangkan ini.</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color w:val="858585"/>
          <w:sz w:val="18"/>
          <w:szCs w:val="18"/>
          <w:bdr w:val="none" w:sz="0" w:space="0" w:color="auto" w:frame="1"/>
          <w:lang w:eastAsia="en-ID"/>
        </w:rPr>
        <w:t>Strategi dan Tips Slot Pragmatic Agar Menang Mudah</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i/>
          <w:iCs/>
          <w:color w:val="858585"/>
          <w:sz w:val="18"/>
          <w:szCs w:val="18"/>
          <w:bdr w:val="none" w:sz="0" w:space="0" w:color="auto" w:frame="1"/>
          <w:lang w:eastAsia="en-ID"/>
        </w:rPr>
        <w:t>Pahami dengan baik dan benar cara kerja slot pragmatic</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Pada pembahasan diatas kami sudah sebutkan, bahwa memenangkan slot pragmatic tidak mudah. Dan mungkin saja Anda dibuat bingung saat memainkan game ini. Ya, itu karena slot pragmatic menggunakan </w:t>
      </w:r>
      <w:hyperlink r:id="rId26" w:tgtFrame="_blank" w:history="1">
        <w:r w:rsidRPr="00D74452">
          <w:rPr>
            <w:rFonts w:ascii="Segoe UI" w:eastAsia="Times New Roman" w:hAnsi="Segoe UI" w:cs="Segoe UI"/>
            <w:color w:val="1E73BE"/>
            <w:sz w:val="18"/>
            <w:szCs w:val="18"/>
            <w:u w:val="single"/>
            <w:bdr w:val="none" w:sz="0" w:space="0" w:color="auto" w:frame="1"/>
            <w:lang w:eastAsia="en-ID"/>
          </w:rPr>
          <w:t>generator angka acak (RNG)</w:t>
        </w:r>
      </w:hyperlink>
      <w:r w:rsidRPr="00D74452">
        <w:rPr>
          <w:rFonts w:ascii="Segoe UI" w:eastAsia="Times New Roman" w:hAnsi="Segoe UI" w:cs="Segoe UI"/>
          <w:color w:val="858585"/>
          <w:sz w:val="18"/>
          <w:szCs w:val="18"/>
          <w:lang w:eastAsia="en-ID"/>
        </w:rPr>
        <w:t> sebagai dasar rotasi mesin agar benar-benar tidak menentu keluarnya.</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lastRenderedPageBreak/>
        <w:t>Sistem RNG mesin slot pragmatic jujur dan acak, sehingga setiap pemain memiliki peluang sama untuk menang dalam permainan ini. Return to player (RTP) di mesin slot pragmatic tergantung pada probabilitas payline yang Anda mainkan saat membuat taruhan.</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RTP bervariasi dari game ke satu game lainnya, tetapi biasanya 80-90% dari RTP yang ada di mesin slot pragmatic bar casino. Nilai ini meningkat secara signifikan dan berbeda saat Anda memainkannya di slot pragmatic online.</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i/>
          <w:iCs/>
          <w:color w:val="858585"/>
          <w:sz w:val="18"/>
          <w:szCs w:val="18"/>
          <w:bdr w:val="none" w:sz="0" w:space="0" w:color="auto" w:frame="1"/>
          <w:lang w:eastAsia="en-ID"/>
        </w:rPr>
        <w:t>Atur manajemen keuangan dengan baik dan benar</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Sebelum Anda bermain di mesin list agen slot pragmatic, Anda dipastikan harus dapat mengatur keuangan terlebih dahulu pastinya. Di mana nanti keuangan Anda sendiri bisa menjadi pedoman untuk menentukan berapa banyak Anda akan menang dan sejauh mana Anda ingin bermain pada permainan ini.</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Kemudian, itu bisa menjadi pengingat untuk menghentikan permainan saat Anda memiliki cukup banyak kemenangan di dalam akun ID permainan dan Anda dapat bersantai agar tidak mendapatkan kerugian besar nantinya.</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i/>
          <w:iCs/>
          <w:color w:val="858585"/>
          <w:sz w:val="18"/>
          <w:szCs w:val="18"/>
          <w:bdr w:val="none" w:sz="0" w:space="0" w:color="auto" w:frame="1"/>
          <w:lang w:eastAsia="en-ID"/>
        </w:rPr>
        <w:t>Cari peluang terbaiknya</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Setiap kali Anda menekan tombol Spin, mesin slot pragmatic yang dipilih memilih kombinasi karakter acak di dalamnya. Pemilihan acak memastikan bahwa setiap putaran permainan berbeda dan terlepas dari rotasinya.</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Probabilitas pembayaran menang bisa ditentukan oleh sejumlah faktor. Diantaranya jumlah grup, jumlah karakter yang ditetapkan, dan pola yang dihasilkan secara acak sesuai dengan urutan karakter permainan slot pragmatic.</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Meskipun tampaknya tidak mungkin untuk mendapatkan kemenangan, namun ada trik yang dapat membantu Anda untuk mendapatkannya dengan mudah. Meski peluang Anda untuk memenangkan slot pragmatic sangat kecil.</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Namun agen slot pragmatic tidak pernah mengungkapkan kemungkinan itu. Probabilitas meski rendah, tetapi Anda bisa memperhatikan persentase RTP yang ada di dalamnya, sehingga Anda bisa mengerti berapa banyak yang bisa Anda dapatkan ketika bermain.</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Secara teoritis game ini semakin sederhana, jadi ada kemungkinan kecil untuk menang. Karena slot pragmatic dimainkan lebih cepat daripada yang ada dalam permainan bar casino. Dan itu juga mengarah pada penurunan modal pemain.</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i/>
          <w:iCs/>
          <w:color w:val="858585"/>
          <w:sz w:val="18"/>
          <w:szCs w:val="18"/>
          <w:bdr w:val="none" w:sz="0" w:space="0" w:color="auto" w:frame="1"/>
          <w:lang w:eastAsia="en-ID"/>
        </w:rPr>
        <w:t>Hitung probabilitas kemenangan Anda</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Mungkin saja jumlah kemenangan Anda di slot pragmatic dapat dengan mudah terhitung. Anda hanya perlu melipatgandakan jumlah taruhan di setiap mesin yang akan dimainkan. Seperti ketika Anda memainkan permainan slot pragmatic dengan tiga gulungan dan enam simbol.</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Disana jumlah total kombinasi yang dapat berjalan adalah 6 x 6 x 6 = 216 kombinasi yang bisa dimenangkan oleh setiap pemainnya. Menghitung peluang menang di </w:t>
      </w:r>
      <w:hyperlink r:id="rId27" w:tgtFrame="_blank" w:history="1">
        <w:r w:rsidRPr="00D74452">
          <w:rPr>
            <w:rFonts w:ascii="Segoe UI" w:eastAsia="Times New Roman" w:hAnsi="Segoe UI" w:cs="Segoe UI"/>
            <w:color w:val="1E73BE"/>
            <w:sz w:val="18"/>
            <w:szCs w:val="18"/>
            <w:u w:val="single"/>
            <w:bdr w:val="none" w:sz="0" w:space="0" w:color="auto" w:frame="1"/>
            <w:lang w:eastAsia="en-ID"/>
          </w:rPr>
          <w:t>mesin slot</w:t>
        </w:r>
      </w:hyperlink>
      <w:r w:rsidRPr="00D74452">
        <w:rPr>
          <w:rFonts w:ascii="Segoe UI" w:eastAsia="Times New Roman" w:hAnsi="Segoe UI" w:cs="Segoe UI"/>
          <w:color w:val="858585"/>
          <w:sz w:val="18"/>
          <w:szCs w:val="18"/>
          <w:lang w:eastAsia="en-ID"/>
        </w:rPr>
        <w:t> pragmatic apa pun cukup baik.</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Jadi Anda harus membagi jumlah total kombinasi menang dengan total kombinasi yang memungkinkan dalam game ini, sehingga tingkat kemenangan yang akan Anda ciptakan dalam permainan menjadi mudah dan sesederhana mungkin.</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i/>
          <w:iCs/>
          <w:color w:val="858585"/>
          <w:sz w:val="18"/>
          <w:szCs w:val="18"/>
          <w:bdr w:val="none" w:sz="0" w:space="0" w:color="auto" w:frame="1"/>
          <w:lang w:eastAsia="en-ID"/>
        </w:rPr>
        <w:t>Bermainlah dengan sabar dan hati-hati</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Jika Anda ingin menang di mesin </w:t>
      </w:r>
      <w:hyperlink r:id="rId28" w:tgtFrame="_blank" w:history="1">
        <w:r w:rsidRPr="00D74452">
          <w:rPr>
            <w:rFonts w:ascii="Segoe UI" w:eastAsia="Times New Roman" w:hAnsi="Segoe UI" w:cs="Segoe UI"/>
            <w:color w:val="1E73BE"/>
            <w:sz w:val="18"/>
            <w:szCs w:val="18"/>
            <w:u w:val="single"/>
            <w:bdr w:val="none" w:sz="0" w:space="0" w:color="auto" w:frame="1"/>
            <w:lang w:eastAsia="en-ID"/>
          </w:rPr>
          <w:t>slot</w:t>
        </w:r>
      </w:hyperlink>
      <w:r w:rsidRPr="00D74452">
        <w:rPr>
          <w:rFonts w:ascii="Segoe UI" w:eastAsia="Times New Roman" w:hAnsi="Segoe UI" w:cs="Segoe UI"/>
          <w:color w:val="858585"/>
          <w:sz w:val="18"/>
          <w:szCs w:val="18"/>
          <w:lang w:eastAsia="en-ID"/>
        </w:rPr>
        <w:t> pragmatic, lebih baik bermain dengan sabar dan hati-hati dalam menempatkan nilai taruhan yang ada di game tersebut. Dengan cara ini Anda bisa fokus menentukan taruhan yang ingin di buat untuk mencapai kemenangan besar.</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lastRenderedPageBreak/>
        <w:t>Dengan demikian, Anda bisa mendapatkan kemenangan dari taruhan yang dibuat, bahkan mungkin bisa membawa pulang hadiah </w:t>
      </w:r>
      <w:hyperlink r:id="rId29" w:tgtFrame="_blank" w:history="1">
        <w:r w:rsidRPr="00D74452">
          <w:rPr>
            <w:rFonts w:ascii="Segoe UI" w:eastAsia="Times New Roman" w:hAnsi="Segoe UI" w:cs="Segoe UI"/>
            <w:color w:val="1E73BE"/>
            <w:sz w:val="18"/>
            <w:szCs w:val="18"/>
            <w:u w:val="single"/>
            <w:bdr w:val="none" w:sz="0" w:space="0" w:color="auto" w:frame="1"/>
            <w:lang w:eastAsia="en-ID"/>
          </w:rPr>
          <w:t>jackpot</w:t>
        </w:r>
      </w:hyperlink>
      <w:r w:rsidRPr="00D74452">
        <w:rPr>
          <w:rFonts w:ascii="Segoe UI" w:eastAsia="Times New Roman" w:hAnsi="Segoe UI" w:cs="Segoe UI"/>
          <w:color w:val="858585"/>
          <w:sz w:val="18"/>
          <w:szCs w:val="18"/>
          <w:lang w:eastAsia="en-ID"/>
        </w:rPr>
        <w:t>. Namun berbeda jika Anda bermain dengan perasaan emosi, dimana Anda akan bertaruh secara acak dan tanpa ada kemenangan sama sekali.</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Karena itu, hal tersebut tidak akan menjamin bahwa Anda akan dapat meraih kemenangan besar. Jadi pastikan dengan baik bahwa Anda sudah bermain dengan kesabaran dan nantinya akan memberikan hasil yang lebih baik kedepannya.</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color w:val="858585"/>
          <w:sz w:val="18"/>
          <w:szCs w:val="18"/>
          <w:bdr w:val="none" w:sz="0" w:space="0" w:color="auto" w:frame="1"/>
          <w:lang w:eastAsia="en-ID"/>
        </w:rPr>
        <w:t>Cara Bermain Gaple Indonesia Serta Tips dan Trik Agar Menang</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Kamu pasti tidak asing lagi dengan nama permainan yang satu ini. Gaple yang memang dimainkan dengan menggunakan kartu domino ini memang sudah biasa untuk dimainkan oleh masyarakat Indonesia. Cara bermain gaple Indonesia pun sangat mudah untuk dimainkan baik oleh orang tua maupun yang muda. Permainan gaple pada umumnya sangat sering dimainkan saat dalam acara perkumpulan bersama keluarga ataupun teman di sekitar. Karena permainan ini juga sangat menyenangkan untuk dimainkan.</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Dalam sekali ataupun 2 kali melihat jalannya permainan gaple, kita bisa langsung memahami cara bermainnya. Akan tetapi untuk memastikan kamu benar-benar memahami segala aturan dalam permainan ini, maka kami akan menjelaskan cara bermain </w:t>
      </w:r>
      <w:hyperlink r:id="rId30" w:tgtFrame="_blank" w:history="1">
        <w:r w:rsidRPr="00D74452">
          <w:rPr>
            <w:rFonts w:ascii="Segoe UI" w:eastAsia="Times New Roman" w:hAnsi="Segoe UI" w:cs="Segoe UI"/>
            <w:color w:val="1E73BE"/>
            <w:sz w:val="18"/>
            <w:szCs w:val="18"/>
            <w:u w:val="single"/>
            <w:bdr w:val="none" w:sz="0" w:space="0" w:color="auto" w:frame="1"/>
            <w:lang w:eastAsia="en-ID"/>
          </w:rPr>
          <w:t>domino</w:t>
        </w:r>
      </w:hyperlink>
      <w:r w:rsidRPr="00D74452">
        <w:rPr>
          <w:rFonts w:ascii="Segoe UI" w:eastAsia="Times New Roman" w:hAnsi="Segoe UI" w:cs="Segoe UI"/>
          <w:color w:val="858585"/>
          <w:sz w:val="18"/>
          <w:szCs w:val="18"/>
          <w:lang w:eastAsia="en-ID"/>
        </w:rPr>
        <w:t> gaple untuk meraih kemenangan.</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Permainan gaple dimainkan dengan menggunakan kartu domino, dimana 1 set kartu domino terdiri atas 28 kartu. Gaple indonesia biasanya dapat dimainkan sampai dengan 4 orang pemain yang berarti masing-masing pemain akan mendapatkan 7 buah kartu domino. Pemain secara berurutan akan membuang kartu di meja. Setiap pemain yang tidak memiliki kartu lagi atau habis, maka dialah yang dianggap menjadi pemenangnya.</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Akan tetapi untuk membuang kartu juga kita tidak boleh sembarangan, kita harus memperhatikan nilai atau titik pada kartu yang kita miliki. Nilai pada salah satu sisi kartu yang kita miliki harus sama dengan salah satu kartu yang paling ujung yang berada di meja. Jika kartu yang ada dimeja dengan point 5, maka kita harus meletakkan sesuai dengan point 5 kartu yang kita miliki.</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Seperti itulah cara untuk bermain gaple. Selain itu, kamu juga harus mengetahui aturan-aturan dalam permainan ini, peraturan tersebut sebagai berikut.</w:t>
      </w:r>
    </w:p>
    <w:p w:rsidR="00D74452" w:rsidRPr="00D74452" w:rsidRDefault="00D74452" w:rsidP="00D74452">
      <w:pPr>
        <w:numPr>
          <w:ilvl w:val="0"/>
          <w:numId w:val="1"/>
        </w:numPr>
        <w:shd w:val="clear" w:color="auto" w:fill="000000"/>
        <w:spacing w:after="0"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Permainan gaple maksimal hanya dapat dimainkan oleh 4 orang saja.</w:t>
      </w:r>
    </w:p>
    <w:p w:rsidR="00D74452" w:rsidRPr="00D74452" w:rsidRDefault="00D74452" w:rsidP="00D74452">
      <w:pPr>
        <w:numPr>
          <w:ilvl w:val="0"/>
          <w:numId w:val="1"/>
        </w:numPr>
        <w:shd w:val="clear" w:color="auto" w:fill="000000"/>
        <w:spacing w:after="0"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Setiap pemain yang bermain masing-masing mendapatkan 7 buah kartu dengan nilai yang acak</w:t>
      </w:r>
    </w:p>
    <w:p w:rsidR="00D74452" w:rsidRPr="00D74452" w:rsidRDefault="00D74452" w:rsidP="00D74452">
      <w:pPr>
        <w:numPr>
          <w:ilvl w:val="0"/>
          <w:numId w:val="1"/>
        </w:numPr>
        <w:shd w:val="clear" w:color="auto" w:fill="000000"/>
        <w:spacing w:after="0"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Pemain pertama yang kartunya habis, akan menjadi pemenang.</w:t>
      </w:r>
    </w:p>
    <w:p w:rsidR="00D74452" w:rsidRPr="00D74452" w:rsidRDefault="00D74452" w:rsidP="00D74452">
      <w:pPr>
        <w:numPr>
          <w:ilvl w:val="0"/>
          <w:numId w:val="1"/>
        </w:numPr>
        <w:shd w:val="clear" w:color="auto" w:fill="000000"/>
        <w:spacing w:after="0"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Pemain yang berhasil memenangkan permainan, selanjutnya berhak untuk memulai kartu duluan.</w:t>
      </w:r>
    </w:p>
    <w:p w:rsidR="00D74452" w:rsidRPr="00D74452" w:rsidRDefault="00D74452" w:rsidP="00D74452">
      <w:pPr>
        <w:numPr>
          <w:ilvl w:val="0"/>
          <w:numId w:val="1"/>
        </w:numPr>
        <w:shd w:val="clear" w:color="auto" w:fill="000000"/>
        <w:spacing w:after="0"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Jika seorang pemain mendapatkan lebih dari 5 kartu balak. Maka permainan berhak untuk diulang. Karena pemain tersebut sudah dipastikan tidak akan bisa menang. Karena hal ini dianggap tidak adil sehingga permainan berhak untuk diulang kembali</w:t>
      </w:r>
    </w:p>
    <w:p w:rsidR="00D74452" w:rsidRPr="00D74452" w:rsidRDefault="00D74452" w:rsidP="00D74452">
      <w:pPr>
        <w:numPr>
          <w:ilvl w:val="0"/>
          <w:numId w:val="1"/>
        </w:numPr>
        <w:shd w:val="clear" w:color="auto" w:fill="000000"/>
        <w:spacing w:after="0"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Jika pemain tidak memiliki kartu yang sama untuk dibuang ke meja, maka kamu dinyatakan pass.</w:t>
      </w:r>
    </w:p>
    <w:p w:rsidR="00D74452" w:rsidRPr="00D74452" w:rsidRDefault="00D74452" w:rsidP="00D74452">
      <w:pPr>
        <w:numPr>
          <w:ilvl w:val="0"/>
          <w:numId w:val="1"/>
        </w:numPr>
        <w:shd w:val="clear" w:color="auto" w:fill="000000"/>
        <w:spacing w:after="0"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Jika permainan tidak dapat dilanjutkan kembali atau semua pemain tidak memiliki kartu yang sama untuk diadukan di meja, maka semua pemain akan menghitung sisa kartu masing-masing untuk menentukan pemenang. Pemain dengan nilai kartu terkecil dibandingkan dengan pemain lainnya akan menjadi pemenang.</w:t>
      </w:r>
    </w:p>
    <w:p w:rsidR="00D74452" w:rsidRPr="00D74452" w:rsidRDefault="00D74452" w:rsidP="00D74452">
      <w:pPr>
        <w:numPr>
          <w:ilvl w:val="0"/>
          <w:numId w:val="1"/>
        </w:numPr>
        <w:shd w:val="clear" w:color="auto" w:fill="000000"/>
        <w:spacing w:after="0"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Akan tetapi jika kamu hanya memiliki kartu balak 0 saat terjadinya peraduan bersama pemain lainnya. Maka kartumu akan dihitung dengan nilai 25. Akan tetapi jika kamu masih memiliki kartu yang salah satu sisinya bernilai 0 maka balak 0 akan tetap bernilai 0.</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color w:val="858585"/>
          <w:sz w:val="18"/>
          <w:szCs w:val="18"/>
          <w:bdr w:val="none" w:sz="0" w:space="0" w:color="auto" w:frame="1"/>
          <w:lang w:eastAsia="en-ID"/>
        </w:rPr>
        <w:t>Tips Dan Trik Menang Di Permainan Gaple</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Banyak pemain yang pada awalnya bermain asal-asalan dalam membuang kartu gaple. Padahal hal tersebut sangat fatal untuk dilakukan karena dapat membuatmu mengalami kekalahan. Yang seharusnya kita bisa memenangkan permainan, malah sebaliknya. Jika kamu tertarik untuk mencoba permainan ini maka kamu harus mengetahui trik bermain </w:t>
      </w:r>
      <w:hyperlink r:id="rId31" w:history="1">
        <w:r w:rsidRPr="00D74452">
          <w:rPr>
            <w:rFonts w:ascii="Segoe UI" w:eastAsia="Times New Roman" w:hAnsi="Segoe UI" w:cs="Segoe UI"/>
            <w:color w:val="1E73BE"/>
            <w:sz w:val="18"/>
            <w:szCs w:val="18"/>
            <w:u w:val="single"/>
            <w:bdr w:val="none" w:sz="0" w:space="0" w:color="auto" w:frame="1"/>
            <w:lang w:eastAsia="en-ID"/>
          </w:rPr>
          <w:t>gaple online</w:t>
        </w:r>
      </w:hyperlink>
      <w:r w:rsidRPr="00D74452">
        <w:rPr>
          <w:rFonts w:ascii="Segoe UI" w:eastAsia="Times New Roman" w:hAnsi="Segoe UI" w:cs="Segoe UI"/>
          <w:color w:val="858585"/>
          <w:sz w:val="18"/>
          <w:szCs w:val="18"/>
          <w:lang w:eastAsia="en-ID"/>
        </w:rPr>
        <w:t> profesional untuk bisa memenangkan setiap permainan gaple indonesia.</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lastRenderedPageBreak/>
        <w:t>Jika kamu melawan pemain yang tidak memiliki pengetahuan atau tidak mengetahui trik bermain gaple ini, kami menjamin kalau Anda dapat dengan mudah mengalahkan pemain lainnya. Berikut ini trik bermain gaple secara profesional yang terbukti ampuh.</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i/>
          <w:iCs/>
          <w:color w:val="858585"/>
          <w:sz w:val="18"/>
          <w:szCs w:val="18"/>
          <w:bdr w:val="none" w:sz="0" w:space="0" w:color="auto" w:frame="1"/>
          <w:lang w:eastAsia="en-ID"/>
        </w:rPr>
        <w:t>Amati Kartu yang Kamu Miliki</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Diawal permainan gaple, setiap pemain akan dibagikan 7 buah kartu domino yang berbeda dengan acak. Jika kamu mendapatkan 5 kartu dengan angka yang sama maka kamu memiliki peluang menang yang tinggi. Contoh 5 kartu dengan salah satu sisinya memiliki angka 1 sebagai berikut. 1–0, 1–2, 1–5, dan 1–6. Sebab jika kamu memiliki 5 kartu berangka 1 disalah satu sisinya. Kartu yang berangka 1 hanya tersisa 2 lagi. Jadi saat angka 1 keluar di meja, maka pemain lain akan cenderung melakukan pass sebab kartu tersebut sebagian besar berada ditangan kamu.</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Namun usahakan untuk selalu menutup kartu yang kamu miliki atau bertindak sebagai player yang profesional. Jangan membuat ekspresi seakan kamu memiliki kartu yang mendukung.</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Jika posisi kamu memegang banyak kartu dengan angka 1, maka jangan menutup dengan angka 1. Tetapi usahakan agar ujungnya terus berangka 1. Ingatlah strategi ini baik-baik. Karena ini merupakan salah satu cara terbaik untuk bermain gaple yang sangat efektif.</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i/>
          <w:iCs/>
          <w:color w:val="858585"/>
          <w:sz w:val="18"/>
          <w:szCs w:val="18"/>
          <w:bdr w:val="none" w:sz="0" w:space="0" w:color="auto" w:frame="1"/>
          <w:lang w:eastAsia="en-ID"/>
        </w:rPr>
        <w:t>Utamakan untuk Selalu Membuang Kartu Besar atau Balak Diawal</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Saat permainan dimulai dan kartu dibagikan kepada Anda, berfikirlah untuk selalu mengeluarkan kartu balak atau kartu besar di awal permainan, karena hal ini sangat berisiko. Jika kamu memegang kartu balak seperti 6–6 atau 5–5 segeralah membuang kartu nya di awal. Mematikan kartu berarti membuat kartu tersebut tidak bisa dibuang.</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Jika kamu membuang semua kartu yang tinggi atau kartu balak serta hanya memiliki kartu yang kecil, kesempatan untuk memenangkan permainan semakin besar.</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i/>
          <w:iCs/>
          <w:color w:val="858585"/>
          <w:sz w:val="18"/>
          <w:szCs w:val="18"/>
          <w:bdr w:val="none" w:sz="0" w:space="0" w:color="auto" w:frame="1"/>
          <w:lang w:eastAsia="en-ID"/>
        </w:rPr>
        <w:t>Bunuh Kartu Balak Lawan</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Jika kamu tidak memiliki kartu balak tinggi, maka segeralah matikan kartu tersebut di meja. Agar lawan tidak bisa membuang kartunya di meja. sehingga akan terus dipegang sampai gaple. Sebab jika balak 0,5 dan 6 mati, maka pemain yang memegang kartu akan tersebut sudah otomatis kalah karena mamiliki jumlah yang sangat besar. Dengan menyingkirkan pesaing, tentu akan membuat mu semakin mudah untuk menang.</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Untuk membunuh kartu balak, kamu harus menutup kartu yang ingin dibunuh. Misalnya, jika kamu ingin membunuh balak 6, maka usahakan supaya kartu dimeja tidak berujung dengan angka 5. Atau kamu juga dapat langsung menutup kartu yang berujung 6 dengan </w:t>
      </w:r>
      <w:hyperlink r:id="rId32" w:tgtFrame="_blank" w:history="1">
        <w:r w:rsidRPr="00D74452">
          <w:rPr>
            <w:rFonts w:ascii="Segoe UI" w:eastAsia="Times New Roman" w:hAnsi="Segoe UI" w:cs="Segoe UI"/>
            <w:color w:val="1E73BE"/>
            <w:sz w:val="18"/>
            <w:szCs w:val="18"/>
            <w:u w:val="single"/>
            <w:bdr w:val="none" w:sz="0" w:space="0" w:color="auto" w:frame="1"/>
            <w:lang w:eastAsia="en-ID"/>
          </w:rPr>
          <w:t>kartu</w:t>
        </w:r>
      </w:hyperlink>
      <w:r w:rsidRPr="00D74452">
        <w:rPr>
          <w:rFonts w:ascii="Segoe UI" w:eastAsia="Times New Roman" w:hAnsi="Segoe UI" w:cs="Segoe UI"/>
          <w:color w:val="858585"/>
          <w:sz w:val="18"/>
          <w:szCs w:val="18"/>
          <w:lang w:eastAsia="en-ID"/>
        </w:rPr>
        <w:t> lain. Hal ini agar pemain lain tidak memiliki kesempatan untuk mengeluarkan balak 5.</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Meski strategi </w:t>
      </w:r>
      <w:hyperlink r:id="rId33" w:history="1">
        <w:r w:rsidRPr="00D74452">
          <w:rPr>
            <w:rFonts w:ascii="Segoe UI" w:eastAsia="Times New Roman" w:hAnsi="Segoe UI" w:cs="Segoe UI"/>
            <w:color w:val="1E73BE"/>
            <w:sz w:val="18"/>
            <w:szCs w:val="18"/>
            <w:u w:val="single"/>
            <w:bdr w:val="none" w:sz="0" w:space="0" w:color="auto" w:frame="1"/>
            <w:lang w:eastAsia="en-ID"/>
          </w:rPr>
          <w:t>gaple online indonesia</w:t>
        </w:r>
      </w:hyperlink>
      <w:r w:rsidRPr="00D74452">
        <w:rPr>
          <w:rFonts w:ascii="Segoe UI" w:eastAsia="Times New Roman" w:hAnsi="Segoe UI" w:cs="Segoe UI"/>
          <w:color w:val="858585"/>
          <w:sz w:val="18"/>
          <w:szCs w:val="18"/>
          <w:lang w:eastAsia="en-ID"/>
        </w:rPr>
        <w:t> yang satu ini sangat sulit untuk dilakukan, namun kamu tetap harus mencobanya. Sebab kartu balak 5 dan 6 memiliki dampak yang sangat besar di akhir permainan. Alasannya mengapa sulit untuk membunuh kartu lawan adalah karena untuk melakukan hal ini cukup sulit dan butuh kerja sama teman. Contohnya jika kamu menutup angka 6, akan tetapi pemain lainnya membuang kartu yang berujung 6 dan akhirnya usahamu sia-sia.</w:t>
      </w:r>
    </w:p>
    <w:p w:rsidR="00D74452"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b/>
          <w:bCs/>
          <w:i/>
          <w:iCs/>
          <w:color w:val="858585"/>
          <w:sz w:val="18"/>
          <w:szCs w:val="18"/>
          <w:bdr w:val="none" w:sz="0" w:space="0" w:color="auto" w:frame="1"/>
          <w:lang w:eastAsia="en-ID"/>
        </w:rPr>
        <w:t>Perhatikan Kartu yang Telah Dibuang</w:t>
      </w:r>
    </w:p>
    <w:p w:rsidR="00D74452" w:rsidRPr="00D74452" w:rsidRDefault="00D74452" w:rsidP="00D74452">
      <w:pPr>
        <w:shd w:val="clear" w:color="auto" w:fill="000000"/>
        <w:spacing w:before="100" w:beforeAutospacing="1" w:after="10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Strategi ini merupakan salah satu cara bermain gaple yang sangat penting jika kamu ingin menang. Usahakan untuk selalu memperhatikan kartu apa saja yang telah dibuang oleh pemain lainnya. Sebab jika kamu memperhatikan kartu apa saja yang telah dibuang. Kamu bisa mengetahui kartu milik pemain lain.</w:t>
      </w:r>
    </w:p>
    <w:p w:rsidR="003158F4" w:rsidRPr="00D74452" w:rsidRDefault="00D74452" w:rsidP="00D74452">
      <w:pPr>
        <w:shd w:val="clear" w:color="auto" w:fill="000000"/>
        <w:spacing w:beforeAutospacing="1" w:after="0" w:afterAutospacing="1" w:line="240" w:lineRule="auto"/>
        <w:jc w:val="both"/>
        <w:rPr>
          <w:rFonts w:ascii="Segoe UI" w:eastAsia="Times New Roman" w:hAnsi="Segoe UI" w:cs="Segoe UI"/>
          <w:color w:val="858585"/>
          <w:sz w:val="18"/>
          <w:szCs w:val="18"/>
          <w:lang w:eastAsia="en-ID"/>
        </w:rPr>
      </w:pPr>
      <w:r w:rsidRPr="00D74452">
        <w:rPr>
          <w:rFonts w:ascii="Segoe UI" w:eastAsia="Times New Roman" w:hAnsi="Segoe UI" w:cs="Segoe UI"/>
          <w:color w:val="858585"/>
          <w:sz w:val="18"/>
          <w:szCs w:val="18"/>
          <w:lang w:eastAsia="en-ID"/>
        </w:rPr>
        <w:t xml:space="preserve">Rumus untuk menghitung kartu gaple sebenarnya sangatlah mudah. Contohnya jika kamu memegang 4 kartu yang memiliki angka 3 dan sudah 3 kartu dengan angka 3 dimeja. Jika kamu membuang kartu yang berujung angka 3, berarti semua pemain hanya dapat melakukan pass. Sebab kamu satu-satunya pemain yang memegang kartu </w:t>
      </w:r>
      <w:r w:rsidRPr="00D74452">
        <w:rPr>
          <w:rFonts w:ascii="Segoe UI" w:eastAsia="Times New Roman" w:hAnsi="Segoe UI" w:cs="Segoe UI"/>
          <w:color w:val="858585"/>
          <w:sz w:val="18"/>
          <w:szCs w:val="18"/>
          <w:lang w:eastAsia="en-ID"/>
        </w:rPr>
        <w:lastRenderedPageBreak/>
        <w:t>dengan angka 3. Dengan begitu kartu di tangan kamu akan lebih cepat habis dibandingkan pesaingmu. Karena mereka tidak dapat membuang kartu apa-apa dan hanya dapat menunggumu membuang kartu yang lain selain 3.</w:t>
      </w:r>
      <w:r w:rsidRPr="00D74452">
        <w:rPr>
          <w:rFonts w:ascii="Segoe UI" w:eastAsia="Times New Roman" w:hAnsi="Segoe UI" w:cs="Segoe UI"/>
          <w:color w:val="858585"/>
          <w:sz w:val="18"/>
          <w:szCs w:val="18"/>
          <w:lang w:eastAsia="en-ID"/>
        </w:rPr>
        <w:br/>
      </w:r>
      <w:r w:rsidRPr="00D74452">
        <w:rPr>
          <w:rFonts w:ascii="Segoe UI" w:eastAsia="Times New Roman" w:hAnsi="Segoe UI" w:cs="Segoe UI"/>
          <w:color w:val="858585"/>
          <w:sz w:val="18"/>
          <w:szCs w:val="18"/>
          <w:lang w:eastAsia="en-ID"/>
        </w:rPr>
        <w:br/>
        <w:t>Semua Dapat Anda Dapatkan di Premium303 – </w:t>
      </w:r>
      <w:hyperlink r:id="rId34" w:history="1">
        <w:r w:rsidRPr="00D74452">
          <w:rPr>
            <w:rFonts w:ascii="Segoe UI" w:eastAsia="Times New Roman" w:hAnsi="Segoe UI" w:cs="Segoe UI"/>
            <w:color w:val="1E73BE"/>
            <w:sz w:val="18"/>
            <w:szCs w:val="18"/>
            <w:u w:val="single"/>
            <w:bdr w:val="none" w:sz="0" w:space="0" w:color="auto" w:frame="1"/>
            <w:lang w:eastAsia="en-ID"/>
          </w:rPr>
          <w:t>Slot Pragmatic Deposit Pulsa Tanpa Potongan</w:t>
        </w:r>
      </w:hyperlink>
      <w:bookmarkStart w:id="0" w:name="_GoBack"/>
      <w:bookmarkEnd w:id="0"/>
    </w:p>
    <w:sectPr w:rsidR="003158F4" w:rsidRPr="00D7445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37E36CF"/>
    <w:multiLevelType w:val="multilevel"/>
    <w:tmpl w:val="D908B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4452"/>
    <w:rsid w:val="003158F4"/>
    <w:rsid w:val="00D74452"/>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839577"/>
  <w15:chartTrackingRefBased/>
  <w15:docId w15:val="{CA9146DB-708B-4C72-955F-0E254D585B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74452"/>
    <w:pPr>
      <w:spacing w:before="100" w:beforeAutospacing="1" w:after="100" w:afterAutospacing="1" w:line="240" w:lineRule="auto"/>
    </w:pPr>
    <w:rPr>
      <w:rFonts w:ascii="Times New Roman" w:eastAsia="Times New Roman" w:hAnsi="Times New Roman" w:cs="Times New Roman"/>
      <w:sz w:val="24"/>
      <w:szCs w:val="24"/>
      <w:lang w:eastAsia="en-ID"/>
    </w:rPr>
  </w:style>
  <w:style w:type="character" w:styleId="Strong">
    <w:name w:val="Strong"/>
    <w:basedOn w:val="DefaultParagraphFont"/>
    <w:uiPriority w:val="22"/>
    <w:qFormat/>
    <w:rsid w:val="00D74452"/>
    <w:rPr>
      <w:b/>
      <w:bCs/>
    </w:rPr>
  </w:style>
  <w:style w:type="character" w:styleId="Hyperlink">
    <w:name w:val="Hyperlink"/>
    <w:basedOn w:val="DefaultParagraphFont"/>
    <w:uiPriority w:val="99"/>
    <w:semiHidden/>
    <w:unhideWhenUsed/>
    <w:rsid w:val="00D74452"/>
    <w:rPr>
      <w:color w:val="0000FF"/>
      <w:u w:val="single"/>
    </w:rPr>
  </w:style>
  <w:style w:type="character" w:styleId="Emphasis">
    <w:name w:val="Emphasis"/>
    <w:basedOn w:val="DefaultParagraphFont"/>
    <w:uiPriority w:val="20"/>
    <w:qFormat/>
    <w:rsid w:val="00D7445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0810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Asia" TargetMode="External"/><Relationship Id="rId18" Type="http://schemas.openxmlformats.org/officeDocument/2006/relationships/hyperlink" Target="https://www.youtube.com/watch?v=DTqdqifcnK0" TargetMode="External"/><Relationship Id="rId26" Type="http://schemas.openxmlformats.org/officeDocument/2006/relationships/hyperlink" Target="https://en.wikipedia.org/wiki/Random_number_generation" TargetMode="External"/><Relationship Id="rId3" Type="http://schemas.openxmlformats.org/officeDocument/2006/relationships/settings" Target="settings.xml"/><Relationship Id="rId21" Type="http://schemas.openxmlformats.org/officeDocument/2006/relationships/hyperlink" Target="http://162.0.233.128/" TargetMode="External"/><Relationship Id="rId34" Type="http://schemas.openxmlformats.org/officeDocument/2006/relationships/hyperlink" Target="http://162.0.233.128/" TargetMode="External"/><Relationship Id="rId7" Type="http://schemas.openxmlformats.org/officeDocument/2006/relationships/hyperlink" Target="http://162.0.233.128/" TargetMode="External"/><Relationship Id="rId12" Type="http://schemas.openxmlformats.org/officeDocument/2006/relationships/hyperlink" Target="http://west-sands-resort.com/" TargetMode="External"/><Relationship Id="rId17" Type="http://schemas.openxmlformats.org/officeDocument/2006/relationships/hyperlink" Target="http://162.0.233.128/" TargetMode="External"/><Relationship Id="rId25" Type="http://schemas.openxmlformats.org/officeDocument/2006/relationships/hyperlink" Target="https://www.youtube.com/watch?v=rrwBgxJd-5E" TargetMode="External"/><Relationship Id="rId33" Type="http://schemas.openxmlformats.org/officeDocument/2006/relationships/hyperlink" Target="http://162.0.233.128/" TargetMode="External"/><Relationship Id="rId2" Type="http://schemas.openxmlformats.org/officeDocument/2006/relationships/styles" Target="styles.xml"/><Relationship Id="rId16" Type="http://schemas.openxmlformats.org/officeDocument/2006/relationships/hyperlink" Target="http://162.0.233.128/" TargetMode="External"/><Relationship Id="rId20" Type="http://schemas.openxmlformats.org/officeDocument/2006/relationships/hyperlink" Target="http://162.0.233.128/" TargetMode="External"/><Relationship Id="rId29" Type="http://schemas.openxmlformats.org/officeDocument/2006/relationships/hyperlink" Target="https://www.youtube.com/watch?v=i0OnmhhFk9g" TargetMode="External"/><Relationship Id="rId1" Type="http://schemas.openxmlformats.org/officeDocument/2006/relationships/numbering" Target="numbering.xml"/><Relationship Id="rId6" Type="http://schemas.openxmlformats.org/officeDocument/2006/relationships/hyperlink" Target="http://162.0.233.128/" TargetMode="External"/><Relationship Id="rId11" Type="http://schemas.openxmlformats.org/officeDocument/2006/relationships/hyperlink" Target="http://162.0.233.128/" TargetMode="External"/><Relationship Id="rId24" Type="http://schemas.openxmlformats.org/officeDocument/2006/relationships/hyperlink" Target="https://en.wikipedia.org/wiki/Casino" TargetMode="External"/><Relationship Id="rId32" Type="http://schemas.openxmlformats.org/officeDocument/2006/relationships/hyperlink" Target="https://www.youtube.com/watch?v=UeEMaZqMRp0" TargetMode="External"/><Relationship Id="rId5" Type="http://schemas.openxmlformats.org/officeDocument/2006/relationships/hyperlink" Target="http://162.0.233.128/" TargetMode="External"/><Relationship Id="rId15" Type="http://schemas.openxmlformats.org/officeDocument/2006/relationships/hyperlink" Target="http://west-sands-resort.com/" TargetMode="External"/><Relationship Id="rId23" Type="http://schemas.openxmlformats.org/officeDocument/2006/relationships/hyperlink" Target="https://www.youtube.com/watch?v=iM1rwtJ0IGI" TargetMode="External"/><Relationship Id="rId28" Type="http://schemas.openxmlformats.org/officeDocument/2006/relationships/hyperlink" Target="https://www.youtube.com/watch?v=GKtlRchHpx8" TargetMode="External"/><Relationship Id="rId36" Type="http://schemas.openxmlformats.org/officeDocument/2006/relationships/theme" Target="theme/theme1.xml"/><Relationship Id="rId10" Type="http://schemas.openxmlformats.org/officeDocument/2006/relationships/hyperlink" Target="http://162.0.233.128/" TargetMode="External"/><Relationship Id="rId19" Type="http://schemas.openxmlformats.org/officeDocument/2006/relationships/hyperlink" Target="https://en.wikipedia.org/wiki/Malta" TargetMode="External"/><Relationship Id="rId31" Type="http://schemas.openxmlformats.org/officeDocument/2006/relationships/hyperlink" Target="http://162.0.233.128/" TargetMode="External"/><Relationship Id="rId4" Type="http://schemas.openxmlformats.org/officeDocument/2006/relationships/webSettings" Target="webSettings.xml"/><Relationship Id="rId9" Type="http://schemas.openxmlformats.org/officeDocument/2006/relationships/hyperlink" Target="http://west-sands-resort.com/" TargetMode="External"/><Relationship Id="rId14" Type="http://schemas.openxmlformats.org/officeDocument/2006/relationships/hyperlink" Target="http://162.0.233.128/" TargetMode="External"/><Relationship Id="rId22" Type="http://schemas.openxmlformats.org/officeDocument/2006/relationships/hyperlink" Target="http://162.0.233.128/" TargetMode="External"/><Relationship Id="rId27" Type="http://schemas.openxmlformats.org/officeDocument/2006/relationships/hyperlink" Target="https://www.youtube.com/watch?v=7Wkubf1PrWg" TargetMode="External"/><Relationship Id="rId30" Type="http://schemas.openxmlformats.org/officeDocument/2006/relationships/hyperlink" Target="https://en.wikipedia.org/wiki/Domino" TargetMode="External"/><Relationship Id="rId35" Type="http://schemas.openxmlformats.org/officeDocument/2006/relationships/fontTable" Target="fontTable.xml"/><Relationship Id="rId8" Type="http://schemas.openxmlformats.org/officeDocument/2006/relationships/hyperlink" Target="http://162.0.233.12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4423</Words>
  <Characters>25216</Characters>
  <Application>Microsoft Office Word</Application>
  <DocSecurity>0</DocSecurity>
  <Lines>210</Lines>
  <Paragraphs>59</Paragraphs>
  <ScaleCrop>false</ScaleCrop>
  <Company/>
  <LinksUpToDate>false</LinksUpToDate>
  <CharactersWithSpaces>29580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cp:revision>
  <dcterms:created xsi:type="dcterms:W3CDTF">2020-12-12T07:43:00Z</dcterms:created>
  <dcterms:modified xsi:type="dcterms:W3CDTF">2020-12-12T07:43:00Z</dcterms:modified>
</cp:coreProperties>
</file>