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FE949" w14:textId="77777777" w:rsidR="002D0980" w:rsidRDefault="002D0980" w:rsidP="002D0980">
      <w:r>
        <w:t xml:space="preserve">Casino oyunlarının içerisinde en çok ilgi çeken oyunlarından birisi de slot oyunudur ve her geçen gün yeni kullanıcılar ile tanışmaktadır. Sürekli gelişen yeni versiyonları çıkan slot oyunları oyun severlere heyecanlarını da güncel tutmaktadır. </w:t>
      </w:r>
      <w:hyperlink r:id="rId4" w:history="1">
        <w:r w:rsidRPr="0008275D">
          <w:rPr>
            <w:rStyle w:val="Kpr"/>
          </w:rPr>
          <w:t xml:space="preserve">Canlı </w:t>
        </w:r>
        <w:proofErr w:type="spellStart"/>
        <w:r w:rsidRPr="0008275D">
          <w:rPr>
            <w:rStyle w:val="Kpr"/>
          </w:rPr>
          <w:t>casino</w:t>
        </w:r>
        <w:proofErr w:type="spellEnd"/>
      </w:hyperlink>
      <w:r>
        <w:t xml:space="preserve"> sitelerinde birbirinden renkli birçok slot oyunu bulabilirsiniz. Casino sitelerine üye olarak ücretsiz spinleri deneyip hem kazanın hem de deneyim sahibi olun. Yeni çıkan slot oyunları için </w:t>
      </w:r>
      <w:proofErr w:type="spellStart"/>
      <w:r>
        <w:t>casino</w:t>
      </w:r>
      <w:proofErr w:type="spellEnd"/>
      <w:r>
        <w:t xml:space="preserve"> siteleri sizlere </w:t>
      </w:r>
      <w:proofErr w:type="spellStart"/>
      <w:r>
        <w:t>freespin</w:t>
      </w:r>
      <w:proofErr w:type="spellEnd"/>
      <w:r>
        <w:t xml:space="preserve"> hakkı vermektedir. Bu sayede slot oyunları daha yakından öğrenme fırsatı bularak paranızı katlarsınız.</w:t>
      </w:r>
    </w:p>
    <w:p w14:paraId="1623E59A" w14:textId="77777777" w:rsidR="002A2172" w:rsidRDefault="002A2172"/>
    <w:sectPr w:rsidR="002A217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0713"/>
    <w:rsid w:val="002A2172"/>
    <w:rsid w:val="002B0713"/>
    <w:rsid w:val="002D098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5D91DD-DF86-4BCB-94C2-49DE23854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0980"/>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unhideWhenUsed/>
    <w:rsid w:val="002D098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nomen.com/"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92</Words>
  <Characters>531</Characters>
  <Application>Microsoft Office Word</Application>
  <DocSecurity>0</DocSecurity>
  <Lines>4</Lines>
  <Paragraphs>1</Paragraphs>
  <ScaleCrop>false</ScaleCrop>
  <Company/>
  <LinksUpToDate>false</LinksUpToDate>
  <CharactersWithSpaces>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frkn</dc:creator>
  <cp:keywords/>
  <dc:description/>
  <cp:lastModifiedBy>frkn</cp:lastModifiedBy>
  <cp:revision>2</cp:revision>
  <dcterms:created xsi:type="dcterms:W3CDTF">2023-03-31T13:59:00Z</dcterms:created>
  <dcterms:modified xsi:type="dcterms:W3CDTF">2023-03-31T13:59:00Z</dcterms:modified>
</cp:coreProperties>
</file>