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03" w:rsidRPr="00521E03" w:rsidRDefault="00521E03" w:rsidP="00521E03">
      <w:pPr>
        <w:jc w:val="center"/>
        <w:rPr>
          <w:rFonts w:ascii="Times New Roman" w:hAnsi="Times New Roman" w:cs="Times New Roman"/>
          <w:b/>
          <w:color w:val="050505"/>
          <w:sz w:val="48"/>
          <w:szCs w:val="48"/>
          <w:shd w:val="clear" w:color="auto" w:fill="FFFFFF"/>
        </w:rPr>
      </w:pPr>
      <w:r w:rsidRPr="00521E03">
        <w:rPr>
          <w:rFonts w:ascii="Times New Roman" w:hAnsi="Times New Roman" w:cs="Times New Roman"/>
          <w:b/>
          <w:color w:val="050505"/>
          <w:sz w:val="48"/>
          <w:szCs w:val="48"/>
          <w:shd w:val="clear" w:color="auto" w:fill="FFFFFF"/>
        </w:rPr>
        <w:t>8 юни – Международен ден на океана</w:t>
      </w:r>
    </w:p>
    <w:p w:rsidR="00521E03" w:rsidRDefault="00521E03" w:rsidP="00521E03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683DFD" w:rsidRDefault="00521E03" w:rsidP="00521E03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521E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Ежегодно на 8 юни се чества Международния ден на океана. Целта е да се насочи вниманието на хората към състоянието и опасно натрупващите се проблеми на Световния океан (така се обозначава съвкупността от всички океани и морета по света), да се посочат последиците и да се мобилизира обществеността за защита и опазване. По този повод учениците от Общоградско средношколско общежитие участваха в организираната от Шуменски университет публична онлайн лекция . Научиха един интересен факт , свързан с нашето Черно море, а именно - Черно море е част от крайбрежието на древен Световен океан , има мъртъв слой сероводород , който е характерен само за океаните и им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 наличие на черноморско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цунами</w:t>
      </w:r>
      <w:proofErr w:type="spellEnd"/>
      <w:r w:rsidRPr="00521E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521E03" w:rsidRDefault="00521E03" w:rsidP="00521E03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521E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6031149" cy="4523362"/>
            <wp:effectExtent l="19050" t="0" r="7701" b="0"/>
            <wp:docPr id="5" name="Картина 0" descr="197260482_4120752897964048_73445540964727217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260482_4120752897964048_7344554096472721763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149" cy="452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03" w:rsidRDefault="00521E03" w:rsidP="00521E03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521E03" w:rsidRPr="00521E03" w:rsidRDefault="00521E03" w:rsidP="00521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5759179" cy="4319383"/>
            <wp:effectExtent l="19050" t="0" r="0" b="0"/>
            <wp:docPr id="2" name="Картина 1" descr="197550312_4120753141297357_264542455209400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550312_4120753141297357_26454245520940080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630" cy="431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5760720" cy="4320540"/>
            <wp:effectExtent l="19050" t="0" r="0" b="0"/>
            <wp:docPr id="3" name="Картина 2" descr="199276055_4120753451297326_72443968973107936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276055_4120753451297326_724439689731079363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E03" w:rsidRPr="00521E03" w:rsidSect="0068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521E03"/>
    <w:rsid w:val="00371065"/>
    <w:rsid w:val="00482E38"/>
    <w:rsid w:val="00521E03"/>
    <w:rsid w:val="00683DFD"/>
    <w:rsid w:val="00A178B6"/>
    <w:rsid w:val="00D9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8"/>
  </w:style>
  <w:style w:type="paragraph" w:styleId="1">
    <w:name w:val="heading 1"/>
    <w:basedOn w:val="a"/>
    <w:next w:val="a"/>
    <w:link w:val="10"/>
    <w:uiPriority w:val="9"/>
    <w:qFormat/>
    <w:rsid w:val="00482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482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482E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2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21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лънцестоен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диана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 4</dc:creator>
  <cp:lastModifiedBy>OSO 4</cp:lastModifiedBy>
  <cp:revision>1</cp:revision>
  <dcterms:created xsi:type="dcterms:W3CDTF">2021-07-21T12:21:00Z</dcterms:created>
  <dcterms:modified xsi:type="dcterms:W3CDTF">2021-07-21T12:25:00Z</dcterms:modified>
</cp:coreProperties>
</file>