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16476" w:rsidRPr="00616476" w:rsidRDefault="00616476" w:rsidP="00616476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Truyện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tranh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đam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mỹ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 xml:space="preserve"> Trung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kern w:val="36"/>
          <w:sz w:val="39"/>
          <w:szCs w:val="39"/>
          <w:bdr w:val="none" w:sz="0" w:space="0" w:color="auto" w:frame="1"/>
        </w:rPr>
        <w:t>Quốc</w:t>
      </w:r>
      <w:proofErr w:type="spellEnd"/>
      <w:r w:rsidRPr="00616476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 </w:t>
      </w:r>
      <w:proofErr w:type="spellStart"/>
      <w:r w:rsidRPr="00616476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</w:p>
    <w:p w:rsidR="00616476" w:rsidRPr="00616476" w:rsidRDefault="00616476" w:rsidP="00616476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tranh</w:t>
        </w:r>
        <w:proofErr w:type="spellEnd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đam</w:t>
        </w:r>
        <w:proofErr w:type="spellEnd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 Trung </w:t>
        </w:r>
        <w:proofErr w:type="spellStart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Quốc</w:t>
        </w:r>
        <w:proofErr w:type="spellEnd"/>
      </w:hyperlink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giữa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cặp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nam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nhân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với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nhau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bên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cạnh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đó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mạng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không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kém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phần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kịch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tính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5" w:tgtFrame="_blank" w:history="1"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 xml:space="preserve">Top 10 </w:t>
        </w:r>
        <w:proofErr w:type="spellStart"/>
        <w:r w:rsidRPr="00616476">
          <w:rPr>
            <w:rFonts w:ascii="inherit" w:eastAsia="Times New Roman" w:hAnsi="inherit" w:cs="Helvetica"/>
            <w:b/>
            <w:bCs/>
            <w:color w:val="0000FF"/>
            <w:sz w:val="24"/>
            <w:szCs w:val="24"/>
            <w:u w:val="single"/>
            <w:bdr w:val="none" w:sz="0" w:space="0" w:color="auto" w:frame="1"/>
          </w:rPr>
          <w:t>Vivu</w:t>
        </w:r>
        <w:proofErr w:type="spellEnd"/>
      </w:hyperlink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25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bộ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Truyện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đam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mỹ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Trung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Quốc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đáng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xem</w:t>
      </w:r>
      <w:proofErr w:type="spellEnd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616476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616476" w:rsidRDefault="00616476" w:rsidP="00616476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Trung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Quốc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Thịnh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Thế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Thanh Phong</w:t>
      </w:r>
    </w:p>
    <w:p w:rsidR="00616476" w:rsidRDefault="00616476" w:rsidP="00616476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Thịnh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Thanh Phong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Trung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Quốc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00123D"/>
          <w:sz w:val="23"/>
          <w:szCs w:val="23"/>
        </w:rPr>
        <w:t>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đoạt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Thanh </w:t>
      </w:r>
      <w:proofErr w:type="spellStart"/>
      <w:r>
        <w:rPr>
          <w:rFonts w:ascii="Verdana" w:hAnsi="Verdana"/>
          <w:color w:val="00123D"/>
          <w:sz w:val="23"/>
          <w:szCs w:val="23"/>
        </w:rPr>
        <w:t>lạnh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thiện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616476" w:rsidRDefault="00616476" w:rsidP="00616476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Ngao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nảy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Thanh </w:t>
      </w:r>
      <w:proofErr w:type="spellStart"/>
      <w:r>
        <w:rPr>
          <w:rFonts w:ascii="Verdana" w:hAnsi="Verdana"/>
          <w:color w:val="00123D"/>
          <w:sz w:val="23"/>
          <w:szCs w:val="23"/>
        </w:rPr>
        <w:t>ngốc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nghếch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ra.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Khi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đoạt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Ngao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Liệu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đâu</w:t>
      </w:r>
      <w:proofErr w:type="spellEnd"/>
      <w:r>
        <w:rPr>
          <w:rFonts w:ascii="Verdana" w:hAnsi="Verdana"/>
          <w:color w:val="00123D"/>
          <w:sz w:val="23"/>
          <w:szCs w:val="23"/>
        </w:rPr>
        <w:t>?</w:t>
      </w:r>
    </w:p>
    <w:p w:rsidR="00182E9F" w:rsidRDefault="00182E9F"/>
    <w:p w:rsidR="00616476" w:rsidRDefault="00616476" w:rsidP="00616476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Trung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Quốc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Sói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Thành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Đôi</w:t>
      </w:r>
      <w:proofErr w:type="spellEnd"/>
    </w:p>
    <w:p w:rsidR="00616476" w:rsidRDefault="00616476" w:rsidP="00616476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Trung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Quốc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Khưu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Dịch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lo </w:t>
      </w:r>
      <w:proofErr w:type="spellStart"/>
      <w:r>
        <w:rPr>
          <w:rFonts w:ascii="Verdana" w:hAnsi="Verdana"/>
          <w:color w:val="00123D"/>
          <w:sz w:val="23"/>
          <w:szCs w:val="23"/>
        </w:rPr>
        <w:t>toan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vừa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vừa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xoay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Trong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Nam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18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616476" w:rsidRDefault="00616476" w:rsidP="00616476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Sói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Thành </w:t>
      </w:r>
      <w:proofErr w:type="spellStart"/>
      <w:r>
        <w:rPr>
          <w:rFonts w:ascii="Verdana" w:hAnsi="Verdana"/>
          <w:color w:val="00123D"/>
          <w:sz w:val="23"/>
          <w:szCs w:val="23"/>
        </w:rPr>
        <w:t>Đôi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đấu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non </w:t>
      </w:r>
      <w:proofErr w:type="spellStart"/>
      <w:r>
        <w:rPr>
          <w:rFonts w:ascii="Verdana" w:hAnsi="Verdana"/>
          <w:color w:val="00123D"/>
          <w:sz w:val="23"/>
          <w:szCs w:val="23"/>
        </w:rPr>
        <w:t>hẹn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thấu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trương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616476" w:rsidRDefault="00616476"/>
    <w:p w:rsidR="00616476" w:rsidRDefault="00616476" w:rsidP="00616476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lastRenderedPageBreak/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Những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bộ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Trung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Quốc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Dụ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Dỗ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Đại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Thần</w:t>
      </w:r>
      <w:proofErr w:type="spellEnd"/>
    </w:p>
    <w:p w:rsidR="00616476" w:rsidRDefault="00616476" w:rsidP="00616476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Dụ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Dỗ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Trung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Quốc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</w:t>
      </w:r>
      <w:proofErr w:type="spellStart"/>
      <w:r>
        <w:rPr>
          <w:rFonts w:ascii="Verdana" w:hAnsi="Verdana"/>
          <w:color w:val="00123D"/>
          <w:sz w:val="23"/>
          <w:szCs w:val="23"/>
        </w:rPr>
        <w:t>Tịch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Ẩn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Ban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gramStart"/>
      <w:r>
        <w:rPr>
          <w:rFonts w:ascii="Verdana" w:hAnsi="Verdana"/>
          <w:color w:val="00123D"/>
          <w:sz w:val="23"/>
          <w:szCs w:val="23"/>
        </w:rPr>
        <w:t>An</w:t>
      </w:r>
      <w:proofErr w:type="gram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5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chịu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loại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616476" w:rsidRDefault="00616476" w:rsidP="00616476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Cho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00123D"/>
          <w:sz w:val="23"/>
          <w:szCs w:val="23"/>
        </w:rPr>
        <w:t>Liễu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Bách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616476" w:rsidRDefault="00616476" w:rsidP="00616476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Dần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An </w:t>
      </w:r>
      <w:proofErr w:type="spellStart"/>
      <w:r>
        <w:rPr>
          <w:rFonts w:ascii="Verdana" w:hAnsi="Verdana"/>
          <w:color w:val="00123D"/>
          <w:sz w:val="23"/>
          <w:szCs w:val="23"/>
        </w:rPr>
        <w:t>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Liễu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Liễu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An </w:t>
      </w:r>
      <w:proofErr w:type="spellStart"/>
      <w:r>
        <w:rPr>
          <w:rFonts w:ascii="Verdana" w:hAnsi="Verdana"/>
          <w:color w:val="00123D"/>
          <w:sz w:val="23"/>
          <w:szCs w:val="23"/>
        </w:rPr>
        <w:t>Hân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616476" w:rsidRDefault="00616476"/>
    <w:p w:rsidR="00616476" w:rsidRDefault="00616476" w:rsidP="00616476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Trung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Quốc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Sơn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Hà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Biểu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Lý</w:t>
      </w:r>
    </w:p>
    <w:p w:rsidR="00616476" w:rsidRDefault="00616476" w:rsidP="00616476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Manhua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 hay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Priest.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Sơn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Hà </w:t>
      </w:r>
      <w:proofErr w:type="spellStart"/>
      <w:r>
        <w:rPr>
          <w:rFonts w:ascii="Verdana" w:hAnsi="Verdana"/>
          <w:color w:val="00123D"/>
          <w:sz w:val="23"/>
          <w:szCs w:val="23"/>
        </w:rPr>
        <w:t>Biểu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Lý </w:t>
      </w:r>
      <w:proofErr w:type="spellStart"/>
      <w:r>
        <w:rPr>
          <w:rFonts w:ascii="Verdana" w:hAnsi="Verdana"/>
          <w:color w:val="00123D"/>
          <w:sz w:val="23"/>
          <w:szCs w:val="23"/>
        </w:rPr>
        <w:t>luôn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Hoàn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đẩy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trấn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khủng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bố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616476" w:rsidRDefault="00616476" w:rsidP="00616476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Nam </w:t>
      </w:r>
      <w:proofErr w:type="spellStart"/>
      <w:r>
        <w:rPr>
          <w:rFonts w:ascii="Verdana" w:hAnsi="Verdana"/>
          <w:color w:val="00123D"/>
          <w:sz w:val="23"/>
          <w:szCs w:val="23"/>
        </w:rPr>
        <w:t>Sơn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00123D"/>
          <w:sz w:val="23"/>
          <w:szCs w:val="23"/>
        </w:rPr>
        <w:t>tộc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hút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hồn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bởi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Chuyện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nan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diễn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616476" w:rsidRDefault="00616476">
      <w:r>
        <w:rPr>
          <w:noProof/>
        </w:rPr>
        <w:lastRenderedPageBreak/>
        <w:drawing>
          <wp:inline distT="0" distB="0" distL="0" distR="0">
            <wp:extent cx="5943600" cy="3422015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22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164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476"/>
    <w:rsid w:val="00182E9F"/>
    <w:rsid w:val="005C64B5"/>
    <w:rsid w:val="00616476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969D5E"/>
  <w15:chartTrackingRefBased/>
  <w15:docId w15:val="{B593C806-2614-49BB-9ACD-F993AE250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61647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647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647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616476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616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616476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647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5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75156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78177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46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4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vivu.com/" TargetMode="External"/><Relationship Id="rId4" Type="http://schemas.openxmlformats.org/officeDocument/2006/relationships/hyperlink" Target="https://href.li/?https://top10vivu.com/truyen-dam-my-manhua-trung-quoc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419</Words>
  <Characters>2390</Characters>
  <Application>Microsoft Office Word</Application>
  <DocSecurity>0</DocSecurity>
  <Lines>19</Lines>
  <Paragraphs>5</Paragraphs>
  <ScaleCrop>false</ScaleCrop>
  <Company/>
  <LinksUpToDate>false</LinksUpToDate>
  <CharactersWithSpaces>2804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2023-03-15T07:42:00Z</dcterms:created>
  <dcterms:modified xsi:type="dcterms:W3CDTF">2023-03-15T07:43:00Z</dcterms:modified>
</cp:coreProperties>
</file>