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407" w:type="dxa"/>
        <w:tblLook w:val="04A0" w:firstRow="1" w:lastRow="0" w:firstColumn="1" w:lastColumn="0" w:noHBand="0" w:noVBand="1"/>
      </w:tblPr>
      <w:tblGrid>
        <w:gridCol w:w="6593"/>
      </w:tblGrid>
      <w:tr w:rsidR="00A44094" w:rsidRPr="00A44094" w14:paraId="5AE4356E" w14:textId="77777777" w:rsidTr="00A44094">
        <w:trPr>
          <w:trHeight w:val="499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5F567" w14:textId="77777777" w:rsidR="00A44094" w:rsidRPr="00A44094" w:rsidRDefault="00A44094" w:rsidP="00A440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44094">
              <w:rPr>
                <w:rFonts w:ascii="Calibri" w:eastAsia="Times New Roman" w:hAnsi="Calibri" w:cs="Calibri"/>
                <w:color w:val="000000"/>
              </w:rPr>
              <w:t>Arc Decor là chuyên gia hàng đầu trong lĩnh vực thiết kế và thi công kiến trúc nội thất. #thietkenoithat #thicongnoithat #thietkenha #xaynhatrongoi #caitaonha #suanha</w:t>
            </w:r>
          </w:p>
        </w:tc>
      </w:tr>
      <w:tr w:rsidR="00A44094" w:rsidRPr="00A44094" w14:paraId="321F0F63" w14:textId="77777777" w:rsidTr="00A44094">
        <w:trPr>
          <w:trHeight w:val="499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2929A" w14:textId="77777777" w:rsidR="00A44094" w:rsidRPr="00A44094" w:rsidRDefault="00A44094" w:rsidP="00A440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44094">
              <w:rPr>
                <w:rFonts w:ascii="Calibri" w:eastAsia="Times New Roman" w:hAnsi="Calibri" w:cs="Calibri"/>
                <w:color w:val="000000"/>
              </w:rPr>
              <w:t>Địa chỉ: SS10 Hồng Lĩnh, Phường 15, Quận 10, Thành phố Hồ Chí Minh</w:t>
            </w:r>
          </w:p>
        </w:tc>
      </w:tr>
      <w:tr w:rsidR="00A44094" w:rsidRPr="00A44094" w14:paraId="09B589FE" w14:textId="77777777" w:rsidTr="00A44094">
        <w:trPr>
          <w:trHeight w:val="49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E231A" w14:textId="77777777" w:rsidR="00A44094" w:rsidRPr="00A44094" w:rsidRDefault="00A44094" w:rsidP="00A4409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44094">
              <w:rPr>
                <w:rFonts w:ascii="Calibri" w:eastAsia="Times New Roman" w:hAnsi="Calibri" w:cs="Calibri"/>
                <w:color w:val="000000"/>
              </w:rPr>
              <w:t>SĐT: 0937468788</w:t>
            </w:r>
          </w:p>
        </w:tc>
      </w:tr>
      <w:tr w:rsidR="00A44094" w:rsidRPr="00A44094" w14:paraId="6575DA2D" w14:textId="77777777" w:rsidTr="00A44094">
        <w:trPr>
          <w:trHeight w:val="499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B9E55" w14:textId="77777777" w:rsidR="00A44094" w:rsidRPr="00A44094" w:rsidRDefault="00A44094" w:rsidP="00A4409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A44094">
                <w:rPr>
                  <w:rFonts w:ascii="Calibri" w:eastAsia="Times New Roman" w:hAnsi="Calibri" w:cs="Calibri"/>
                  <w:color w:val="0000FF"/>
                  <w:u w:val="single"/>
                </w:rPr>
                <w:t>https://arcdecor.vn/</w:t>
              </w:r>
            </w:hyperlink>
          </w:p>
        </w:tc>
      </w:tr>
      <w:tr w:rsidR="00A44094" w:rsidRPr="00A44094" w14:paraId="2B8721C0" w14:textId="77777777" w:rsidTr="00A44094">
        <w:trPr>
          <w:trHeight w:val="499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FCC22" w14:textId="77777777" w:rsidR="00A44094" w:rsidRPr="00A44094" w:rsidRDefault="00A44094" w:rsidP="00A4409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A44094">
                <w:rPr>
                  <w:rFonts w:ascii="Calibri" w:eastAsia="Times New Roman" w:hAnsi="Calibri" w:cs="Calibri"/>
                  <w:color w:val="0000FF"/>
                  <w:u w:val="single"/>
                </w:rPr>
                <w:t>https://arcdecorvn.blogspot.com/2022/05/arc-decor.html</w:t>
              </w:r>
            </w:hyperlink>
          </w:p>
        </w:tc>
      </w:tr>
      <w:tr w:rsidR="00A44094" w:rsidRPr="00A44094" w14:paraId="31B1D3D0" w14:textId="77777777" w:rsidTr="00A44094">
        <w:trPr>
          <w:trHeight w:val="499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67DB7" w14:textId="77777777" w:rsidR="00A44094" w:rsidRPr="00A44094" w:rsidRDefault="00A44094" w:rsidP="00A4409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A44094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https://twitter.com/arcdecorvn</w:t>
              </w:r>
            </w:hyperlink>
          </w:p>
        </w:tc>
      </w:tr>
      <w:tr w:rsidR="00A44094" w:rsidRPr="00A44094" w14:paraId="38EDEEC0" w14:textId="77777777" w:rsidTr="00A44094">
        <w:trPr>
          <w:trHeight w:val="499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8FA2" w14:textId="77777777" w:rsidR="00A44094" w:rsidRPr="00A44094" w:rsidRDefault="00A44094" w:rsidP="00A4409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A4409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https://www.youtube.com/channel/UC4XjuHuCcUlioD6e7lZhlxA/about</w:t>
              </w:r>
            </w:hyperlink>
          </w:p>
        </w:tc>
      </w:tr>
      <w:tr w:rsidR="00A44094" w:rsidRPr="00A44094" w14:paraId="15C0C3C1" w14:textId="77777777" w:rsidTr="00A44094">
        <w:trPr>
          <w:trHeight w:val="499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D1EBC" w14:textId="77777777" w:rsidR="00A44094" w:rsidRPr="00A44094" w:rsidRDefault="00A44094" w:rsidP="00A4409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A44094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https://angel.co/u/arcdecor</w:t>
              </w:r>
            </w:hyperlink>
          </w:p>
        </w:tc>
      </w:tr>
      <w:tr w:rsidR="00A44094" w:rsidRPr="00A44094" w14:paraId="077FD84A" w14:textId="77777777" w:rsidTr="00A44094">
        <w:trPr>
          <w:trHeight w:val="499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27218" w14:textId="77777777" w:rsidR="00A44094" w:rsidRPr="00A44094" w:rsidRDefault="00A44094" w:rsidP="00A4409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A4409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https://www.instagram.com/arcdecorvn/</w:t>
              </w:r>
            </w:hyperlink>
          </w:p>
        </w:tc>
      </w:tr>
      <w:tr w:rsidR="00A44094" w:rsidRPr="00A44094" w14:paraId="6B11B862" w14:textId="77777777" w:rsidTr="00A44094">
        <w:trPr>
          <w:trHeight w:val="499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952FE" w14:textId="77777777" w:rsidR="00A44094" w:rsidRPr="00A44094" w:rsidRDefault="00A44094" w:rsidP="00A4409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A4409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https://www.pinterest.com/arcdecorvn/</w:t>
              </w:r>
            </w:hyperlink>
          </w:p>
        </w:tc>
      </w:tr>
    </w:tbl>
    <w:p w14:paraId="21DB66D6" w14:textId="77777777" w:rsidR="00C44B5F" w:rsidRDefault="00C44B5F"/>
    <w:sectPr w:rsidR="00C44B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094"/>
    <w:rsid w:val="00A44094"/>
    <w:rsid w:val="00C44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BD372E"/>
  <w15:chartTrackingRefBased/>
  <w15:docId w15:val="{A747CD0E-2B8E-4933-BEAD-5A63FF59D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4409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01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arcdeco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channel/UC4XjuHuCcUlioD6e7lZhlxA/abou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arcdecorvn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rcdecorvn.blogspot.com/2022/05/arc-decor.html" TargetMode="External"/><Relationship Id="rId10" Type="http://schemas.openxmlformats.org/officeDocument/2006/relationships/hyperlink" Target="https://www.pinterest.com/arcdecorvn/" TargetMode="External"/><Relationship Id="rId4" Type="http://schemas.openxmlformats.org/officeDocument/2006/relationships/hyperlink" Target="https://arcdecor.vn/" TargetMode="External"/><Relationship Id="rId9" Type="http://schemas.openxmlformats.org/officeDocument/2006/relationships/hyperlink" Target="https://www.instagram.com/arcdecorv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784</Characters>
  <Application>Microsoft Office Word</Application>
  <DocSecurity>0</DocSecurity>
  <Lines>6</Lines>
  <Paragraphs>1</Paragraphs>
  <ScaleCrop>false</ScaleCrop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2022-05-23T07:21:00Z</dcterms:created>
  <dcterms:modified xsi:type="dcterms:W3CDTF">2022-05-23T07:21:00Z</dcterms:modified>
</cp:coreProperties>
</file>