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39" w:rsidRDefault="00247220">
      <w:pPr>
        <w:rPr>
          <w:sz w:val="56"/>
          <w:szCs w:val="56"/>
        </w:rPr>
      </w:pPr>
      <w:r>
        <w:tab/>
      </w:r>
      <w:r w:rsidR="000E4F39">
        <w:rPr>
          <w:noProof/>
          <w:lang w:eastAsia="el-GR"/>
        </w:rPr>
        <w:drawing>
          <wp:inline distT="0" distB="0" distL="0" distR="0">
            <wp:extent cx="1435888" cy="764274"/>
            <wp:effectExtent l="19050" t="0" r="0" b="0"/>
            <wp:docPr id="8" name="7 - Εικόνα" descr="Amyntas_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yntas_II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281" cy="76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F39">
        <w:t xml:space="preserve"> </w:t>
      </w:r>
      <w:r w:rsidR="000E4F39" w:rsidRPr="000E4F39">
        <w:rPr>
          <w:sz w:val="56"/>
          <w:szCs w:val="56"/>
        </w:rPr>
        <w:t>ΔΙΕΚ ΑΜΥΝΤΑΙΟΥ</w:t>
      </w:r>
      <w:r w:rsidR="000E4F39">
        <w:rPr>
          <w:sz w:val="56"/>
          <w:szCs w:val="56"/>
        </w:rPr>
        <w:t xml:space="preserve"> </w:t>
      </w:r>
    </w:p>
    <w:p w:rsidR="000E4F39" w:rsidRDefault="000E4F39">
      <w:r>
        <w:rPr>
          <w:noProof/>
          <w:lang w:eastAsia="el-GR"/>
        </w:rPr>
        <w:drawing>
          <wp:inline distT="0" distB="0" distL="0" distR="0">
            <wp:extent cx="2934335" cy="1098550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220" w:rsidRDefault="00E76624">
      <w:r>
        <w:t>Πλησιάζοντας στη λήξη της ακαδημαϊκής χρονιάς 2018 - 2019 τ</w:t>
      </w:r>
      <w:r w:rsidR="001B77D3">
        <w:t>ο Δ.Ι.Ε.Κ. Αμυνταίου νιώθει την ανάγκη να ευχαριστήσει δημόσια το Διοικητικό, Ιατρικό και Νοσηλευτικό προσωπικό του ΚΕΦΙΑΠ Αμυνταίου</w:t>
      </w:r>
      <w:r w:rsidR="00856CBB">
        <w:t xml:space="preserve"> καθώς και το</w:t>
      </w:r>
      <w:r w:rsidR="000E4F39">
        <w:t>υ Γενικού</w:t>
      </w:r>
      <w:r w:rsidR="00856CBB">
        <w:t xml:space="preserve"> Μποδοσάκειο</w:t>
      </w:r>
      <w:r w:rsidR="000E4F39">
        <w:t>υ</w:t>
      </w:r>
      <w:r w:rsidR="00856CBB">
        <w:t xml:space="preserve"> Νοσοκομείο</w:t>
      </w:r>
      <w:r w:rsidR="000E4F39">
        <w:t>υ</w:t>
      </w:r>
      <w:r w:rsidR="00856CBB">
        <w:t xml:space="preserve"> Πτολεμαΐδας, </w:t>
      </w:r>
      <w:r w:rsidR="001B77D3">
        <w:t xml:space="preserve"> για </w:t>
      </w:r>
      <w:r>
        <w:t>την υποστήριξη και την φιλοξενία</w:t>
      </w:r>
      <w:r w:rsidR="001B77D3">
        <w:t xml:space="preserve"> </w:t>
      </w:r>
      <w:r w:rsidR="00856CBB">
        <w:t>καθ' όλη τη διάρκεια</w:t>
      </w:r>
      <w:r w:rsidR="001B77D3">
        <w:t xml:space="preserve"> τη</w:t>
      </w:r>
      <w:r w:rsidR="00856CBB">
        <w:t>ς</w:t>
      </w:r>
      <w:r w:rsidR="001B77D3">
        <w:t xml:space="preserve"> σχολική</w:t>
      </w:r>
      <w:r w:rsidR="00856CBB">
        <w:t>ς</w:t>
      </w:r>
      <w:r w:rsidR="001B77D3">
        <w:t xml:space="preserve"> χρονιά</w:t>
      </w:r>
      <w:r w:rsidR="00856CBB">
        <w:t>ς</w:t>
      </w:r>
      <w:r w:rsidR="001B77D3">
        <w:t>, της Ειδικότητας "Βοηθός Νοσηλευτικής Γενικής Νοσηλείας"</w:t>
      </w:r>
      <w:r w:rsidR="00247220">
        <w:t xml:space="preserve"> καθώς επίσης και για τις υπόλοιπες δράσεις των ειδικοτήτων που έλαβαν χώρα εκεί.</w:t>
      </w:r>
    </w:p>
    <w:p w:rsidR="00145327" w:rsidRDefault="00ED0F0E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196215</wp:posOffset>
            </wp:positionV>
            <wp:extent cx="1727835" cy="1869440"/>
            <wp:effectExtent l="19050" t="0" r="5715" b="0"/>
            <wp:wrapTight wrapText="bothSides">
              <wp:wrapPolygon edited="0">
                <wp:start x="-238" y="0"/>
                <wp:lineTo x="-238" y="21351"/>
                <wp:lineTo x="21671" y="21351"/>
                <wp:lineTo x="21671" y="0"/>
                <wp:lineTo x="-238" y="0"/>
              </wp:wrapPolygon>
            </wp:wrapTight>
            <wp:docPr id="3" name="2 - Εικόνα" descr="60715883_407986036598889_5407202180274847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715883_407986036598889_540720218027484774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196215</wp:posOffset>
            </wp:positionV>
            <wp:extent cx="1442085" cy="1869440"/>
            <wp:effectExtent l="19050" t="0" r="5715" b="0"/>
            <wp:wrapTight wrapText="bothSides">
              <wp:wrapPolygon edited="0">
                <wp:start x="-285" y="0"/>
                <wp:lineTo x="-285" y="21351"/>
                <wp:lineTo x="21686" y="21351"/>
                <wp:lineTo x="21686" y="0"/>
                <wp:lineTo x="-285" y="0"/>
              </wp:wrapPolygon>
            </wp:wrapTight>
            <wp:docPr id="2" name="1 - Εικόνα" descr="60517284_407986236598869_6370185731242983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517284_407986236598869_637018573124298342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196215</wp:posOffset>
            </wp:positionV>
            <wp:extent cx="2096135" cy="1868170"/>
            <wp:effectExtent l="19050" t="0" r="0" b="0"/>
            <wp:wrapTight wrapText="bothSides">
              <wp:wrapPolygon edited="0">
                <wp:start x="-196" y="0"/>
                <wp:lineTo x="-196" y="21365"/>
                <wp:lineTo x="21593" y="21365"/>
                <wp:lineTo x="21593" y="0"/>
                <wp:lineTo x="-196" y="0"/>
              </wp:wrapPolygon>
            </wp:wrapTight>
            <wp:docPr id="1" name="0 - Εικόνα" descr="60343026_407985989932227_3092997544045707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43026_407985989932227_309299754404570726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327" w:rsidRDefault="00145327"/>
    <w:p w:rsidR="00ED0F0E" w:rsidRDefault="00ED0F0E"/>
    <w:p w:rsidR="00ED0F0E" w:rsidRDefault="00ED0F0E"/>
    <w:p w:rsidR="00ED0F0E" w:rsidRDefault="00247220">
      <w:r>
        <w:tab/>
      </w:r>
    </w:p>
    <w:p w:rsidR="00ED0F0E" w:rsidRDefault="00ED0F0E"/>
    <w:p w:rsidR="00ED0F0E" w:rsidRDefault="00ED0F0E"/>
    <w:p w:rsidR="00ED0F0E" w:rsidRDefault="00ED0F0E"/>
    <w:p w:rsidR="00ED0F0E" w:rsidRDefault="00ED0F0E"/>
    <w:p w:rsidR="00ED0F0E" w:rsidRDefault="00ED0F0E"/>
    <w:p w:rsidR="00ED0F0E" w:rsidRDefault="00ED0F0E"/>
    <w:p w:rsidR="00E76624" w:rsidRDefault="008854E9"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579120</wp:posOffset>
            </wp:positionV>
            <wp:extent cx="2293620" cy="1371600"/>
            <wp:effectExtent l="19050" t="0" r="0" b="0"/>
            <wp:wrapTight wrapText="bothSides">
              <wp:wrapPolygon edited="0">
                <wp:start x="-179" y="0"/>
                <wp:lineTo x="-179" y="21300"/>
                <wp:lineTo x="21528" y="21300"/>
                <wp:lineTo x="21528" y="0"/>
                <wp:lineTo x="-179" y="0"/>
              </wp:wrapPolygon>
            </wp:wrapTight>
            <wp:docPr id="4" name="3 - Εικόνα" descr="62368932_327659031498675_949659024817651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368932_327659031498675_949659024817651712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661035</wp:posOffset>
            </wp:positionV>
            <wp:extent cx="1616710" cy="2524760"/>
            <wp:effectExtent l="19050" t="0" r="2540" b="0"/>
            <wp:wrapTight wrapText="bothSides">
              <wp:wrapPolygon edited="0">
                <wp:start x="-255" y="0"/>
                <wp:lineTo x="-255" y="21513"/>
                <wp:lineTo x="21634" y="21513"/>
                <wp:lineTo x="21634" y="0"/>
                <wp:lineTo x="-255" y="0"/>
              </wp:wrapPolygon>
            </wp:wrapTight>
            <wp:docPr id="5" name="4 - Εικόνα" descr="62428218_2402144046664836_8385171953148755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28218_2402144046664836_8385171953148755968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220">
        <w:t>Να επισημάνουμε ότι την Τετάρτη 12 Ιουνίου το ΚΕΦΙΑΠ Αμυνταίου επισκέφθηκε η ειδικότητα "Τεχνικός Αισθητικής Τέχνης &amp; Μακιγιάζ"</w:t>
      </w:r>
      <w:r w:rsidR="00E76624">
        <w:t>, προσφέροντας τις εξειδικευμένες υπηρεσίες της στους νοσηλευόμενους.</w:t>
      </w:r>
    </w:p>
    <w:p w:rsidR="00E76624" w:rsidRDefault="008854E9"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137795</wp:posOffset>
            </wp:positionV>
            <wp:extent cx="1684655" cy="2197100"/>
            <wp:effectExtent l="19050" t="0" r="0" b="0"/>
            <wp:wrapTight wrapText="bothSides">
              <wp:wrapPolygon edited="0">
                <wp:start x="-244" y="0"/>
                <wp:lineTo x="-244" y="21350"/>
                <wp:lineTo x="21494" y="21350"/>
                <wp:lineTo x="21494" y="0"/>
                <wp:lineTo x="-244" y="0"/>
              </wp:wrapPolygon>
            </wp:wrapTight>
            <wp:docPr id="6" name="5 - Εικόνα" descr="64418992_2332705970320017_1848376988725673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18992_2332705970320017_1848376988725673984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624" w:rsidRDefault="008854E9"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1166495</wp:posOffset>
            </wp:positionV>
            <wp:extent cx="2599055" cy="1466850"/>
            <wp:effectExtent l="19050" t="0" r="0" b="0"/>
            <wp:wrapTight wrapText="bothSides">
              <wp:wrapPolygon edited="0">
                <wp:start x="-158" y="0"/>
                <wp:lineTo x="-158" y="21319"/>
                <wp:lineTo x="21531" y="21319"/>
                <wp:lineTo x="21531" y="0"/>
                <wp:lineTo x="-158" y="0"/>
              </wp:wrapPolygon>
            </wp:wrapTight>
            <wp:docPr id="7" name="6 - Εικόνα" descr="64320879_412699832912203_4442091619767812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320879_412699832912203_4442091619767812096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6624" w:rsidSect="005556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87" w:rsidRDefault="005A0687" w:rsidP="007766C8">
      <w:pPr>
        <w:spacing w:line="240" w:lineRule="auto"/>
      </w:pPr>
      <w:r>
        <w:separator/>
      </w:r>
    </w:p>
  </w:endnote>
  <w:endnote w:type="continuationSeparator" w:id="1">
    <w:p w:rsidR="005A0687" w:rsidRDefault="005A0687" w:rsidP="00776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87" w:rsidRDefault="005A0687" w:rsidP="007766C8">
      <w:pPr>
        <w:spacing w:line="240" w:lineRule="auto"/>
      </w:pPr>
      <w:r>
        <w:separator/>
      </w:r>
    </w:p>
  </w:footnote>
  <w:footnote w:type="continuationSeparator" w:id="1">
    <w:p w:rsidR="005A0687" w:rsidRDefault="005A0687" w:rsidP="007766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E00"/>
    <w:rsid w:val="00064E00"/>
    <w:rsid w:val="000E4F39"/>
    <w:rsid w:val="00145327"/>
    <w:rsid w:val="001B77D3"/>
    <w:rsid w:val="00247220"/>
    <w:rsid w:val="0038701D"/>
    <w:rsid w:val="00437482"/>
    <w:rsid w:val="0055565A"/>
    <w:rsid w:val="005A0687"/>
    <w:rsid w:val="006D53E2"/>
    <w:rsid w:val="00723288"/>
    <w:rsid w:val="007766C8"/>
    <w:rsid w:val="00814AFF"/>
    <w:rsid w:val="00856CBB"/>
    <w:rsid w:val="008854E9"/>
    <w:rsid w:val="00D12F34"/>
    <w:rsid w:val="00E76624"/>
    <w:rsid w:val="00EB291A"/>
    <w:rsid w:val="00ED0F0E"/>
    <w:rsid w:val="00FC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856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4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4E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766C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766C8"/>
  </w:style>
  <w:style w:type="paragraph" w:styleId="a5">
    <w:name w:val="footer"/>
    <w:basedOn w:val="a"/>
    <w:link w:val="Char1"/>
    <w:uiPriority w:val="99"/>
    <w:semiHidden/>
    <w:unhideWhenUsed/>
    <w:rsid w:val="007766C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76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2019-06-12T13:23:00Z</dcterms:created>
  <dcterms:modified xsi:type="dcterms:W3CDTF">2019-06-20T10:13:00Z</dcterms:modified>
</cp:coreProperties>
</file>