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46AC1" w:rsidRPr="00346AC1" w:rsidRDefault="00346AC1" w:rsidP="00346AC1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Phim</w:t>
      </w:r>
      <w:proofErr w:type="spellEnd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võ</w:t>
      </w:r>
      <w:proofErr w:type="spellEnd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thuật</w:t>
      </w:r>
      <w:proofErr w:type="spellEnd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hiện</w:t>
      </w:r>
      <w:proofErr w:type="spellEnd"/>
      <w:r w:rsidRPr="00346AC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nay</w:t>
      </w:r>
    </w:p>
    <w:p w:rsidR="00346AC1" w:rsidRDefault="00346AC1" w:rsidP="00346AC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fldChar w:fldCharType="begin"/>
      </w:r>
      <w:r w:rsidRPr="00346AC1">
        <w:rPr>
          <w:rFonts w:ascii="inherit" w:eastAsia="Times New Roman" w:hAnsi="inherit" w:cs="Helvetica"/>
          <w:color w:val="000000"/>
          <w:sz w:val="24"/>
          <w:szCs w:val="24"/>
        </w:rPr>
        <w:instrText xml:space="preserve"> HYPERLINK "https://href.li/?https://top10branding.net/phim-hanh-dong-vo-thuat-hay-nhat/" \t "_blank" </w:instrText>
      </w:r>
      <w:r w:rsidRPr="00346AC1">
        <w:rPr>
          <w:rFonts w:ascii="inherit" w:eastAsia="Times New Roman" w:hAnsi="inherit" w:cs="Helvetica"/>
          <w:color w:val="000000"/>
          <w:sz w:val="24"/>
          <w:szCs w:val="24"/>
        </w:rPr>
        <w:fldChar w:fldCharType="separate"/>
      </w:r>
      <w:r w:rsidRPr="00346AC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>phim</w:t>
      </w:r>
      <w:proofErr w:type="spellEnd"/>
      <w:r w:rsidRPr="00346AC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>võ</w:t>
      </w:r>
      <w:proofErr w:type="spellEnd"/>
      <w:r w:rsidRPr="00346AC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>thuật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fldChar w:fldCharType="end"/>
      </w:r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luôn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phim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mang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người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cảnh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võ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thuật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đã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mắt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chiêu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thức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độc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lạ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cuốn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hút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người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4" w:tgtFrame="_blank" w:history="1">
        <w:r w:rsidRPr="00346AC1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Top 10 Branding</w:t>
        </w:r>
      </w:hyperlink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30 </w:t>
      </w:r>
      <w:proofErr w:type="spellStart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phim</w:t>
      </w:r>
      <w:proofErr w:type="spellEnd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hành</w:t>
      </w:r>
      <w:proofErr w:type="spellEnd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động</w:t>
      </w:r>
      <w:proofErr w:type="spellEnd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võ</w:t>
      </w:r>
      <w:proofErr w:type="spellEnd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thuật</w:t>
      </w:r>
      <w:proofErr w:type="spellEnd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346AC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hiện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nay.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346AC1" w:rsidRDefault="00346AC1" w:rsidP="00346AC1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Phim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võ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thuật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cực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hay: The Night Come </w:t>
      </w:r>
      <w:proofErr w:type="gram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For</w:t>
      </w:r>
      <w:proofErr w:type="gram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Us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The Night Come </w:t>
      </w:r>
      <w:proofErr w:type="gramStart"/>
      <w:r>
        <w:rPr>
          <w:rFonts w:ascii="Verdana" w:hAnsi="Verdana"/>
          <w:color w:val="333333"/>
          <w:sz w:val="23"/>
          <w:szCs w:val="23"/>
        </w:rPr>
        <w:t>For</w:t>
      </w:r>
      <w:proofErr w:type="gramEnd"/>
      <w:r>
        <w:rPr>
          <w:rFonts w:ascii="Verdana" w:hAnsi="Verdana"/>
          <w:color w:val="333333"/>
          <w:sz w:val="23"/>
          <w:szCs w:val="23"/>
        </w:rPr>
        <w:t xml:space="preserve"> Us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hòa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máu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me,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quay </w:t>
      </w:r>
      <w:proofErr w:type="spellStart"/>
      <w:r>
        <w:rPr>
          <w:rFonts w:ascii="Verdana" w:hAnsi="Verdana"/>
          <w:color w:val="333333"/>
          <w:sz w:val="23"/>
          <w:szCs w:val="23"/>
        </w:rPr>
        <w:t>tàn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tim.</w:t>
      </w:r>
      <w:proofErr w:type="spellEnd"/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cảm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nắm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Phim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võ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thuật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đặc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sắc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Kế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Hoạch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Bí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Ẩn</w:t>
      </w:r>
      <w:proofErr w:type="spellEnd"/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Kungfu Jungle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rượt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đuổi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thót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Chung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Biên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tại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lễ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Film Awards.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dung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xoay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A </w:t>
      </w:r>
      <w:proofErr w:type="spellStart"/>
      <w:r>
        <w:rPr>
          <w:rFonts w:ascii="Verdana" w:hAnsi="Verdana"/>
          <w:color w:val="333333"/>
          <w:sz w:val="23"/>
          <w:szCs w:val="23"/>
        </w:rPr>
        <w:t>Tống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đánh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nhiệm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vụ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Trong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tin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lực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ra.</w:t>
      </w:r>
      <w:proofErr w:type="spellEnd"/>
    </w:p>
    <w:p w:rsidR="00346AC1" w:rsidRDefault="00346AC1" w:rsidP="00346AC1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lastRenderedPageBreak/>
        <w:t>Phim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võ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thuật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cổ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trang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ShangHai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Knight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ShangHai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Knight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nhộn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Hongkong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hợp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Roy O’Bannon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Chon Wang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giúp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ruột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Wang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Lin </w:t>
      </w:r>
      <w:proofErr w:type="spellStart"/>
      <w:r>
        <w:rPr>
          <w:rFonts w:ascii="Verdana" w:hAnsi="Verdana"/>
          <w:color w:val="333333"/>
          <w:sz w:val="23"/>
          <w:szCs w:val="23"/>
        </w:rPr>
        <w:t>tìm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đồ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cha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Lin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Wang.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thích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diễn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diễn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Á </w:t>
      </w:r>
      <w:proofErr w:type="gramStart"/>
      <w:r>
        <w:rPr>
          <w:rFonts w:ascii="Verdana" w:hAnsi="Verdana"/>
          <w:color w:val="333333"/>
          <w:sz w:val="23"/>
          <w:szCs w:val="23"/>
        </w:rPr>
        <w:t>–  u</w:t>
      </w:r>
      <w:proofErr w:type="gram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cội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đụng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2 </w:t>
      </w:r>
      <w:proofErr w:type="spellStart"/>
      <w:r>
        <w:rPr>
          <w:rFonts w:ascii="Verdana" w:hAnsi="Verdana"/>
          <w:color w:val="333333"/>
          <w:sz w:val="23"/>
          <w:szCs w:val="23"/>
        </w:rPr>
        <w:t>siêu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Thành Long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Chung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Đơn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doanh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88 </w:t>
      </w:r>
      <w:proofErr w:type="spellStart"/>
      <w:r>
        <w:rPr>
          <w:rFonts w:ascii="Verdana" w:hAnsi="Verdana"/>
          <w:color w:val="333333"/>
          <w:sz w:val="23"/>
          <w:szCs w:val="23"/>
        </w:rPr>
        <w:t>triệu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“Hot”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ShangHai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Knight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346AC1" w:rsidRDefault="00346AC1" w:rsidP="00346AC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346AC1" w:rsidRPr="00346AC1" w:rsidRDefault="00346AC1" w:rsidP="00346AC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r>
        <w:rPr>
          <w:rFonts w:ascii="inherit" w:eastAsia="Times New Roman" w:hAnsi="inherit" w:cs="Helvetica"/>
          <w:noProof/>
          <w:color w:val="000000"/>
          <w:sz w:val="24"/>
          <w:szCs w:val="24"/>
        </w:rPr>
        <w:drawing>
          <wp:inline distT="0" distB="0" distL="0" distR="0">
            <wp:extent cx="5943600" cy="4013835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01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6AC1" w:rsidRPr="00346AC1" w:rsidRDefault="00346AC1" w:rsidP="00346AC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>thêm</w:t>
      </w:r>
      <w:proofErr w:type="spellEnd"/>
      <w:r w:rsidRPr="00346AC1">
        <w:rPr>
          <w:rFonts w:ascii="inherit" w:eastAsia="Times New Roman" w:hAnsi="inherit" w:cs="Helvetica"/>
          <w:color w:val="000000"/>
          <w:sz w:val="24"/>
          <w:szCs w:val="24"/>
        </w:rPr>
        <w:t xml:space="preserve">: </w:t>
      </w:r>
    </w:p>
    <w:p w:rsidR="00346AC1" w:rsidRPr="00346AC1" w:rsidRDefault="00346AC1" w:rsidP="00346AC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6" w:tgtFrame="_blank" w:history="1"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phim</w:t>
        </w:r>
        <w:proofErr w:type="spellEnd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võ</w:t>
        </w:r>
        <w:proofErr w:type="spellEnd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thuật</w:t>
        </w:r>
        <w:proofErr w:type="spellEnd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Hồng</w:t>
        </w:r>
        <w:proofErr w:type="spellEnd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Kông</w:t>
        </w:r>
        <w:proofErr w:type="spellEnd"/>
      </w:hyperlink>
    </w:p>
    <w:p w:rsidR="00346AC1" w:rsidRPr="00346AC1" w:rsidRDefault="00346AC1" w:rsidP="00346AC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7" w:tgtFrame="_blank" w:history="1"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phim</w:t>
        </w:r>
        <w:proofErr w:type="spellEnd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võ</w:t>
        </w:r>
        <w:proofErr w:type="spellEnd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thuật</w:t>
        </w:r>
        <w:proofErr w:type="spellEnd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346AC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</w:hyperlink>
    </w:p>
    <w:p w:rsidR="00384550" w:rsidRDefault="00384550"/>
    <w:sectPr w:rsidR="003845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AC1"/>
    <w:rsid w:val="00346AC1"/>
    <w:rsid w:val="00384550"/>
    <w:rsid w:val="005C64B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30353"/>
  <w15:chartTrackingRefBased/>
  <w15:docId w15:val="{C1E79836-AD06-4FED-8DC2-F4DA8410A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46AC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6AC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6AC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346A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46AC1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346AC1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6AC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51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59095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6880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9418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2017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798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16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phim-vo-thuat-my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ref.li/?https://top10branding.net/phim-vo-thuat-hong-kong-hay-nhat/" TargetMode="External"/><Relationship Id="rId5" Type="http://schemas.openxmlformats.org/officeDocument/2006/relationships/image" Target="media/image1.jpg"/><Relationship Id="rId4" Type="http://schemas.openxmlformats.org/officeDocument/2006/relationships/hyperlink" Target="https://href.li/?https://top10branding.net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432</Words>
  <Characters>2463</Characters>
  <Application>Microsoft Office Word</Application>
  <DocSecurity>0</DocSecurity>
  <Lines>20</Lines>
  <Paragraphs>5</Paragraphs>
  <ScaleCrop>false</ScaleCrop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2023-03-13T01:22:00Z</dcterms:created>
  <dcterms:modified xsi:type="dcterms:W3CDTF">2023-03-13T01:23:00Z</dcterms:modified>
</cp:coreProperties>
</file>