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20" w:type="dxa"/>
        <w:tblLook w:val="04A0" w:firstRow="1" w:lastRow="0" w:firstColumn="1" w:lastColumn="0" w:noHBand="0" w:noVBand="1"/>
      </w:tblPr>
      <w:tblGrid>
        <w:gridCol w:w="9220"/>
      </w:tblGrid>
      <w:tr w:rsidR="00943EA5" w:rsidRPr="00943EA5" w:rsidTr="00943EA5">
        <w:trPr>
          <w:trHeight w:val="348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3EA5" w:rsidRPr="00943EA5" w:rsidRDefault="00943EA5" w:rsidP="00943EA5">
            <w:pPr>
              <w:spacing w:after="0" w:line="240" w:lineRule="auto"/>
              <w:rPr>
                <w:rFonts w:ascii="Arial" w:eastAsia="Times New Roman" w:hAnsi="Arial" w:cs="Arial"/>
                <w:color w:val="999999"/>
                <w:sz w:val="26"/>
                <w:szCs w:val="26"/>
              </w:rPr>
            </w:pPr>
            <w:r w:rsidRPr="00943EA5">
              <w:rPr>
                <w:rFonts w:ascii="Arial" w:eastAsia="Times New Roman" w:hAnsi="Arial" w:cs="Arial"/>
                <w:color w:val="999999"/>
                <w:sz w:val="26"/>
                <w:szCs w:val="26"/>
              </w:rPr>
              <w:t>Thabet hướng dẫn chi tiết cách mở khóa nạp tiền từ A đến Z. Với những ai chơi THA BET casino thì đều sẽ gặp phải tình trạng khóa chức năng này</w:t>
            </w:r>
          </w:p>
        </w:tc>
      </w:tr>
      <w:tr w:rsidR="00943EA5" w:rsidRPr="00943EA5" w:rsidTr="00943EA5">
        <w:trPr>
          <w:trHeight w:val="348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3EA5" w:rsidRPr="00943EA5" w:rsidRDefault="00943EA5" w:rsidP="00943E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943EA5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1 P. Nguyễn Thượng Hiền, Nguyễn Du, Hai Bà Trưng, Hà Nội</w:t>
            </w:r>
          </w:p>
        </w:tc>
      </w:tr>
      <w:tr w:rsidR="00943EA5" w:rsidRPr="00943EA5" w:rsidTr="00943EA5">
        <w:trPr>
          <w:trHeight w:val="348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3EA5" w:rsidRPr="00943EA5" w:rsidRDefault="00943EA5" w:rsidP="00943E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943EA5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Phone 0846672161</w:t>
            </w:r>
          </w:p>
        </w:tc>
      </w:tr>
      <w:tr w:rsidR="00943EA5" w:rsidRPr="00943EA5" w:rsidTr="00943EA5">
        <w:trPr>
          <w:trHeight w:val="336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3EA5" w:rsidRPr="00943EA5" w:rsidRDefault="00943EA5" w:rsidP="00943EA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6"/>
                <w:szCs w:val="26"/>
              </w:rPr>
            </w:pPr>
            <w:r w:rsidRPr="00943EA5">
              <w:rPr>
                <w:rFonts w:ascii="Arial" w:eastAsia="Times New Roman" w:hAnsi="Arial" w:cs="Arial"/>
                <w:b/>
                <w:bCs/>
                <w:color w:val="000000"/>
                <w:sz w:val="26"/>
                <w:szCs w:val="26"/>
              </w:rPr>
              <w:t>#ebbettsgoodtogo #Thabet #nha_cai_Thabet</w:t>
            </w:r>
          </w:p>
        </w:tc>
      </w:tr>
      <w:tr w:rsidR="00943EA5" w:rsidRPr="00943EA5" w:rsidTr="00943EA5">
        <w:trPr>
          <w:trHeight w:val="348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3EA5" w:rsidRPr="00943EA5" w:rsidRDefault="00943EA5" w:rsidP="00943E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943EA5">
                <w:rPr>
                  <w:rFonts w:ascii="Calibri" w:eastAsia="Times New Roman" w:hAnsi="Calibri" w:cs="Calibri"/>
                  <w:color w:val="0563C1"/>
                  <w:u w:val="single"/>
                </w:rPr>
                <w:t>https://ebbettsgoodtogo.com/</w:t>
              </w:r>
            </w:hyperlink>
          </w:p>
        </w:tc>
      </w:tr>
      <w:tr w:rsidR="00943EA5" w:rsidRPr="00943EA5" w:rsidTr="00943EA5">
        <w:trPr>
          <w:trHeight w:val="32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43EA5" w:rsidRPr="00943EA5" w:rsidRDefault="00943EA5" w:rsidP="00943E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943EA5">
                <w:rPr>
                  <w:rFonts w:ascii="Calibri" w:eastAsia="Times New Roman" w:hAnsi="Calibri" w:cs="Calibri"/>
                  <w:color w:val="0563C1"/>
                  <w:u w:val="single"/>
                </w:rPr>
                <w:t>https://ebbettsgoodtogocom.blogspot.com/2022/11/thabet-huong-dan-mo-khoa-nap-tien-cho.html</w:t>
              </w:r>
            </w:hyperlink>
          </w:p>
        </w:tc>
      </w:tr>
      <w:tr w:rsidR="00943EA5" w:rsidRPr="00943EA5" w:rsidTr="00943EA5">
        <w:trPr>
          <w:trHeight w:val="336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43EA5" w:rsidRPr="00943EA5" w:rsidRDefault="00943EA5" w:rsidP="00943E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943E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https://www.linkedin.com/in/ebbettsgoodtogo</w:t>
              </w:r>
            </w:hyperlink>
          </w:p>
        </w:tc>
      </w:tr>
      <w:tr w:rsidR="00943EA5" w:rsidRPr="00943EA5" w:rsidTr="00943E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43EA5" w:rsidRPr="00943EA5" w:rsidRDefault="00943EA5" w:rsidP="00943E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943EA5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https://twitter.com/ebbettsgoodtogo</w:t>
              </w:r>
            </w:hyperlink>
          </w:p>
        </w:tc>
      </w:tr>
      <w:tr w:rsidR="00943EA5" w:rsidRPr="00943EA5" w:rsidTr="00943E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43EA5" w:rsidRPr="00943EA5" w:rsidRDefault="00943EA5" w:rsidP="00943E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943EA5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https://flipboard.com/@thabet2fs2/thabet-bt2nkgrqy</w:t>
              </w:r>
            </w:hyperlink>
          </w:p>
        </w:tc>
      </w:tr>
      <w:tr w:rsidR="00943EA5" w:rsidRPr="00943EA5" w:rsidTr="00943E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43EA5" w:rsidRPr="00943EA5" w:rsidRDefault="00943EA5" w:rsidP="00943E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943EA5">
                <w:rPr>
                  <w:rFonts w:ascii="Calibri" w:eastAsia="Times New Roman" w:hAnsi="Calibri" w:cs="Calibri"/>
                  <w:color w:val="0563C1"/>
                  <w:u w:val="single"/>
                </w:rPr>
                <w:t>https://ebbettsgoodtogocom.wordpress.com/</w:t>
              </w:r>
            </w:hyperlink>
          </w:p>
        </w:tc>
      </w:tr>
      <w:tr w:rsidR="00943EA5" w:rsidRPr="00943EA5" w:rsidTr="00943E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43EA5" w:rsidRPr="00943EA5" w:rsidRDefault="00943EA5" w:rsidP="00943E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943EA5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https://en.gravatar.com/ebbettsgoodtogocom</w:t>
              </w:r>
            </w:hyperlink>
          </w:p>
        </w:tc>
      </w:tr>
      <w:tr w:rsidR="00943EA5" w:rsidRPr="00943EA5" w:rsidTr="00943E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43EA5" w:rsidRPr="00943EA5" w:rsidRDefault="00943EA5" w:rsidP="00943E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943EA5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https://soundcloud.com/ebbettsgoodtogo</w:t>
              </w:r>
            </w:hyperlink>
          </w:p>
        </w:tc>
      </w:tr>
      <w:tr w:rsidR="00943EA5" w:rsidRPr="00943EA5" w:rsidTr="00943E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43EA5" w:rsidRPr="00943EA5" w:rsidRDefault="00943EA5" w:rsidP="00943E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943EA5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https://500px.com/p/ebbettsgoodtogo</w:t>
              </w:r>
            </w:hyperlink>
          </w:p>
        </w:tc>
      </w:tr>
      <w:tr w:rsidR="00943EA5" w:rsidRPr="00943EA5" w:rsidTr="00943E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43EA5" w:rsidRPr="00943EA5" w:rsidRDefault="00943EA5" w:rsidP="00943E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943EA5">
                <w:rPr>
                  <w:rFonts w:ascii="Calibri" w:eastAsia="Times New Roman" w:hAnsi="Calibri" w:cs="Calibri"/>
                  <w:color w:val="0563C1"/>
                  <w:u w:val="single"/>
                </w:rPr>
                <w:t>https://ebbettsgoodtogo.tumblr.com/</w:t>
              </w:r>
            </w:hyperlink>
          </w:p>
        </w:tc>
      </w:tr>
      <w:tr w:rsidR="00943EA5" w:rsidRPr="00943EA5" w:rsidTr="00943E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43EA5" w:rsidRPr="00943EA5" w:rsidRDefault="00943EA5" w:rsidP="00943E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943E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https://www.pinterest.com/ebbettsgoodtogo/</w:t>
              </w:r>
            </w:hyperlink>
          </w:p>
        </w:tc>
      </w:tr>
      <w:tr w:rsidR="00943EA5" w:rsidRPr="00943EA5" w:rsidTr="00943EA5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43EA5" w:rsidRPr="00943EA5" w:rsidRDefault="00943EA5" w:rsidP="00943E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943E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https://www.goodreads.com/ebbettsgoodtogo</w:t>
              </w:r>
            </w:hyperlink>
          </w:p>
        </w:tc>
      </w:tr>
    </w:tbl>
    <w:p w:rsidR="003E4555" w:rsidRPr="00943EA5" w:rsidRDefault="003E4555" w:rsidP="00943EA5">
      <w:bookmarkStart w:id="0" w:name="_GoBack"/>
      <w:bookmarkEnd w:id="0"/>
    </w:p>
    <w:sectPr w:rsidR="003E4555" w:rsidRPr="00943E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1252E"/>
    <w:multiLevelType w:val="hybridMultilevel"/>
    <w:tmpl w:val="51E8986A"/>
    <w:lvl w:ilvl="0" w:tplc="FCF4B3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32E7"/>
    <w:rsid w:val="000A1DA2"/>
    <w:rsid w:val="00193ACC"/>
    <w:rsid w:val="003E4555"/>
    <w:rsid w:val="006B6D54"/>
    <w:rsid w:val="00943EA5"/>
    <w:rsid w:val="00AF32E7"/>
    <w:rsid w:val="00B44044"/>
    <w:rsid w:val="00D76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353B941-ABBC-474B-BD0F-A5B9317EFA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0A1DA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F32E7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3E4555"/>
    <w:pPr>
      <w:ind w:left="720"/>
      <w:contextualSpacing/>
    </w:pPr>
  </w:style>
  <w:style w:type="character" w:customStyle="1" w:styleId="a4">
    <w:name w:val="a4"/>
    <w:basedOn w:val="DefaultParagraphFont"/>
    <w:rsid w:val="003E4555"/>
  </w:style>
  <w:style w:type="character" w:styleId="FootnoteReference">
    <w:name w:val="footnote reference"/>
    <w:basedOn w:val="DefaultParagraphFont"/>
    <w:uiPriority w:val="99"/>
    <w:semiHidden/>
    <w:unhideWhenUsed/>
    <w:rsid w:val="003E4555"/>
  </w:style>
  <w:style w:type="character" w:customStyle="1" w:styleId="Heading1Char">
    <w:name w:val="Heading 1 Char"/>
    <w:basedOn w:val="DefaultParagraphFont"/>
    <w:link w:val="Heading1"/>
    <w:uiPriority w:val="9"/>
    <w:rsid w:val="000A1DA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unhideWhenUsed/>
    <w:rsid w:val="000A1D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092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72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7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0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04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38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0450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7667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3598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998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9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ebbettsgoodtogo" TargetMode="External"/><Relationship Id="rId13" Type="http://schemas.openxmlformats.org/officeDocument/2006/relationships/hyperlink" Target="https://500px.com/p/ebbettsgoodtogo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linkedin.com/in/ebbettsgoodtogo" TargetMode="External"/><Relationship Id="rId12" Type="http://schemas.openxmlformats.org/officeDocument/2006/relationships/hyperlink" Target="https://soundcloud.com/ebbettsgoodtog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goodreads.com/ebbettsgoodtogo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ebbettsgoodtogocom.blogspot.com/2022/11/thabet-huong-dan-mo-khoa-nap-tien-cho.html" TargetMode="External"/><Relationship Id="rId11" Type="http://schemas.openxmlformats.org/officeDocument/2006/relationships/hyperlink" Target="https://en.gravatar.com/ebbettsgoodtogocom" TargetMode="External"/><Relationship Id="rId5" Type="http://schemas.openxmlformats.org/officeDocument/2006/relationships/hyperlink" Target="https://ebbettsgoodtogo.com/" TargetMode="External"/><Relationship Id="rId15" Type="http://schemas.openxmlformats.org/officeDocument/2006/relationships/hyperlink" Target="https://www.pinterest.com/ebbettsgoodtogo/" TargetMode="External"/><Relationship Id="rId10" Type="http://schemas.openxmlformats.org/officeDocument/2006/relationships/hyperlink" Target="https://ebbettsgoodtogocom.wordpress.com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flipboard.com/@thabet2fs2/thabet-bt2nkgrqy" TargetMode="External"/><Relationship Id="rId14" Type="http://schemas.openxmlformats.org/officeDocument/2006/relationships/hyperlink" Target="https://ebbettsgoodtogo.tumblr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228</Words>
  <Characters>1303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2022-11-03T12:39:00Z</dcterms:created>
  <dcterms:modified xsi:type="dcterms:W3CDTF">2022-11-03T12:39:00Z</dcterms:modified>
</cp:coreProperties>
</file>