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58B7" w:rsidRDefault="00B80E29"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eepLBoxSPIDType" o:spid="_x0000_s1026" type="#_x0000_t202" alt="" style="position:absolute;margin-left:0;margin-top:0;width:50pt;height:50pt;z-index:251660288;visibility:hidden;mso-wrap-edited:f;mso-width-percent:0;mso-height-percent:0;mso-position-horizontal-relative:text;mso-position-vertical-relative:text;mso-width-percent:0;mso-height-percent:0">
            <o:lock v:ext="edit" selection="t"/>
          </v:shape>
        </w:pict>
      </w:r>
    </w:p>
    <w:tbl>
      <w:tblPr>
        <w:tblStyle w:val="a3"/>
        <w:tblW w:w="15188" w:type="dxa"/>
        <w:tblLook w:val="04A0" w:firstRow="1" w:lastRow="0" w:firstColumn="1" w:lastColumn="0" w:noHBand="0" w:noVBand="1"/>
      </w:tblPr>
      <w:tblGrid>
        <w:gridCol w:w="619"/>
        <w:gridCol w:w="4283"/>
        <w:gridCol w:w="1942"/>
        <w:gridCol w:w="5219"/>
        <w:gridCol w:w="3125"/>
      </w:tblGrid>
      <w:tr w:rsidR="00272742" w:rsidTr="00272742">
        <w:tc>
          <w:tcPr>
            <w:tcW w:w="619" w:type="dxa"/>
            <w:shd w:val="clear" w:color="auto" w:fill="2C5327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val="en-US"/>
              </w:rPr>
              <w:t>No.</w:t>
            </w:r>
          </w:p>
        </w:tc>
        <w:tc>
          <w:tcPr>
            <w:tcW w:w="4283" w:type="dxa"/>
            <w:shd w:val="clear" w:color="auto" w:fill="2C5327"/>
          </w:tcPr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E1745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Name of event</w:t>
            </w:r>
          </w:p>
        </w:tc>
        <w:tc>
          <w:tcPr>
            <w:tcW w:w="1942" w:type="dxa"/>
            <w:shd w:val="clear" w:color="auto" w:fill="2C5327"/>
          </w:tcPr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E1745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Date of event</w:t>
            </w:r>
          </w:p>
        </w:tc>
        <w:tc>
          <w:tcPr>
            <w:tcW w:w="5219" w:type="dxa"/>
            <w:shd w:val="clear" w:color="auto" w:fill="2C5327"/>
          </w:tcPr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E1745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Organiser (</w:t>
            </w:r>
            <w:r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val="en-US"/>
              </w:rPr>
              <w:t>phone number</w:t>
            </w:r>
            <w:r w:rsidRPr="00E1745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, email)</w:t>
            </w:r>
          </w:p>
        </w:tc>
        <w:tc>
          <w:tcPr>
            <w:tcW w:w="3125" w:type="dxa"/>
            <w:shd w:val="clear" w:color="auto" w:fill="2C5327"/>
          </w:tcPr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E1745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Venue</w:t>
            </w:r>
          </w:p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E1745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(address)</w:t>
            </w:r>
          </w:p>
        </w:tc>
      </w:tr>
      <w:tr w:rsidR="00272742" w:rsidRPr="00E1745F" w:rsidTr="001C36BA">
        <w:tc>
          <w:tcPr>
            <w:tcW w:w="15188" w:type="dxa"/>
            <w:gridSpan w:val="5"/>
          </w:tcPr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174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Exhibitions</w:t>
            </w:r>
          </w:p>
        </w:tc>
      </w:tr>
      <w:tr w:rsidR="00272742" w:rsidRPr="00E1745F" w:rsidTr="001C36BA">
        <w:tc>
          <w:tcPr>
            <w:tcW w:w="15188" w:type="dxa"/>
            <w:gridSpan w:val="5"/>
          </w:tcPr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174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International fairs</w:t>
            </w:r>
          </w:p>
        </w:tc>
      </w:tr>
      <w:tr w:rsidR="00272742" w:rsidRPr="003A33A8" w:rsidTr="00272742">
        <w:trPr>
          <w:trHeight w:val="1140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632B9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283" w:type="dxa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International specialised exhibition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“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MEMORIAL. STONEWORKING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”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42" w:type="dxa"/>
            <w:vAlign w:val="center"/>
          </w:tcPr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3745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16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  <w:r w:rsidRPr="0073745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3745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</w:t>
            </w:r>
          </w:p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3745D">
              <w:rPr>
                <w:rFonts w:ascii="Times New Roman" w:hAnsi="Times New Roman" w:cs="Times New Roman"/>
                <w:sz w:val="24"/>
                <w:szCs w:val="24"/>
              </w:rPr>
              <w:t>February</w:t>
            </w:r>
          </w:p>
        </w:tc>
        <w:tc>
          <w:tcPr>
            <w:tcW w:w="5219" w:type="dxa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ExpoSystems Ltd,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+375 17 342 20 50,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7" w:history="1"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http://memorialexpo.by</w:t>
              </w:r>
            </w:hyperlink>
          </w:p>
        </w:tc>
        <w:tc>
          <w:tcPr>
            <w:tcW w:w="3125" w:type="dxa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Minsk,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Pobediteley Ave. 20</w:t>
            </w:r>
          </w:p>
          <w:p w:rsidR="00272742" w:rsidRPr="00480F7B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80F7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Falcon Club </w:t>
            </w:r>
          </w:p>
        </w:tc>
      </w:tr>
      <w:tr w:rsidR="00272742" w:rsidRPr="00FE17A6" w:rsidTr="00272742">
        <w:trPr>
          <w:trHeight w:val="1140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XXIX 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Minsk International Book Fair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Intern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ational specialised trade fair “</w:t>
            </w:r>
            <w:r w:rsidRPr="00A258B7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Stationery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”</w:t>
            </w:r>
            <w:r w:rsidRPr="00A258B7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 xml:space="preserve"> (exhibited as part of the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 </w:t>
            </w:r>
            <w:r w:rsidRPr="00A258B7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Minsk International Book Fair)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42" w:type="dxa"/>
            <w:vAlign w:val="center"/>
          </w:tcPr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16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E17A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</w:t>
            </w:r>
          </w:p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February</w:t>
            </w:r>
          </w:p>
        </w:tc>
        <w:tc>
          <w:tcPr>
            <w:tcW w:w="5219" w:type="dxa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Ministry of Information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of </w:t>
            </w:r>
            <w:r w:rsidRPr="003A33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 Republic of Belarus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RUE NVC BelExpo,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+ 375 17 203 92 31,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+375 17 334 01 54,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8" w:history="1">
              <w:r w:rsidRPr="0083265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prodexpo@belexpo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 xml:space="preserve">. </w:t>
              </w:r>
              <w:r w:rsidRPr="0083265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by</w:t>
              </w:r>
            </w:hyperlink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9" w:history="1">
              <w:r w:rsidRPr="0083265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www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 xml:space="preserve">. </w:t>
              </w:r>
              <w:r w:rsidRPr="0083265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belexpo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 xml:space="preserve">. </w:t>
              </w:r>
              <w:r w:rsidRPr="0083265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by</w:t>
              </w:r>
            </w:hyperlink>
          </w:p>
        </w:tc>
        <w:tc>
          <w:tcPr>
            <w:tcW w:w="3125" w:type="dxa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Minsk,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 xml:space="preserve">Pobediteley Ave.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</w:t>
            </w:r>
          </w:p>
        </w:tc>
      </w:tr>
      <w:tr w:rsidR="00272742" w:rsidRPr="00FE17A6" w:rsidTr="00272742">
        <w:trPr>
          <w:trHeight w:val="150"/>
        </w:trPr>
        <w:tc>
          <w:tcPr>
            <w:tcW w:w="619" w:type="dxa"/>
          </w:tcPr>
          <w:p w:rsidR="00272742" w:rsidRDefault="00272742" w:rsidP="001C36B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  <w:r w:rsidRPr="003632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 xml:space="preserve">The 20th international specialised exhibition </w:t>
            </w:r>
            <w:r w:rsidRPr="00A258B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for schoolchildren,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applicants, students, graduates, parents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“</w:t>
            </w: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Education and Careers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”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17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–</w:t>
            </w:r>
            <w:r w:rsidRPr="008119D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February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Expoforum UE</w:t>
            </w: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+375 17 3673430,</w:t>
            </w:r>
          </w:p>
          <w:p w:rsidR="00272742" w:rsidRPr="00A258B7" w:rsidRDefault="00272742" w:rsidP="001C36BA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Style w:val="a4"/>
                <w:rFonts w:ascii="Times New Roman" w:hAnsi="Times New Roman" w:cs="Times New Roman"/>
                <w:sz w:val="24"/>
                <w:szCs w:val="24"/>
                <w:lang w:val="en-US"/>
              </w:rPr>
              <w:t>expo@expoforum.by</w:t>
            </w:r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Minsk,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Kozlova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Str.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3</w:t>
            </w:r>
          </w:p>
        </w:tc>
      </w:tr>
      <w:tr w:rsidR="00272742" w:rsidRPr="003A33A8" w:rsidTr="00272742">
        <w:trPr>
          <w:trHeight w:val="150"/>
        </w:trPr>
        <w:tc>
          <w:tcPr>
            <w:tcW w:w="619" w:type="dxa"/>
          </w:tcPr>
          <w:p w:rsidR="00272742" w:rsidRDefault="00272742" w:rsidP="001C36B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International specialised exhibition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“</w:t>
            </w: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WORKWEAR.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OCCUPATIONAL HEALTH AND SAFETY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”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07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22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–</w:t>
            </w:r>
            <w:r w:rsidRPr="00DA07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24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07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February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MinskExpo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JSC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+375 17 396 98 58,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10" w:history="1">
              <w:r w:rsidRPr="00236896">
                <w:rPr>
                  <w:rStyle w:val="a4"/>
                  <w:rFonts w:ascii="Times New Roman" w:hAnsi="Times New Roman" w:cs="Times New Roman"/>
                  <w:lang w:val="en-US"/>
                </w:rPr>
                <w:t>tanya@minskexpo.com</w:t>
              </w:r>
            </w:hyperlink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Minsk,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Ta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sh</w:t>
            </w: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kentskaya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</w:t>
            </w: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tr. 19-2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>“</w:t>
            </w: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>Chizhovka Arena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>”</w:t>
            </w:r>
          </w:p>
        </w:tc>
      </w:tr>
      <w:tr w:rsidR="00272742" w:rsidRPr="003A33A8" w:rsidTr="00272742">
        <w:trPr>
          <w:trHeight w:val="13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FE17A6">
              <w:rPr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sz w:val="24"/>
                <w:szCs w:val="24"/>
                <w:lang w:val="en-US" w:bidi="ru-RU"/>
              </w:rPr>
            </w:pPr>
            <w:r w:rsidRPr="00A258B7">
              <w:rPr>
                <w:sz w:val="24"/>
                <w:szCs w:val="24"/>
                <w:lang w:val="en-US" w:bidi="ru-RU"/>
              </w:rPr>
              <w:t>28th international specialised exhibition</w:t>
            </w:r>
          </w:p>
          <w:p w:rsidR="00272742" w:rsidRPr="00A258B7" w:rsidRDefault="00272742" w:rsidP="001C36BA">
            <w:pPr>
              <w:pStyle w:val="20"/>
              <w:rPr>
                <w:sz w:val="24"/>
                <w:szCs w:val="24"/>
                <w:lang w:val="en-US" w:bidi="ru-RU"/>
              </w:rPr>
            </w:pPr>
            <w:r>
              <w:rPr>
                <w:sz w:val="24"/>
                <w:szCs w:val="24"/>
                <w:lang w:val="en-US" w:bidi="ru-RU"/>
              </w:rPr>
              <w:t>“</w:t>
            </w:r>
            <w:r w:rsidRPr="00A258B7">
              <w:rPr>
                <w:sz w:val="24"/>
                <w:szCs w:val="24"/>
                <w:lang w:val="en-US" w:bidi="ru-RU"/>
              </w:rPr>
              <w:t>BELLEGMASH</w:t>
            </w:r>
            <w:r>
              <w:rPr>
                <w:sz w:val="24"/>
                <w:szCs w:val="24"/>
                <w:lang w:val="en-US" w:bidi="ru-RU"/>
              </w:rPr>
              <w:t>”</w:t>
            </w:r>
          </w:p>
          <w:p w:rsidR="00272742" w:rsidRPr="00A258B7" w:rsidRDefault="00272742" w:rsidP="001C36BA">
            <w:pPr>
              <w:pStyle w:val="20"/>
              <w:shd w:val="clear" w:color="auto" w:fill="auto"/>
              <w:rPr>
                <w:rFonts w:eastAsiaTheme="minorHAnsi"/>
                <w:sz w:val="24"/>
                <w:szCs w:val="24"/>
                <w:lang w:val="en-US"/>
              </w:rPr>
            </w:pPr>
            <w:r w:rsidRPr="00A258B7">
              <w:rPr>
                <w:rFonts w:eastAsiaTheme="minorHAnsi"/>
                <w:sz w:val="24"/>
                <w:szCs w:val="24"/>
                <w:lang w:val="en-US"/>
              </w:rPr>
              <w:t xml:space="preserve">International specialised exhibition </w:t>
            </w:r>
          </w:p>
          <w:p w:rsidR="00272742" w:rsidRPr="00A258B7" w:rsidRDefault="00272742" w:rsidP="001C36BA">
            <w:pPr>
              <w:pStyle w:val="20"/>
              <w:rPr>
                <w:sz w:val="24"/>
                <w:szCs w:val="24"/>
                <w:lang w:val="en-US" w:bidi="ru-RU"/>
              </w:rPr>
            </w:pPr>
            <w:r>
              <w:rPr>
                <w:sz w:val="24"/>
                <w:szCs w:val="24"/>
                <w:lang w:val="en-US" w:bidi="ru-RU"/>
              </w:rPr>
              <w:t>“</w:t>
            </w:r>
            <w:r w:rsidRPr="00A258B7">
              <w:rPr>
                <w:sz w:val="24"/>
                <w:szCs w:val="24"/>
                <w:lang w:val="en-US" w:bidi="ru-RU"/>
              </w:rPr>
              <w:t>EVERYTHING</w:t>
            </w:r>
            <w:r>
              <w:rPr>
                <w:sz w:val="24"/>
                <w:szCs w:val="24"/>
                <w:lang w:val="en-US" w:bidi="ru-RU"/>
              </w:rPr>
              <w:br/>
            </w:r>
            <w:r w:rsidRPr="00A258B7">
              <w:rPr>
                <w:sz w:val="24"/>
                <w:szCs w:val="24"/>
                <w:lang w:val="en-US" w:bidi="ru-RU"/>
              </w:rPr>
              <w:t>FOR THE SEAMSTRESS</w:t>
            </w:r>
            <w:r>
              <w:rPr>
                <w:sz w:val="24"/>
                <w:szCs w:val="24"/>
                <w:lang w:val="en-US" w:bidi="ru-RU"/>
              </w:rPr>
              <w:t>”</w:t>
            </w:r>
          </w:p>
          <w:p w:rsidR="00272742" w:rsidRPr="00A258B7" w:rsidRDefault="00272742" w:rsidP="001C36BA">
            <w:pPr>
              <w:pStyle w:val="20"/>
              <w:shd w:val="clear" w:color="auto" w:fill="auto"/>
              <w:rPr>
                <w:rFonts w:eastAsiaTheme="minorHAnsi"/>
                <w:sz w:val="24"/>
                <w:szCs w:val="24"/>
                <w:lang w:val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 xml:space="preserve">22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 xml:space="preserve"> 24</w:t>
            </w:r>
          </w:p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February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MinskExpo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JSC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+375 17 396 98 58,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11" w:history="1">
              <w:r w:rsidRPr="00236896">
                <w:rPr>
                  <w:rStyle w:val="a4"/>
                  <w:rFonts w:ascii="Times New Roman" w:hAnsi="Times New Roman" w:cs="Times New Roman"/>
                  <w:lang w:val="en-US"/>
                </w:rPr>
                <w:t>tanya@minskexpo.com</w:t>
              </w:r>
            </w:hyperlink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shd w:val="clear" w:color="auto" w:fill="auto"/>
              <w:rPr>
                <w:rFonts w:eastAsiaTheme="minorHAnsi"/>
                <w:sz w:val="24"/>
                <w:szCs w:val="24"/>
                <w:lang w:val="en-US"/>
              </w:rPr>
            </w:pPr>
            <w:r w:rsidRPr="00A258B7">
              <w:rPr>
                <w:rFonts w:eastAsiaTheme="minorHAnsi"/>
                <w:sz w:val="24"/>
                <w:szCs w:val="24"/>
                <w:lang w:val="en-US"/>
              </w:rPr>
              <w:t>Minsk,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Tashkentskaya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Str.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19-2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“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Chizhovka Arena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”</w:t>
            </w:r>
          </w:p>
        </w:tc>
      </w:tr>
      <w:tr w:rsidR="00272742" w:rsidRPr="003A33A8" w:rsidTr="00272742">
        <w:trPr>
          <w:trHeight w:val="2153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  <w:r w:rsidRPr="00FE17A6">
              <w:rPr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pStyle w:val="20"/>
              <w:shd w:val="clear" w:color="auto" w:fill="auto"/>
              <w:rPr>
                <w:rFonts w:eastAsiaTheme="minorHAnsi"/>
                <w:sz w:val="24"/>
                <w:szCs w:val="24"/>
                <w:lang w:val="en-US"/>
              </w:rPr>
            </w:pPr>
            <w:r w:rsidRPr="00A258B7">
              <w:rPr>
                <w:rFonts w:eastAsiaTheme="minorHAnsi"/>
                <w:sz w:val="24"/>
                <w:szCs w:val="24"/>
                <w:lang w:val="en-US"/>
              </w:rPr>
              <w:t>International specialised exhibition</w:t>
            </w:r>
          </w:p>
          <w:p w:rsidR="00272742" w:rsidRPr="00A258B7" w:rsidRDefault="00272742" w:rsidP="001C36BA">
            <w:pPr>
              <w:pStyle w:val="20"/>
              <w:shd w:val="clear" w:color="auto" w:fill="auto"/>
              <w:rPr>
                <w:rFonts w:eastAsiaTheme="minorHAnsi"/>
                <w:sz w:val="24"/>
                <w:szCs w:val="24"/>
                <w:lang w:val="en-US"/>
              </w:rPr>
            </w:pPr>
            <w:r w:rsidRPr="00A258B7">
              <w:rPr>
                <w:rFonts w:eastAsiaTheme="minorHAnsi"/>
                <w:sz w:val="24"/>
                <w:szCs w:val="24"/>
                <w:lang w:val="en-US"/>
              </w:rPr>
              <w:t>EXHIBITION FORUM</w:t>
            </w:r>
          </w:p>
          <w:p w:rsidR="00272742" w:rsidRPr="00A258B7" w:rsidRDefault="00272742" w:rsidP="001C36BA">
            <w:pPr>
              <w:pStyle w:val="20"/>
              <w:shd w:val="clear" w:color="auto" w:fill="auto"/>
              <w:rPr>
                <w:rFonts w:eastAsiaTheme="minorHAnsi"/>
                <w:sz w:val="24"/>
                <w:szCs w:val="24"/>
                <w:lang w:val="en-US"/>
              </w:rPr>
            </w:pPr>
            <w:r>
              <w:rPr>
                <w:rFonts w:eastAsiaTheme="minorHAnsi"/>
                <w:sz w:val="24"/>
                <w:szCs w:val="24"/>
                <w:lang w:val="en-US"/>
              </w:rPr>
              <w:t>“</w:t>
            </w:r>
            <w:r w:rsidRPr="00A258B7">
              <w:rPr>
                <w:rFonts w:eastAsiaTheme="minorHAnsi"/>
                <w:sz w:val="24"/>
                <w:szCs w:val="24"/>
                <w:lang w:val="en-US"/>
              </w:rPr>
              <w:t>CLEANING DAYS IN BELARUS</w:t>
            </w:r>
            <w:r>
              <w:rPr>
                <w:rFonts w:eastAsiaTheme="minorHAnsi"/>
                <w:sz w:val="24"/>
                <w:szCs w:val="24"/>
                <w:lang w:val="en-US"/>
              </w:rPr>
              <w:t>”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 xml:space="preserve">22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 xml:space="preserve"> 24</w:t>
            </w:r>
          </w:p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February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MinskExpo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JSC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+375 17 396 98 58,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12" w:history="1">
              <w:r w:rsidRPr="00236896">
                <w:rPr>
                  <w:rStyle w:val="a4"/>
                  <w:rFonts w:ascii="Times New Roman" w:hAnsi="Times New Roman" w:cs="Times New Roman"/>
                  <w:lang w:val="en-US"/>
                </w:rPr>
                <w:t>tanya@minskexpo.com</w:t>
              </w:r>
            </w:hyperlink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shd w:val="clear" w:color="auto" w:fill="auto"/>
              <w:rPr>
                <w:rFonts w:eastAsiaTheme="minorHAnsi"/>
                <w:sz w:val="24"/>
                <w:szCs w:val="24"/>
                <w:lang w:val="en-US"/>
              </w:rPr>
            </w:pPr>
            <w:r w:rsidRPr="00A258B7">
              <w:rPr>
                <w:rFonts w:eastAsiaTheme="minorHAnsi"/>
                <w:sz w:val="24"/>
                <w:szCs w:val="24"/>
                <w:lang w:val="en-US"/>
              </w:rPr>
              <w:t>Minsk,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Tashkentskaya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Str.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19-2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"Chizhovka Arena"</w:t>
            </w:r>
          </w:p>
        </w:tc>
      </w:tr>
      <w:tr w:rsidR="00272742" w:rsidRPr="003A33A8" w:rsidTr="00272742">
        <w:trPr>
          <w:trHeight w:val="2153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5752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pStyle w:val="20"/>
              <w:rPr>
                <w:bCs/>
                <w:sz w:val="24"/>
                <w:szCs w:val="24"/>
                <w:lang w:val="en-US"/>
              </w:rPr>
            </w:pPr>
            <w:r w:rsidRPr="00A258B7">
              <w:rPr>
                <w:bCs/>
                <w:sz w:val="24"/>
                <w:szCs w:val="24"/>
                <w:lang w:val="en-US"/>
              </w:rPr>
              <w:t xml:space="preserve">International specialised trade fair </w:t>
            </w:r>
          </w:p>
          <w:p w:rsidR="00272742" w:rsidRPr="00A258B7" w:rsidRDefault="00272742" w:rsidP="001C36BA">
            <w:pPr>
              <w:pStyle w:val="20"/>
              <w:shd w:val="clear" w:color="auto" w:fill="auto"/>
              <w:rPr>
                <w:rFonts w:eastAsiaTheme="minorHAnsi"/>
                <w:sz w:val="24"/>
                <w:szCs w:val="24"/>
                <w:lang w:val="en-US"/>
              </w:rPr>
            </w:pPr>
            <w:r>
              <w:rPr>
                <w:rFonts w:eastAsiaTheme="minorHAnsi"/>
                <w:sz w:val="24"/>
                <w:szCs w:val="24"/>
                <w:lang w:val="en-US"/>
              </w:rPr>
              <w:t>“</w:t>
            </w:r>
            <w:r w:rsidRPr="00A258B7">
              <w:rPr>
                <w:rFonts w:eastAsiaTheme="minorHAnsi"/>
                <w:sz w:val="24"/>
                <w:szCs w:val="24"/>
                <w:lang w:val="en-US"/>
              </w:rPr>
              <w:t>Hunting and Fishing 2022</w:t>
            </w:r>
            <w:r>
              <w:rPr>
                <w:rFonts w:eastAsiaTheme="minorHAnsi"/>
                <w:sz w:val="24"/>
                <w:szCs w:val="24"/>
                <w:lang w:val="en-US"/>
              </w:rPr>
              <w:t>”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bidi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bidi="ru-RU"/>
              </w:rPr>
              <w:t xml:space="preserve">10 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–</w:t>
            </w:r>
            <w:r w:rsidRPr="0017230E">
              <w:rPr>
                <w:rFonts w:ascii="Times New Roman" w:hAnsi="Times New Roman" w:cs="Times New Roman"/>
                <w:sz w:val="24"/>
                <w:szCs w:val="24"/>
                <w:lang w:bidi="ru-RU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bidi="ru-RU"/>
              </w:rPr>
              <w:t>13</w:t>
            </w:r>
          </w:p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230E">
              <w:rPr>
                <w:rFonts w:ascii="Times New Roman" w:hAnsi="Times New Roman" w:cs="Times New Roman"/>
                <w:sz w:val="24"/>
                <w:szCs w:val="24"/>
                <w:lang w:bidi="ru-RU"/>
              </w:rPr>
              <w:t>March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National Exhibition Centre BelExpo,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+375 17 396 58 46,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13" w:history="1"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expo@belexpo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 xml:space="preserve">. 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by</w:t>
              </w:r>
            </w:hyperlink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14" w:history="1">
              <w:r w:rsidRPr="004D4311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www</w:t>
              </w:r>
              <w:r w:rsidRPr="004D4311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 xml:space="preserve">. </w:t>
              </w:r>
              <w:r w:rsidRPr="004D4311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belexpo</w:t>
              </w:r>
              <w:r w:rsidRPr="004D4311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 xml:space="preserve">. </w:t>
              </w:r>
              <w:r w:rsidRPr="004D4311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by</w:t>
              </w:r>
            </w:hyperlink>
          </w:p>
          <w:p w:rsidR="00272742" w:rsidRPr="004D4311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72742" w:rsidRPr="00FE17A6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sz w:val="24"/>
                <w:szCs w:val="24"/>
                <w:lang w:val="en-US"/>
              </w:rPr>
            </w:pPr>
            <w:r w:rsidRPr="00A258B7">
              <w:rPr>
                <w:rFonts w:eastAsiaTheme="majorEastAsia"/>
                <w:sz w:val="24"/>
                <w:szCs w:val="24"/>
                <w:lang w:val="en-US" w:bidi="ru-RU"/>
              </w:rPr>
              <w:t>Minsk,</w:t>
            </w:r>
          </w:p>
          <w:p w:rsidR="00272742" w:rsidRPr="00A258B7" w:rsidRDefault="00272742" w:rsidP="001C36BA">
            <w:pPr>
              <w:pStyle w:val="20"/>
              <w:shd w:val="clear" w:color="auto" w:fill="auto"/>
              <w:rPr>
                <w:rFonts w:eastAsiaTheme="minorHAnsi"/>
                <w:sz w:val="24"/>
                <w:szCs w:val="24"/>
                <w:lang w:val="en-US" w:bidi="ru-RU"/>
              </w:rPr>
            </w:pPr>
            <w:r w:rsidRPr="00A258B7">
              <w:rPr>
                <w:rFonts w:eastAsiaTheme="minorHAnsi"/>
                <w:sz w:val="24"/>
                <w:szCs w:val="24"/>
                <w:lang w:val="en-US" w:bidi="ru-RU"/>
              </w:rPr>
              <w:t>4 Pobediteley Ave.</w:t>
            </w:r>
          </w:p>
          <w:p w:rsidR="00272742" w:rsidRPr="00A258B7" w:rsidRDefault="00272742" w:rsidP="001C36BA">
            <w:pPr>
              <w:pStyle w:val="20"/>
              <w:shd w:val="clear" w:color="auto" w:fill="auto"/>
              <w:rPr>
                <w:rFonts w:eastAsiaTheme="minorHAnsi"/>
                <w:sz w:val="24"/>
                <w:szCs w:val="24"/>
                <w:lang w:val="en-US"/>
              </w:rPr>
            </w:pPr>
            <w:r w:rsidRPr="00A258B7">
              <w:rPr>
                <w:rFonts w:eastAsiaTheme="minorHAnsi"/>
                <w:sz w:val="24"/>
                <w:szCs w:val="24"/>
                <w:lang w:val="en-US"/>
              </w:rPr>
              <w:t>Sports Palace</w:t>
            </w:r>
          </w:p>
        </w:tc>
      </w:tr>
      <w:tr w:rsidR="00272742" w:rsidRPr="00FE17A6" w:rsidTr="00272742">
        <w:trPr>
          <w:trHeight w:val="90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FE17A6">
              <w:rPr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shd w:val="clear" w:color="auto" w:fill="auto"/>
              <w:rPr>
                <w:rFonts w:eastAsiaTheme="minorHAnsi"/>
                <w:sz w:val="24"/>
                <w:szCs w:val="24"/>
                <w:lang w:val="en-US"/>
              </w:rPr>
            </w:pPr>
            <w:r w:rsidRPr="00A258B7">
              <w:rPr>
                <w:rStyle w:val="255pt0"/>
                <w:rFonts w:eastAsia="Calibri"/>
                <w:i w:val="0"/>
                <w:iCs w:val="0"/>
                <w:sz w:val="24"/>
                <w:szCs w:val="24"/>
                <w:lang w:val="en-US"/>
              </w:rPr>
              <w:t>25th Inter</w:t>
            </w:r>
            <w:r>
              <w:rPr>
                <w:rStyle w:val="255pt0"/>
                <w:rFonts w:eastAsia="Calibri"/>
                <w:i w:val="0"/>
                <w:iCs w:val="0"/>
                <w:sz w:val="24"/>
                <w:szCs w:val="24"/>
                <w:lang w:val="en-US"/>
              </w:rPr>
              <w:t>national Specialised Exhibition “</w:t>
            </w:r>
            <w:r w:rsidRPr="00A258B7">
              <w:rPr>
                <w:rStyle w:val="255pt"/>
                <w:rFonts w:eastAsiaTheme="majorEastAsia"/>
                <w:sz w:val="24"/>
                <w:szCs w:val="24"/>
                <w:lang w:val="en-US"/>
              </w:rPr>
              <w:t>AUTOMATIZATION AND ELECTRONICS</w:t>
            </w:r>
            <w:r>
              <w:rPr>
                <w:rStyle w:val="255pt"/>
                <w:rFonts w:eastAsiaTheme="majorEastAsia"/>
                <w:sz w:val="24"/>
                <w:szCs w:val="24"/>
                <w:lang w:val="en-US"/>
              </w:rPr>
              <w:t>”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Style w:val="255pt"/>
                <w:rFonts w:eastAsiaTheme="majorEastAsia"/>
                <w:sz w:val="24"/>
                <w:szCs w:val="24"/>
              </w:rPr>
            </w:pPr>
            <w:r w:rsidRPr="00FE17A6">
              <w:rPr>
                <w:rStyle w:val="255pt"/>
                <w:rFonts w:eastAsiaTheme="majorEastAsia"/>
                <w:sz w:val="24"/>
                <w:szCs w:val="24"/>
              </w:rPr>
              <w:t xml:space="preserve">15 </w:t>
            </w:r>
            <w:r>
              <w:rPr>
                <w:rStyle w:val="255pt"/>
                <w:rFonts w:eastAsiaTheme="majorEastAsia"/>
                <w:sz w:val="24"/>
                <w:szCs w:val="24"/>
                <w:lang w:val="en-US"/>
              </w:rPr>
              <w:t>–</w:t>
            </w:r>
            <w:r w:rsidRPr="00FE17A6">
              <w:rPr>
                <w:rStyle w:val="255pt"/>
                <w:rFonts w:eastAsiaTheme="majorEastAsia"/>
                <w:sz w:val="24"/>
                <w:szCs w:val="24"/>
              </w:rPr>
              <w:t xml:space="preserve"> 18</w:t>
            </w:r>
          </w:p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E17A6">
              <w:rPr>
                <w:rStyle w:val="255pt"/>
                <w:rFonts w:eastAsiaTheme="majorEastAsia"/>
                <w:sz w:val="24"/>
                <w:szCs w:val="24"/>
              </w:rPr>
              <w:t>March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MinskExpo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JSC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+375 17 373 98 88,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sveta@minskexpo.com </w:t>
            </w:r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Minsk,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Pobediteley Ave. 20 </w:t>
            </w:r>
          </w:p>
        </w:tc>
      </w:tr>
      <w:tr w:rsidR="00272742" w:rsidRPr="00FE17A6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FE17A6">
              <w:rPr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2662C8" w:rsidRDefault="00272742" w:rsidP="001C36BA">
            <w:pPr>
              <w:pStyle w:val="20"/>
              <w:shd w:val="clear" w:color="auto" w:fill="auto"/>
              <w:spacing w:after="60"/>
              <w:rPr>
                <w:sz w:val="24"/>
                <w:szCs w:val="24"/>
                <w:lang w:val="en-US"/>
              </w:rPr>
            </w:pPr>
            <w:r w:rsidRPr="00A258B7">
              <w:rPr>
                <w:rStyle w:val="255pt0"/>
                <w:rFonts w:eastAsia="Calibri"/>
                <w:i w:val="0"/>
                <w:iCs w:val="0"/>
                <w:sz w:val="24"/>
                <w:szCs w:val="24"/>
                <w:lang w:val="en-US"/>
              </w:rPr>
              <w:t xml:space="preserve">The 22nd International Specialised Exhibition </w:t>
            </w:r>
            <w:r w:rsidRPr="002662C8">
              <w:rPr>
                <w:rStyle w:val="255pt0"/>
                <w:rFonts w:eastAsia="Calibri"/>
                <w:i w:val="0"/>
                <w:sz w:val="24"/>
                <w:szCs w:val="24"/>
                <w:lang w:val="en-US"/>
              </w:rPr>
              <w:t>“</w:t>
            </w:r>
            <w:r w:rsidRPr="00A258B7">
              <w:rPr>
                <w:rStyle w:val="255pt"/>
                <w:rFonts w:eastAsiaTheme="majorEastAsia"/>
                <w:sz w:val="24"/>
                <w:szCs w:val="24"/>
                <w:lang w:val="en-US"/>
              </w:rPr>
              <w:t xml:space="preserve">ELECTROTECH. </w:t>
            </w:r>
            <w:r w:rsidRPr="002662C8">
              <w:rPr>
                <w:rStyle w:val="255pt"/>
                <w:rFonts w:eastAsiaTheme="majorEastAsia"/>
                <w:sz w:val="24"/>
                <w:szCs w:val="24"/>
                <w:lang w:val="en-US"/>
              </w:rPr>
              <w:t>LIGHT.</w:t>
            </w:r>
            <w:r>
              <w:rPr>
                <w:rStyle w:val="255pt"/>
                <w:rFonts w:eastAsiaTheme="majorEastAsia"/>
                <w:sz w:val="24"/>
                <w:szCs w:val="24"/>
                <w:lang w:val="en-US"/>
              </w:rPr>
              <w:t>”</w:t>
            </w:r>
          </w:p>
          <w:p w:rsidR="00272742" w:rsidRPr="002662C8" w:rsidRDefault="00272742" w:rsidP="001C36BA">
            <w:pPr>
              <w:pStyle w:val="20"/>
              <w:rPr>
                <w:rFonts w:eastAsiaTheme="minorHAnsi"/>
                <w:sz w:val="24"/>
                <w:szCs w:val="24"/>
                <w:lang w:val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Style w:val="255pt"/>
                <w:rFonts w:eastAsiaTheme="majorEastAsia"/>
                <w:sz w:val="24"/>
                <w:szCs w:val="24"/>
              </w:rPr>
            </w:pPr>
            <w:r w:rsidRPr="00FE17A6">
              <w:rPr>
                <w:rStyle w:val="255pt"/>
                <w:rFonts w:eastAsiaTheme="majorEastAsia"/>
                <w:sz w:val="24"/>
                <w:szCs w:val="24"/>
              </w:rPr>
              <w:t xml:space="preserve">15 </w:t>
            </w:r>
            <w:r>
              <w:rPr>
                <w:rStyle w:val="255pt"/>
                <w:rFonts w:eastAsiaTheme="majorEastAsia"/>
                <w:sz w:val="24"/>
                <w:szCs w:val="24"/>
                <w:lang w:val="en-US"/>
              </w:rPr>
              <w:t>–</w:t>
            </w:r>
            <w:r w:rsidRPr="00FE17A6">
              <w:rPr>
                <w:rStyle w:val="255pt"/>
                <w:rFonts w:eastAsiaTheme="majorEastAsia"/>
                <w:sz w:val="24"/>
                <w:szCs w:val="24"/>
              </w:rPr>
              <w:t>- 18</w:t>
            </w:r>
          </w:p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E17A6">
              <w:rPr>
                <w:rStyle w:val="255pt"/>
                <w:rFonts w:eastAsiaTheme="majorEastAsia"/>
                <w:sz w:val="24"/>
                <w:szCs w:val="24"/>
              </w:rPr>
              <w:t>March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MinskExpo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JSC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+375 17 373 98 88,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15" w:history="1">
              <w:r w:rsidRPr="00236896">
                <w:rPr>
                  <w:rStyle w:val="a4"/>
                  <w:rFonts w:ascii="Times New Roman" w:hAnsi="Times New Roman" w:cs="Times New Roman"/>
                  <w:lang w:val="en-US"/>
                </w:rPr>
                <w:t>sveta@minskexpo.com</w:t>
              </w:r>
            </w:hyperlink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Minsk,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Pobediteley Ave. 20 </w:t>
            </w:r>
          </w:p>
        </w:tc>
      </w:tr>
      <w:tr w:rsidR="00272742" w:rsidRPr="00FE17A6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pStyle w:val="20"/>
              <w:shd w:val="clear" w:color="auto" w:fill="auto"/>
              <w:spacing w:after="60"/>
              <w:rPr>
                <w:rStyle w:val="255pt0"/>
                <w:rFonts w:eastAsia="Calibri"/>
                <w:i w:val="0"/>
                <w:iCs w:val="0"/>
                <w:sz w:val="24"/>
                <w:szCs w:val="24"/>
                <w:lang w:val="en-US"/>
              </w:rPr>
            </w:pPr>
            <w:r w:rsidRPr="00A258B7">
              <w:rPr>
                <w:rStyle w:val="255pt0"/>
                <w:rFonts w:eastAsia="Calibri"/>
                <w:i w:val="0"/>
                <w:iCs w:val="0"/>
                <w:sz w:val="24"/>
                <w:szCs w:val="24"/>
                <w:lang w:val="en-US"/>
              </w:rPr>
              <w:t>International Architecture and Building Exhibition</w:t>
            </w:r>
          </w:p>
          <w:p w:rsidR="00272742" w:rsidRPr="00A258B7" w:rsidRDefault="00272742" w:rsidP="001C36BA">
            <w:pPr>
              <w:pStyle w:val="20"/>
              <w:shd w:val="clear" w:color="auto" w:fill="auto"/>
              <w:spacing w:after="60"/>
              <w:rPr>
                <w:rStyle w:val="255pt0"/>
                <w:rFonts w:eastAsia="Calibri"/>
                <w:i w:val="0"/>
                <w:iCs w:val="0"/>
                <w:sz w:val="24"/>
                <w:szCs w:val="24"/>
                <w:lang w:val="en-US"/>
              </w:rPr>
            </w:pPr>
            <w:r>
              <w:rPr>
                <w:rStyle w:val="255pt0"/>
                <w:rFonts w:eastAsia="Calibri"/>
                <w:i w:val="0"/>
                <w:iCs w:val="0"/>
                <w:sz w:val="24"/>
                <w:szCs w:val="24"/>
                <w:lang w:val="en-US"/>
              </w:rPr>
              <w:t>“BUDEXPO-2022”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16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– </w:t>
            </w:r>
            <w:r w:rsidRPr="00D92B35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18</w:t>
            </w:r>
          </w:p>
          <w:p w:rsidR="00272742" w:rsidRDefault="00272742" w:rsidP="001C36BA">
            <w:pPr>
              <w:jc w:val="center"/>
              <w:rPr>
                <w:rStyle w:val="255pt"/>
                <w:rFonts w:eastAsiaTheme="majorEastAsia"/>
                <w:sz w:val="24"/>
                <w:szCs w:val="24"/>
              </w:rPr>
            </w:pPr>
            <w:r w:rsidRPr="00D92B35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March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National Exhibition Centre BelExpo,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+375 17 334 67 58,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16" w:history="1"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budexpo@belexpo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 xml:space="preserve">. 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by</w:t>
              </w:r>
            </w:hyperlink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17" w:history="1"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www</w:t>
              </w:r>
              <w:r w:rsidRPr="00D92B35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 xml:space="preserve">. 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budexpo</w:t>
              </w:r>
              <w:r w:rsidRPr="00D92B35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 xml:space="preserve">. 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by</w:t>
              </w:r>
            </w:hyperlink>
          </w:p>
          <w:p w:rsidR="00272742" w:rsidRPr="00D92B35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Minsk, </w:t>
            </w:r>
          </w:p>
          <w:p w:rsidR="00272742" w:rsidRPr="00A258B7" w:rsidRDefault="00272742" w:rsidP="001C36BA">
            <w:pPr>
              <w:rPr>
                <w:rStyle w:val="255pt"/>
                <w:rFonts w:eastAsiaTheme="minorHAnsi"/>
                <w:color w:val="auto"/>
                <w:sz w:val="24"/>
                <w:szCs w:val="24"/>
                <w:shd w:val="clear" w:color="auto" w:fill="auto"/>
                <w:lang w:val="en-US" w:eastAsia="en-US" w:bidi="ar-SA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Pobediteley Ave.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</w:t>
            </w:r>
          </w:p>
        </w:tc>
      </w:tr>
      <w:tr w:rsidR="00272742" w:rsidRPr="003A33A8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Pr="009E2D6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pStyle w:val="20"/>
              <w:spacing w:after="60"/>
              <w:rPr>
                <w:b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b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International specialised exhibition</w:t>
            </w:r>
          </w:p>
          <w:p w:rsidR="00272742" w:rsidRPr="002662C8" w:rsidRDefault="00272742" w:rsidP="001C36BA">
            <w:pPr>
              <w:pStyle w:val="20"/>
              <w:shd w:val="clear" w:color="auto" w:fill="auto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b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BELARUSIAN HOUSE. WOOD and</w:t>
            </w:r>
            <w:r>
              <w:rPr>
                <w:b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 </w:t>
            </w:r>
            <w:r w:rsidRPr="00A258B7">
              <w:rPr>
                <w:b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CABRERA BUILDING. BANYA - 2022. </w:t>
            </w:r>
            <w:r w:rsidRPr="006631CD">
              <w:rPr>
                <w:bCs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BANYA. SAUNA. SPA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Pr="00FE17A6" w:rsidRDefault="00272742" w:rsidP="001C36BA">
            <w:pPr>
              <w:pStyle w:val="20"/>
              <w:shd w:val="clear" w:color="auto" w:fill="auto"/>
              <w:spacing w:after="60"/>
              <w:rPr>
                <w:rStyle w:val="255pt0"/>
                <w:rFonts w:eastAsia="Calibri"/>
                <w:i w:val="0"/>
                <w:iCs w:val="0"/>
                <w:sz w:val="24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24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6631CD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26</w:t>
            </w:r>
          </w:p>
          <w:p w:rsidR="00272742" w:rsidRDefault="00272742" w:rsidP="001C36BA">
            <w:pPr>
              <w:jc w:val="center"/>
              <w:rPr>
                <w:rStyle w:val="255pt"/>
                <w:rFonts w:eastAsiaTheme="majorEastAsia"/>
                <w:sz w:val="24"/>
                <w:szCs w:val="24"/>
              </w:rPr>
            </w:pPr>
            <w:r w:rsidRPr="006631CD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March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ExpoSystems LLC, Asunta DM,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+375 17 342-20-50,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18" w:history="1"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www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.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belarusdom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.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by</w:t>
              </w:r>
            </w:hyperlink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19" w:history="1"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info@exposystems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 xml:space="preserve">. 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by</w:t>
              </w:r>
            </w:hyperlink>
          </w:p>
          <w:p w:rsidR="00272742" w:rsidRPr="00FE17A6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Minsk, 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Pobediteley Ave. 20/2 </w:t>
            </w:r>
          </w:p>
          <w:p w:rsidR="00272742" w:rsidRPr="00480F7B" w:rsidRDefault="00272742" w:rsidP="001C36BA">
            <w:pPr>
              <w:pStyle w:val="20"/>
              <w:shd w:val="clear" w:color="auto" w:fill="auto"/>
              <w:rPr>
                <w:rStyle w:val="255pt"/>
                <w:rFonts w:eastAsiaTheme="majorEastAsia"/>
                <w:sz w:val="24"/>
                <w:szCs w:val="24"/>
                <w:lang w:val="en-US"/>
              </w:rPr>
            </w:pPr>
            <w:r w:rsidRPr="00480F7B">
              <w:rPr>
                <w:rStyle w:val="255pt"/>
                <w:rFonts w:eastAsiaTheme="majorEastAsia"/>
                <w:sz w:val="24"/>
                <w:szCs w:val="24"/>
                <w:lang w:val="en-US"/>
              </w:rPr>
              <w:t>Football arena</w:t>
            </w:r>
          </w:p>
        </w:tc>
      </w:tr>
      <w:tr w:rsidR="00272742" w:rsidRPr="00A258B7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  <w:r w:rsidRPr="00E012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 xml:space="preserve">The 23rd international trade fair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of</w:t>
            </w:r>
            <w:r w:rsidRPr="00A258B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suppliers and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A258B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manufacturers of technology and equipment for quality </w:t>
            </w:r>
            <w:r w:rsidRPr="00A258B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lastRenderedPageBreak/>
              <w:t>water and heat supply</w:t>
            </w:r>
          </w:p>
          <w:p w:rsidR="00272742" w:rsidRPr="009319A9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“</w:t>
            </w:r>
            <w:r w:rsidRPr="00580538">
              <w:rPr>
                <w:rFonts w:ascii="Times New Roman" w:eastAsia="Calibri" w:hAnsi="Times New Roman" w:cs="Times New Roman"/>
                <w:sz w:val="24"/>
                <w:szCs w:val="24"/>
              </w:rPr>
              <w:t>Water and heat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”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272742" w:rsidRPr="00EF7005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29 March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to 1 April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Expoforum UE</w:t>
            </w: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+375 17 367 34 30,</w:t>
            </w:r>
          </w:p>
          <w:p w:rsidR="00272742" w:rsidRPr="00A258B7" w:rsidRDefault="00272742" w:rsidP="001C36BA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Style w:val="a4"/>
                <w:rFonts w:ascii="Times New Roman" w:hAnsi="Times New Roman" w:cs="Times New Roman"/>
                <w:sz w:val="24"/>
                <w:szCs w:val="24"/>
                <w:lang w:val="en-US"/>
              </w:rPr>
              <w:t>expo@expoforum.by</w:t>
            </w:r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Minsk,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Pobediteley Ave. 20/2</w:t>
            </w:r>
          </w:p>
        </w:tc>
      </w:tr>
      <w:tr w:rsidR="00272742" w:rsidRPr="00E53F45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 w:rsidRPr="004F21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International trade fair for tourism services</w:t>
            </w:r>
          </w:p>
          <w:p w:rsidR="00272742" w:rsidRPr="009319A9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“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REST 2022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”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31 </w:t>
            </w:r>
            <w:r w:rsidRPr="0087669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March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to</w:t>
            </w:r>
            <w:r w:rsidRPr="0087669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 </w:t>
            </w:r>
            <w:r w:rsidRPr="0087669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April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National Exhibition Centre BelExpo, 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+375 17 334 01 31,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hyperlink r:id="rId20" w:history="1">
              <w:r w:rsidRPr="00874719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tourfair@belexpo</w:t>
              </w:r>
              <w:r w:rsidRPr="00A258B7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 xml:space="preserve">. </w:t>
              </w:r>
              <w:r w:rsidRPr="00874719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by</w:t>
              </w:r>
            </w:hyperlink>
          </w:p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1" w:history="1">
              <w:r w:rsidRPr="00874719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www</w:t>
              </w:r>
              <w:r w:rsidRPr="00E53F45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 xml:space="preserve">. </w:t>
              </w:r>
              <w:r w:rsidRPr="00874719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tourexpo</w:t>
              </w:r>
              <w:r w:rsidRPr="00E53F45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 xml:space="preserve">. </w:t>
              </w:r>
              <w:r w:rsidRPr="00874719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by</w:t>
              </w:r>
            </w:hyperlink>
          </w:p>
          <w:p w:rsidR="00272742" w:rsidRPr="00E53F45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</w:pPr>
            <w:r w:rsidRPr="00E53F45"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  <w:t>Minsk,</w:t>
            </w:r>
          </w:p>
          <w:p w:rsidR="00272742" w:rsidRPr="00126B50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</w:pPr>
            <w:r w:rsidRPr="00E53F45"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  <w:t>Pobediteley Ave.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  <w:t xml:space="preserve"> 14</w:t>
            </w:r>
          </w:p>
        </w:tc>
      </w:tr>
      <w:tr w:rsidR="00272742" w:rsidRPr="00A258B7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pStyle w:val="20"/>
              <w:shd w:val="clear" w:color="auto" w:fill="auto"/>
              <w:spacing w:after="60"/>
              <w:rPr>
                <w:rStyle w:val="255pt0"/>
                <w:rFonts w:eastAsia="Calibri"/>
                <w:i w:val="0"/>
                <w:iCs w:val="0"/>
                <w:sz w:val="24"/>
                <w:szCs w:val="24"/>
                <w:lang w:val="en-US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International Business Networking Forum BREST 2022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April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Brest Regional Executive Committee,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+375 162 20 99 36, 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</w:r>
            <w:hyperlink r:id="rId22" w:history="1"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ves@brest-region.gov.by</w:t>
              </w:r>
            </w:hyperlink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Brest branch of the BelCCI, 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  <w:t xml:space="preserve">+375 162 21 78 85, </w:t>
            </w:r>
            <w:hyperlink r:id="rId23" w:history="1">
              <w:r w:rsidRPr="00FE17A6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info@ccibrest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.</w:t>
              </w:r>
              <w:r w:rsidRPr="00FE17A6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by</w:t>
              </w:r>
            </w:hyperlink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be-BY" w:eastAsia="ru-RU" w:bidi="ru-RU"/>
              </w:rPr>
            </w:pPr>
            <w:r w:rsidRPr="0024342B">
              <w:rPr>
                <w:rFonts w:ascii="Times New Roman" w:eastAsia="Times New Roman" w:hAnsi="Times New Roman" w:cs="Times New Roman"/>
                <w:sz w:val="24"/>
                <w:szCs w:val="24"/>
                <w:lang w:val="be-BY" w:eastAsia="ru-RU" w:bidi="ru-RU"/>
              </w:rPr>
              <w:t>Brest,</w:t>
            </w:r>
          </w:p>
          <w:p w:rsidR="00272742" w:rsidRPr="00126B50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</w:pPr>
            <w:r w:rsidRPr="0024342B">
              <w:rPr>
                <w:rFonts w:ascii="Times New Roman" w:eastAsia="Times New Roman" w:hAnsi="Times New Roman" w:cs="Times New Roman"/>
                <w:sz w:val="24"/>
                <w:szCs w:val="24"/>
                <w:lang w:val="be-BY" w:eastAsia="ru-RU" w:bidi="ru-RU"/>
              </w:rPr>
              <w:t xml:space="preserve">Moskovskaya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be-BY" w:eastAsia="ru-RU" w:bidi="ru-RU"/>
              </w:rPr>
              <w:t>Str.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 xml:space="preserve"> 151</w:t>
            </w:r>
          </w:p>
        </w:tc>
      </w:tr>
      <w:tr w:rsidR="00272742" w:rsidRPr="003A33A8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International specialised exhibition</w:t>
            </w:r>
          </w:p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MECHANICAL ENGINEERING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Pr="009319A9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9319A9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International specialised exhibition </w:t>
            </w:r>
          </w:p>
          <w:p w:rsidR="00272742" w:rsidRPr="009319A9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9319A9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METALWORKING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Pr="009319A9" w:rsidRDefault="00272742" w:rsidP="001C36BA">
            <w:pPr>
              <w:pStyle w:val="20"/>
              <w:spacing w:after="60"/>
              <w:rPr>
                <w:rStyle w:val="255pt0"/>
                <w:rFonts w:eastAsia="Calibri"/>
                <w:i w:val="0"/>
                <w:iCs w:val="0"/>
                <w:sz w:val="24"/>
                <w:szCs w:val="24"/>
                <w:lang w:val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5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–</w:t>
            </w: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8</w:t>
            </w:r>
          </w:p>
          <w:p w:rsidR="00272742" w:rsidRDefault="00272742" w:rsidP="001C36BA">
            <w:pPr>
              <w:jc w:val="center"/>
              <w:rPr>
                <w:rStyle w:val="255pt"/>
                <w:rFonts w:eastAsiaTheme="majorEastAsia"/>
                <w:sz w:val="24"/>
                <w:szCs w:val="24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April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MinskExpo UAB,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+375 17 396 98 58, 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  <w:t>+375 17 368 91 93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24" w:history="1">
              <w:r w:rsidRPr="00FE17A6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metall@minskexpo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.</w:t>
              </w:r>
              <w:r w:rsidRPr="00FE17A6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 xml:space="preserve">com, </w:t>
              </w:r>
            </w:hyperlink>
            <w:r w:rsidRPr="00A258B7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br/>
            </w:r>
            <w:hyperlink r:id="rId25" w:history="1">
              <w:r w:rsidRPr="00FE17A6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e_fedorova@minskexpo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.</w:t>
              </w:r>
              <w:r w:rsidRPr="00FE17A6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com</w:t>
              </w:r>
            </w:hyperlink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Minsk,</w:t>
            </w:r>
          </w:p>
          <w:p w:rsidR="00272742" w:rsidRPr="00A258B7" w:rsidRDefault="00272742" w:rsidP="001C36BA">
            <w:pPr>
              <w:pStyle w:val="20"/>
              <w:shd w:val="clear" w:color="auto" w:fill="auto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Pobediteley Ave.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20/2</w:t>
            </w:r>
          </w:p>
          <w:p w:rsidR="00272742" w:rsidRDefault="00272742" w:rsidP="001C36BA">
            <w:pPr>
              <w:pStyle w:val="20"/>
              <w:shd w:val="clear" w:color="auto" w:fill="auto"/>
              <w:rPr>
                <w:rStyle w:val="255pt"/>
                <w:rFonts w:eastAsiaTheme="majorEastAsia"/>
                <w:sz w:val="24"/>
                <w:szCs w:val="24"/>
                <w:lang w:val="en-US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Football arena</w:t>
            </w:r>
          </w:p>
        </w:tc>
      </w:tr>
      <w:tr w:rsidR="00272742" w:rsidRPr="003A33A8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The 22nd International Trade Fair 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WELDING AND CUTTING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  <w:p w:rsidR="00272742" w:rsidRPr="009319A9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International Specialised Salon 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CORROSION PROTECTION. 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COATINGS.”</w:t>
            </w:r>
          </w:p>
          <w:p w:rsidR="00272742" w:rsidRPr="009319A9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5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8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April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MinskExpo UAB,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+375 17 396 98 58, 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  <w:t>+375 17 368 91 93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26" w:history="1">
              <w:r w:rsidRPr="00FE17A6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metall@minskexpo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.</w:t>
              </w:r>
              <w:r w:rsidRPr="00FE17A6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 xml:space="preserve">com, </w:t>
              </w:r>
            </w:hyperlink>
            <w:r w:rsidRPr="00A258B7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br/>
            </w:r>
            <w:hyperlink r:id="rId27" w:history="1">
              <w:r w:rsidRPr="00FE17A6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e_fedorova@minskexpo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.</w:t>
              </w:r>
              <w:r w:rsidRPr="00FE17A6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com</w:t>
              </w:r>
            </w:hyperlink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Minsk,</w:t>
            </w:r>
          </w:p>
          <w:p w:rsidR="00272742" w:rsidRPr="00A258B7" w:rsidRDefault="00272742" w:rsidP="001C36BA">
            <w:pPr>
              <w:pStyle w:val="20"/>
              <w:shd w:val="clear" w:color="auto" w:fill="auto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Pobediteley Ave.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20/2</w:t>
            </w:r>
          </w:p>
          <w:p w:rsidR="00272742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Football arena</w:t>
            </w:r>
          </w:p>
        </w:tc>
      </w:tr>
      <w:tr w:rsidR="00272742" w:rsidRPr="003A33A8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International specialised exhibition 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LITMETEXPO.</w:t>
            </w:r>
          </w:p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Casting and metallurgy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5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8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April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MinskExpo UAB,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+375 17 396 98 58,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  <w:t>+375 17 368 91 93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28" w:history="1">
              <w:r w:rsidRPr="00FE17A6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metall@minskexpo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.</w:t>
              </w:r>
              <w:r w:rsidRPr="00FE17A6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 xml:space="preserve">com, </w:t>
              </w:r>
            </w:hyperlink>
            <w:r w:rsidRPr="00A258B7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br/>
            </w:r>
            <w:hyperlink r:id="rId29" w:history="1">
              <w:r w:rsidRPr="00FE17A6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e_fedorova@minskexpo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.</w:t>
              </w:r>
              <w:r w:rsidRPr="00FE17A6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com</w:t>
              </w:r>
            </w:hyperlink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Minsk,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Pobediteley Ave. 20/2</w:t>
            </w:r>
          </w:p>
          <w:p w:rsidR="00272742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Football arena</w:t>
            </w:r>
          </w:p>
        </w:tc>
      </w:tr>
      <w:tr w:rsidR="00272742" w:rsidRPr="00BA3B5F" w:rsidTr="00272742">
        <w:trPr>
          <w:trHeight w:val="208"/>
        </w:trPr>
        <w:tc>
          <w:tcPr>
            <w:tcW w:w="619" w:type="dxa"/>
            <w:hideMark/>
          </w:tcPr>
          <w:p w:rsidR="00272742" w:rsidRDefault="00272742" w:rsidP="001C36B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  <w:r w:rsidRPr="000E78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283" w:type="dxa"/>
            <w:hideMark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 xml:space="preserve">30th international trade fair </w:t>
            </w:r>
            <w:r w:rsidRPr="00A258B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for product manufacturers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lastRenderedPageBreak/>
              <w:t>and services for bars, restaurants, hotels and retail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“</w:t>
            </w:r>
            <w:r w:rsidRPr="00077A85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HoReCa. Retailtech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”</w:t>
            </w:r>
            <w:r w:rsidRPr="00077A85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,</w:t>
            </w:r>
          </w:p>
          <w:p w:rsidR="00272742" w:rsidRPr="00EF7005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42" w:type="dxa"/>
            <w:hideMark/>
          </w:tcPr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12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>–</w:t>
            </w:r>
            <w:r w:rsidRPr="00077A85"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  <w:t xml:space="preserve"> </w:t>
            </w: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April</w:t>
            </w:r>
          </w:p>
        </w:tc>
        <w:tc>
          <w:tcPr>
            <w:tcW w:w="5219" w:type="dxa"/>
            <w:hideMark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Expoforum UE</w:t>
            </w: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+375 17 367 34 30,</w:t>
            </w:r>
          </w:p>
          <w:p w:rsidR="00272742" w:rsidRPr="00A258B7" w:rsidRDefault="00272742" w:rsidP="001C36BA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77A85">
              <w:rPr>
                <w:rStyle w:val="a4"/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expo@expoforum</w:t>
            </w:r>
            <w:r w:rsidRPr="00A258B7">
              <w:rPr>
                <w:rStyle w:val="a4"/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. </w:t>
            </w:r>
            <w:r w:rsidRPr="00077A85">
              <w:rPr>
                <w:rStyle w:val="a4"/>
                <w:rFonts w:ascii="Times New Roman" w:hAnsi="Times New Roman" w:cs="Times New Roman"/>
                <w:sz w:val="24"/>
                <w:szCs w:val="24"/>
                <w:lang w:val="en-US"/>
              </w:rPr>
              <w:t>by</w:t>
            </w:r>
          </w:p>
        </w:tc>
        <w:tc>
          <w:tcPr>
            <w:tcW w:w="3125" w:type="dxa"/>
            <w:hideMark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lastRenderedPageBreak/>
              <w:t xml:space="preserve">Minsk, </w:t>
            </w: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br/>
              <w:t>Pobediteley Ave. 20/2</w:t>
            </w:r>
          </w:p>
        </w:tc>
      </w:tr>
      <w:tr w:rsidR="00272742" w:rsidRPr="00BA3B5F" w:rsidTr="00272742">
        <w:trPr>
          <w:trHeight w:val="208"/>
        </w:trPr>
        <w:tc>
          <w:tcPr>
            <w:tcW w:w="619" w:type="dxa"/>
            <w:hideMark/>
          </w:tcPr>
          <w:p w:rsidR="00272742" w:rsidRDefault="00272742" w:rsidP="001C36B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  <w:r w:rsidRPr="001F53E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283" w:type="dxa"/>
            <w:hideMark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 xml:space="preserve">26th international trade fair </w:t>
            </w:r>
            <w:r w:rsidRPr="00A258B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for furniture, interior design concepts,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decor and design</w:t>
            </w:r>
          </w:p>
          <w:p w:rsidR="00272742" w:rsidRPr="009319A9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“</w:t>
            </w: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 xml:space="preserve">Furniture &amp; Interior. </w:t>
            </w:r>
            <w:r w:rsidRPr="00F64434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Design. 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Décor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”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</w:p>
          <w:p w:rsidR="00272742" w:rsidRPr="00EF7005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42" w:type="dxa"/>
            <w:hideMark/>
          </w:tcPr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43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>–</w:t>
            </w:r>
            <w:r w:rsidRPr="00F64434"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43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April</w:t>
            </w:r>
          </w:p>
        </w:tc>
        <w:tc>
          <w:tcPr>
            <w:tcW w:w="5219" w:type="dxa"/>
            <w:hideMark/>
          </w:tcPr>
          <w:p w:rsidR="00272742" w:rsidRPr="00480F7B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Expoforum UE</w:t>
            </w: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+375 17 367 34 30,</w:t>
            </w:r>
          </w:p>
          <w:p w:rsidR="00272742" w:rsidRPr="00A258B7" w:rsidRDefault="00272742" w:rsidP="001C36BA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F64434">
              <w:rPr>
                <w:rStyle w:val="a4"/>
                <w:rFonts w:ascii="Times New Roman" w:hAnsi="Times New Roman" w:cs="Times New Roman"/>
                <w:sz w:val="24"/>
                <w:szCs w:val="24"/>
                <w:lang w:val="en-US"/>
              </w:rPr>
              <w:t>expo@expoforum</w:t>
            </w:r>
            <w:r w:rsidRPr="00A258B7">
              <w:rPr>
                <w:rStyle w:val="a4"/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. </w:t>
            </w:r>
            <w:r w:rsidRPr="00F64434">
              <w:rPr>
                <w:rStyle w:val="a4"/>
                <w:rFonts w:ascii="Times New Roman" w:hAnsi="Times New Roman" w:cs="Times New Roman"/>
                <w:sz w:val="24"/>
                <w:szCs w:val="24"/>
                <w:lang w:val="en-US"/>
              </w:rPr>
              <w:t>by</w:t>
            </w:r>
          </w:p>
        </w:tc>
        <w:tc>
          <w:tcPr>
            <w:tcW w:w="3125" w:type="dxa"/>
            <w:hideMark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Minsk, </w:t>
            </w: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br/>
              <w:t>Pobediteley Ave. 20/2</w:t>
            </w:r>
          </w:p>
        </w:tc>
      </w:tr>
      <w:tr w:rsidR="00272742" w:rsidRPr="00EF7005" w:rsidTr="00272742">
        <w:trPr>
          <w:trHeight w:val="208"/>
        </w:trPr>
        <w:tc>
          <w:tcPr>
            <w:tcW w:w="619" w:type="dxa"/>
          </w:tcPr>
          <w:p w:rsidR="00272742" w:rsidRDefault="00272742" w:rsidP="001C36B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  <w:r w:rsidRPr="006767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283" w:type="dxa"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 xml:space="preserve">LADY EXPO </w:t>
            </w: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International Specialised Exhibition-Fair of Goods and Services for Women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</w:p>
        </w:tc>
        <w:tc>
          <w:tcPr>
            <w:tcW w:w="1942" w:type="dxa"/>
          </w:tcPr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14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>–</w:t>
            </w:r>
            <w:r w:rsidRPr="003A794C"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  <w:t xml:space="preserve"> </w:t>
            </w:r>
            <w:r w:rsidRPr="003A79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A79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April</w:t>
            </w:r>
          </w:p>
        </w:tc>
        <w:tc>
          <w:tcPr>
            <w:tcW w:w="5219" w:type="dxa"/>
          </w:tcPr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National Exhibition Centre BelExpo, 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+375 17 399 48 17,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hyperlink r:id="rId30" w:history="1">
              <w:r w:rsidRPr="00874719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ladyexpo@belexpo</w:t>
              </w:r>
              <w:r w:rsidRPr="00A258B7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 xml:space="preserve">. </w:t>
              </w:r>
              <w:r w:rsidRPr="00874719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by</w:t>
              </w:r>
            </w:hyperlink>
          </w:p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31" w:history="1">
              <w:r w:rsidRPr="00874719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www</w:t>
              </w:r>
              <w:r w:rsidRPr="003A794C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 xml:space="preserve">. </w:t>
              </w:r>
              <w:r w:rsidRPr="00874719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ladyexpo</w:t>
              </w:r>
              <w:r w:rsidRPr="003A794C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 xml:space="preserve">. </w:t>
              </w:r>
              <w:r w:rsidRPr="00874719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by</w:t>
              </w:r>
            </w:hyperlink>
          </w:p>
          <w:p w:rsidR="00272742" w:rsidRPr="003A794C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25" w:type="dxa"/>
          </w:tcPr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</w:pPr>
            <w:r w:rsidRPr="007638EB"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  <w:t>Minsk,</w:t>
            </w:r>
          </w:p>
          <w:p w:rsidR="00272742" w:rsidRPr="00126B50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</w:pPr>
            <w:r w:rsidRPr="007638EB"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  <w:t>Pobediteley Ave.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 xml:space="preserve"> 14</w:t>
            </w:r>
          </w:p>
        </w:tc>
      </w:tr>
      <w:tr w:rsidR="00272742" w:rsidRPr="00EF7005" w:rsidTr="00272742">
        <w:trPr>
          <w:trHeight w:val="208"/>
        </w:trPr>
        <w:tc>
          <w:tcPr>
            <w:tcW w:w="619" w:type="dxa"/>
          </w:tcPr>
          <w:p w:rsidR="00272742" w:rsidRPr="009319A9" w:rsidRDefault="00272742" w:rsidP="001C36B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“</w:t>
            </w:r>
          </w:p>
        </w:tc>
        <w:tc>
          <w:tcPr>
            <w:tcW w:w="4283" w:type="dxa"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 xml:space="preserve">INTERNATIONAL MEDICAL FORUM 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“</w:t>
            </w: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HEALTH CARE IN BELARUS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”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International specialised exhibition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“</w:t>
            </w: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HEALTH 2022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”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(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BELARUSMEDICA</w:t>
            </w: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)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“EHEALTH –</w:t>
            </w: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 xml:space="preserve"> THE DIGITAL TRANSFORMATION OF HEALTH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”</w:t>
            </w: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 xml:space="preserve"> INTERNATIONAL CONFERENCE</w:t>
            </w:r>
          </w:p>
        </w:tc>
        <w:tc>
          <w:tcPr>
            <w:tcW w:w="1942" w:type="dxa"/>
          </w:tcPr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19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>–</w:t>
            </w:r>
            <w:r w:rsidRPr="006F7DD7"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7DD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April</w:t>
            </w:r>
          </w:p>
        </w:tc>
        <w:tc>
          <w:tcPr>
            <w:tcW w:w="5219" w:type="dxa"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Ministry of Health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of </w:t>
            </w:r>
            <w:r w:rsidRPr="003A33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 Republic of Belarus</w:t>
            </w: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Technics and Communications JSC</w:t>
            </w: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,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+375 17 306 06 06,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+375 17 203 33 86,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hyperlink r:id="rId32" w:history="1">
              <w:r w:rsidRPr="00A258B7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 xml:space="preserve">http://www. </w:t>
              </w:r>
              <w:r w:rsidRPr="00874719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tc</w:t>
              </w:r>
              <w:r w:rsidRPr="00A258B7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 xml:space="preserve">. </w:t>
              </w:r>
              <w:r w:rsidRPr="00874719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by/.</w:t>
              </w:r>
            </w:hyperlink>
          </w:p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hyperlink r:id="rId33" w:history="1">
              <w:r w:rsidRPr="00874719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medica@tc.by</w:t>
              </w:r>
            </w:hyperlink>
          </w:p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  <w:p w:rsidR="00272742" w:rsidRPr="00480F7B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  <w:tc>
          <w:tcPr>
            <w:tcW w:w="3125" w:type="dxa"/>
          </w:tcPr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Minsk,</w:t>
            </w:r>
          </w:p>
          <w:p w:rsidR="00272742" w:rsidRPr="00A258B7" w:rsidRDefault="00272742" w:rsidP="001C36BA">
            <w:pPr>
              <w:pStyle w:val="20"/>
              <w:shd w:val="clear" w:color="auto" w:fill="auto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Pobediteley Ave.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20/2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</w:tr>
      <w:tr w:rsidR="00272742" w:rsidRPr="003A33A8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23rd international trade fair</w:t>
            </w:r>
          </w:p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BELARUSIAN CONSTRUCTION WEEK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20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22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April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 xml:space="preserve">MinskExpo, 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+375 17 351 98 87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bidi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375 17 390 91 35</w:t>
            </w:r>
            <w:r w:rsidRPr="00FE17A6">
              <w:rPr>
                <w:rFonts w:ascii="Times New Roman" w:hAnsi="Times New Roman" w:cs="Times New Roman"/>
                <w:sz w:val="24"/>
                <w:szCs w:val="24"/>
                <w:lang w:bidi="ru-RU"/>
              </w:rPr>
              <w:t>,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34" w:history="1"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bsn@minskexpo.com</w:t>
              </w:r>
            </w:hyperlink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Minsk,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Pobediteley Ave. 20 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Football arena</w:t>
            </w:r>
          </w:p>
        </w:tc>
      </w:tr>
      <w:tr w:rsidR="00272742" w:rsidRPr="003A33A8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BELCOMMUNTECH.</w:t>
            </w:r>
          </w:p>
          <w:p w:rsidR="00272742" w:rsidRPr="002B574C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</w:p>
          <w:p w:rsidR="00272742" w:rsidRPr="00A258B7" w:rsidRDefault="00272742" w:rsidP="001C36BA">
            <w:pPr>
              <w:pStyle w:val="20"/>
              <w:spacing w:after="60"/>
              <w:rPr>
                <w:b/>
                <w:b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International Specialised Exhibition 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Modern Town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20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22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April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 xml:space="preserve">MinskExpo, 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bidi="ru-RU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+ 375 17 351 98 87,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+ 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375 17 390 91 35</w:t>
            </w:r>
            <w:r w:rsidRPr="00FE17A6">
              <w:rPr>
                <w:rFonts w:ascii="Times New Roman" w:hAnsi="Times New Roman" w:cs="Times New Roman"/>
                <w:sz w:val="24"/>
                <w:szCs w:val="24"/>
                <w:lang w:bidi="ru-RU"/>
              </w:rPr>
              <w:t>,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35" w:history="1">
              <w:r w:rsidRPr="00FE17A6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bsn@minskexpo.com</w:t>
              </w:r>
            </w:hyperlink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Minsk,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Pobediteley Ave. 20 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Football arena</w:t>
            </w:r>
          </w:p>
        </w:tc>
      </w:tr>
      <w:tr w:rsidR="00272742" w:rsidRPr="003A33A8" w:rsidTr="00272742">
        <w:trPr>
          <w:trHeight w:val="130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24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International specialised exhibition</w:t>
            </w:r>
          </w:p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  <w:p w:rsidR="00272742" w:rsidRPr="009319A9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FLOWERS. SEEDS. </w:t>
            </w:r>
            <w:r w:rsidRPr="00FE17A6">
              <w:rPr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GARDENS.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</w:p>
          <w:p w:rsidR="00272742" w:rsidRPr="00FE17A6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20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22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April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MinskExpo, 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+375 17 395 66 75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375 17 295 66 79,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bsn@minskexpo.com,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36" w:history="1">
              <w:r w:rsidRPr="00236896">
                <w:rPr>
                  <w:rStyle w:val="a4"/>
                  <w:rFonts w:ascii="Times New Roman" w:hAnsi="Times New Roman" w:cs="Times New Roman"/>
                  <w:lang w:val="en-US"/>
                </w:rPr>
                <w:t>exposan@minskexpo.com</w:t>
              </w:r>
            </w:hyperlink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Minsk,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Pobediteley Ave. 20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/2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Football arena</w:t>
            </w:r>
          </w:p>
        </w:tc>
      </w:tr>
      <w:tr w:rsidR="00272742" w:rsidRPr="003A33A8" w:rsidTr="00272742">
        <w:trPr>
          <w:trHeight w:val="130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pStyle w:val="20"/>
              <w:spacing w:after="60"/>
              <w:rPr>
                <w:rStyle w:val="255pt0"/>
                <w:rFonts w:eastAsia="Calibri"/>
                <w:i w:val="0"/>
                <w:iCs w:val="0"/>
                <w:sz w:val="24"/>
                <w:szCs w:val="24"/>
                <w:lang w:val="en-US"/>
              </w:rPr>
            </w:pPr>
            <w:r w:rsidRPr="00A258B7">
              <w:rPr>
                <w:rStyle w:val="255pt0"/>
                <w:rFonts w:eastAsia="Calibri"/>
                <w:i w:val="0"/>
                <w:iCs w:val="0"/>
                <w:sz w:val="24"/>
                <w:szCs w:val="24"/>
                <w:lang w:val="en-US"/>
              </w:rPr>
              <w:t>3rd international specialised exhibition</w:t>
            </w:r>
          </w:p>
          <w:p w:rsidR="00272742" w:rsidRPr="00A258B7" w:rsidRDefault="00272742" w:rsidP="001C36BA">
            <w:pPr>
              <w:pStyle w:val="20"/>
              <w:spacing w:after="60"/>
              <w:rPr>
                <w:rStyle w:val="255pt0"/>
                <w:rFonts w:eastAsia="Calibri"/>
                <w:i w:val="0"/>
                <w:iCs w:val="0"/>
                <w:sz w:val="24"/>
                <w:szCs w:val="24"/>
                <w:lang w:val="en-US"/>
              </w:rPr>
            </w:pPr>
          </w:p>
          <w:p w:rsidR="00272742" w:rsidRPr="00A258B7" w:rsidRDefault="00272742" w:rsidP="001C36BA">
            <w:pPr>
              <w:pStyle w:val="20"/>
              <w:spacing w:after="60"/>
              <w:rPr>
                <w:rStyle w:val="255pt"/>
                <w:rFonts w:eastAsiaTheme="majorEastAsia"/>
                <w:sz w:val="24"/>
                <w:szCs w:val="24"/>
                <w:lang w:val="en-US"/>
              </w:rPr>
            </w:pPr>
            <w:r>
              <w:rPr>
                <w:rStyle w:val="255pt"/>
                <w:rFonts w:eastAsiaTheme="majorEastAsia"/>
                <w:sz w:val="24"/>
                <w:szCs w:val="24"/>
                <w:lang w:val="en-US"/>
              </w:rPr>
              <w:t>“</w:t>
            </w:r>
            <w:r w:rsidRPr="00A258B7">
              <w:rPr>
                <w:rStyle w:val="255pt"/>
                <w:rFonts w:eastAsiaTheme="majorEastAsia"/>
                <w:sz w:val="24"/>
                <w:szCs w:val="24"/>
                <w:lang w:val="en-US"/>
              </w:rPr>
              <w:t>WORLD OF ZOO</w:t>
            </w:r>
            <w:r>
              <w:rPr>
                <w:rStyle w:val="255pt"/>
                <w:rFonts w:eastAsiaTheme="majorEastAsia"/>
                <w:sz w:val="24"/>
                <w:szCs w:val="24"/>
                <w:lang w:val="en-US"/>
              </w:rPr>
              <w:t>”</w:t>
            </w:r>
          </w:p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28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9E0B3B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30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9E0B3B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April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ExpoSystems LLC, Asunta DM,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970E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+375 17 342-20-50,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37" w:history="1">
              <w:r w:rsidRPr="008970E4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http://mirzoo.by</w:t>
              </w:r>
            </w:hyperlink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Minsk,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Pobediteley Ave. 20 </w:t>
            </w:r>
          </w:p>
          <w:p w:rsidR="00272742" w:rsidRPr="00126B50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Football arena</w:t>
            </w:r>
          </w:p>
        </w:tc>
      </w:tr>
      <w:tr w:rsidR="00272742" w:rsidRPr="00126B50" w:rsidTr="00272742">
        <w:trPr>
          <w:trHeight w:val="130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Pr="002F45F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pStyle w:val="20"/>
              <w:spacing w:after="60"/>
              <w:rPr>
                <w:rStyle w:val="255pt0"/>
                <w:rFonts w:eastAsia="Calibri"/>
                <w:i w:val="0"/>
                <w:iCs w:val="0"/>
                <w:sz w:val="24"/>
                <w:szCs w:val="24"/>
                <w:lang w:val="en-US"/>
              </w:rPr>
            </w:pPr>
            <w:r w:rsidRPr="00A258B7">
              <w:rPr>
                <w:rStyle w:val="255pt0"/>
                <w:rFonts w:eastAsia="Calibri"/>
                <w:i w:val="0"/>
                <w:iCs w:val="0"/>
                <w:sz w:val="24"/>
                <w:szCs w:val="24"/>
                <w:lang w:val="en-US"/>
              </w:rPr>
              <w:t>World of Childhood International Specialised Exhibition-Fair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12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CA293C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14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CA293C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May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National Exhibition Centre BelExpo,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+375 17 334 53 13,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38" w:history="1"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sav@belexpo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 xml:space="preserve">. 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by</w:t>
              </w:r>
            </w:hyperlink>
          </w:p>
          <w:p w:rsidR="00272742" w:rsidRDefault="00272742" w:rsidP="001C36BA">
            <w:pPr>
              <w:rPr>
                <w:rStyle w:val="a4"/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39" w:history="1"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www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 xml:space="preserve">. 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belexpo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 xml:space="preserve">. 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by</w:t>
              </w:r>
            </w:hyperlink>
          </w:p>
          <w:p w:rsidR="00272742" w:rsidRPr="00BF322B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Minsk, </w:t>
            </w:r>
          </w:p>
          <w:p w:rsidR="00272742" w:rsidRDefault="00272742" w:rsidP="001C36BA">
            <w:pP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Pobediteley Ave.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</w:t>
            </w:r>
          </w:p>
        </w:tc>
      </w:tr>
      <w:tr w:rsidR="00272742" w:rsidRPr="003A33A8" w:rsidTr="00272742">
        <w:trPr>
          <w:trHeight w:val="130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9319A9" w:rsidRDefault="00272742" w:rsidP="001C36BA">
            <w:pPr>
              <w:pStyle w:val="20"/>
              <w:spacing w:after="60"/>
              <w:rPr>
                <w:rStyle w:val="255pt0"/>
                <w:rFonts w:eastAsia="Calibri"/>
                <w:i w:val="0"/>
                <w:iCs w:val="0"/>
                <w:sz w:val="24"/>
                <w:szCs w:val="24"/>
                <w:lang w:val="en-US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The 8th International Specialised Exhibition 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b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MOTOVELOEXPO-2022. </w:t>
            </w:r>
            <w:r w:rsidRPr="009319A9">
              <w:rPr>
                <w:b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Belarus Custom and Tuning Show. Active recreation and sports.</w:t>
            </w:r>
            <w:r>
              <w:rPr>
                <w:b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14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7C0F8B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15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7C0F8B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May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ExpoSystems LLC, Asunta DM,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+375 17 342-20-50,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D6CC9">
              <w:rPr>
                <w:rStyle w:val="a4"/>
                <w:rFonts w:ascii="Times New Roman" w:hAnsi="Times New Roman" w:cs="Times New Roman"/>
                <w:sz w:val="24"/>
                <w:szCs w:val="24"/>
                <w:lang w:val="en-US"/>
              </w:rPr>
              <w:t>www</w:t>
            </w:r>
            <w:r w:rsidRPr="00A258B7">
              <w:rPr>
                <w:rStyle w:val="a4"/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. </w:t>
            </w:r>
            <w:r w:rsidRPr="009D6CC9">
              <w:rPr>
                <w:rStyle w:val="a4"/>
                <w:rFonts w:ascii="Times New Roman" w:hAnsi="Times New Roman" w:cs="Times New Roman"/>
                <w:sz w:val="24"/>
                <w:szCs w:val="24"/>
                <w:lang w:val="en-US"/>
              </w:rPr>
              <w:t>motoveloexpo</w:t>
            </w:r>
            <w:r w:rsidRPr="00A258B7">
              <w:rPr>
                <w:rStyle w:val="a4"/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. </w:t>
            </w:r>
            <w:r w:rsidRPr="009D6CC9">
              <w:rPr>
                <w:rStyle w:val="a4"/>
                <w:rFonts w:ascii="Times New Roman" w:hAnsi="Times New Roman" w:cs="Times New Roman"/>
                <w:sz w:val="24"/>
                <w:szCs w:val="24"/>
                <w:lang w:val="en-US"/>
              </w:rPr>
              <w:t>by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40" w:history="1"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info@exposystems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 xml:space="preserve">. 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by</w:t>
              </w:r>
            </w:hyperlink>
          </w:p>
          <w:p w:rsidR="00272742" w:rsidRPr="008970E4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Minsk, </w:t>
            </w:r>
          </w:p>
          <w:p w:rsidR="00272742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Pobediteley Ave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. </w:t>
            </w: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4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Sports Palace</w:t>
            </w:r>
          </w:p>
        </w:tc>
      </w:tr>
      <w:tr w:rsidR="00272742" w:rsidRPr="003A33A8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XXIII International Exhibition 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Spring in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 </w:t>
            </w: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Gomel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19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22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May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Gomel branch of the BelCCI, 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br/>
              <w:t xml:space="preserve">+375 232 23 71 11,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41" w:history="1">
              <w:r w:rsidRPr="00236896">
                <w:rPr>
                  <w:rStyle w:val="a4"/>
                  <w:rFonts w:ascii="Times New Roman" w:hAnsi="Times New Roman" w:cs="Times New Roman"/>
                  <w:lang w:val="en-US" w:bidi="en-US"/>
                </w:rPr>
                <w:t>vyd@ccigomel</w:t>
              </w:r>
              <w:r w:rsidRPr="00236896">
                <w:rPr>
                  <w:rStyle w:val="a4"/>
                  <w:rFonts w:ascii="Times New Roman" w:hAnsi="Times New Roman" w:cs="Times New Roman"/>
                  <w:lang w:val="en-US"/>
                </w:rPr>
                <w:t>.</w:t>
              </w:r>
              <w:r w:rsidRPr="00236896">
                <w:rPr>
                  <w:rStyle w:val="a4"/>
                  <w:rFonts w:ascii="Times New Roman" w:hAnsi="Times New Roman" w:cs="Times New Roman"/>
                  <w:lang w:val="en-US" w:bidi="en-US"/>
                </w:rPr>
                <w:t>by</w:t>
              </w:r>
            </w:hyperlink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Gomel,</w:t>
            </w: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br/>
              <w:t xml:space="preserve">Jubilejnaya 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Str.</w:t>
            </w: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50</w:t>
            </w: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br/>
              <w:t>Palace of Athletics</w:t>
            </w:r>
          </w:p>
        </w:tc>
      </w:tr>
      <w:tr w:rsidR="00272742" w:rsidRPr="00126B50" w:rsidTr="00272742">
        <w:trPr>
          <w:trHeight w:val="225"/>
        </w:trPr>
        <w:tc>
          <w:tcPr>
            <w:tcW w:w="619" w:type="dxa"/>
          </w:tcPr>
          <w:p w:rsidR="00272742" w:rsidRPr="002662C8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662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29.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TIBO 2022 INTERNATIONAL FORUM ON INFORMATION AND COMMUNICATION TECHNOLOGY</w:t>
            </w:r>
          </w:p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International trade fair TIBO 2022</w:t>
            </w:r>
          </w:p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BELARUSIAN ICT SUMMIT EURASIAN DIGITAL ECONOMY FORUM </w:t>
            </w: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br/>
              <w:t>TIBO INTERNET AWARD COMPETITION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24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7B7F25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27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7B7F25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May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Ministry of Communications and Informatisation of the Republic of Belarus,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Technics and Communications JSC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,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+375 17 306 06 06,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+375 17 203 33 86,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hyperlink r:id="rId42" w:history="1"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 xml:space="preserve">http://www. </w:t>
              </w:r>
              <w:r w:rsidRPr="007B7F2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tc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 xml:space="preserve">. </w:t>
              </w:r>
              <w:r w:rsidRPr="007B7F2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by/.</w:t>
              </w:r>
            </w:hyperlink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hyperlink r:id="rId43" w:history="1">
              <w:r w:rsidRPr="007B7F2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tibo@tc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 xml:space="preserve">. </w:t>
              </w:r>
              <w:r w:rsidRPr="007B7F2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by.</w:t>
              </w:r>
            </w:hyperlink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126B50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126B50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Minsk, </w:t>
            </w:r>
            <w:r w:rsidRPr="00126B50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br/>
              <w:t>Pobediteley Ave.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111a</w:t>
            </w:r>
          </w:p>
        </w:tc>
      </w:tr>
      <w:tr w:rsidR="00272742" w:rsidRPr="003A33A8" w:rsidTr="00272742">
        <w:trPr>
          <w:trHeight w:val="225"/>
        </w:trPr>
        <w:tc>
          <w:tcPr>
            <w:tcW w:w="619" w:type="dxa"/>
            <w:shd w:val="clear" w:color="auto" w:fill="FFFFFF" w:themeFill="background1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30</w:t>
            </w:r>
            <w:r w:rsidRPr="008C1CE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International Trade Fair for Machinery an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d Technology for the Timber and </w:t>
            </w: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Woodworking Industries</w:t>
            </w:r>
          </w:p>
          <w:p w:rsidR="00272742" w:rsidRPr="009319A9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>
              <w:rPr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Lesdrevtech-2022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</w:p>
          <w:p w:rsidR="00272742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25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BF322B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27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BF322B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May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National Exhibition Centre BelExpo,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+375 17 334 58 16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hyperlink r:id="rId44" w:history="1"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forest@belexpo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 xml:space="preserve">. 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by</w:t>
              </w:r>
            </w:hyperlink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bidi="ru-RU"/>
              </w:rPr>
            </w:pPr>
            <w:hyperlink r:id="rId45" w:history="1"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www</w:t>
              </w:r>
              <w:r w:rsidRPr="00395C0E">
                <w:rPr>
                  <w:rStyle w:val="a4"/>
                  <w:rFonts w:ascii="Times New Roman" w:hAnsi="Times New Roman" w:cs="Times New Roman"/>
                  <w:sz w:val="24"/>
                  <w:szCs w:val="24"/>
                  <w:lang w:bidi="ru-RU"/>
                </w:rPr>
                <w:t xml:space="preserve">. 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lesdrevtech</w:t>
              </w:r>
              <w:r w:rsidRPr="00395C0E">
                <w:rPr>
                  <w:rStyle w:val="a4"/>
                  <w:rFonts w:ascii="Times New Roman" w:hAnsi="Times New Roman" w:cs="Times New Roman"/>
                  <w:sz w:val="24"/>
                  <w:szCs w:val="24"/>
                  <w:lang w:bidi="ru-RU"/>
                </w:rPr>
                <w:t xml:space="preserve">. 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by</w:t>
              </w:r>
            </w:hyperlink>
          </w:p>
          <w:p w:rsidR="00272742" w:rsidRPr="00395C0E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bidi="ru-RU"/>
              </w:rPr>
            </w:pPr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Minsk,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Lipkowska St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r</w:t>
            </w: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. 12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А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(Lipki airfield)</w:t>
            </w:r>
          </w:p>
        </w:tc>
      </w:tr>
      <w:tr w:rsidR="00272742" w:rsidRPr="003A33A8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2328D8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32nd International Specialised Exhibition BELORUSIAN AGRO-industrial WEEK. 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FE17A6">
              <w:rPr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BELAGRO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Pr="002328D8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FE17A6">
              <w:rPr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International specialised </w:t>
            </w:r>
            <w:r>
              <w:rPr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exhibitions 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FE17A6">
              <w:rPr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BELFARM. BELPRODUCT. BIOGAS.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Pr="00FE17A6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7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11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June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Ministry of Agriculture and 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  <w:t xml:space="preserve">Food of the Republic of Belarus, 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  <w:t xml:space="preserve">MinskExpo, +375 17 367 90 84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+375 17 351 91 33,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46" w:history="1">
              <w:r w:rsidRPr="00FE17A6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belagro@telecom.by</w:t>
              </w:r>
            </w:hyperlink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China</w:t>
            </w: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-Belarusian Industrial Park 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Great Stone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, Smolevichi district,</w:t>
            </w: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br/>
              <w:t>Pekinski Ave.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29</w:t>
            </w:r>
          </w:p>
        </w:tc>
      </w:tr>
      <w:tr w:rsidR="00272742" w:rsidRPr="003A33A8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International Specialised Exhibition 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PRODMASH.COOL.PACK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.</w:t>
            </w:r>
          </w:p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International specialised exhibition </w:t>
            </w:r>
          </w:p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FOOD INDUSTRY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Pr="00A258B7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7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11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June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MinskExpo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JSC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+375 17 367 90 84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+375 17 351 91 33,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47" w:history="1"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tanya@minskexpo.com</w:t>
              </w:r>
            </w:hyperlink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China</w:t>
            </w: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-Belarusian Industrial Park 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Great Stone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, Smolevichi district,</w:t>
            </w: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br/>
              <w:t>Pekinski Ave.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29</w:t>
            </w:r>
          </w:p>
        </w:tc>
      </w:tr>
      <w:tr w:rsidR="00272742" w:rsidRPr="003A33A8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2328D8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1st International Security Industry Exhibition 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NATIONAL SECURITY. </w:t>
            </w:r>
            <w:r w:rsidRPr="002328D8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BELARUS-2022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Pr="002328D8" w:rsidRDefault="00272742" w:rsidP="001C36BA">
            <w:pPr>
              <w:pStyle w:val="20"/>
              <w:spacing w:after="6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22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A45F2C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25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A45F2C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June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National Exhibition Centre BelExpo,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+375 17 237 71 18,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48" w:history="1"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nbb@belexpo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 xml:space="preserve">. 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by</w:t>
              </w:r>
            </w:hyperlink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49" w:history="1"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www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 xml:space="preserve">. 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nbbexpo.by</w:t>
              </w:r>
            </w:hyperlink>
          </w:p>
          <w:p w:rsidR="00272742" w:rsidRPr="00FE17A6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Minsk, </w:t>
            </w: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br/>
              <w:t>Pobediteley Ave.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111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Minsk Arena</w:t>
            </w:r>
          </w:p>
        </w:tc>
      </w:tr>
      <w:tr w:rsidR="00272742" w:rsidRPr="003A33A8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pStyle w:val="2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International specialised exhibition</w:t>
            </w:r>
          </w:p>
          <w:p w:rsidR="00272742" w:rsidRPr="002328D8" w:rsidRDefault="00272742" w:rsidP="001C36BA">
            <w:pPr>
              <w:pStyle w:val="2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FLOWERS. SEEDS. </w:t>
            </w:r>
            <w:r w:rsidRPr="00FE17A6">
              <w:rPr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GARDEN. CITY.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13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16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September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MinskExpo CJSC,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UP 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“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Exposan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”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+375 17 395 66 75,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+375 17 395 66 79,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50" w:history="1"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exposan@minskexpo.com</w:t>
              </w:r>
            </w:hyperlink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Minsk,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Pobediteley Ave.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20/2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Football arena</w:t>
            </w:r>
          </w:p>
        </w:tc>
      </w:tr>
      <w:tr w:rsidR="00272742" w:rsidRPr="003A33A8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26th international specialised exhibition 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BUDPRAGRES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-</w:t>
            </w: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2022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Pr="00A258B7" w:rsidRDefault="00272742" w:rsidP="001C36BA">
            <w:pPr>
              <w:pStyle w:val="2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13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16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September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MinskExpo CJSC,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+375 17 373 98 88,</w:t>
            </w:r>
          </w:p>
          <w:p w:rsidR="00272742" w:rsidRDefault="00272742" w:rsidP="001C36BA">
            <w:pPr>
              <w:rPr>
                <w:rStyle w:val="a4"/>
                <w:rFonts w:ascii="Times New Roman" w:hAnsi="Times New Roman" w:cs="Times New Roman"/>
                <w:lang w:val="en-US" w:bidi="en-US"/>
              </w:rPr>
            </w:pPr>
            <w:hyperlink r:id="rId51" w:history="1"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en-US"/>
                </w:rPr>
                <w:t>budpragres@telecom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 xml:space="preserve">. 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en-US"/>
                </w:rPr>
                <w:t>by</w:t>
              </w:r>
            </w:hyperlink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Minsk,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Pobediteley Ave.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20/2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Football arena</w:t>
            </w:r>
          </w:p>
        </w:tc>
      </w:tr>
      <w:tr w:rsidR="00272742" w:rsidRPr="00FE17A6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36.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2328D8" w:rsidRDefault="00272742" w:rsidP="001C36BA">
            <w:pPr>
              <w:pStyle w:val="2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International Specialised Exhibition 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Housing and Public Utilities. </w:t>
            </w:r>
            <w:r w:rsidRPr="002328D8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Waste Recycling.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15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CD35E5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17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CD35E5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September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National Exhibition Centre BelExpo,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+375 17 399 57 94,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hyperlink r:id="rId52" w:history="1"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utility@belexpo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 xml:space="preserve">. 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by</w:t>
              </w:r>
            </w:hyperlink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bidi="ru-RU"/>
              </w:rPr>
            </w:pPr>
            <w:hyperlink r:id="rId53" w:history="1"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www</w:t>
              </w:r>
              <w:r w:rsidRPr="00CD35E5">
                <w:rPr>
                  <w:rStyle w:val="a4"/>
                  <w:rFonts w:ascii="Times New Roman" w:hAnsi="Times New Roman" w:cs="Times New Roman"/>
                  <w:sz w:val="24"/>
                  <w:szCs w:val="24"/>
                  <w:lang w:bidi="ru-RU"/>
                </w:rPr>
                <w:t xml:space="preserve">. 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utilityexpo</w:t>
              </w:r>
              <w:r w:rsidRPr="00CD35E5">
                <w:rPr>
                  <w:rStyle w:val="a4"/>
                  <w:rFonts w:ascii="Times New Roman" w:hAnsi="Times New Roman" w:cs="Times New Roman"/>
                  <w:sz w:val="24"/>
                  <w:szCs w:val="24"/>
                  <w:lang w:bidi="ru-RU"/>
                </w:rPr>
                <w:t xml:space="preserve">. </w:t>
              </w:r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by</w:t>
              </w:r>
            </w:hyperlink>
          </w:p>
          <w:p w:rsidR="00272742" w:rsidRPr="00CD35E5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bidi="ru-RU"/>
              </w:rPr>
            </w:pPr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CD35E5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Minsk,</w:t>
            </w:r>
          </w:p>
          <w:p w:rsidR="00272742" w:rsidRPr="00126B50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CD35E5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Pobediteley Ave.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14</w:t>
            </w:r>
          </w:p>
        </w:tc>
      </w:tr>
      <w:tr w:rsidR="00272742" w:rsidRPr="00A258B7" w:rsidTr="00272742">
        <w:trPr>
          <w:trHeight w:val="208"/>
        </w:trPr>
        <w:tc>
          <w:tcPr>
            <w:tcW w:w="619" w:type="dxa"/>
            <w:hideMark/>
          </w:tcPr>
          <w:p w:rsidR="00272742" w:rsidRDefault="00272742" w:rsidP="001C36B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37.</w:t>
            </w:r>
          </w:p>
        </w:tc>
        <w:tc>
          <w:tcPr>
            <w:tcW w:w="4283" w:type="dxa"/>
            <w:hideMark/>
          </w:tcPr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Belarus Industrial Innovation Forum 2022</w:t>
            </w:r>
          </w:p>
        </w:tc>
        <w:tc>
          <w:tcPr>
            <w:tcW w:w="1942" w:type="dxa"/>
            <w:hideMark/>
          </w:tcPr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20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>–</w:t>
            </w:r>
            <w:r w:rsidRPr="00A82FDE"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  <w:t xml:space="preserve"> </w:t>
            </w: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September</w:t>
            </w:r>
          </w:p>
        </w:tc>
        <w:tc>
          <w:tcPr>
            <w:tcW w:w="5219" w:type="dxa"/>
            <w:hideMark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Expoforum UE</w:t>
            </w: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+375 17 367 34 30,</w:t>
            </w:r>
          </w:p>
          <w:p w:rsidR="00272742" w:rsidRDefault="00272742" w:rsidP="001C36BA">
            <w:pPr>
              <w:rPr>
                <w:rStyle w:val="a4"/>
                <w:rFonts w:ascii="Times New Roman" w:hAnsi="Times New Roman" w:cs="Times New Roman"/>
                <w:sz w:val="24"/>
                <w:szCs w:val="24"/>
                <w:lang w:val="en-US" w:bidi="en-US"/>
              </w:rPr>
            </w:pPr>
            <w:hyperlink r:id="rId54" w:history="1">
              <w:r w:rsidRPr="008210CC">
                <w:rPr>
                  <w:rStyle w:val="a4"/>
                  <w:rFonts w:ascii="Times New Roman" w:hAnsi="Times New Roman" w:cs="Times New Roman"/>
                  <w:lang w:val="en-US" w:bidi="en-US"/>
                </w:rPr>
                <w:t>expo@expoforum.by</w:t>
              </w:r>
            </w:hyperlink>
          </w:p>
          <w:p w:rsidR="00272742" w:rsidRPr="00A258B7" w:rsidRDefault="00272742" w:rsidP="001C36BA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  <w:tc>
          <w:tcPr>
            <w:tcW w:w="3125" w:type="dxa"/>
            <w:hideMark/>
          </w:tcPr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Minsk,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Pobediteley Ave.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20/2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</w:tr>
      <w:tr w:rsidR="00272742" w:rsidRPr="00A258B7" w:rsidTr="00272742">
        <w:trPr>
          <w:trHeight w:val="208"/>
        </w:trPr>
        <w:tc>
          <w:tcPr>
            <w:tcW w:w="619" w:type="dxa"/>
            <w:hideMark/>
          </w:tcPr>
          <w:p w:rsidR="00272742" w:rsidRDefault="00272742" w:rsidP="001C36B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38.</w:t>
            </w:r>
          </w:p>
        </w:tc>
        <w:tc>
          <w:tcPr>
            <w:tcW w:w="4283" w:type="dxa"/>
            <w:hideMark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 xml:space="preserve">25th International Trade Fair </w:t>
            </w:r>
            <w:r w:rsidRPr="00A258B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for Technology</w:t>
            </w:r>
          </w:p>
          <w:p w:rsidR="00272742" w:rsidRPr="002328D8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2328D8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and innovation in industry</w:t>
            </w:r>
          </w:p>
          <w:p w:rsidR="00272742" w:rsidRPr="002328D8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“</w:t>
            </w:r>
            <w:r w:rsidRPr="002328D8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TekhnoProm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”</w:t>
            </w:r>
          </w:p>
          <w:p w:rsidR="00272742" w:rsidRPr="002328D8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  <w:tc>
          <w:tcPr>
            <w:tcW w:w="1942" w:type="dxa"/>
            <w:hideMark/>
          </w:tcPr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07E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20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 xml:space="preserve">– </w:t>
            </w:r>
            <w:r w:rsidRPr="00507E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07E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September</w:t>
            </w:r>
          </w:p>
        </w:tc>
        <w:tc>
          <w:tcPr>
            <w:tcW w:w="5219" w:type="dxa"/>
            <w:hideMark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Expoforum UE</w:t>
            </w: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+375 17 367 34 30,</w:t>
            </w:r>
          </w:p>
          <w:p w:rsidR="00272742" w:rsidRPr="00A258B7" w:rsidRDefault="00272742" w:rsidP="001C36BA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Style w:val="a4"/>
                <w:rFonts w:ascii="Times New Roman" w:hAnsi="Times New Roman" w:cs="Times New Roman"/>
                <w:sz w:val="24"/>
                <w:szCs w:val="24"/>
                <w:lang w:val="en-US" w:bidi="en-US"/>
              </w:rPr>
              <w:t>expo@expoforum.by</w:t>
            </w:r>
          </w:p>
        </w:tc>
        <w:tc>
          <w:tcPr>
            <w:tcW w:w="3125" w:type="dxa"/>
            <w:hideMark/>
          </w:tcPr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Minsk,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Pobediteley Ave.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20/2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</w:tr>
      <w:tr w:rsidR="00272742" w:rsidRPr="00A258B7" w:rsidTr="00272742">
        <w:trPr>
          <w:trHeight w:val="208"/>
        </w:trPr>
        <w:tc>
          <w:tcPr>
            <w:tcW w:w="619" w:type="dxa"/>
            <w:hideMark/>
          </w:tcPr>
          <w:p w:rsidR="00272742" w:rsidRDefault="00272742" w:rsidP="001C36B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39.</w:t>
            </w:r>
          </w:p>
        </w:tc>
        <w:tc>
          <w:tcPr>
            <w:tcW w:w="4283" w:type="dxa"/>
            <w:hideMark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The 6th International Trade Fair for Welding and Cutting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18th Belarusian Welding Competition w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ith international participation</w:t>
            </w:r>
          </w:p>
          <w:p w:rsidR="00272742" w:rsidRPr="002328D8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“</w:t>
            </w:r>
            <w:r w:rsidRPr="009E2902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Profwelding,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”</w:t>
            </w:r>
          </w:p>
          <w:p w:rsidR="00272742" w:rsidRPr="00EF7005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42" w:type="dxa"/>
            <w:hideMark/>
          </w:tcPr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07E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20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>–</w:t>
            </w:r>
            <w:r w:rsidRPr="00507E32"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  <w:t xml:space="preserve"> </w:t>
            </w:r>
            <w:r w:rsidRPr="00507E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07E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September</w:t>
            </w:r>
          </w:p>
        </w:tc>
        <w:tc>
          <w:tcPr>
            <w:tcW w:w="5219" w:type="dxa"/>
            <w:hideMark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Expoforum UE</w:t>
            </w: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+375 17 367 34 30,</w:t>
            </w:r>
          </w:p>
          <w:p w:rsidR="00272742" w:rsidRPr="00A258B7" w:rsidRDefault="00272742" w:rsidP="001C36BA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Style w:val="a4"/>
                <w:rFonts w:ascii="Times New Roman" w:hAnsi="Times New Roman" w:cs="Times New Roman"/>
                <w:sz w:val="24"/>
                <w:szCs w:val="24"/>
                <w:lang w:val="en-US" w:bidi="en-US"/>
              </w:rPr>
              <w:t>expo@expoforum.by</w:t>
            </w:r>
          </w:p>
        </w:tc>
        <w:tc>
          <w:tcPr>
            <w:tcW w:w="3125" w:type="dxa"/>
            <w:hideMark/>
          </w:tcPr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Minsk,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Pobediteley Ave.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20/2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</w:tr>
      <w:tr w:rsidR="00272742" w:rsidRPr="00A258B7" w:rsidTr="00272742">
        <w:trPr>
          <w:trHeight w:val="208"/>
        </w:trPr>
        <w:tc>
          <w:tcPr>
            <w:tcW w:w="619" w:type="dxa"/>
          </w:tcPr>
          <w:p w:rsidR="00272742" w:rsidRDefault="00272742" w:rsidP="001C36B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40.</w:t>
            </w:r>
          </w:p>
        </w:tc>
        <w:tc>
          <w:tcPr>
            <w:tcW w:w="4283" w:type="dxa"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21st international trade fair for the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 </w:t>
            </w: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chemical and oil &amp; gas industry and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 </w:t>
            </w: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science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</w:p>
        </w:tc>
        <w:tc>
          <w:tcPr>
            <w:tcW w:w="1942" w:type="dxa"/>
          </w:tcPr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19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20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>–</w:t>
            </w:r>
            <w:r w:rsidRPr="00451995"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  <w:t xml:space="preserve"> </w:t>
            </w:r>
            <w:r w:rsidRPr="004519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19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September</w:t>
            </w:r>
          </w:p>
        </w:tc>
        <w:tc>
          <w:tcPr>
            <w:tcW w:w="5219" w:type="dxa"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Expoforum UE,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+375 17 367 34 30,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en-US" w:eastAsia="ru-RU"/>
              </w:rPr>
            </w:pPr>
            <w:hyperlink r:id="rId55" w:history="1">
              <w:r w:rsidRPr="00A258B7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expo@expoforum.by</w:t>
              </w:r>
            </w:hyperlink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  <w:tc>
          <w:tcPr>
            <w:tcW w:w="3125" w:type="dxa"/>
          </w:tcPr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Minsk,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Pobediteley Ave.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20/2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</w:pPr>
          </w:p>
        </w:tc>
      </w:tr>
      <w:tr w:rsidR="00272742" w:rsidRPr="00A258B7" w:rsidTr="00272742">
        <w:trPr>
          <w:trHeight w:val="208"/>
        </w:trPr>
        <w:tc>
          <w:tcPr>
            <w:tcW w:w="619" w:type="dxa"/>
            <w:hideMark/>
          </w:tcPr>
          <w:p w:rsidR="00272742" w:rsidRDefault="00272742" w:rsidP="001C36B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41.</w:t>
            </w:r>
          </w:p>
        </w:tc>
        <w:tc>
          <w:tcPr>
            <w:tcW w:w="4283" w:type="dxa"/>
            <w:hideMark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The 5th International Trade Fair for Plastics &amp; Composites Machinery &amp; Technology,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“</w:t>
            </w:r>
            <w:r w:rsidRPr="00A435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Polymers and composites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”</w:t>
            </w:r>
          </w:p>
          <w:p w:rsidR="00272742" w:rsidRPr="00EF7005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42" w:type="dxa"/>
            <w:hideMark/>
          </w:tcPr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07E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20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>–</w:t>
            </w:r>
            <w:r w:rsidRPr="00507E32"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  <w:t xml:space="preserve"> </w:t>
            </w:r>
            <w:r w:rsidRPr="00507E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07E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September</w:t>
            </w:r>
          </w:p>
        </w:tc>
        <w:tc>
          <w:tcPr>
            <w:tcW w:w="5219" w:type="dxa"/>
            <w:hideMark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Expoforum UE</w:t>
            </w: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+375 17 367 34 30,</w:t>
            </w:r>
          </w:p>
          <w:p w:rsidR="00272742" w:rsidRPr="00A258B7" w:rsidRDefault="00272742" w:rsidP="001C36BA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Style w:val="a4"/>
                <w:rFonts w:ascii="Times New Roman" w:hAnsi="Times New Roman" w:cs="Times New Roman"/>
                <w:sz w:val="24"/>
                <w:szCs w:val="24"/>
                <w:lang w:val="en-US" w:bidi="en-US"/>
              </w:rPr>
              <w:t>expo@expoforum.by</w:t>
            </w:r>
          </w:p>
        </w:tc>
        <w:tc>
          <w:tcPr>
            <w:tcW w:w="3125" w:type="dxa"/>
            <w:hideMark/>
          </w:tcPr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Minsk,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Pobediteley Ave.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20/2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</w:tr>
      <w:tr w:rsidR="00272742" w:rsidRPr="003A33A8" w:rsidTr="00272742">
        <w:trPr>
          <w:trHeight w:val="3200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42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pStyle w:val="2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The 28th International Trade Fair 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WOODWORKING 2022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Pr="00A258B7" w:rsidRDefault="00272742" w:rsidP="001C36BA">
            <w:pPr>
              <w:pStyle w:val="2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  <w:p w:rsidR="00272742" w:rsidRPr="00A258B7" w:rsidRDefault="00272742" w:rsidP="001C36BA">
            <w:pPr>
              <w:pStyle w:val="2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International Specialised Salon</w:t>
            </w:r>
          </w:p>
          <w:p w:rsidR="00272742" w:rsidRPr="00A258B7" w:rsidRDefault="00272742" w:rsidP="001C36BA">
            <w:pPr>
              <w:pStyle w:val="2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2328D8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BIOENERGY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Pr="00A258B7" w:rsidRDefault="00272742" w:rsidP="001C36BA">
            <w:pPr>
              <w:pStyle w:val="2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  <w:p w:rsidR="00272742" w:rsidRPr="00A258B7" w:rsidRDefault="00272742" w:rsidP="001C36BA">
            <w:pPr>
              <w:pStyle w:val="2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International Specialised Salon FURNITURE COMPONENTS, Fittings, MATERIALS</w:t>
            </w:r>
          </w:p>
          <w:p w:rsidR="00272742" w:rsidRPr="00A258B7" w:rsidRDefault="00272742" w:rsidP="001C36BA">
            <w:pPr>
              <w:pStyle w:val="2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27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30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September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MinskExpo UAB,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+375 17 396 98 58, 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br/>
              <w:t>+375 17 367 90 83,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hyperlink r:id="rId56" w:history="1"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en-US"/>
                </w:rPr>
                <w:t>event@minskexpo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 xml:space="preserve">. 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en-US"/>
                </w:rPr>
                <w:t>com</w:t>
              </w:r>
            </w:hyperlink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Minsk,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Pobediteley Ave.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20/2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Football arena</w:t>
            </w:r>
          </w:p>
        </w:tc>
      </w:tr>
      <w:tr w:rsidR="00272742" w:rsidRPr="00FE17A6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27th international trade fair</w:t>
            </w:r>
          </w:p>
          <w:p w:rsidR="00272742" w:rsidRPr="00A258B7" w:rsidRDefault="00272742" w:rsidP="001C36BA">
            <w:pPr>
              <w:pStyle w:val="2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MEDICINE AND HEALTH</w:t>
            </w:r>
            <w:r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Pr="00A258B7" w:rsidRDefault="00272742" w:rsidP="001C36BA">
            <w:pPr>
              <w:pStyle w:val="20"/>
              <w:rPr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5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7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October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MinskExpo CJSC,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+375 17 351 98 87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hyperlink r:id="rId57" w:history="1"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en-US"/>
                </w:rPr>
                <w:t>zvezdina@minskexpo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 xml:space="preserve">. 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en-US"/>
                </w:rPr>
                <w:t>com</w:t>
              </w:r>
            </w:hyperlink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126B50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FE17A6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Minsk, </w:t>
            </w:r>
            <w:r w:rsidRPr="00FE17A6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br/>
              <w:t xml:space="preserve">Tashkentskaya 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S</w:t>
            </w:r>
            <w:r w:rsidRPr="00FE17A6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tr.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19</w:t>
            </w:r>
          </w:p>
        </w:tc>
      </w:tr>
      <w:tr w:rsidR="00272742" w:rsidRPr="00EF7005" w:rsidTr="00272742">
        <w:trPr>
          <w:trHeight w:val="208"/>
        </w:trPr>
        <w:tc>
          <w:tcPr>
            <w:tcW w:w="619" w:type="dxa"/>
            <w:hideMark/>
          </w:tcPr>
          <w:p w:rsidR="00272742" w:rsidRPr="002328D8" w:rsidRDefault="00272742" w:rsidP="001C36B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44.</w:t>
            </w:r>
          </w:p>
        </w:tc>
        <w:tc>
          <w:tcPr>
            <w:tcW w:w="4283" w:type="dxa"/>
            <w:hideMark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 xml:space="preserve">9th international exhibition of </w:t>
            </w:r>
            <w:r w:rsidRPr="00A258B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goods and services for children, parents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and mothers-to-be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“</w:t>
            </w:r>
            <w:r w:rsidRPr="00A258B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Motherhood and childhood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”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  <w:tc>
          <w:tcPr>
            <w:tcW w:w="1942" w:type="dxa"/>
            <w:hideMark/>
          </w:tcPr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October</w:t>
            </w:r>
          </w:p>
        </w:tc>
        <w:tc>
          <w:tcPr>
            <w:tcW w:w="5219" w:type="dxa"/>
            <w:hideMark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Expoforum UE</w:t>
            </w: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+375 17 367 34 30,</w:t>
            </w:r>
          </w:p>
          <w:p w:rsidR="00272742" w:rsidRPr="00A258B7" w:rsidRDefault="00272742" w:rsidP="001C36BA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Style w:val="a4"/>
                <w:rFonts w:ascii="Times New Roman" w:hAnsi="Times New Roman" w:cs="Times New Roman"/>
                <w:sz w:val="24"/>
                <w:szCs w:val="24"/>
                <w:lang w:val="en-US" w:bidi="en-US"/>
              </w:rPr>
              <w:t>expo@expoforum.by</w:t>
            </w:r>
          </w:p>
        </w:tc>
        <w:tc>
          <w:tcPr>
            <w:tcW w:w="3125" w:type="dxa"/>
            <w:hideMark/>
          </w:tcPr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Minsk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,</w:t>
            </w:r>
          </w:p>
          <w:p w:rsidR="00272742" w:rsidRPr="00126B50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Kozlova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Str.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3 </w:t>
            </w:r>
          </w:p>
        </w:tc>
      </w:tr>
      <w:tr w:rsidR="00272742" w:rsidRPr="00FE17A6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International specialised exhibition</w:t>
            </w:r>
          </w:p>
          <w:p w:rsidR="00272742" w:rsidRPr="002328D8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REGENERATIVE MEDICINE. </w:t>
            </w:r>
            <w:r w:rsidRPr="00FE17A6">
              <w:rPr>
                <w:iCs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REHABILITATION.ORTHOPAEDICS.</w:t>
            </w: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Pr="00FE17A6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</w:p>
          <w:p w:rsidR="00272742" w:rsidRPr="00FE17A6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5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7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October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MinskExpo CJSC,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+375 17 351 98 87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hyperlink r:id="rId58" w:history="1"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zvezdina@minskexpo.com</w:t>
              </w:r>
            </w:hyperlink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126B50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FE17A6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Minsk, </w:t>
            </w:r>
            <w:r w:rsidRPr="00FE17A6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br/>
              <w:t xml:space="preserve">Tashkentskaya 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St</w:t>
            </w:r>
            <w:r w:rsidRPr="00FE17A6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r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. 19</w:t>
            </w:r>
          </w:p>
        </w:tc>
      </w:tr>
      <w:tr w:rsidR="00272742" w:rsidRPr="00FE17A6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International specialised exhibition</w:t>
            </w:r>
          </w:p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AESTHETIC MEDICINE AND</w:t>
            </w: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 </w:t>
            </w: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COSMETOLOGY</w:t>
            </w: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5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7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October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MinskExpo CJSC,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+375 17 351 98 87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hyperlink r:id="rId59" w:history="1"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zvezdina@minskexpo.com</w:t>
              </w:r>
            </w:hyperlink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  <w:p w:rsidR="00272742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Minsk, </w:t>
            </w:r>
            <w:r w:rsidRPr="00FE17A6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br/>
              <w:t xml:space="preserve">Tashkentskaya 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St</w:t>
            </w:r>
            <w:r w:rsidRPr="00FE17A6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r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. 19</w:t>
            </w:r>
          </w:p>
        </w:tc>
      </w:tr>
      <w:tr w:rsidR="00272742" w:rsidRPr="002328D8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International trade fair for light industry wholesalers</w:t>
            </w:r>
          </w:p>
          <w:p w:rsidR="00272742" w:rsidRPr="002328D8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FE17A6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BelTexIndustry-2022</w:t>
            </w: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Pr="00FE17A6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5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7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October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BelExpo, 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+375 17 334 53 13, </w:t>
            </w:r>
          </w:p>
          <w:p w:rsidR="00272742" w:rsidRPr="00A258B7" w:rsidRDefault="00272742" w:rsidP="001C36BA">
            <w:pPr>
              <w:rPr>
                <w:rStyle w:val="a4"/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hyperlink r:id="rId60" w:history="1">
              <w:r w:rsidRPr="00236896">
                <w:rPr>
                  <w:rStyle w:val="a4"/>
                  <w:rFonts w:ascii="Times New Roman" w:hAnsi="Times New Roman" w:cs="Times New Roman"/>
                  <w:lang w:val="en-US" w:bidi="ru-RU"/>
                </w:rPr>
                <w:t>sav@belexpo.by</w:t>
              </w:r>
            </w:hyperlink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hyperlink r:id="rId61" w:history="1">
              <w:r w:rsidRPr="00874719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www.bti.by</w:t>
              </w:r>
            </w:hyperlink>
          </w:p>
          <w:p w:rsidR="00272742" w:rsidRPr="00B829D5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2328D8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2328D8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Minsk, </w:t>
            </w:r>
          </w:p>
          <w:p w:rsidR="00272742" w:rsidRPr="00126B50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2328D8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Pobediteley Ave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.</w:t>
            </w:r>
            <w:r w:rsidRPr="002328D8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14</w:t>
            </w:r>
          </w:p>
        </w:tc>
      </w:tr>
      <w:tr w:rsidR="00272742" w:rsidRPr="00FE17A6" w:rsidTr="00272742">
        <w:trPr>
          <w:trHeight w:val="225"/>
        </w:trPr>
        <w:tc>
          <w:tcPr>
            <w:tcW w:w="619" w:type="dxa"/>
          </w:tcPr>
          <w:p w:rsidR="00272742" w:rsidRPr="002328D8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28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48.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FE17A6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XXVI </w:t>
            </w: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Belarusian Energy and Industrial Forum</w:t>
            </w:r>
          </w:p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lastRenderedPageBreak/>
              <w:t>International specialised exhibition</w:t>
            </w:r>
          </w:p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ENER</w:t>
            </w: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GY. ECOLOGY. ENERGY. ELECTRICAL”</w:t>
            </w: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(</w:t>
            </w: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ENERGYEXPO </w:t>
            </w: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2022)</w:t>
            </w:r>
          </w:p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Specialised sections:</w:t>
            </w:r>
          </w:p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TECHNOLOGIES FOR THE</w:t>
            </w: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 </w:t>
            </w: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PETROCHEMICAL INDUSTRY</w:t>
            </w:r>
          </w:p>
          <w:p w:rsidR="00272742" w:rsidRPr="00A258B7" w:rsidRDefault="00272742" w:rsidP="001C36BA">
            <w:pPr>
              <w:pStyle w:val="20"/>
              <w:rPr>
                <w:bCs/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(</w:t>
            </w: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OIL &amp; </w:t>
            </w:r>
            <w:r>
              <w:rPr>
                <w:bCs/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GAS TECHNOLOGIES</w:t>
            </w:r>
            <w:r w:rsidRPr="00A258B7">
              <w:rPr>
                <w:bCs/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),</w:t>
            </w:r>
          </w:p>
          <w:p w:rsidR="00272742" w:rsidRPr="00A258B7" w:rsidRDefault="00272742" w:rsidP="001C36BA">
            <w:pPr>
              <w:pStyle w:val="20"/>
              <w:rPr>
                <w:bCs/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bCs/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ATOMEXPO BELARUS,</w:t>
            </w:r>
          </w:p>
          <w:p w:rsidR="00272742" w:rsidRPr="00A258B7" w:rsidRDefault="00272742" w:rsidP="001C36BA">
            <w:pPr>
              <w:pStyle w:val="20"/>
              <w:rPr>
                <w:bCs/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bCs/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WATER AND AIR TECHNOLOGY,</w:t>
            </w:r>
          </w:p>
          <w:p w:rsidR="00272742" w:rsidRPr="00A258B7" w:rsidRDefault="00272742" w:rsidP="001C36BA">
            <w:pPr>
              <w:pStyle w:val="20"/>
              <w:rPr>
                <w:bCs/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bCs/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EXPOSET,</w:t>
            </w:r>
          </w:p>
          <w:p w:rsidR="00272742" w:rsidRPr="00A258B7" w:rsidRDefault="00272742" w:rsidP="001C36BA">
            <w:pPr>
              <w:pStyle w:val="20"/>
              <w:rPr>
                <w:bCs/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bCs/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EXPOGOROD</w:t>
            </w:r>
          </w:p>
          <w:p w:rsidR="00272742" w:rsidRPr="00A258B7" w:rsidRDefault="00272742" w:rsidP="001C36BA">
            <w:pPr>
              <w:pStyle w:val="20"/>
              <w:rPr>
                <w:bCs/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International specialised exhibition</w:t>
            </w:r>
          </w:p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INNOVATIVE INDUSTRIAL TECHNOLOGIES</w:t>
            </w:r>
          </w:p>
          <w:p w:rsidR="00272742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(GREEN INDUSTRY)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lastRenderedPageBreak/>
              <w:t xml:space="preserve">11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14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October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spacing w:line="280" w:lineRule="exact"/>
              <w:jc w:val="both"/>
              <w:rPr>
                <w:rFonts w:ascii="Times New Roman" w:hAnsi="Times New Roman"/>
                <w:sz w:val="30"/>
                <w:szCs w:val="30"/>
                <w:lang w:val="en-US"/>
              </w:rPr>
            </w:pP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Ministry of Energy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of </w:t>
            </w:r>
            <w:r w:rsidRPr="003A33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 Republic of Belarus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; 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lastRenderedPageBreak/>
              <w:t>Ministry of Industry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of </w:t>
            </w:r>
            <w:r w:rsidRPr="003A33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 Republic of Belarus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, Technics and Communications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+375 17 306 06 06, 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+375 17 203 33 86, </w:t>
            </w:r>
          </w:p>
          <w:p w:rsidR="00272742" w:rsidRPr="00A258B7" w:rsidRDefault="00272742" w:rsidP="001C36BA">
            <w:pPr>
              <w:rPr>
                <w:rStyle w:val="a4"/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Style w:val="a4"/>
                <w:rFonts w:ascii="Times New Roman" w:hAnsi="Times New Roman" w:cs="Times New Roman"/>
                <w:sz w:val="24"/>
                <w:szCs w:val="24"/>
                <w:lang w:val="en-US" w:bidi="ru-RU"/>
              </w:rPr>
              <w:t>https://energyexpo.by/</w:t>
            </w:r>
          </w:p>
          <w:p w:rsidR="00272742" w:rsidRPr="00A258B7" w:rsidRDefault="00272742" w:rsidP="001C36BA">
            <w:pPr>
              <w:rPr>
                <w:rFonts w:ascii="Times New Roman" w:hAnsi="Times New Roman"/>
                <w:sz w:val="30"/>
                <w:szCs w:val="30"/>
                <w:lang w:val="en-US"/>
              </w:rPr>
            </w:pPr>
            <w:r w:rsidRPr="00FE17A6">
              <w:rPr>
                <w:rStyle w:val="a4"/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 energy@tc</w:t>
            </w:r>
            <w:r w:rsidRPr="00A258B7">
              <w:rPr>
                <w:rStyle w:val="a4"/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. </w:t>
            </w:r>
            <w:r w:rsidRPr="00FE17A6">
              <w:rPr>
                <w:rStyle w:val="a4"/>
                <w:rFonts w:ascii="Times New Roman" w:hAnsi="Times New Roman" w:cs="Times New Roman"/>
                <w:sz w:val="24"/>
                <w:szCs w:val="24"/>
                <w:lang w:val="en-US" w:bidi="ru-RU"/>
              </w:rPr>
              <w:t>by.</w:t>
            </w:r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lastRenderedPageBreak/>
              <w:t>Minsk,</w:t>
            </w:r>
          </w:p>
          <w:p w:rsidR="00272742" w:rsidRPr="00126B50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FE17A6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Pobediteley Ave.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20/2</w:t>
            </w:r>
          </w:p>
          <w:p w:rsidR="00272742" w:rsidRPr="00FE17A6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</w:p>
        </w:tc>
      </w:tr>
      <w:tr w:rsidR="00272742" w:rsidRPr="00FE17A6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49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BELARUS TRANSPORT FORUM</w:t>
            </w:r>
          </w:p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International specialised exhibition</w:t>
            </w:r>
          </w:p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TRANSPORT AND LOGISTICS 2022</w:t>
            </w:r>
          </w:p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Innovative transport showroom</w:t>
            </w:r>
          </w:p>
          <w:p w:rsidR="00272742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ETRANS 2022</w:t>
            </w:r>
          </w:p>
          <w:p w:rsidR="00272742" w:rsidRPr="000012ED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0012ED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11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0012ED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14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0012ED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October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spacing w:line="280" w:lineRule="exact"/>
              <w:jc w:val="both"/>
              <w:rPr>
                <w:rFonts w:ascii="Times New Roman" w:hAnsi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/>
                <w:sz w:val="24"/>
                <w:szCs w:val="24"/>
                <w:lang w:val="en-US"/>
              </w:rPr>
              <w:t>Ministry of Transport and Communications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</w:r>
            <w:r w:rsidRPr="003A33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3A33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Republic of Belarus</w:t>
            </w:r>
            <w:r w:rsidRPr="00A258B7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, </w:t>
            </w:r>
            <w:r w:rsidRPr="00A258B7">
              <w:rPr>
                <w:rFonts w:ascii="Times New Roman" w:hAnsi="Times New Roman"/>
                <w:sz w:val="24"/>
                <w:szCs w:val="24"/>
                <w:lang w:val="en-US" w:bidi="ru-RU"/>
              </w:rPr>
              <w:t>Technics and Communications CJSC,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spacing w:line="280" w:lineRule="exact"/>
              <w:jc w:val="both"/>
              <w:rPr>
                <w:rFonts w:ascii="Times New Roman" w:hAnsi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/>
                <w:sz w:val="24"/>
                <w:szCs w:val="24"/>
                <w:lang w:val="en-US" w:bidi="ru-RU"/>
              </w:rPr>
              <w:t xml:space="preserve">+375 17 306 06 06, 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spacing w:line="280" w:lineRule="exact"/>
              <w:jc w:val="both"/>
              <w:rPr>
                <w:rFonts w:ascii="Times New Roman" w:hAnsi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/>
                <w:sz w:val="24"/>
                <w:szCs w:val="24"/>
                <w:lang w:val="en-US" w:bidi="ru-RU"/>
              </w:rPr>
              <w:t xml:space="preserve">+375 17 203 33 86, 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spacing w:line="280" w:lineRule="exact"/>
              <w:jc w:val="both"/>
              <w:rPr>
                <w:rFonts w:ascii="Times New Roman" w:hAnsi="Times New Roman"/>
                <w:sz w:val="24"/>
                <w:szCs w:val="24"/>
                <w:lang w:val="en-US" w:bidi="ru-RU"/>
              </w:rPr>
            </w:pPr>
            <w:hyperlink r:id="rId62" w:history="1">
              <w:r w:rsidRPr="00A258B7">
                <w:rPr>
                  <w:rStyle w:val="a4"/>
                  <w:rFonts w:ascii="Times New Roman" w:hAnsi="Times New Roman"/>
                  <w:sz w:val="24"/>
                  <w:szCs w:val="24"/>
                  <w:lang w:val="en-US" w:bidi="ru-RU"/>
                </w:rPr>
                <w:t xml:space="preserve">http://transportlogistic. </w:t>
              </w:r>
              <w:r w:rsidRPr="00874719">
                <w:rPr>
                  <w:rStyle w:val="a4"/>
                  <w:rFonts w:ascii="Times New Roman" w:hAnsi="Times New Roman"/>
                  <w:sz w:val="24"/>
                  <w:szCs w:val="24"/>
                  <w:lang w:val="en-US" w:bidi="ru-RU"/>
                </w:rPr>
                <w:t>by/.</w:t>
              </w:r>
            </w:hyperlink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spacing w:line="280" w:lineRule="exact"/>
              <w:jc w:val="both"/>
              <w:rPr>
                <w:rFonts w:ascii="Times New Roman" w:hAnsi="Times New Roman"/>
                <w:sz w:val="24"/>
                <w:szCs w:val="24"/>
                <w:lang w:val="en-US" w:bidi="ru-RU"/>
              </w:rPr>
            </w:pPr>
            <w:hyperlink r:id="rId63" w:history="1">
              <w:r w:rsidRPr="00874719">
                <w:rPr>
                  <w:rStyle w:val="a4"/>
                  <w:rFonts w:ascii="Times New Roman" w:hAnsi="Times New Roman"/>
                  <w:sz w:val="24"/>
                  <w:szCs w:val="24"/>
                  <w:lang w:val="en-US" w:bidi="ru-RU"/>
                </w:rPr>
                <w:t>transport@tc</w:t>
              </w:r>
              <w:r w:rsidRPr="00A258B7">
                <w:rPr>
                  <w:rStyle w:val="a4"/>
                  <w:rFonts w:ascii="Times New Roman" w:hAnsi="Times New Roman"/>
                  <w:sz w:val="24"/>
                  <w:szCs w:val="24"/>
                  <w:lang w:val="en-US" w:bidi="ru-RU"/>
                </w:rPr>
                <w:t xml:space="preserve">. </w:t>
              </w:r>
              <w:r w:rsidRPr="00874719">
                <w:rPr>
                  <w:rStyle w:val="a4"/>
                  <w:rFonts w:ascii="Times New Roman" w:hAnsi="Times New Roman"/>
                  <w:sz w:val="24"/>
                  <w:szCs w:val="24"/>
                  <w:lang w:val="en-US" w:bidi="ru-RU"/>
                </w:rPr>
                <w:t>by</w:t>
              </w:r>
            </w:hyperlink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spacing w:line="280" w:lineRule="exact"/>
              <w:jc w:val="both"/>
              <w:rPr>
                <w:rFonts w:ascii="Times New Roman" w:hAnsi="Times New Roman"/>
                <w:sz w:val="30"/>
                <w:szCs w:val="30"/>
                <w:lang w:val="en-US"/>
              </w:rPr>
            </w:pPr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Minsk,</w:t>
            </w:r>
          </w:p>
          <w:p w:rsidR="00272742" w:rsidRPr="00126B50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FE17A6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Pobediteley Ave.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20/2</w:t>
            </w:r>
          </w:p>
          <w:p w:rsidR="00272742" w:rsidRPr="00FE17A6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</w:p>
        </w:tc>
      </w:tr>
      <w:tr w:rsidR="00272742" w:rsidRPr="003A33A8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International specialised exhibition</w:t>
            </w:r>
          </w:p>
          <w:p w:rsidR="00272742" w:rsidRPr="002328D8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AUTOSERVICE. MECHANICS. </w:t>
            </w:r>
            <w:r>
              <w:rPr>
                <w:iCs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AUTO COMPONENT</w:t>
            </w: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Pr="00FE17A6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</w:p>
          <w:p w:rsidR="00272742" w:rsidRPr="00FE17A6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26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– </w:t>
            </w: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28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October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bidi="ru-RU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  <w:lang w:bidi="ru-RU"/>
              </w:rPr>
              <w:t xml:space="preserve">MinskExpo, 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bidi="ru-RU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  <w:lang w:bidi="ru-RU"/>
              </w:rPr>
              <w:t>+375 17 351 91 33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bidi="ru-RU"/>
              </w:rPr>
            </w:pPr>
            <w:hyperlink r:id="rId64" w:history="1">
              <w:r w:rsidRPr="00FE17A6">
                <w:rPr>
                  <w:rStyle w:val="a4"/>
                  <w:rFonts w:ascii="Times New Roman" w:hAnsi="Times New Roman" w:cs="Times New Roman"/>
                  <w:sz w:val="24"/>
                  <w:szCs w:val="24"/>
                  <w:lang w:bidi="en-US"/>
                </w:rPr>
                <w:t>belagro@minskexpo</w:t>
              </w:r>
              <w:r w:rsidRPr="00FE17A6">
                <w:rPr>
                  <w:rStyle w:val="a4"/>
                  <w:rFonts w:ascii="Times New Roman" w:hAnsi="Times New Roman" w:cs="Times New Roman"/>
                  <w:sz w:val="24"/>
                  <w:szCs w:val="24"/>
                  <w:lang w:bidi="ru-RU"/>
                </w:rPr>
                <w:t xml:space="preserve">. </w:t>
              </w:r>
              <w:r w:rsidRPr="00FE17A6">
                <w:rPr>
                  <w:rStyle w:val="a4"/>
                  <w:rFonts w:ascii="Times New Roman" w:hAnsi="Times New Roman" w:cs="Times New Roman"/>
                  <w:sz w:val="24"/>
                  <w:szCs w:val="24"/>
                  <w:lang w:bidi="en-US"/>
                </w:rPr>
                <w:t>com</w:t>
              </w:r>
            </w:hyperlink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126B50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126B50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Minsk,</w:t>
            </w:r>
          </w:p>
          <w:p w:rsidR="00272742" w:rsidRPr="00126B50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126B50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Pobediteley Ave.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20/2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Football arena</w:t>
            </w:r>
          </w:p>
        </w:tc>
      </w:tr>
      <w:tr w:rsidR="00272742" w:rsidRPr="003A33A8" w:rsidTr="00272742">
        <w:trPr>
          <w:trHeight w:val="225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International specialised exhibition</w:t>
            </w:r>
          </w:p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ROAD CONSTRUCTION</w:t>
            </w: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26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28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October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bidi="ru-RU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  <w:lang w:bidi="ru-RU"/>
              </w:rPr>
              <w:t xml:space="preserve">MinskExpo, 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bidi="ru-RU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  <w:lang w:bidi="ru-RU"/>
              </w:rPr>
              <w:t>+375 17 351 91 33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bidi="ru-RU"/>
              </w:rPr>
            </w:pPr>
            <w:hyperlink r:id="rId65" w:history="1">
              <w:r w:rsidRPr="00FE17A6">
                <w:rPr>
                  <w:rStyle w:val="a4"/>
                  <w:rFonts w:ascii="Times New Roman" w:hAnsi="Times New Roman" w:cs="Times New Roman"/>
                  <w:sz w:val="24"/>
                  <w:szCs w:val="24"/>
                  <w:lang w:bidi="ru-RU"/>
                </w:rPr>
                <w:t>belagro@minskexpo.com</w:t>
              </w:r>
            </w:hyperlink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126B50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126B50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Minsk,</w:t>
            </w:r>
          </w:p>
          <w:p w:rsidR="00272742" w:rsidRPr="00126B50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126B50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Pobediteley Ave.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20/2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Football arena</w:t>
            </w:r>
          </w:p>
        </w:tc>
      </w:tr>
      <w:tr w:rsidR="00272742" w:rsidRPr="003A33A8" w:rsidTr="00272742">
        <w:trPr>
          <w:trHeight w:val="225"/>
        </w:trPr>
        <w:tc>
          <w:tcPr>
            <w:tcW w:w="619" w:type="dxa"/>
          </w:tcPr>
          <w:p w:rsidR="00272742" w:rsidRPr="002328D8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52.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International specialised exhibition</w:t>
            </w:r>
          </w:p>
          <w:p w:rsidR="00272742" w:rsidRPr="00A258B7" w:rsidRDefault="00272742" w:rsidP="001C36BA">
            <w:pPr>
              <w:pStyle w:val="20"/>
              <w:rPr>
                <w:bCs/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lastRenderedPageBreak/>
              <w:t>“</w:t>
            </w:r>
            <w:r w:rsidRPr="00A258B7">
              <w:rPr>
                <w:bCs/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THE BELARUSIAN HOUSE.</w:t>
            </w:r>
          </w:p>
          <w:p w:rsidR="00272742" w:rsidRPr="00A258B7" w:rsidRDefault="00272742" w:rsidP="001C36BA">
            <w:pPr>
              <w:pStyle w:val="20"/>
              <w:rPr>
                <w:bCs/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bCs/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Autumn-2022.</w:t>
            </w:r>
          </w:p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bCs/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HEATING. WATER SUPPLY. </w:t>
            </w:r>
            <w:r w:rsidRPr="00867433">
              <w:rPr>
                <w:bCs/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CLIMATE</w:t>
            </w: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Pr="00A258B7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lastRenderedPageBreak/>
              <w:t xml:space="preserve">27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–</w:t>
            </w:r>
            <w:r w:rsidRPr="00527A40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 </w:t>
            </w:r>
            <w:r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29</w:t>
            </w:r>
          </w:p>
          <w:p w:rsidR="00272742" w:rsidRDefault="00272742" w:rsidP="001C36BA">
            <w:pPr>
              <w:jc w:val="center"/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527A40">
              <w:rPr>
                <w:rFonts w:ascii="Times New Roman" w:eastAsiaTheme="majorEastAsia" w:hAnsi="Times New Roman" w:cs="Times New Roman"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lastRenderedPageBreak/>
              <w:t>October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lastRenderedPageBreak/>
              <w:t>ExpoSystems LLC, Asunta DM,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lastRenderedPageBreak/>
              <w:t>+375 17 342 20 50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hyperlink r:id="rId66" w:history="1">
              <w:r w:rsidRPr="00527A40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www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.</w:t>
              </w:r>
              <w:r w:rsidRPr="00527A40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belarusdom</w:t>
              </w:r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.</w:t>
              </w:r>
              <w:r w:rsidRPr="00527A40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by</w:t>
              </w:r>
            </w:hyperlink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,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bidi="ru-RU"/>
              </w:rPr>
            </w:pPr>
            <w:hyperlink r:id="rId67" w:history="1">
              <w:r w:rsidRPr="00527A40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info@exposystems</w:t>
              </w:r>
              <w:r w:rsidRPr="00527A40">
                <w:rPr>
                  <w:rStyle w:val="a4"/>
                  <w:rFonts w:ascii="Times New Roman" w:hAnsi="Times New Roman" w:cs="Times New Roman"/>
                  <w:sz w:val="24"/>
                  <w:szCs w:val="24"/>
                  <w:lang w:bidi="ru-RU"/>
                </w:rPr>
                <w:t xml:space="preserve">. </w:t>
              </w:r>
              <w:r w:rsidRPr="00527A40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ru-RU"/>
                </w:rPr>
                <w:t>by</w:t>
              </w:r>
            </w:hyperlink>
          </w:p>
          <w:p w:rsidR="00272742" w:rsidRPr="00FE17A6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bidi="ru-RU"/>
              </w:rPr>
            </w:pPr>
          </w:p>
        </w:tc>
        <w:tc>
          <w:tcPr>
            <w:tcW w:w="31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72742" w:rsidRPr="00126B50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126B50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lastRenderedPageBreak/>
              <w:t>Minsk,</w:t>
            </w:r>
          </w:p>
          <w:p w:rsidR="00272742" w:rsidRPr="00126B50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126B50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lastRenderedPageBreak/>
              <w:t>Pobediteley Ave.</w:t>
            </w:r>
            <w:r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 xml:space="preserve"> 20/2</w:t>
            </w:r>
          </w:p>
          <w:p w:rsidR="00272742" w:rsidRPr="00A258B7" w:rsidRDefault="00272742" w:rsidP="001C36BA">
            <w:pPr>
              <w:pStyle w:val="20"/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</w:pPr>
            <w:r w:rsidRPr="00A258B7">
              <w:rPr>
                <w:rFonts w:eastAsiaTheme="majorEastAsia"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Football arena</w:t>
            </w:r>
          </w:p>
        </w:tc>
      </w:tr>
      <w:tr w:rsidR="00272742" w:rsidRPr="00EF7005" w:rsidTr="00272742">
        <w:trPr>
          <w:trHeight w:val="208"/>
        </w:trPr>
        <w:tc>
          <w:tcPr>
            <w:tcW w:w="619" w:type="dxa"/>
            <w:hideMark/>
          </w:tcPr>
          <w:p w:rsidR="00272742" w:rsidRDefault="00272742" w:rsidP="001C36B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53.</w:t>
            </w:r>
          </w:p>
        </w:tc>
        <w:tc>
          <w:tcPr>
            <w:tcW w:w="4283" w:type="dxa"/>
            <w:hideMark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 xml:space="preserve">The 4th International Trade Fair </w:t>
            </w:r>
            <w:r w:rsidRPr="00A258B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for Photography,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video equipment, prin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ting technology and accessories</w:t>
            </w:r>
          </w:p>
          <w:p w:rsidR="00272742" w:rsidRPr="00480F7B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“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Photocraft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”</w:t>
            </w:r>
          </w:p>
          <w:p w:rsidR="00272742" w:rsidRPr="00EF7005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42" w:type="dxa"/>
            <w:hideMark/>
          </w:tcPr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November</w:t>
            </w:r>
          </w:p>
        </w:tc>
        <w:tc>
          <w:tcPr>
            <w:tcW w:w="5219" w:type="dxa"/>
            <w:hideMark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Expoforum UE</w:t>
            </w: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+375 17 367 34 30,</w:t>
            </w:r>
          </w:p>
          <w:p w:rsidR="00272742" w:rsidRPr="00A258B7" w:rsidRDefault="00272742" w:rsidP="001C36BA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Style w:val="a4"/>
                <w:rFonts w:ascii="Times New Roman" w:hAnsi="Times New Roman" w:cs="Times New Roman"/>
                <w:sz w:val="24"/>
                <w:szCs w:val="24"/>
                <w:lang w:val="en-US"/>
              </w:rPr>
              <w:t>expo@expoforum.by</w:t>
            </w:r>
          </w:p>
        </w:tc>
        <w:tc>
          <w:tcPr>
            <w:tcW w:w="3125" w:type="dxa"/>
            <w:hideMark/>
          </w:tcPr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Minsk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,</w:t>
            </w:r>
          </w:p>
          <w:p w:rsidR="00272742" w:rsidRPr="00126B50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Kozlova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Str.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3</w:t>
            </w:r>
          </w:p>
          <w:p w:rsidR="00272742" w:rsidRPr="00126B50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</w:tr>
      <w:tr w:rsidR="00272742" w:rsidRPr="00EF7005" w:rsidTr="00272742">
        <w:trPr>
          <w:trHeight w:val="208"/>
        </w:trPr>
        <w:tc>
          <w:tcPr>
            <w:tcW w:w="619" w:type="dxa"/>
          </w:tcPr>
          <w:p w:rsidR="00272742" w:rsidRDefault="00272742" w:rsidP="001C36B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54.</w:t>
            </w:r>
          </w:p>
        </w:tc>
        <w:tc>
          <w:tcPr>
            <w:tcW w:w="4283" w:type="dxa"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International specialised exhibition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“</w:t>
            </w: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DENTISTRY BELARUS 2022</w:t>
            </w:r>
          </w:p>
          <w:p w:rsidR="00272742" w:rsidRPr="00480F7B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THE BELARUSIAN DENTAL CONGRESS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”</w:t>
            </w:r>
          </w:p>
        </w:tc>
        <w:tc>
          <w:tcPr>
            <w:tcW w:w="1942" w:type="dxa"/>
          </w:tcPr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2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>–</w:t>
            </w:r>
            <w:r w:rsidRPr="0020240B"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>4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0240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November</w:t>
            </w:r>
          </w:p>
        </w:tc>
        <w:tc>
          <w:tcPr>
            <w:tcW w:w="5219" w:type="dxa"/>
          </w:tcPr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Ministry of Health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of </w:t>
            </w:r>
            <w:r w:rsidRPr="003A33A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 Republic of Belarus</w:t>
            </w: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, Belarusian Stomatological Association, </w:t>
            </w: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 xml:space="preserve">Technics and Communications, 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+375 17 306 06 06,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+375 17 203 33 86,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hyperlink r:id="rId68" w:history="1">
              <w:r w:rsidRPr="00A258B7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 xml:space="preserve">http://belarusdent. </w:t>
              </w:r>
              <w:r w:rsidRPr="00874719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by/.</w:t>
              </w:r>
            </w:hyperlink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hyperlink r:id="rId69" w:history="1">
              <w:r w:rsidRPr="009D517C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medica@tc</w:t>
              </w:r>
              <w:r w:rsidRPr="00A258B7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 xml:space="preserve">. </w:t>
              </w:r>
              <w:r w:rsidRPr="009D517C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by.</w:t>
              </w:r>
            </w:hyperlink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  <w:tc>
          <w:tcPr>
            <w:tcW w:w="3125" w:type="dxa"/>
          </w:tcPr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</w:pPr>
            <w:r w:rsidRPr="009D517C"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  <w:t>Minsk,</w:t>
            </w:r>
          </w:p>
          <w:p w:rsidR="00272742" w:rsidRPr="00126B50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</w:pPr>
            <w:r w:rsidRPr="009D517C"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  <w:t>Pobediteley Ave.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 xml:space="preserve"> 14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72742" w:rsidRPr="00A258B7" w:rsidTr="00272742">
        <w:trPr>
          <w:trHeight w:val="208"/>
        </w:trPr>
        <w:tc>
          <w:tcPr>
            <w:tcW w:w="619" w:type="dxa"/>
            <w:hideMark/>
          </w:tcPr>
          <w:p w:rsidR="00272742" w:rsidRDefault="00272742" w:rsidP="001C36B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55.</w:t>
            </w:r>
          </w:p>
        </w:tc>
        <w:tc>
          <w:tcPr>
            <w:tcW w:w="4283" w:type="dxa"/>
            <w:hideMark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Fantasy, fantasy, comics, board games and computer games </w:t>
            </w: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exhibition and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 </w:t>
            </w:r>
            <w:r w:rsidRPr="00A258B7"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  <w:t>convention.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Fantastic universes, author alley, competitions and quests, cosplay,</w:t>
            </w:r>
          </w:p>
          <w:p w:rsidR="00272742" w:rsidRPr="00480F7B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“</w:t>
            </w:r>
            <w:r w:rsidRPr="00DF702D">
              <w:rPr>
                <w:rFonts w:ascii="Times New Roman" w:eastAsia="Calibri" w:hAnsi="Times New Roman" w:cs="Times New Roman"/>
                <w:sz w:val="24"/>
                <w:szCs w:val="24"/>
              </w:rPr>
              <w:t>Unicon &amp; Gamexpo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”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272742" w:rsidRPr="00EF7005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42" w:type="dxa"/>
            <w:hideMark/>
          </w:tcPr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>–</w:t>
            </w:r>
            <w:r w:rsidRPr="00DF702D"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  <w:t xml:space="preserve"> </w:t>
            </w: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November</w:t>
            </w:r>
          </w:p>
        </w:tc>
        <w:tc>
          <w:tcPr>
            <w:tcW w:w="5219" w:type="dxa"/>
            <w:hideMark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Expoforum UE</w:t>
            </w: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+375 17 367 34 30,</w:t>
            </w:r>
          </w:p>
          <w:p w:rsidR="00272742" w:rsidRPr="00A258B7" w:rsidRDefault="00272742" w:rsidP="001C36BA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Style w:val="a4"/>
                <w:rFonts w:ascii="Times New Roman" w:hAnsi="Times New Roman" w:cs="Times New Roman"/>
                <w:sz w:val="24"/>
                <w:szCs w:val="24"/>
                <w:lang w:val="en-US"/>
              </w:rPr>
              <w:t>expo@expoforum.by</w:t>
            </w:r>
          </w:p>
        </w:tc>
        <w:tc>
          <w:tcPr>
            <w:tcW w:w="3125" w:type="dxa"/>
            <w:hideMark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Minsk,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Pobediteley Ave. 20/2 </w:t>
            </w:r>
          </w:p>
        </w:tc>
      </w:tr>
      <w:tr w:rsidR="00272742" w:rsidRPr="00A258B7" w:rsidTr="00272742">
        <w:trPr>
          <w:trHeight w:val="208"/>
        </w:trPr>
        <w:tc>
          <w:tcPr>
            <w:tcW w:w="619" w:type="dxa"/>
          </w:tcPr>
          <w:p w:rsidR="00272742" w:rsidRDefault="00272742" w:rsidP="001C36B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56.</w:t>
            </w:r>
          </w:p>
        </w:tc>
        <w:tc>
          <w:tcPr>
            <w:tcW w:w="4283" w:type="dxa"/>
          </w:tcPr>
          <w:p w:rsidR="00272742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iCs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eastAsia="Calibri" w:hAnsi="Times New Roman" w:cs="Times New Roman"/>
                <w:bCs/>
                <w:iCs/>
                <w:sz w:val="24"/>
                <w:szCs w:val="24"/>
                <w:lang w:val="en-US" w:bidi="ru-RU"/>
              </w:rPr>
              <w:t xml:space="preserve">International Trade Fair 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iCs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eastAsia="Calibri" w:hAnsi="Times New Roman" w:cs="Times New Roman"/>
                <w:bCs/>
                <w:iCs/>
                <w:sz w:val="24"/>
                <w:szCs w:val="24"/>
                <w:lang w:val="en-US" w:bidi="ru-RU"/>
              </w:rPr>
              <w:t xml:space="preserve">for Health and Beauty 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bCs/>
                <w:iCs/>
                <w:sz w:val="24"/>
                <w:szCs w:val="24"/>
                <w:lang w:val="en-US" w:bidi="ru-RU"/>
              </w:rPr>
              <w:t>“</w:t>
            </w:r>
            <w:r w:rsidRPr="00A258B7">
              <w:rPr>
                <w:rFonts w:ascii="Times New Roman" w:eastAsia="Calibri" w:hAnsi="Times New Roman" w:cs="Times New Roman"/>
                <w:bCs/>
                <w:iCs/>
                <w:sz w:val="24"/>
                <w:szCs w:val="24"/>
                <w:lang w:val="en-US" w:bidi="ru-RU"/>
              </w:rPr>
              <w:t>INTERST</w:t>
            </w:r>
            <w:r>
              <w:rPr>
                <w:rFonts w:ascii="Times New Roman" w:eastAsia="Calibri" w:hAnsi="Times New Roman" w:cs="Times New Roman"/>
                <w:bCs/>
                <w:iCs/>
                <w:sz w:val="24"/>
                <w:szCs w:val="24"/>
                <w:lang w:val="en-US" w:bidi="ru-RU"/>
              </w:rPr>
              <w:t>YLE</w:t>
            </w:r>
            <w:r w:rsidRPr="00A258B7">
              <w:rPr>
                <w:rFonts w:ascii="Times New Roman" w:eastAsia="Calibri" w:hAnsi="Times New Roman" w:cs="Times New Roman"/>
                <w:bCs/>
                <w:iCs/>
                <w:sz w:val="24"/>
                <w:szCs w:val="24"/>
                <w:lang w:val="en-US" w:bidi="ru-RU"/>
              </w:rPr>
              <w:t xml:space="preserve"> 2022</w:t>
            </w:r>
            <w:r>
              <w:rPr>
                <w:rFonts w:ascii="Times New Roman" w:eastAsia="Calibri" w:hAnsi="Times New Roman" w:cs="Times New Roman"/>
                <w:bCs/>
                <w:iCs/>
                <w:sz w:val="24"/>
                <w:szCs w:val="24"/>
                <w:lang w:val="en-US" w:bidi="ru-RU"/>
              </w:rPr>
              <w:t>”</w:t>
            </w:r>
          </w:p>
        </w:tc>
        <w:tc>
          <w:tcPr>
            <w:tcW w:w="1942" w:type="dxa"/>
          </w:tcPr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9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>–</w:t>
            </w:r>
            <w:r w:rsidRPr="00684C07"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  <w:t>12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4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November</w:t>
            </w:r>
          </w:p>
        </w:tc>
        <w:tc>
          <w:tcPr>
            <w:tcW w:w="5219" w:type="dxa"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>Technics and Communications JSC</w:t>
            </w: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>,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+375 17 306 06 06, 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+375 17 203 33 86,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hyperlink r:id="rId70" w:history="1">
              <w:r w:rsidRPr="00A258B7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 xml:space="preserve">http://interstyle. </w:t>
              </w:r>
              <w:r w:rsidRPr="00874719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by/.</w:t>
              </w:r>
            </w:hyperlink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Style w:val="a4"/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E44BEC">
              <w:rPr>
                <w:rStyle w:val="a4"/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style@tc</w:t>
            </w:r>
            <w:r w:rsidRPr="00A258B7">
              <w:rPr>
                <w:rStyle w:val="a4"/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. </w:t>
            </w:r>
            <w:r w:rsidRPr="00E44BEC">
              <w:rPr>
                <w:rStyle w:val="a4"/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by.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  <w:tc>
          <w:tcPr>
            <w:tcW w:w="3125" w:type="dxa"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Minsk,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Pobediteley Ave. 20/2 </w:t>
            </w:r>
          </w:p>
        </w:tc>
      </w:tr>
      <w:tr w:rsidR="00272742" w:rsidRPr="00FE17A6" w:rsidTr="00272742">
        <w:trPr>
          <w:trHeight w:val="90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</w:t>
            </w:r>
            <w:r w:rsidRPr="00DF427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</w:tcPr>
          <w:p w:rsidR="00272742" w:rsidRDefault="00272742" w:rsidP="001C36BA">
            <w:pPr>
              <w:pStyle w:val="20"/>
              <w:rPr>
                <w:iCs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</w:pPr>
            <w:r w:rsidRPr="00FE17A6">
              <w:rPr>
                <w:iCs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 xml:space="preserve">International food fair </w:t>
            </w:r>
          </w:p>
          <w:p w:rsidR="00272742" w:rsidRPr="00480F7B" w:rsidRDefault="00272742" w:rsidP="001C36BA">
            <w:pPr>
              <w:pStyle w:val="20"/>
              <w:rPr>
                <w:sz w:val="24"/>
                <w:szCs w:val="24"/>
                <w:lang w:val="en-US"/>
              </w:rPr>
            </w:pP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“</w:t>
            </w:r>
            <w:r w:rsidRPr="00FE17A6">
              <w:rPr>
                <w:iCs/>
                <w:color w:val="000000"/>
                <w:sz w:val="24"/>
                <w:szCs w:val="24"/>
                <w:shd w:val="clear" w:color="auto" w:fill="FFFFFF"/>
                <w:lang w:eastAsia="ru-RU" w:bidi="ru-RU"/>
              </w:rPr>
              <w:t>PRODEXPO 2022</w:t>
            </w:r>
            <w:r>
              <w:rPr>
                <w:iCs/>
                <w:color w:val="000000"/>
                <w:sz w:val="24"/>
                <w:szCs w:val="24"/>
                <w:shd w:val="clear" w:color="auto" w:fill="FFFFFF"/>
                <w:lang w:val="en-US" w:eastAsia="ru-RU" w:bidi="ru-RU"/>
              </w:rPr>
              <w:t>”</w:t>
            </w:r>
          </w:p>
          <w:p w:rsidR="00272742" w:rsidRPr="00FE17A6" w:rsidRDefault="00272742" w:rsidP="001C36BA">
            <w:pPr>
              <w:pStyle w:val="20"/>
              <w:shd w:val="clear" w:color="auto" w:fill="auto"/>
              <w:rPr>
                <w:sz w:val="24"/>
                <w:szCs w:val="24"/>
              </w:rPr>
            </w:pPr>
          </w:p>
        </w:tc>
        <w:tc>
          <w:tcPr>
            <w:tcW w:w="1942" w:type="dxa"/>
          </w:tcPr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15 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–</w:t>
            </w:r>
            <w:r w:rsidRPr="00965026">
              <w:rPr>
                <w:rFonts w:ascii="Times New Roman" w:hAnsi="Times New Roman" w:cs="Times New Roman"/>
                <w:sz w:val="24"/>
                <w:szCs w:val="24"/>
                <w:lang w:bidi="ru-RU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bidi="ru-RU"/>
              </w:rPr>
              <w:t>18</w:t>
            </w:r>
          </w:p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November</w:t>
            </w:r>
          </w:p>
        </w:tc>
        <w:tc>
          <w:tcPr>
            <w:tcW w:w="52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National Exhibition Centre BelExpo,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+375 17 334 53 13,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+375 29 887 07 83</w:t>
            </w:r>
          </w:p>
          <w:p w:rsidR="00272742" w:rsidRDefault="00272742" w:rsidP="001C36BA">
            <w:pPr>
              <w:rPr>
                <w:rStyle w:val="a4"/>
                <w:rFonts w:ascii="Times New Roman" w:hAnsi="Times New Roman" w:cs="Times New Roman"/>
                <w:lang w:val="en-US"/>
              </w:rPr>
            </w:pPr>
            <w:r w:rsidRPr="00A258B7">
              <w:rPr>
                <w:rStyle w:val="a4"/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 xml:space="preserve">www. </w:t>
            </w:r>
            <w:hyperlink r:id="rId71" w:history="1">
              <w:r w:rsidRPr="00FE17A6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prodexpo.</w:t>
              </w:r>
              <w:r w:rsidRPr="00FE17A6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by</w:t>
              </w:r>
            </w:hyperlink>
          </w:p>
          <w:p w:rsidR="00272742" w:rsidRPr="00FE17A6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25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Minsk,</w:t>
            </w:r>
          </w:p>
          <w:p w:rsidR="00272742" w:rsidRPr="00126B50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Pobediteley Ave.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14</w:t>
            </w:r>
          </w:p>
        </w:tc>
      </w:tr>
      <w:tr w:rsidR="00272742" w:rsidRPr="00EF7005" w:rsidTr="00272742">
        <w:trPr>
          <w:trHeight w:val="208"/>
        </w:trPr>
        <w:tc>
          <w:tcPr>
            <w:tcW w:w="619" w:type="dxa"/>
          </w:tcPr>
          <w:p w:rsidR="00272742" w:rsidRDefault="00272742" w:rsidP="001C36B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58.</w:t>
            </w:r>
          </w:p>
        </w:tc>
        <w:tc>
          <w:tcPr>
            <w:tcW w:w="4283" w:type="dxa"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iCs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eastAsia="Calibri" w:hAnsi="Times New Roman" w:cs="Times New Roman"/>
                <w:bCs/>
                <w:iCs/>
                <w:sz w:val="24"/>
                <w:szCs w:val="24"/>
                <w:lang w:val="en-US" w:bidi="ru-RU"/>
              </w:rPr>
              <w:t xml:space="preserve">International specialised exhibition 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bCs/>
                <w:iCs/>
                <w:sz w:val="24"/>
                <w:szCs w:val="24"/>
                <w:lang w:val="en-US" w:bidi="ru-RU"/>
              </w:rPr>
              <w:t>“</w:t>
            </w:r>
            <w:r w:rsidRPr="00A258B7">
              <w:rPr>
                <w:rFonts w:ascii="Times New Roman" w:eastAsia="Calibri" w:hAnsi="Times New Roman" w:cs="Times New Roman"/>
                <w:bCs/>
                <w:iCs/>
                <w:sz w:val="24"/>
                <w:szCs w:val="24"/>
                <w:lang w:val="en-US" w:bidi="ru-RU"/>
              </w:rPr>
              <w:t>FOOD SHOW</w:t>
            </w:r>
            <w:r>
              <w:rPr>
                <w:rFonts w:ascii="Times New Roman" w:eastAsia="Calibri" w:hAnsi="Times New Roman" w:cs="Times New Roman"/>
                <w:bCs/>
                <w:iCs/>
                <w:sz w:val="24"/>
                <w:szCs w:val="24"/>
                <w:lang w:val="en-US" w:bidi="ru-RU"/>
              </w:rPr>
              <w:t>”</w:t>
            </w:r>
          </w:p>
        </w:tc>
        <w:tc>
          <w:tcPr>
            <w:tcW w:w="1942" w:type="dxa"/>
          </w:tcPr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>–</w:t>
            </w:r>
            <w:r w:rsidRPr="00581D61"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 w:bidi="ru-RU"/>
              </w:rPr>
              <w:t>11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December</w:t>
            </w:r>
          </w:p>
        </w:tc>
        <w:tc>
          <w:tcPr>
            <w:tcW w:w="5219" w:type="dxa"/>
          </w:tcPr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>ExpoSystems LLC, Asunta DM,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</w:pPr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+375 17 342 20 50</w:t>
            </w:r>
          </w:p>
          <w:p w:rsidR="00272742" w:rsidRPr="00A258B7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</w:pPr>
            <w:hyperlink r:id="rId72" w:history="1">
              <w:r w:rsidRPr="00581D61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www</w:t>
              </w:r>
              <w:r w:rsidRPr="00A258B7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 w:bidi="ru-RU"/>
                </w:rPr>
                <w:t>.</w:t>
              </w:r>
              <w:r w:rsidRPr="00581D61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belarusdom</w:t>
              </w:r>
              <w:r w:rsidRPr="00A258B7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 w:bidi="ru-RU"/>
                </w:rPr>
                <w:t>.</w:t>
              </w:r>
              <w:r w:rsidRPr="00581D61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by</w:t>
              </w:r>
            </w:hyperlink>
            <w:r w:rsidRPr="00A258B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 w:bidi="ru-RU"/>
              </w:rPr>
              <w:t>,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Style w:val="a4"/>
                <w:rFonts w:ascii="Times New Roman" w:eastAsia="Times New Roman" w:hAnsi="Times New Roman" w:cs="Times New Roman"/>
                <w:lang w:val="en-US" w:eastAsia="ru-RU"/>
              </w:rPr>
            </w:pPr>
            <w:hyperlink r:id="rId73" w:history="1">
              <w:r w:rsidRPr="00581D61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info@exposystems</w:t>
              </w:r>
              <w:r w:rsidRPr="00581D61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eastAsia="ru-RU" w:bidi="ru-RU"/>
                </w:rPr>
                <w:t xml:space="preserve">. </w:t>
              </w:r>
              <w:r w:rsidRPr="00581D61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by</w:t>
              </w:r>
            </w:hyperlink>
          </w:p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25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Minsk,</w:t>
            </w:r>
          </w:p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Pobediteley Ave.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4</w:t>
            </w:r>
          </w:p>
        </w:tc>
      </w:tr>
      <w:tr w:rsidR="00272742" w:rsidRPr="00FE17A6" w:rsidTr="001C36BA">
        <w:tc>
          <w:tcPr>
            <w:tcW w:w="15188" w:type="dxa"/>
            <w:gridSpan w:val="5"/>
            <w:vAlign w:val="center"/>
          </w:tcPr>
          <w:p w:rsidR="00272742" w:rsidRDefault="00272742" w:rsidP="001C36BA">
            <w:pPr>
              <w:jc w:val="center"/>
              <w:rPr>
                <w:sz w:val="24"/>
                <w:szCs w:val="24"/>
              </w:rPr>
            </w:pPr>
            <w:r w:rsidRPr="00FE17A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Republican exhibitions</w:t>
            </w:r>
          </w:p>
        </w:tc>
      </w:tr>
      <w:tr w:rsidR="00272742" w:rsidRPr="003A33A8" w:rsidTr="00272742">
        <w:trPr>
          <w:trHeight w:val="1380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283" w:type="dxa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XII Republican Exhibition-Interactive 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“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My Perfect Wedding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”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42" w:type="dxa"/>
            <w:vAlign w:val="center"/>
          </w:tcPr>
          <w:p w:rsidR="00272742" w:rsidRDefault="00272742" w:rsidP="001C36BA">
            <w:pPr>
              <w:pStyle w:val="a5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 w:rsidRPr="00FE17A6">
              <w:rPr>
                <w:rFonts w:eastAsiaTheme="minorHAnsi"/>
                <w:sz w:val="24"/>
                <w:szCs w:val="24"/>
                <w:lang w:eastAsia="en-US"/>
              </w:rPr>
              <w:t>6 February</w:t>
            </w:r>
          </w:p>
        </w:tc>
        <w:tc>
          <w:tcPr>
            <w:tcW w:w="5219" w:type="dxa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ExpoStatus Exhibition Company Ltd,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+375 29 601 77 79, 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+375 29 733 97 77,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74" w:history="1">
              <w:r w:rsidRPr="00236896">
                <w:rPr>
                  <w:rStyle w:val="a4"/>
                  <w:rFonts w:ascii="Times New Roman" w:hAnsi="Times New Roman" w:cs="Times New Roman"/>
                  <w:lang w:val="en-US" w:bidi="en-US"/>
                </w:rPr>
                <w:t>info@expostatus</w:t>
              </w:r>
              <w:r w:rsidRPr="00236896">
                <w:rPr>
                  <w:rStyle w:val="a4"/>
                  <w:rFonts w:ascii="Times New Roman" w:hAnsi="Times New Roman" w:cs="Times New Roman"/>
                  <w:lang w:val="en-US" w:bidi="ru-RU"/>
                </w:rPr>
                <w:t>.</w:t>
              </w:r>
              <w:r w:rsidRPr="00236896">
                <w:rPr>
                  <w:rStyle w:val="a4"/>
                  <w:rFonts w:ascii="Times New Roman" w:hAnsi="Times New Roman" w:cs="Times New Roman"/>
                  <w:lang w:val="en-US" w:bidi="en-US"/>
                </w:rPr>
                <w:t>by</w:t>
              </w:r>
            </w:hyperlink>
          </w:p>
        </w:tc>
        <w:tc>
          <w:tcPr>
            <w:tcW w:w="3125" w:type="dxa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  <w:t xml:space="preserve">Minsk, </w:t>
            </w:r>
            <w:r w:rsidRPr="00A258B7"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  <w:br/>
              <w:t>Krasnoarmeiskaya, 36.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  <w:t>Peking-Minsk Hotel</w:t>
            </w:r>
          </w:p>
        </w:tc>
      </w:tr>
      <w:tr w:rsidR="00272742" w:rsidRPr="00C87B4D" w:rsidTr="00272742">
        <w:trPr>
          <w:trHeight w:val="626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283" w:type="dxa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The Charyni Mlyn Republican Exhibition of Handicrafts</w:t>
            </w:r>
          </w:p>
        </w:tc>
        <w:tc>
          <w:tcPr>
            <w:tcW w:w="1942" w:type="dxa"/>
          </w:tcPr>
          <w:p w:rsidR="00272742" w:rsidRDefault="00272742" w:rsidP="001C36BA">
            <w:pPr>
              <w:pStyle w:val="a5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 xml:space="preserve">4 </w:t>
            </w:r>
            <w:r>
              <w:rPr>
                <w:rFonts w:eastAsiaTheme="minorHAnsi"/>
                <w:sz w:val="24"/>
                <w:szCs w:val="24"/>
                <w:lang w:val="en-US" w:eastAsia="en-US"/>
              </w:rPr>
              <w:t>–</w:t>
            </w:r>
            <w:r w:rsidRPr="004D74D4">
              <w:rPr>
                <w:rFonts w:eastAsiaTheme="minorHAnsi"/>
                <w:sz w:val="24"/>
                <w:szCs w:val="24"/>
                <w:lang w:eastAsia="en-US"/>
              </w:rPr>
              <w:t xml:space="preserve"> </w:t>
            </w:r>
            <w:r>
              <w:rPr>
                <w:rFonts w:eastAsiaTheme="minorHAnsi"/>
                <w:sz w:val="24"/>
                <w:szCs w:val="24"/>
                <w:lang w:eastAsia="en-US"/>
              </w:rPr>
              <w:t>6</w:t>
            </w:r>
            <w:r w:rsidRPr="004D74D4">
              <w:rPr>
                <w:rFonts w:eastAsiaTheme="minorHAnsi"/>
                <w:sz w:val="24"/>
                <w:szCs w:val="24"/>
                <w:lang w:eastAsia="en-US"/>
              </w:rPr>
              <w:br/>
            </w:r>
            <w:r>
              <w:rPr>
                <w:rFonts w:eastAsiaTheme="minorHAnsi"/>
                <w:sz w:val="24"/>
                <w:szCs w:val="24"/>
                <w:lang w:eastAsia="en-US"/>
              </w:rPr>
              <w:t>March</w:t>
            </w:r>
          </w:p>
        </w:tc>
        <w:tc>
          <w:tcPr>
            <w:tcW w:w="5219" w:type="dxa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Expolist LTD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,</w:t>
            </w:r>
          </w:p>
          <w:p w:rsidR="00272742" w:rsidRDefault="00272742" w:rsidP="001C36BA">
            <w:pPr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+375 29 656 15 </w:t>
            </w:r>
            <w:r w:rsidRPr="00A258B7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00,</w:t>
            </w:r>
          </w:p>
          <w:p w:rsidR="00272742" w:rsidRDefault="00272742" w:rsidP="001C36BA">
            <w:pPr>
              <w:rPr>
                <w:rStyle w:val="a4"/>
                <w:rFonts w:ascii="Times New Roman" w:hAnsi="Times New Roman" w:cs="Times New Roman"/>
                <w:sz w:val="24"/>
                <w:szCs w:val="24"/>
                <w:lang w:val="en-US" w:bidi="en-US"/>
              </w:rPr>
            </w:pPr>
            <w:hyperlink r:id="rId75" w:history="1">
              <w:r w:rsidRPr="008210CC">
                <w:rPr>
                  <w:rStyle w:val="a4"/>
                  <w:rFonts w:ascii="Times New Roman" w:hAnsi="Times New Roman" w:cs="Times New Roman"/>
                  <w:lang w:val="en-US" w:bidi="en-US"/>
                </w:rPr>
                <w:t>expolist@gmail.com</w:t>
              </w:r>
            </w:hyperlink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</w:p>
        </w:tc>
        <w:tc>
          <w:tcPr>
            <w:tcW w:w="3125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bidi="ru-RU"/>
              </w:rPr>
            </w:pPr>
            <w:r w:rsidRPr="00E92231">
              <w:rPr>
                <w:rFonts w:ascii="Times New Roman" w:hAnsi="Times New Roman" w:cs="Times New Roman"/>
                <w:color w:val="000000"/>
                <w:sz w:val="24"/>
                <w:szCs w:val="24"/>
                <w:lang w:bidi="ru-RU"/>
              </w:rPr>
              <w:t>Minsk,</w:t>
            </w:r>
          </w:p>
          <w:p w:rsidR="00272742" w:rsidRPr="00126B50" w:rsidRDefault="00272742" w:rsidP="001C36BA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</w:pPr>
            <w:r w:rsidRPr="00E92231">
              <w:rPr>
                <w:rFonts w:ascii="Times New Roman" w:hAnsi="Times New Roman" w:cs="Times New Roman"/>
                <w:color w:val="000000"/>
                <w:sz w:val="24"/>
                <w:szCs w:val="24"/>
                <w:lang w:bidi="ru-RU"/>
              </w:rPr>
              <w:t>Pobediteley Ave.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  <w:t xml:space="preserve"> 14</w:t>
            </w:r>
          </w:p>
        </w:tc>
      </w:tr>
      <w:tr w:rsidR="00272742" w:rsidRPr="003A33A8" w:rsidTr="00272742">
        <w:trPr>
          <w:trHeight w:val="1380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XV Republican Specialised Building Exhibition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“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Building a house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”</w:t>
            </w:r>
          </w:p>
        </w:tc>
        <w:tc>
          <w:tcPr>
            <w:tcW w:w="1942" w:type="dxa"/>
            <w:vAlign w:val="center"/>
          </w:tcPr>
          <w:p w:rsidR="00272742" w:rsidRDefault="00272742" w:rsidP="001C36BA">
            <w:pPr>
              <w:pStyle w:val="a5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 w:rsidRPr="00FE17A6">
              <w:rPr>
                <w:rFonts w:eastAsiaTheme="minorHAnsi"/>
                <w:sz w:val="24"/>
                <w:szCs w:val="24"/>
                <w:lang w:val="en-US" w:eastAsia="en-US"/>
              </w:rPr>
              <w:t xml:space="preserve">13 </w:t>
            </w:r>
            <w:r>
              <w:rPr>
                <w:rFonts w:eastAsiaTheme="minorHAnsi"/>
                <w:sz w:val="24"/>
                <w:szCs w:val="24"/>
                <w:lang w:val="en-US" w:eastAsia="en-US"/>
              </w:rPr>
              <w:t>–</w:t>
            </w:r>
            <w:r w:rsidRPr="00FE17A6">
              <w:rPr>
                <w:rFonts w:eastAsiaTheme="minorHAnsi"/>
                <w:sz w:val="24"/>
                <w:szCs w:val="24"/>
                <w:lang w:eastAsia="en-US"/>
              </w:rPr>
              <w:t xml:space="preserve"> </w:t>
            </w:r>
            <w:r w:rsidRPr="00FE17A6">
              <w:rPr>
                <w:rFonts w:eastAsiaTheme="minorHAnsi"/>
                <w:sz w:val="24"/>
                <w:szCs w:val="24"/>
                <w:lang w:val="en-US" w:eastAsia="en-US"/>
              </w:rPr>
              <w:t>15 April</w:t>
            </w:r>
          </w:p>
        </w:tc>
        <w:tc>
          <w:tcPr>
            <w:tcW w:w="5219" w:type="dxa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Gomel branch of the BelCCI, 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br/>
              <w:t>+375 232 23 71 11,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76" w:history="1">
              <w:r w:rsidRPr="00236896">
                <w:rPr>
                  <w:rStyle w:val="a4"/>
                  <w:rFonts w:ascii="Times New Roman" w:hAnsi="Times New Roman" w:cs="Times New Roman"/>
                  <w:lang w:val="en-US" w:bidi="en-US"/>
                </w:rPr>
                <w:t>vyd@ccigomel</w:t>
              </w:r>
              <w:r w:rsidRPr="00236896">
                <w:rPr>
                  <w:rStyle w:val="a4"/>
                  <w:rFonts w:ascii="Times New Roman" w:hAnsi="Times New Roman" w:cs="Times New Roman"/>
                  <w:lang w:val="en-US"/>
                </w:rPr>
                <w:t>.</w:t>
              </w:r>
              <w:r w:rsidRPr="00236896">
                <w:rPr>
                  <w:rStyle w:val="a4"/>
                  <w:rFonts w:ascii="Times New Roman" w:hAnsi="Times New Roman" w:cs="Times New Roman"/>
                  <w:lang w:val="en-US" w:bidi="en-US"/>
                </w:rPr>
                <w:t>by</w:t>
              </w:r>
            </w:hyperlink>
          </w:p>
        </w:tc>
        <w:tc>
          <w:tcPr>
            <w:tcW w:w="3125" w:type="dxa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  <w:t>Gomel,</w:t>
            </w:r>
            <w:r w:rsidRPr="00A258B7"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  <w:br/>
              <w:t xml:space="preserve">50 Jubilee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  <w:t>Str.,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  <w:t>Palace of Athletics</w:t>
            </w:r>
          </w:p>
        </w:tc>
      </w:tr>
      <w:tr w:rsidR="00272742" w:rsidRPr="00A258B7" w:rsidTr="00272742">
        <w:trPr>
          <w:trHeight w:val="868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4283" w:type="dxa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The Charyni Mlyn Republican Exhibition of Handicrafts</w:t>
            </w:r>
          </w:p>
        </w:tc>
        <w:tc>
          <w:tcPr>
            <w:tcW w:w="1942" w:type="dxa"/>
          </w:tcPr>
          <w:p w:rsidR="00272742" w:rsidRDefault="00272742" w:rsidP="001C36BA">
            <w:pPr>
              <w:pStyle w:val="a5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 w:rsidRPr="0047764B">
              <w:rPr>
                <w:rFonts w:eastAsiaTheme="minorHAnsi"/>
                <w:sz w:val="24"/>
                <w:szCs w:val="24"/>
                <w:lang w:eastAsia="en-US"/>
              </w:rPr>
              <w:t xml:space="preserve">29 April </w:t>
            </w:r>
            <w:r>
              <w:rPr>
                <w:rFonts w:eastAsiaTheme="minorHAnsi"/>
                <w:sz w:val="24"/>
                <w:szCs w:val="24"/>
                <w:lang w:eastAsia="en-US"/>
              </w:rPr>
              <w:t>-</w:t>
            </w:r>
          </w:p>
          <w:p w:rsidR="00272742" w:rsidRDefault="00272742" w:rsidP="001C36BA">
            <w:pPr>
              <w:pStyle w:val="a5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 w:rsidRPr="00E92231">
              <w:rPr>
                <w:rFonts w:eastAsiaTheme="minorHAnsi"/>
                <w:sz w:val="24"/>
                <w:szCs w:val="24"/>
                <w:lang w:eastAsia="en-US"/>
              </w:rPr>
              <w:t>1 May</w:t>
            </w:r>
          </w:p>
        </w:tc>
        <w:tc>
          <w:tcPr>
            <w:tcW w:w="5219" w:type="dxa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Expolist LTD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,</w:t>
            </w:r>
          </w:p>
          <w:p w:rsidR="00272742" w:rsidRDefault="00272742" w:rsidP="001C36BA">
            <w:pPr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+375 29 656 15 00</w:t>
            </w:r>
            <w:r w:rsidRPr="00A258B7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Style w:val="a4"/>
                <w:rFonts w:ascii="Times New Roman" w:hAnsi="Times New Roman" w:cs="Times New Roman"/>
                <w:sz w:val="24"/>
                <w:szCs w:val="24"/>
                <w:lang w:val="en-US" w:bidi="en-US"/>
              </w:rPr>
              <w:t>expolist@gmail.com</w:t>
            </w:r>
          </w:p>
        </w:tc>
        <w:tc>
          <w:tcPr>
            <w:tcW w:w="3125" w:type="dxa"/>
          </w:tcPr>
          <w:p w:rsidR="00272742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Minsk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,</w:t>
            </w:r>
          </w:p>
          <w:p w:rsidR="00272742" w:rsidRPr="00126B50" w:rsidRDefault="00272742" w:rsidP="001C36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EF70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Kozlova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Str.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3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</w:pPr>
          </w:p>
        </w:tc>
      </w:tr>
      <w:tr w:rsidR="00272742" w:rsidRPr="003A33A8" w:rsidTr="00272742">
        <w:trPr>
          <w:trHeight w:val="1380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Republican Specialised Building Exhibition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“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Home.Dacha.Design.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”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</w:p>
        </w:tc>
        <w:tc>
          <w:tcPr>
            <w:tcW w:w="1942" w:type="dxa"/>
            <w:vAlign w:val="center"/>
          </w:tcPr>
          <w:p w:rsidR="00272742" w:rsidRDefault="00272742" w:rsidP="001C36BA">
            <w:pPr>
              <w:pStyle w:val="a5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 w:rsidRPr="00FE17A6">
              <w:rPr>
                <w:rFonts w:eastAsiaTheme="minorHAnsi"/>
                <w:sz w:val="24"/>
                <w:szCs w:val="24"/>
                <w:lang w:eastAsia="en-US"/>
              </w:rPr>
              <w:t xml:space="preserve">14 </w:t>
            </w:r>
            <w:r>
              <w:rPr>
                <w:rFonts w:eastAsiaTheme="minorHAnsi"/>
                <w:sz w:val="24"/>
                <w:szCs w:val="24"/>
                <w:lang w:val="en-US" w:eastAsia="en-US"/>
              </w:rPr>
              <w:t>–</w:t>
            </w:r>
            <w:r w:rsidRPr="00FE17A6">
              <w:rPr>
                <w:rFonts w:eastAsiaTheme="minorHAnsi"/>
                <w:sz w:val="24"/>
                <w:szCs w:val="24"/>
                <w:lang w:eastAsia="en-US"/>
              </w:rPr>
              <w:t xml:space="preserve"> 17 September</w:t>
            </w:r>
          </w:p>
        </w:tc>
        <w:tc>
          <w:tcPr>
            <w:tcW w:w="5219" w:type="dxa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Mogilev branch of the BelCCI 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br/>
              <w:t xml:space="preserve">+375 222 77 80 31,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Style w:val="a4"/>
                <w:rFonts w:ascii="Times New Roman" w:hAnsi="Times New Roman" w:cs="Times New Roman"/>
                <w:sz w:val="24"/>
                <w:szCs w:val="24"/>
                <w:lang w:val="en-US" w:bidi="en-US"/>
              </w:rPr>
              <w:t>info.mogilev@cci.by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</w:p>
        </w:tc>
        <w:tc>
          <w:tcPr>
            <w:tcW w:w="3125" w:type="dxa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  <w:t>Mogilev,</w:t>
            </w:r>
            <w:r w:rsidRPr="00A258B7"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  <w:br/>
              <w:t xml:space="preserve">30 let Pobedy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  <w:t>S</w:t>
            </w:r>
            <w:r w:rsidRPr="00A258B7"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  <w:t>tr.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  <w:t>, 1A</w:t>
            </w:r>
          </w:p>
          <w:p w:rsidR="00272742" w:rsidRPr="00126B50" w:rsidRDefault="00272742" w:rsidP="001C36BA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</w:pPr>
            <w:r w:rsidRPr="00126B5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  <w:t>Olimpiets sports complex</w:t>
            </w:r>
          </w:p>
        </w:tc>
      </w:tr>
      <w:tr w:rsidR="00272742" w:rsidRPr="00993999" w:rsidTr="00272742">
        <w:trPr>
          <w:trHeight w:val="1380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Republican exhibitions within the framework of the </w:t>
            </w:r>
            <w:r w:rsidRPr="00FE17A6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10th 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International Economic Forum 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“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Innovations. Investments. Prospects.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”: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1.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 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Science and Technology Achievements 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lastRenderedPageBreak/>
              <w:t>“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Innovative Regional Development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”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.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2.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 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"Export 2022"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.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3.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 “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Innovative technologies in tourism, sport and hospitality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”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.</w:t>
            </w:r>
          </w:p>
          <w:p w:rsidR="00272742" w:rsidRPr="00993999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993999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4.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 </w:t>
            </w:r>
            <w:r w:rsidRPr="00993999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Food fair</w:t>
            </w:r>
          </w:p>
        </w:tc>
        <w:tc>
          <w:tcPr>
            <w:tcW w:w="1942" w:type="dxa"/>
            <w:vAlign w:val="center"/>
          </w:tcPr>
          <w:p w:rsidR="00272742" w:rsidRDefault="00272742" w:rsidP="001C36BA">
            <w:pPr>
              <w:pStyle w:val="a5"/>
              <w:jc w:val="center"/>
              <w:rPr>
                <w:rFonts w:eastAsiaTheme="minorHAnsi"/>
                <w:sz w:val="24"/>
                <w:szCs w:val="24"/>
                <w:lang w:val="en-US" w:eastAsia="en-US"/>
              </w:rPr>
            </w:pPr>
            <w:r w:rsidRPr="00993999">
              <w:rPr>
                <w:rFonts w:eastAsiaTheme="minorHAnsi"/>
                <w:sz w:val="24"/>
                <w:szCs w:val="24"/>
                <w:lang w:val="en-US" w:eastAsia="en-US"/>
              </w:rPr>
              <w:lastRenderedPageBreak/>
              <w:t>1</w:t>
            </w:r>
            <w:r>
              <w:rPr>
                <w:rFonts w:eastAsiaTheme="minorHAnsi"/>
                <w:sz w:val="24"/>
                <w:szCs w:val="24"/>
                <w:lang w:val="en-US" w:eastAsia="en-US"/>
              </w:rPr>
              <w:t>5 –</w:t>
            </w:r>
            <w:r w:rsidRPr="00993999">
              <w:rPr>
                <w:rFonts w:eastAsiaTheme="minorHAnsi"/>
                <w:sz w:val="24"/>
                <w:szCs w:val="24"/>
                <w:lang w:val="en-US" w:eastAsia="en-US"/>
              </w:rPr>
              <w:t xml:space="preserve"> 16 September</w:t>
            </w:r>
          </w:p>
        </w:tc>
        <w:tc>
          <w:tcPr>
            <w:tcW w:w="5219" w:type="dxa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Vitebsk Regional Marketing Centre,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+375212 24 63 16,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Style w:val="a4"/>
                <w:rFonts w:ascii="Times New Roman" w:hAnsi="Times New Roman" w:cs="Times New Roman"/>
                <w:sz w:val="24"/>
                <w:szCs w:val="24"/>
                <w:lang w:val="en-US" w:bidi="en-US"/>
              </w:rPr>
              <w:t>vcm74@mail.ru</w:t>
            </w:r>
          </w:p>
        </w:tc>
        <w:tc>
          <w:tcPr>
            <w:tcW w:w="3125" w:type="dxa"/>
            <w:vAlign w:val="center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  <w:t>Vitebsk,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  <w:t xml:space="preserve">Frunze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  <w:t>A</w:t>
            </w:r>
            <w:r w:rsidRPr="00A258B7"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  <w:t>ve.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  <w:t xml:space="preserve"> 13A</w:t>
            </w:r>
          </w:p>
        </w:tc>
      </w:tr>
      <w:tr w:rsidR="00272742" w:rsidRPr="00C87B4D" w:rsidTr="00272742">
        <w:trPr>
          <w:trHeight w:val="1326"/>
        </w:trPr>
        <w:tc>
          <w:tcPr>
            <w:tcW w:w="619" w:type="dxa"/>
          </w:tcPr>
          <w:p w:rsidR="00272742" w:rsidRPr="00993999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99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7.</w:t>
            </w:r>
          </w:p>
        </w:tc>
        <w:tc>
          <w:tcPr>
            <w:tcW w:w="4283" w:type="dxa"/>
          </w:tcPr>
          <w:p w:rsidR="00272742" w:rsidRPr="00A258B7" w:rsidRDefault="00272742" w:rsidP="001C36BA">
            <w:pPr>
              <w:rPr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The Charyni Mlyn Republican Exhibition of Handicrafts</w:t>
            </w:r>
          </w:p>
        </w:tc>
        <w:tc>
          <w:tcPr>
            <w:tcW w:w="1942" w:type="dxa"/>
          </w:tcPr>
          <w:p w:rsidR="00272742" w:rsidRDefault="00272742" w:rsidP="001C36BA">
            <w:pPr>
              <w:pStyle w:val="a5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 w:rsidRPr="00DC5FA5">
              <w:rPr>
                <w:rFonts w:eastAsiaTheme="minorHAnsi"/>
                <w:sz w:val="24"/>
                <w:szCs w:val="24"/>
                <w:lang w:eastAsia="en-US"/>
              </w:rPr>
              <w:t>October</w:t>
            </w:r>
          </w:p>
        </w:tc>
        <w:tc>
          <w:tcPr>
            <w:tcW w:w="5219" w:type="dxa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Expolist LTD,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+375 29 656 15 00, </w:t>
            </w:r>
          </w:p>
          <w:p w:rsidR="00272742" w:rsidRPr="00A258B7" w:rsidRDefault="00272742" w:rsidP="001C36BA">
            <w:pPr>
              <w:rPr>
                <w:rStyle w:val="a4"/>
                <w:rFonts w:ascii="Times New Roman" w:hAnsi="Times New Roman" w:cs="Times New Roman"/>
                <w:sz w:val="24"/>
                <w:szCs w:val="24"/>
                <w:lang w:val="en-US" w:bidi="en-US"/>
              </w:rPr>
            </w:pPr>
            <w:hyperlink r:id="rId77" w:history="1">
              <w:r w:rsidRPr="00A258B7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 w:bidi="en-US"/>
                </w:rPr>
                <w:t>expolist@gmail.com</w:t>
              </w:r>
            </w:hyperlink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</w:p>
        </w:tc>
        <w:tc>
          <w:tcPr>
            <w:tcW w:w="3125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bidi="ru-RU"/>
              </w:rPr>
            </w:pPr>
            <w:r w:rsidRPr="00285943">
              <w:rPr>
                <w:rFonts w:ascii="Times New Roman" w:hAnsi="Times New Roman" w:cs="Times New Roman"/>
                <w:sz w:val="24"/>
                <w:szCs w:val="24"/>
                <w:lang w:bidi="ru-RU"/>
              </w:rPr>
              <w:t>Minsk,</w:t>
            </w:r>
          </w:p>
          <w:p w:rsidR="00272742" w:rsidRPr="00126B50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285943">
              <w:rPr>
                <w:rFonts w:ascii="Times New Roman" w:hAnsi="Times New Roman" w:cs="Times New Roman"/>
                <w:sz w:val="24"/>
                <w:szCs w:val="24"/>
                <w:lang w:bidi="ru-RU"/>
              </w:rPr>
              <w:t>Pobediteley Ave.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 14</w:t>
            </w:r>
          </w:p>
        </w:tc>
      </w:tr>
      <w:tr w:rsidR="00272742" w:rsidRPr="00A258B7" w:rsidTr="00272742">
        <w:trPr>
          <w:trHeight w:val="1380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283" w:type="dxa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XVIII Republican Universal Exhibition 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“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Business in the Regions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”</w:t>
            </w:r>
          </w:p>
        </w:tc>
        <w:tc>
          <w:tcPr>
            <w:tcW w:w="1942" w:type="dxa"/>
            <w:vAlign w:val="center"/>
          </w:tcPr>
          <w:p w:rsidR="00272742" w:rsidRDefault="00272742" w:rsidP="001C36BA">
            <w:pPr>
              <w:pStyle w:val="a5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 w:rsidRPr="00FE17A6">
              <w:rPr>
                <w:rFonts w:eastAsiaTheme="minorHAnsi"/>
                <w:sz w:val="24"/>
                <w:szCs w:val="24"/>
                <w:lang w:eastAsia="en-US"/>
              </w:rPr>
              <w:t xml:space="preserve">19 </w:t>
            </w:r>
            <w:r>
              <w:rPr>
                <w:rFonts w:eastAsiaTheme="minorHAnsi"/>
                <w:sz w:val="24"/>
                <w:szCs w:val="24"/>
                <w:lang w:eastAsia="en-US"/>
              </w:rPr>
              <w:t>–</w:t>
            </w:r>
            <w:r w:rsidRPr="00FE17A6">
              <w:rPr>
                <w:rFonts w:eastAsiaTheme="minorHAnsi"/>
                <w:sz w:val="24"/>
                <w:szCs w:val="24"/>
                <w:lang w:eastAsia="en-US"/>
              </w:rPr>
              <w:t xml:space="preserve"> 21</w:t>
            </w:r>
            <w:r>
              <w:rPr>
                <w:rFonts w:eastAsiaTheme="minorHAnsi"/>
                <w:sz w:val="24"/>
                <w:szCs w:val="24"/>
                <w:lang w:eastAsia="en-US"/>
              </w:rPr>
              <w:br/>
            </w:r>
            <w:r w:rsidRPr="00FE17A6">
              <w:rPr>
                <w:rFonts w:eastAsiaTheme="minorHAnsi"/>
                <w:sz w:val="24"/>
                <w:szCs w:val="24"/>
                <w:lang w:eastAsia="en-US"/>
              </w:rPr>
              <w:t>October</w:t>
            </w:r>
          </w:p>
        </w:tc>
        <w:tc>
          <w:tcPr>
            <w:tcW w:w="5219" w:type="dxa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 xml:space="preserve">Gomel branch of the BelCCI, 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br/>
              <w:t xml:space="preserve">+375 232 23 71 11,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hyperlink r:id="rId78" w:history="1">
              <w:r w:rsidRPr="00236896">
                <w:rPr>
                  <w:rStyle w:val="a4"/>
                  <w:rFonts w:ascii="Times New Roman" w:hAnsi="Times New Roman" w:cs="Times New Roman"/>
                  <w:lang w:val="en-US" w:bidi="en-US"/>
                </w:rPr>
                <w:t>vyd@ccigomel</w:t>
              </w:r>
              <w:r w:rsidRPr="00236896">
                <w:rPr>
                  <w:rStyle w:val="a4"/>
                  <w:rFonts w:ascii="Times New Roman" w:hAnsi="Times New Roman" w:cs="Times New Roman"/>
                  <w:lang w:val="en-US" w:bidi="ru-RU"/>
                </w:rPr>
                <w:t>.</w:t>
              </w:r>
              <w:r w:rsidRPr="00236896">
                <w:rPr>
                  <w:rStyle w:val="a4"/>
                  <w:rFonts w:ascii="Times New Roman" w:hAnsi="Times New Roman" w:cs="Times New Roman"/>
                  <w:lang w:val="en-US" w:bidi="en-US"/>
                </w:rPr>
                <w:t>by</w:t>
              </w:r>
            </w:hyperlink>
          </w:p>
        </w:tc>
        <w:tc>
          <w:tcPr>
            <w:tcW w:w="3125" w:type="dxa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  <w:t xml:space="preserve">Gomel, </w:t>
            </w:r>
          </w:p>
          <w:p w:rsidR="00272742" w:rsidRPr="00A258B7" w:rsidRDefault="00272742" w:rsidP="001C36BA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  <w:t xml:space="preserve">Lange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 w:bidi="ru-RU"/>
              </w:rPr>
              <w:t>Str. 17</w:t>
            </w:r>
          </w:p>
        </w:tc>
      </w:tr>
      <w:tr w:rsidR="00272742" w:rsidRPr="00C87B4D" w:rsidTr="00272742">
        <w:trPr>
          <w:trHeight w:val="1619"/>
        </w:trPr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4283" w:type="dxa"/>
          </w:tcPr>
          <w:p w:rsidR="00272742" w:rsidRPr="00A258B7" w:rsidRDefault="00272742" w:rsidP="001C36BA">
            <w:pPr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  <w:t>The Charyni Mlyn Republican Exhibition of Handicrafts</w:t>
            </w:r>
          </w:p>
        </w:tc>
        <w:tc>
          <w:tcPr>
            <w:tcW w:w="1942" w:type="dxa"/>
          </w:tcPr>
          <w:p w:rsidR="00272742" w:rsidRDefault="00272742" w:rsidP="001C36BA">
            <w:pPr>
              <w:pStyle w:val="a5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 w:rsidRPr="007F32B9">
              <w:rPr>
                <w:color w:val="000000"/>
                <w:sz w:val="26"/>
                <w:szCs w:val="22"/>
                <w:lang w:val="en-US" w:eastAsia="en-US"/>
              </w:rPr>
              <w:t xml:space="preserve">16 </w:t>
            </w:r>
            <w:r>
              <w:rPr>
                <w:color w:val="000000"/>
                <w:sz w:val="26"/>
                <w:szCs w:val="22"/>
                <w:lang w:val="en-US" w:eastAsia="en-US"/>
              </w:rPr>
              <w:t>–</w:t>
            </w:r>
            <w:r>
              <w:rPr>
                <w:color w:val="000000"/>
                <w:sz w:val="26"/>
                <w:szCs w:val="22"/>
                <w:lang w:eastAsia="en-US"/>
              </w:rPr>
              <w:t xml:space="preserve"> </w:t>
            </w:r>
            <w:r w:rsidRPr="007F32B9">
              <w:rPr>
                <w:color w:val="000000"/>
                <w:sz w:val="26"/>
                <w:szCs w:val="22"/>
                <w:lang w:val="en-US" w:eastAsia="en-US"/>
              </w:rPr>
              <w:t>18</w:t>
            </w:r>
            <w:r>
              <w:rPr>
                <w:color w:val="000000"/>
                <w:sz w:val="26"/>
                <w:szCs w:val="22"/>
                <w:lang w:val="en-US" w:eastAsia="en-US"/>
              </w:rPr>
              <w:br/>
            </w:r>
            <w:r>
              <w:rPr>
                <w:color w:val="000000"/>
                <w:sz w:val="26"/>
                <w:szCs w:val="22"/>
                <w:lang w:eastAsia="en-US"/>
              </w:rPr>
              <w:t>December</w:t>
            </w:r>
          </w:p>
        </w:tc>
        <w:tc>
          <w:tcPr>
            <w:tcW w:w="5219" w:type="dxa"/>
          </w:tcPr>
          <w:p w:rsidR="00272742" w:rsidRPr="00A258B7" w:rsidRDefault="00272742" w:rsidP="001C36BA">
            <w:pPr>
              <w:tabs>
                <w:tab w:val="left" w:pos="9840"/>
              </w:tabs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Expolist LTD</w:t>
            </w:r>
            <w:r w:rsidRPr="00A258B7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,</w:t>
            </w:r>
          </w:p>
          <w:p w:rsidR="00272742" w:rsidRDefault="00272742" w:rsidP="001C36BA">
            <w:pPr>
              <w:tabs>
                <w:tab w:val="left" w:pos="9840"/>
              </w:tabs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A258B7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+375 29 656 15 00</w:t>
            </w:r>
            <w:r w:rsidRPr="00A258B7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, </w:t>
            </w:r>
          </w:p>
          <w:p w:rsidR="00272742" w:rsidRPr="00A258B7" w:rsidRDefault="00272742" w:rsidP="001C36BA">
            <w:pPr>
              <w:tabs>
                <w:tab w:val="left" w:pos="9840"/>
              </w:tabs>
              <w:rPr>
                <w:rFonts w:ascii="Times New Roman" w:hAnsi="Times New Roman" w:cs="Times New Roman"/>
                <w:sz w:val="24"/>
                <w:szCs w:val="24"/>
                <w:lang w:val="en-US" w:bidi="ru-RU"/>
              </w:rPr>
            </w:pPr>
            <w:r w:rsidRPr="008C6307">
              <w:rPr>
                <w:rStyle w:val="a4"/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expolist@gmail</w:t>
            </w:r>
            <w:r w:rsidRPr="00A258B7">
              <w:rPr>
                <w:rStyle w:val="a4"/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 xml:space="preserve">. </w:t>
            </w:r>
            <w:r w:rsidRPr="008C6307">
              <w:rPr>
                <w:rStyle w:val="a4"/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com</w:t>
            </w:r>
          </w:p>
        </w:tc>
        <w:tc>
          <w:tcPr>
            <w:tcW w:w="3125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bCs/>
                <w:sz w:val="24"/>
                <w:szCs w:val="24"/>
                <w:lang w:val="be-BY"/>
              </w:rPr>
            </w:pPr>
            <w:r w:rsidRPr="008C6307">
              <w:rPr>
                <w:rFonts w:ascii="Times New Roman" w:hAnsi="Times New Roman" w:cs="Times New Roman"/>
                <w:bCs/>
                <w:sz w:val="24"/>
                <w:szCs w:val="24"/>
                <w:lang w:val="be-BY"/>
              </w:rPr>
              <w:t>Minsk,</w:t>
            </w:r>
          </w:p>
          <w:p w:rsidR="00272742" w:rsidRPr="00126B50" w:rsidRDefault="00272742" w:rsidP="001C36BA">
            <w:pP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8C6307">
              <w:rPr>
                <w:rFonts w:ascii="Times New Roman" w:hAnsi="Times New Roman" w:cs="Times New Roman"/>
                <w:bCs/>
                <w:sz w:val="24"/>
                <w:szCs w:val="24"/>
                <w:lang w:val="be-BY"/>
              </w:rPr>
              <w:t>Pobediteley Ave.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 xml:space="preserve"> 14</w:t>
            </w:r>
          </w:p>
        </w:tc>
      </w:tr>
      <w:tr w:rsidR="00272742" w:rsidRPr="00FE17A6" w:rsidTr="001C36BA">
        <w:tc>
          <w:tcPr>
            <w:tcW w:w="15188" w:type="dxa"/>
            <w:gridSpan w:val="5"/>
            <w:vAlign w:val="center"/>
          </w:tcPr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E17A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Regional exhibitions</w:t>
            </w:r>
          </w:p>
        </w:tc>
      </w:tr>
      <w:tr w:rsidR="00272742" w:rsidRPr="00E1745F" w:rsidTr="00272742">
        <w:tc>
          <w:tcPr>
            <w:tcW w:w="619" w:type="dxa"/>
          </w:tcPr>
          <w:p w:rsidR="00272742" w:rsidRDefault="00272742" w:rsidP="001C36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7A6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283" w:type="dxa"/>
            <w:vAlign w:val="center"/>
          </w:tcPr>
          <w:p w:rsidR="00272742" w:rsidRDefault="00272742" w:rsidP="001C36BA">
            <w:pPr>
              <w:tabs>
                <w:tab w:val="left" w:pos="9840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Exhibition </w:t>
            </w:r>
            <w:r w:rsidRPr="00A258B7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 xml:space="preserve">as part of 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the regional festival-fair for agricultural workers </w:t>
            </w:r>
          </w:p>
          <w:p w:rsidR="00272742" w:rsidRPr="00480F7B" w:rsidRDefault="00272742" w:rsidP="001C36BA">
            <w:pPr>
              <w:tabs>
                <w:tab w:val="left" w:pos="9840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“</w:t>
            </w:r>
            <w:r w:rsidRPr="00A258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Dozhinki-2022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”</w:t>
            </w:r>
          </w:p>
          <w:p w:rsidR="00272742" w:rsidRPr="00A258B7" w:rsidRDefault="00272742" w:rsidP="001C36BA">
            <w:pPr>
              <w:tabs>
                <w:tab w:val="left" w:pos="984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  <w:tc>
          <w:tcPr>
            <w:tcW w:w="1942" w:type="dxa"/>
            <w:vAlign w:val="center"/>
          </w:tcPr>
          <w:p w:rsidR="00272742" w:rsidRDefault="00272742" w:rsidP="001C36BA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E17A6">
              <w:rPr>
                <w:rFonts w:ascii="Times New Roman" w:hAnsi="Times New Roman" w:cs="Times New Roman"/>
                <w:bCs/>
                <w:sz w:val="24"/>
                <w:szCs w:val="24"/>
              </w:rPr>
              <w:t>September</w:t>
            </w:r>
          </w:p>
        </w:tc>
        <w:tc>
          <w:tcPr>
            <w:tcW w:w="5219" w:type="dxa"/>
            <w:vAlign w:val="center"/>
          </w:tcPr>
          <w:p w:rsidR="00272742" w:rsidRDefault="00272742" w:rsidP="001C36BA">
            <w:pPr>
              <w:tabs>
                <w:tab w:val="left" w:pos="9840"/>
              </w:tabs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 xml:space="preserve">Brest Regional Executive Committee, </w:t>
            </w:r>
          </w:p>
          <w:p w:rsidR="00272742" w:rsidRPr="00A258B7" w:rsidRDefault="00272742" w:rsidP="001C36BA">
            <w:pPr>
              <w:tabs>
                <w:tab w:val="left" w:pos="9840"/>
              </w:tabs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A258B7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+375 162 20 98 86</w:t>
            </w:r>
          </w:p>
          <w:p w:rsidR="00272742" w:rsidRPr="00A258B7" w:rsidRDefault="00272742" w:rsidP="001C36BA">
            <w:pPr>
              <w:tabs>
                <w:tab w:val="left" w:pos="9840"/>
              </w:tabs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hyperlink r:id="rId79" w:history="1">
              <w:r w:rsidRPr="00FE17A6">
                <w:rPr>
                  <w:rStyle w:val="a4"/>
                  <w:rFonts w:ascii="Times New Roman" w:hAnsi="Times New Roman" w:cs="Times New Roman"/>
                  <w:bCs/>
                  <w:sz w:val="24"/>
                  <w:szCs w:val="24"/>
                  <w:lang w:val="en-US"/>
                </w:rPr>
                <w:t>ves@brest-region</w:t>
              </w:r>
              <w:r w:rsidRPr="00A258B7">
                <w:rPr>
                  <w:rStyle w:val="a4"/>
                  <w:rFonts w:ascii="Times New Roman" w:hAnsi="Times New Roman" w:cs="Times New Roman"/>
                  <w:bCs/>
                  <w:sz w:val="24"/>
                  <w:szCs w:val="24"/>
                  <w:lang w:val="en-US"/>
                </w:rPr>
                <w:t>.</w:t>
              </w:r>
              <w:r w:rsidRPr="00FE17A6">
                <w:rPr>
                  <w:rStyle w:val="a4"/>
                  <w:rFonts w:ascii="Times New Roman" w:hAnsi="Times New Roman" w:cs="Times New Roman"/>
                  <w:bCs/>
                  <w:sz w:val="24"/>
                  <w:szCs w:val="24"/>
                  <w:lang w:val="en-US"/>
                </w:rPr>
                <w:t>gov</w:t>
              </w:r>
              <w:r w:rsidRPr="00A258B7">
                <w:rPr>
                  <w:rStyle w:val="a4"/>
                  <w:rFonts w:ascii="Times New Roman" w:hAnsi="Times New Roman" w:cs="Times New Roman"/>
                  <w:bCs/>
                  <w:sz w:val="24"/>
                  <w:szCs w:val="24"/>
                  <w:lang w:val="en-US"/>
                </w:rPr>
                <w:t>.</w:t>
              </w:r>
              <w:r w:rsidRPr="00FE17A6">
                <w:rPr>
                  <w:rStyle w:val="a4"/>
                  <w:rFonts w:ascii="Times New Roman" w:hAnsi="Times New Roman" w:cs="Times New Roman"/>
                  <w:bCs/>
                  <w:sz w:val="24"/>
                  <w:szCs w:val="24"/>
                  <w:lang w:val="en-US"/>
                </w:rPr>
                <w:t xml:space="preserve">by, </w:t>
              </w:r>
            </w:hyperlink>
          </w:p>
        </w:tc>
        <w:tc>
          <w:tcPr>
            <w:tcW w:w="3125" w:type="dxa"/>
            <w:vAlign w:val="center"/>
          </w:tcPr>
          <w:p w:rsidR="00272742" w:rsidRDefault="00272742" w:rsidP="001C36BA">
            <w:pPr>
              <w:rPr>
                <w:rFonts w:ascii="Times New Roman" w:hAnsi="Times New Roman" w:cs="Times New Roman"/>
                <w:bCs/>
                <w:sz w:val="24"/>
                <w:szCs w:val="24"/>
                <w:lang w:val="be-BY"/>
              </w:rPr>
            </w:pPr>
            <w:r w:rsidRPr="00FE17A6">
              <w:rPr>
                <w:rFonts w:ascii="Times New Roman" w:hAnsi="Times New Roman" w:cs="Times New Roman"/>
                <w:bCs/>
                <w:sz w:val="24"/>
                <w:szCs w:val="24"/>
                <w:lang w:val="be-BY"/>
              </w:rPr>
              <w:t xml:space="preserve">Telehany, </w:t>
            </w:r>
          </w:p>
          <w:p w:rsidR="00272742" w:rsidRDefault="00272742" w:rsidP="001C36BA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be-BY"/>
              </w:rPr>
              <w:t>Ivatsevichi district</w:t>
            </w:r>
          </w:p>
        </w:tc>
      </w:tr>
    </w:tbl>
    <w:p w:rsidR="00A258B7" w:rsidRDefault="00A258B7" w:rsidP="000F7905">
      <w:bookmarkStart w:id="0" w:name="_GoBack"/>
      <w:bookmarkEnd w:id="0"/>
    </w:p>
    <w:sectPr w:rsidR="00A258B7" w:rsidSect="002B574C">
      <w:headerReference w:type="default" r:id="rId80"/>
      <w:headerReference w:type="first" r:id="rId81"/>
      <w:pgSz w:w="16840" w:h="11900" w:orient="landscape"/>
      <w:pgMar w:top="668" w:right="1134" w:bottom="568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0E29" w:rsidRDefault="00B80E29" w:rsidP="00A258B7">
      <w:r>
        <w:separator/>
      </w:r>
    </w:p>
  </w:endnote>
  <w:endnote w:type="continuationSeparator" w:id="0">
    <w:p w:rsidR="00B80E29" w:rsidRDefault="00B80E29" w:rsidP="00A258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0E29" w:rsidRDefault="00B80E29" w:rsidP="00A258B7">
      <w:r>
        <w:separator/>
      </w:r>
    </w:p>
  </w:footnote>
  <w:footnote w:type="continuationSeparator" w:id="0">
    <w:p w:rsidR="00B80E29" w:rsidRDefault="00B80E29" w:rsidP="00A258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1771488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30"/>
        <w:szCs w:val="30"/>
      </w:rPr>
    </w:sdtEndPr>
    <w:sdtContent>
      <w:p w:rsidR="00BA3B5F" w:rsidRPr="00A258B7" w:rsidRDefault="00BA3B5F" w:rsidP="00A258B7">
        <w:pPr>
          <w:pStyle w:val="ab"/>
          <w:jc w:val="center"/>
          <w:rPr>
            <w:rFonts w:ascii="Times New Roman" w:hAnsi="Times New Roman" w:cs="Times New Roman"/>
            <w:sz w:val="30"/>
            <w:szCs w:val="30"/>
          </w:rPr>
        </w:pPr>
        <w:r w:rsidRPr="00A258B7">
          <w:rPr>
            <w:rFonts w:ascii="Times New Roman" w:hAnsi="Times New Roman" w:cs="Times New Roman"/>
            <w:sz w:val="30"/>
            <w:szCs w:val="30"/>
          </w:rPr>
          <w:fldChar w:fldCharType="begin"/>
        </w:r>
        <w:r w:rsidRPr="00A258B7">
          <w:rPr>
            <w:rFonts w:ascii="Times New Roman" w:hAnsi="Times New Roman" w:cs="Times New Roman"/>
            <w:sz w:val="30"/>
            <w:szCs w:val="30"/>
          </w:rPr>
          <w:instrText>PAGE   \* MERGEFORMAT</w:instrText>
        </w:r>
        <w:r w:rsidRPr="00A258B7">
          <w:rPr>
            <w:rFonts w:ascii="Times New Roman" w:hAnsi="Times New Roman" w:cs="Times New Roman"/>
            <w:sz w:val="30"/>
            <w:szCs w:val="30"/>
          </w:rPr>
          <w:fldChar w:fldCharType="separate"/>
        </w:r>
        <w:r w:rsidR="00272742">
          <w:rPr>
            <w:rFonts w:ascii="Times New Roman" w:hAnsi="Times New Roman" w:cs="Times New Roman"/>
            <w:noProof/>
            <w:sz w:val="30"/>
            <w:szCs w:val="30"/>
          </w:rPr>
          <w:t>12</w:t>
        </w:r>
        <w:r w:rsidRPr="00A258B7">
          <w:rPr>
            <w:rFonts w:ascii="Times New Roman" w:hAnsi="Times New Roman" w:cs="Times New Roman"/>
            <w:sz w:val="30"/>
            <w:szCs w:val="30"/>
          </w:rPr>
          <w:fldChar w:fldCharType="end"/>
        </w:r>
      </w:p>
    </w:sdtContent>
  </w:sdt>
  <w:p w:rsidR="00BA3B5F" w:rsidRDefault="00BA3B5F" w:rsidP="00A258B7">
    <w:pPr>
      <w:pStyle w:val="ab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3"/>
      <w:tblW w:w="1516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011"/>
      <w:gridCol w:w="14157"/>
    </w:tblGrid>
    <w:tr w:rsidR="00BA3B5F" w:rsidRPr="00272742" w:rsidTr="00A258B7">
      <w:tc>
        <w:tcPr>
          <w:tcW w:w="1011" w:type="dxa"/>
        </w:tcPr>
        <w:p w:rsidR="00BA3B5F" w:rsidRPr="00E1745F" w:rsidRDefault="00BA3B5F" w:rsidP="00A258B7">
          <w:pPr>
            <w:tabs>
              <w:tab w:val="center" w:pos="4677"/>
              <w:tab w:val="right" w:pos="9355"/>
            </w:tabs>
            <w:rPr>
              <w:rFonts w:eastAsia="Calibri"/>
              <w:b/>
              <w:sz w:val="24"/>
              <w:szCs w:val="24"/>
            </w:rPr>
          </w:pPr>
          <w:r w:rsidRPr="00E1745F">
            <w:rPr>
              <w:rFonts w:ascii="Calibri" w:eastAsia="Calibri" w:hAnsi="Calibri"/>
              <w:noProof/>
              <w:lang w:eastAsia="ru-RU"/>
            </w:rPr>
            <w:drawing>
              <wp:inline distT="0" distB="0" distL="0" distR="0">
                <wp:extent cx="504825" cy="473409"/>
                <wp:effectExtent l="0" t="0" r="0" b="3175"/>
                <wp:docPr id="10" name="Picture 6" descr="Картинки по запросу министерство антимонопольного регулирования и торговли геральдика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Picture 6" descr="Картинки по запросу министерство антимонопольного регулирования и торговли геральдика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 cstate="print"/>
                        <a:srcRect l="8415" t="3537" r="8101" b="6119"/>
                        <a:stretch/>
                      </pic:blipFill>
                      <pic:spPr bwMode="auto">
                        <a:xfrm>
                          <a:off x="0" y="0"/>
                          <a:ext cx="508643" cy="476990"/>
                        </a:xfrm>
                        <a:prstGeom prst="ellipse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157" w:type="dxa"/>
          <w:vAlign w:val="center"/>
        </w:tcPr>
        <w:p w:rsidR="00BA3B5F" w:rsidRPr="00A258B7" w:rsidRDefault="00BA3B5F" w:rsidP="00A258B7">
          <w:pPr>
            <w:tabs>
              <w:tab w:val="center" w:pos="4677"/>
              <w:tab w:val="right" w:pos="9355"/>
            </w:tabs>
            <w:ind w:right="-424"/>
            <w:jc w:val="center"/>
            <w:rPr>
              <w:rFonts w:ascii="Times New Roman" w:eastAsia="Calibri" w:hAnsi="Times New Roman" w:cs="Times New Roman"/>
              <w:b/>
              <w:sz w:val="27"/>
              <w:szCs w:val="27"/>
              <w:lang w:val="en-US"/>
            </w:rPr>
          </w:pPr>
          <w:r w:rsidRPr="00A258B7">
            <w:rPr>
              <w:rFonts w:ascii="Times New Roman" w:eastAsia="Calibri" w:hAnsi="Times New Roman" w:cs="Times New Roman"/>
              <w:b/>
              <w:sz w:val="27"/>
              <w:szCs w:val="27"/>
              <w:lang w:val="en-US"/>
            </w:rPr>
            <w:t>MINISTRY OF ANTIMONOPOLY REGULATION AND TRADE OF THE REPUBLIC OF BELARUS</w:t>
          </w:r>
        </w:p>
      </w:tc>
    </w:tr>
  </w:tbl>
  <w:p w:rsidR="00BA3B5F" w:rsidRPr="00A258B7" w:rsidRDefault="00BA3B5F">
    <w:pPr>
      <w:pStyle w:val="ab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23520E"/>
    <w:multiLevelType w:val="hybridMultilevel"/>
    <w:tmpl w:val="336ADAFA"/>
    <w:lvl w:ilvl="0" w:tplc="2A7E9EC4">
      <w:start w:val="202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258B7"/>
    <w:rsid w:val="000F7905"/>
    <w:rsid w:val="00126B50"/>
    <w:rsid w:val="001F2A9A"/>
    <w:rsid w:val="002328D8"/>
    <w:rsid w:val="002662C8"/>
    <w:rsid w:val="00272742"/>
    <w:rsid w:val="002B574C"/>
    <w:rsid w:val="004032DB"/>
    <w:rsid w:val="00480F7B"/>
    <w:rsid w:val="004D3124"/>
    <w:rsid w:val="006134AE"/>
    <w:rsid w:val="0069764B"/>
    <w:rsid w:val="00847DB7"/>
    <w:rsid w:val="009319A9"/>
    <w:rsid w:val="00993999"/>
    <w:rsid w:val="009E7F68"/>
    <w:rsid w:val="009F3649"/>
    <w:rsid w:val="00A258B7"/>
    <w:rsid w:val="00B80E29"/>
    <w:rsid w:val="00BA3B5F"/>
    <w:rsid w:val="00C06A12"/>
    <w:rsid w:val="00CF4BCF"/>
    <w:rsid w:val="00D8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714B0333-2A1B-4F9D-AEF5-B6FC624C9A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7F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258B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nhideWhenUsed/>
    <w:rsid w:val="00A258B7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A258B7"/>
    <w:rPr>
      <w:color w:val="605E5C"/>
      <w:shd w:val="clear" w:color="auto" w:fill="E1DFDD"/>
    </w:rPr>
  </w:style>
  <w:style w:type="paragraph" w:styleId="a5">
    <w:name w:val="Body Text"/>
    <w:basedOn w:val="a"/>
    <w:link w:val="a6"/>
    <w:rsid w:val="00A258B7"/>
    <w:pPr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6">
    <w:name w:val="Основной текст Знак"/>
    <w:basedOn w:val="a0"/>
    <w:link w:val="a5"/>
    <w:rsid w:val="00A258B7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7">
    <w:name w:val="Название Знак"/>
    <w:rsid w:val="00A258B7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a8">
    <w:name w:val="Title"/>
    <w:basedOn w:val="a"/>
    <w:next w:val="a"/>
    <w:link w:val="a9"/>
    <w:uiPriority w:val="10"/>
    <w:qFormat/>
    <w:rsid w:val="00A258B7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9">
    <w:name w:val="Заголовок Знак"/>
    <w:basedOn w:val="a0"/>
    <w:link w:val="a8"/>
    <w:uiPriority w:val="10"/>
    <w:rsid w:val="00A258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2">
    <w:name w:val="Основной текст (2)_"/>
    <w:basedOn w:val="a0"/>
    <w:link w:val="20"/>
    <w:rsid w:val="00A258B7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255pt">
    <w:name w:val="Основной текст (2) + 5;5 pt"/>
    <w:basedOn w:val="2"/>
    <w:rsid w:val="00A258B7"/>
    <w:rPr>
      <w:rFonts w:ascii="Times New Roman" w:eastAsia="Times New Roman" w:hAnsi="Times New Roman" w:cs="Times New Roman"/>
      <w:color w:val="000000"/>
      <w:spacing w:val="0"/>
      <w:w w:val="100"/>
      <w:position w:val="0"/>
      <w:sz w:val="11"/>
      <w:szCs w:val="11"/>
      <w:shd w:val="clear" w:color="auto" w:fill="FFFFFF"/>
      <w:lang w:val="ru-RU" w:eastAsia="ru-RU" w:bidi="ru-RU"/>
    </w:rPr>
  </w:style>
  <w:style w:type="character" w:customStyle="1" w:styleId="255pt0">
    <w:name w:val="Основной текст (2) + 5;5 pt;Курсив"/>
    <w:basedOn w:val="2"/>
    <w:rsid w:val="00A258B7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11"/>
      <w:szCs w:val="11"/>
      <w:shd w:val="clear" w:color="auto" w:fill="FFFFFF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A258B7"/>
    <w:pPr>
      <w:widowControl w:val="0"/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21">
    <w:name w:val="Заголовок №2_"/>
    <w:basedOn w:val="a0"/>
    <w:link w:val="22"/>
    <w:rsid w:val="00A258B7"/>
    <w:rPr>
      <w:rFonts w:ascii="Calibri" w:eastAsia="Calibri" w:hAnsi="Calibri" w:cs="Calibri"/>
      <w:i/>
      <w:iCs/>
      <w:sz w:val="16"/>
      <w:szCs w:val="16"/>
      <w:shd w:val="clear" w:color="auto" w:fill="FFFFFF"/>
    </w:rPr>
  </w:style>
  <w:style w:type="paragraph" w:customStyle="1" w:styleId="22">
    <w:name w:val="Заголовок №2"/>
    <w:basedOn w:val="a"/>
    <w:link w:val="21"/>
    <w:rsid w:val="00A258B7"/>
    <w:pPr>
      <w:widowControl w:val="0"/>
      <w:shd w:val="clear" w:color="auto" w:fill="FFFFFF"/>
      <w:spacing w:line="0" w:lineRule="atLeast"/>
      <w:jc w:val="center"/>
      <w:outlineLvl w:val="1"/>
    </w:pPr>
    <w:rPr>
      <w:rFonts w:ascii="Calibri" w:eastAsia="Calibri" w:hAnsi="Calibri" w:cs="Calibri"/>
      <w:i/>
      <w:iCs/>
      <w:sz w:val="16"/>
      <w:szCs w:val="16"/>
    </w:rPr>
  </w:style>
  <w:style w:type="character" w:customStyle="1" w:styleId="255pt1">
    <w:name w:val="Основной текст (2) + 5;5 pt;Полужирный"/>
    <w:basedOn w:val="2"/>
    <w:rsid w:val="00A258B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1"/>
      <w:szCs w:val="11"/>
      <w:u w:val="none"/>
      <w:shd w:val="clear" w:color="auto" w:fill="FFFFFF"/>
      <w:lang w:val="ru-RU" w:eastAsia="ru-RU" w:bidi="ru-RU"/>
    </w:rPr>
  </w:style>
  <w:style w:type="character" w:customStyle="1" w:styleId="211pt">
    <w:name w:val="Основной текст (2) + 11 pt"/>
    <w:basedOn w:val="2"/>
    <w:rsid w:val="00A258B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ru-RU" w:eastAsia="ru-RU" w:bidi="ru-RU"/>
    </w:rPr>
  </w:style>
  <w:style w:type="character" w:customStyle="1" w:styleId="2Verdana13pt0pt">
    <w:name w:val="Основной текст (2) + Verdana;13 pt;Интервал 0 pt"/>
    <w:basedOn w:val="2"/>
    <w:rsid w:val="00A258B7"/>
    <w:rPr>
      <w:rFonts w:ascii="Verdana" w:eastAsia="Verdana" w:hAnsi="Verdana" w:cs="Verdana"/>
      <w:b/>
      <w:bCs/>
      <w:i w:val="0"/>
      <w:iCs w:val="0"/>
      <w:smallCaps w:val="0"/>
      <w:strike w:val="0"/>
      <w:color w:val="000000"/>
      <w:spacing w:val="-10"/>
      <w:w w:val="100"/>
      <w:position w:val="0"/>
      <w:sz w:val="26"/>
      <w:szCs w:val="26"/>
      <w:u w:val="none"/>
      <w:shd w:val="clear" w:color="auto" w:fill="FFFFFF"/>
      <w:lang w:val="ru-RU" w:eastAsia="ru-RU" w:bidi="ru-RU"/>
    </w:rPr>
  </w:style>
  <w:style w:type="paragraph" w:styleId="aa">
    <w:name w:val="List Paragraph"/>
    <w:basedOn w:val="a"/>
    <w:uiPriority w:val="34"/>
    <w:qFormat/>
    <w:rsid w:val="00A258B7"/>
    <w:pPr>
      <w:spacing w:after="160" w:line="259" w:lineRule="auto"/>
      <w:ind w:left="720"/>
      <w:contextualSpacing/>
    </w:pPr>
    <w:rPr>
      <w:sz w:val="22"/>
      <w:szCs w:val="22"/>
    </w:rPr>
  </w:style>
  <w:style w:type="character" w:customStyle="1" w:styleId="212pt">
    <w:name w:val="Основной текст (2) + 12 pt"/>
    <w:basedOn w:val="2"/>
    <w:rsid w:val="00A258B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23">
    <w:name w:val="Неразрешенное упоминание2"/>
    <w:basedOn w:val="a0"/>
    <w:uiPriority w:val="99"/>
    <w:semiHidden/>
    <w:unhideWhenUsed/>
    <w:rsid w:val="00A258B7"/>
    <w:rPr>
      <w:color w:val="605E5C"/>
      <w:shd w:val="clear" w:color="auto" w:fill="E1DFDD"/>
    </w:rPr>
  </w:style>
  <w:style w:type="paragraph" w:styleId="ab">
    <w:name w:val="header"/>
    <w:basedOn w:val="a"/>
    <w:link w:val="ac"/>
    <w:uiPriority w:val="99"/>
    <w:unhideWhenUsed/>
    <w:rsid w:val="00A258B7"/>
    <w:pPr>
      <w:tabs>
        <w:tab w:val="center" w:pos="4677"/>
        <w:tab w:val="right" w:pos="9355"/>
      </w:tabs>
    </w:pPr>
    <w:rPr>
      <w:sz w:val="22"/>
      <w:szCs w:val="22"/>
    </w:rPr>
  </w:style>
  <w:style w:type="character" w:customStyle="1" w:styleId="ac">
    <w:name w:val="Верхний колонтитул Знак"/>
    <w:basedOn w:val="a0"/>
    <w:link w:val="ab"/>
    <w:uiPriority w:val="99"/>
    <w:rsid w:val="00A258B7"/>
    <w:rPr>
      <w:sz w:val="22"/>
      <w:szCs w:val="22"/>
    </w:rPr>
  </w:style>
  <w:style w:type="paragraph" w:styleId="ad">
    <w:name w:val="footer"/>
    <w:basedOn w:val="a"/>
    <w:link w:val="ae"/>
    <w:uiPriority w:val="99"/>
    <w:unhideWhenUsed/>
    <w:rsid w:val="00A258B7"/>
    <w:pPr>
      <w:tabs>
        <w:tab w:val="center" w:pos="4677"/>
        <w:tab w:val="right" w:pos="9355"/>
      </w:tabs>
    </w:pPr>
    <w:rPr>
      <w:sz w:val="22"/>
      <w:szCs w:val="22"/>
    </w:rPr>
  </w:style>
  <w:style w:type="character" w:customStyle="1" w:styleId="ae">
    <w:name w:val="Нижний колонтитул Знак"/>
    <w:basedOn w:val="a0"/>
    <w:link w:val="ad"/>
    <w:uiPriority w:val="99"/>
    <w:rsid w:val="00A258B7"/>
    <w:rPr>
      <w:sz w:val="22"/>
      <w:szCs w:val="22"/>
    </w:rPr>
  </w:style>
  <w:style w:type="paragraph" w:styleId="af">
    <w:name w:val="Balloon Text"/>
    <w:basedOn w:val="a"/>
    <w:link w:val="af0"/>
    <w:uiPriority w:val="99"/>
    <w:semiHidden/>
    <w:unhideWhenUsed/>
    <w:rsid w:val="00A258B7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A258B7"/>
    <w:rPr>
      <w:rFonts w:ascii="Tahoma" w:hAnsi="Tahoma" w:cs="Tahoma"/>
      <w:sz w:val="16"/>
      <w:szCs w:val="16"/>
    </w:rPr>
  </w:style>
  <w:style w:type="character" w:styleId="af1">
    <w:name w:val="annotation reference"/>
    <w:basedOn w:val="a0"/>
    <w:uiPriority w:val="99"/>
    <w:semiHidden/>
    <w:unhideWhenUsed/>
    <w:rsid w:val="00A258B7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A258B7"/>
    <w:pPr>
      <w:spacing w:after="160"/>
    </w:pPr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A258B7"/>
    <w:rPr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A258B7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A258B7"/>
    <w:rPr>
      <w:b/>
      <w:bCs/>
      <w:sz w:val="20"/>
      <w:szCs w:val="20"/>
    </w:rPr>
  </w:style>
  <w:style w:type="character" w:styleId="af6">
    <w:name w:val="FollowedHyperlink"/>
    <w:basedOn w:val="a0"/>
    <w:uiPriority w:val="99"/>
    <w:semiHidden/>
    <w:unhideWhenUsed/>
    <w:rsid w:val="00A258B7"/>
    <w:rPr>
      <w:color w:val="954F72" w:themeColor="followed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A258B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expo@belexpo.by" TargetMode="External"/><Relationship Id="rId18" Type="http://schemas.openxmlformats.org/officeDocument/2006/relationships/hyperlink" Target="http://www.belarusdom.by" TargetMode="External"/><Relationship Id="rId26" Type="http://schemas.openxmlformats.org/officeDocument/2006/relationships/hyperlink" Target="mailto:metall@minskexpo.com" TargetMode="External"/><Relationship Id="rId39" Type="http://schemas.openxmlformats.org/officeDocument/2006/relationships/hyperlink" Target="http://www.belexpo.by" TargetMode="External"/><Relationship Id="rId21" Type="http://schemas.openxmlformats.org/officeDocument/2006/relationships/hyperlink" Target="http://www.tourexpo.by" TargetMode="External"/><Relationship Id="rId34" Type="http://schemas.openxmlformats.org/officeDocument/2006/relationships/hyperlink" Target="mailto:bsn@minskexpo.com" TargetMode="External"/><Relationship Id="rId42" Type="http://schemas.openxmlformats.org/officeDocument/2006/relationships/hyperlink" Target="http://www.tc.by/" TargetMode="External"/><Relationship Id="rId47" Type="http://schemas.openxmlformats.org/officeDocument/2006/relationships/hyperlink" Target="mailto:tanya@minskexpo.com" TargetMode="External"/><Relationship Id="rId50" Type="http://schemas.openxmlformats.org/officeDocument/2006/relationships/hyperlink" Target="mailto:exposan@minskexpo.com" TargetMode="External"/><Relationship Id="rId55" Type="http://schemas.openxmlformats.org/officeDocument/2006/relationships/hyperlink" Target="mailto:expo@expoforum.by" TargetMode="External"/><Relationship Id="rId63" Type="http://schemas.openxmlformats.org/officeDocument/2006/relationships/hyperlink" Target="mailto:transport@tc.by" TargetMode="External"/><Relationship Id="rId68" Type="http://schemas.openxmlformats.org/officeDocument/2006/relationships/hyperlink" Target="http://belarusdent.by/" TargetMode="External"/><Relationship Id="rId76" Type="http://schemas.openxmlformats.org/officeDocument/2006/relationships/hyperlink" Target="mailto:vyd@ccigomel.by" TargetMode="External"/><Relationship Id="rId7" Type="http://schemas.openxmlformats.org/officeDocument/2006/relationships/hyperlink" Target="http://memorialexpo.by/" TargetMode="External"/><Relationship Id="rId71" Type="http://schemas.openxmlformats.org/officeDocument/2006/relationships/hyperlink" Target="mailto:prodexpo@belexpo.by" TargetMode="External"/><Relationship Id="rId2" Type="http://schemas.openxmlformats.org/officeDocument/2006/relationships/styles" Target="styles.xml"/><Relationship Id="rId16" Type="http://schemas.openxmlformats.org/officeDocument/2006/relationships/hyperlink" Target="mailto:budexpo@belexpo.by" TargetMode="External"/><Relationship Id="rId29" Type="http://schemas.openxmlformats.org/officeDocument/2006/relationships/hyperlink" Target="mailto:e_fedorova@solo.by" TargetMode="External"/><Relationship Id="rId11" Type="http://schemas.openxmlformats.org/officeDocument/2006/relationships/hyperlink" Target="mailto:tanya@minskexpo.com" TargetMode="External"/><Relationship Id="rId24" Type="http://schemas.openxmlformats.org/officeDocument/2006/relationships/hyperlink" Target="mailto:metall@minskexpo.com" TargetMode="External"/><Relationship Id="rId32" Type="http://schemas.openxmlformats.org/officeDocument/2006/relationships/hyperlink" Target="http://www.tc.by/" TargetMode="External"/><Relationship Id="rId37" Type="http://schemas.openxmlformats.org/officeDocument/2006/relationships/hyperlink" Target="http://mirzoo.by/" TargetMode="External"/><Relationship Id="rId40" Type="http://schemas.openxmlformats.org/officeDocument/2006/relationships/hyperlink" Target="mailto:info@exposystems.by" TargetMode="External"/><Relationship Id="rId45" Type="http://schemas.openxmlformats.org/officeDocument/2006/relationships/hyperlink" Target="http://www.lesdrevtech.by" TargetMode="External"/><Relationship Id="rId53" Type="http://schemas.openxmlformats.org/officeDocument/2006/relationships/hyperlink" Target="http://www.utilityexpo.by" TargetMode="External"/><Relationship Id="rId58" Type="http://schemas.openxmlformats.org/officeDocument/2006/relationships/hyperlink" Target="mailto:zvezdina@minskexpo.com" TargetMode="External"/><Relationship Id="rId66" Type="http://schemas.openxmlformats.org/officeDocument/2006/relationships/hyperlink" Target="http://www.belarusdom.by" TargetMode="External"/><Relationship Id="rId74" Type="http://schemas.openxmlformats.org/officeDocument/2006/relationships/hyperlink" Target="mailto:info@expostatus.by" TargetMode="External"/><Relationship Id="rId79" Type="http://schemas.openxmlformats.org/officeDocument/2006/relationships/hyperlink" Target="mailto:ves@brest-region.gov.by" TargetMode="External"/><Relationship Id="rId5" Type="http://schemas.openxmlformats.org/officeDocument/2006/relationships/footnotes" Target="footnotes.xml"/><Relationship Id="rId61" Type="http://schemas.openxmlformats.org/officeDocument/2006/relationships/hyperlink" Target="http://www.bti.by" TargetMode="External"/><Relationship Id="rId82" Type="http://schemas.openxmlformats.org/officeDocument/2006/relationships/fontTable" Target="fontTable.xml"/><Relationship Id="rId10" Type="http://schemas.openxmlformats.org/officeDocument/2006/relationships/hyperlink" Target="mailto:tanya@minskexpo.com" TargetMode="External"/><Relationship Id="rId19" Type="http://schemas.openxmlformats.org/officeDocument/2006/relationships/hyperlink" Target="mailto:info@exposystems.by" TargetMode="External"/><Relationship Id="rId31" Type="http://schemas.openxmlformats.org/officeDocument/2006/relationships/hyperlink" Target="http://www.ladyexpo.by" TargetMode="External"/><Relationship Id="rId44" Type="http://schemas.openxmlformats.org/officeDocument/2006/relationships/hyperlink" Target="mailto:forest@belexpo.by" TargetMode="External"/><Relationship Id="rId52" Type="http://schemas.openxmlformats.org/officeDocument/2006/relationships/hyperlink" Target="mailto:utility@belexpo.by" TargetMode="External"/><Relationship Id="rId60" Type="http://schemas.openxmlformats.org/officeDocument/2006/relationships/hyperlink" Target="mailto:sav@belexpo.by" TargetMode="External"/><Relationship Id="rId65" Type="http://schemas.openxmlformats.org/officeDocument/2006/relationships/hyperlink" Target="mailto:belagro@minskexpo.com" TargetMode="External"/><Relationship Id="rId73" Type="http://schemas.openxmlformats.org/officeDocument/2006/relationships/hyperlink" Target="mailto:info@exposystems.by" TargetMode="External"/><Relationship Id="rId78" Type="http://schemas.openxmlformats.org/officeDocument/2006/relationships/hyperlink" Target="mailto:vyd@ccigomel.by" TargetMode="External"/><Relationship Id="rId81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yperlink" Target="http://www.belexpo.by" TargetMode="External"/><Relationship Id="rId14" Type="http://schemas.openxmlformats.org/officeDocument/2006/relationships/hyperlink" Target="http://www.belexpo.by" TargetMode="External"/><Relationship Id="rId22" Type="http://schemas.openxmlformats.org/officeDocument/2006/relationships/hyperlink" Target="mailto:ves@brest-region.gov.by" TargetMode="External"/><Relationship Id="rId27" Type="http://schemas.openxmlformats.org/officeDocument/2006/relationships/hyperlink" Target="mailto:e_fedorova@solo.by" TargetMode="External"/><Relationship Id="rId30" Type="http://schemas.openxmlformats.org/officeDocument/2006/relationships/hyperlink" Target="mailto:ladyexpo@belexpo.by" TargetMode="External"/><Relationship Id="rId35" Type="http://schemas.openxmlformats.org/officeDocument/2006/relationships/hyperlink" Target="mailto:bsn@minskexpo.com" TargetMode="External"/><Relationship Id="rId43" Type="http://schemas.openxmlformats.org/officeDocument/2006/relationships/hyperlink" Target="mailto:tibo@tc.by" TargetMode="External"/><Relationship Id="rId48" Type="http://schemas.openxmlformats.org/officeDocument/2006/relationships/hyperlink" Target="mailto:nbb@belexpo.by" TargetMode="External"/><Relationship Id="rId56" Type="http://schemas.openxmlformats.org/officeDocument/2006/relationships/hyperlink" Target="mailto:event@minskexpo.com" TargetMode="External"/><Relationship Id="rId64" Type="http://schemas.openxmlformats.org/officeDocument/2006/relationships/hyperlink" Target="mailto:belagro@minskexpo.com" TargetMode="External"/><Relationship Id="rId69" Type="http://schemas.openxmlformats.org/officeDocument/2006/relationships/hyperlink" Target="mailto:medica@tc.by" TargetMode="External"/><Relationship Id="rId77" Type="http://schemas.openxmlformats.org/officeDocument/2006/relationships/hyperlink" Target="mailto:expolist@gmail.com" TargetMode="External"/><Relationship Id="rId8" Type="http://schemas.openxmlformats.org/officeDocument/2006/relationships/hyperlink" Target="mailto:prodexpo@belexpo.by" TargetMode="External"/><Relationship Id="rId51" Type="http://schemas.openxmlformats.org/officeDocument/2006/relationships/hyperlink" Target="mailto:budpragres@telecom.by" TargetMode="External"/><Relationship Id="rId72" Type="http://schemas.openxmlformats.org/officeDocument/2006/relationships/hyperlink" Target="http://www.belarusdom.by" TargetMode="External"/><Relationship Id="rId80" Type="http://schemas.openxmlformats.org/officeDocument/2006/relationships/header" Target="header1.xml"/><Relationship Id="rId3" Type="http://schemas.openxmlformats.org/officeDocument/2006/relationships/settings" Target="settings.xml"/><Relationship Id="rId12" Type="http://schemas.openxmlformats.org/officeDocument/2006/relationships/hyperlink" Target="mailto:tanya@minskexpo.com" TargetMode="External"/><Relationship Id="rId17" Type="http://schemas.openxmlformats.org/officeDocument/2006/relationships/hyperlink" Target="http://www.budexpo.by" TargetMode="External"/><Relationship Id="rId25" Type="http://schemas.openxmlformats.org/officeDocument/2006/relationships/hyperlink" Target="mailto:e_fedorova@solo.by" TargetMode="External"/><Relationship Id="rId33" Type="http://schemas.openxmlformats.org/officeDocument/2006/relationships/hyperlink" Target="mailto:medica@tc.by" TargetMode="External"/><Relationship Id="rId38" Type="http://schemas.openxmlformats.org/officeDocument/2006/relationships/hyperlink" Target="mailto:sav@belexpo.by" TargetMode="External"/><Relationship Id="rId46" Type="http://schemas.openxmlformats.org/officeDocument/2006/relationships/hyperlink" Target="mailto:belagro@telecom.by" TargetMode="External"/><Relationship Id="rId59" Type="http://schemas.openxmlformats.org/officeDocument/2006/relationships/hyperlink" Target="mailto:zvezdina@minskexpo.com" TargetMode="External"/><Relationship Id="rId67" Type="http://schemas.openxmlformats.org/officeDocument/2006/relationships/hyperlink" Target="mailto:info@exposystems.by" TargetMode="External"/><Relationship Id="rId20" Type="http://schemas.openxmlformats.org/officeDocument/2006/relationships/hyperlink" Target="mailto:tourfair@belexpo.by" TargetMode="External"/><Relationship Id="rId41" Type="http://schemas.openxmlformats.org/officeDocument/2006/relationships/hyperlink" Target="mailto:vyd@ccigomel.by" TargetMode="External"/><Relationship Id="rId54" Type="http://schemas.openxmlformats.org/officeDocument/2006/relationships/hyperlink" Target="mailto:expo@expoforum.by" TargetMode="External"/><Relationship Id="rId62" Type="http://schemas.openxmlformats.org/officeDocument/2006/relationships/hyperlink" Target="http://transportlogistic.by/" TargetMode="External"/><Relationship Id="rId70" Type="http://schemas.openxmlformats.org/officeDocument/2006/relationships/hyperlink" Target="http://interstyle.by/" TargetMode="External"/><Relationship Id="rId75" Type="http://schemas.openxmlformats.org/officeDocument/2006/relationships/hyperlink" Target="mailto:expolist@gmail.com" TargetMode="External"/><Relationship Id="rId83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yperlink" Target="mailto:sveta@minskexpo.com" TargetMode="External"/><Relationship Id="rId23" Type="http://schemas.openxmlformats.org/officeDocument/2006/relationships/hyperlink" Target="mailto:info@ccibrest.by" TargetMode="External"/><Relationship Id="rId28" Type="http://schemas.openxmlformats.org/officeDocument/2006/relationships/hyperlink" Target="mailto:metall@minskexpo.com" TargetMode="External"/><Relationship Id="rId36" Type="http://schemas.openxmlformats.org/officeDocument/2006/relationships/hyperlink" Target="mailto:exposan@minskexpo.com" TargetMode="External"/><Relationship Id="rId49" Type="http://schemas.openxmlformats.org/officeDocument/2006/relationships/hyperlink" Target="http://www.nbbexpo.by" TargetMode="External"/><Relationship Id="rId57" Type="http://schemas.openxmlformats.org/officeDocument/2006/relationships/hyperlink" Target="mailto:zvezdina@minskexpo.com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12</Pages>
  <Words>2871</Words>
  <Characters>16371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Шибко Оксана Михайловна</cp:lastModifiedBy>
  <cp:revision>11</cp:revision>
  <dcterms:created xsi:type="dcterms:W3CDTF">2021-12-14T19:18:00Z</dcterms:created>
  <dcterms:modified xsi:type="dcterms:W3CDTF">2021-12-15T08:23:00Z</dcterms:modified>
</cp:coreProperties>
</file>