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60CA18" w14:textId="77777777" w:rsidR="00124A28" w:rsidRDefault="00124A28" w:rsidP="00124A28">
      <w:r w:rsidRPr="00AB0B1E">
        <w:t xml:space="preserve">Canlı </w:t>
      </w:r>
      <w:proofErr w:type="spellStart"/>
      <w:r w:rsidRPr="00AB0B1E">
        <w:t>casino</w:t>
      </w:r>
      <w:proofErr w:type="spellEnd"/>
      <w:r w:rsidRPr="00AB0B1E">
        <w:t xml:space="preserve"> siteleri, internet üzerinden gerçek krupiyelerle</w:t>
      </w:r>
      <w:r>
        <w:t xml:space="preserve"> ile eş zamanlı oynama deneyimi sunulan gerçeğinden farksız deneyim sunan </w:t>
      </w:r>
      <w:r w:rsidRPr="00AB0B1E">
        <w:t xml:space="preserve">platformlardır. Bu </w:t>
      </w:r>
      <w:proofErr w:type="spellStart"/>
      <w:r>
        <w:t>casino</w:t>
      </w:r>
      <w:proofErr w:type="spellEnd"/>
      <w:r>
        <w:t xml:space="preserve"> </w:t>
      </w:r>
      <w:r w:rsidRPr="00AB0B1E">
        <w:t>siteler</w:t>
      </w:r>
      <w:r>
        <w:t>inde</w:t>
      </w:r>
      <w:r w:rsidRPr="00AB0B1E">
        <w:t xml:space="preserve"> genellikle rulet, </w:t>
      </w:r>
      <w:proofErr w:type="spellStart"/>
      <w:r w:rsidRPr="00AB0B1E">
        <w:t>blackjack</w:t>
      </w:r>
      <w:proofErr w:type="spellEnd"/>
      <w:r w:rsidRPr="00AB0B1E">
        <w:t xml:space="preserve">, </w:t>
      </w:r>
      <w:proofErr w:type="spellStart"/>
      <w:r w:rsidRPr="00AB0B1E">
        <w:t>baccarat</w:t>
      </w:r>
      <w:proofErr w:type="spellEnd"/>
      <w:r w:rsidRPr="00AB0B1E">
        <w:t xml:space="preserve">, poker ve slot gibi oyunlar bulunur. </w:t>
      </w:r>
      <w:hyperlink r:id="rId4" w:history="1">
        <w:r w:rsidRPr="00AB0B1E">
          <w:rPr>
            <w:rStyle w:val="Kpr"/>
          </w:rPr>
          <w:t xml:space="preserve">Canlı </w:t>
        </w:r>
        <w:proofErr w:type="spellStart"/>
        <w:r w:rsidRPr="00AB0B1E">
          <w:rPr>
            <w:rStyle w:val="Kpr"/>
          </w:rPr>
          <w:t>casino</w:t>
        </w:r>
        <w:proofErr w:type="spellEnd"/>
        <w:r w:rsidRPr="00AB0B1E">
          <w:rPr>
            <w:rStyle w:val="Kpr"/>
          </w:rPr>
          <w:t xml:space="preserve"> siteleri</w:t>
        </w:r>
      </w:hyperlink>
      <w:r w:rsidRPr="00AB0B1E">
        <w:t xml:space="preserve">, oyunculara gerçek bir </w:t>
      </w:r>
      <w:proofErr w:type="spellStart"/>
      <w:r w:rsidRPr="00AB0B1E">
        <w:t>casino</w:t>
      </w:r>
      <w:proofErr w:type="spellEnd"/>
      <w:r w:rsidRPr="00AB0B1E">
        <w:t xml:space="preserve"> deneyimi sunarken aynı zamanda evlerinden çıkmadan oyun oynama imk</w:t>
      </w:r>
      <w:r>
        <w:t>â</w:t>
      </w:r>
      <w:r w:rsidRPr="00AB0B1E">
        <w:t xml:space="preserve">nı sağlar. Bu sitelerde oyuncular, diğer oyuncularla veya krupiyelerle sohbet ederek sosyal bir deneyim yaşayabilirler. Ancak, canlı </w:t>
      </w:r>
      <w:proofErr w:type="spellStart"/>
      <w:r w:rsidRPr="00AB0B1E">
        <w:t>casino</w:t>
      </w:r>
      <w:proofErr w:type="spellEnd"/>
      <w:r w:rsidRPr="00AB0B1E">
        <w:t xml:space="preserve"> sitelerinde oyun oynarken dikkatli olmak ve güvenilir siteleri tercih etmek önemlidir.</w:t>
      </w:r>
      <w:r>
        <w:t xml:space="preserve"> </w:t>
      </w:r>
    </w:p>
    <w:p w14:paraId="105836BC" w14:textId="77777777" w:rsidR="002A2172" w:rsidRDefault="002A2172"/>
    <w:sectPr w:rsidR="002A21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4A45"/>
    <w:rsid w:val="00124A28"/>
    <w:rsid w:val="002A2172"/>
    <w:rsid w:val="00384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0EBD75-2181-4FE6-9894-2509952F7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4A28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124A2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nomen.com/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538</Characters>
  <Application>Microsoft Office Word</Application>
  <DocSecurity>0</DocSecurity>
  <Lines>4</Lines>
  <Paragraphs>1</Paragraphs>
  <ScaleCrop>false</ScaleCrop>
  <Company/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frkn</dc:creator>
  <cp:keywords/>
  <dc:description/>
  <cp:lastModifiedBy>frkn</cp:lastModifiedBy>
  <cp:revision>2</cp:revision>
  <dcterms:created xsi:type="dcterms:W3CDTF">2023-03-31T13:58:00Z</dcterms:created>
  <dcterms:modified xsi:type="dcterms:W3CDTF">2023-03-31T13:58:00Z</dcterms:modified>
</cp:coreProperties>
</file>