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media/image1.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نص أساسي"/>
        <w:bidi w:val="1"/>
      </w:pPr>
      <w:r>
        <w:drawing xmlns:a="http://schemas.openxmlformats.org/drawingml/2006/main">
          <wp:anchor distT="152400" distB="152400" distL="152400" distR="152400" simplePos="0" relativeHeight="251659264" behindDoc="0" locked="0" layoutInCell="1" allowOverlap="1">
            <wp:simplePos x="0" y="0"/>
            <wp:positionH relativeFrom="page">
              <wp:posOffset>-48150</wp:posOffset>
            </wp:positionH>
            <wp:positionV relativeFrom="page">
              <wp:posOffset>-1458855</wp:posOffset>
            </wp:positionV>
            <wp:extent cx="7731288" cy="13743588"/>
            <wp:effectExtent l="0" t="0" r="0" b="0"/>
            <wp:wrapTopAndBottom distT="152400" distB="152400"/>
            <wp:docPr id="1073741825" name="officeArt object" descr="pasted-image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pasted-image.jpeg" descr="pasted-image.jpe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rcRect l="5773" t="5773" r="5773" b="5773"/>
                    <a:stretch>
                      <a:fillRect/>
                    </a:stretch>
                  </pic:blipFill>
                  <pic:spPr>
                    <a:xfrm>
                      <a:off x="0" y="0"/>
                      <a:ext cx="7731288" cy="1374358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نص أساسي"/>
        <w:bidi w:val="1"/>
      </w:pPr>
    </w:p>
    <w:p>
      <w:pPr>
        <w:pStyle w:val="نص أساسي"/>
        <w:bidi w:val="1"/>
      </w:pPr>
    </w:p>
    <w:p>
      <w:pPr>
        <w:pStyle w:val="نص أساسي"/>
        <w:bidi w:val="1"/>
      </w:pPr>
    </w:p>
    <w:p>
      <w:pPr>
        <w:pStyle w:val="نص أساسي"/>
        <w:bidi w:val="1"/>
      </w:pPr>
    </w:p>
    <w:p>
      <w:pPr>
        <w:pStyle w:val="نص أساسي"/>
        <w:bidi w:val="1"/>
      </w:pPr>
    </w:p>
    <w:p>
      <w:pPr>
        <w:pStyle w:val="نص أساسي"/>
        <w:bidi w:val="1"/>
      </w:pPr>
    </w:p>
    <w:p>
      <w:pPr>
        <w:pStyle w:val="نص أساسي"/>
        <w:bidi w:val="1"/>
      </w:pPr>
    </w:p>
    <w:p>
      <w:pPr>
        <w:pStyle w:val="نص أساسي"/>
        <w:jc w:val="center"/>
        <w:rPr>
          <w:b w:val="1"/>
          <w:bCs w:val="1"/>
          <w:sz w:val="40"/>
          <w:szCs w:val="40"/>
        </w:rPr>
      </w:pPr>
    </w:p>
    <w:p>
      <w:pPr>
        <w:pStyle w:val="نص أساسي"/>
        <w:jc w:val="center"/>
        <w:rPr>
          <w:b w:val="1"/>
          <w:bCs w:val="1"/>
          <w:sz w:val="40"/>
          <w:szCs w:val="40"/>
        </w:rPr>
      </w:pPr>
    </w:p>
    <w:p>
      <w:pPr>
        <w:pStyle w:val="نص أساسي"/>
        <w:jc w:val="center"/>
        <w:rPr>
          <w:b w:val="1"/>
          <w:bCs w:val="1"/>
          <w:sz w:val="40"/>
          <w:szCs w:val="40"/>
        </w:rPr>
      </w:pPr>
    </w:p>
    <w:p>
      <w:pPr>
        <w:pStyle w:val="نص أساسي"/>
        <w:jc w:val="center"/>
        <w:rPr>
          <w:b w:val="1"/>
          <w:bCs w:val="1"/>
          <w:sz w:val="40"/>
          <w:szCs w:val="40"/>
        </w:rPr>
      </w:pPr>
    </w:p>
    <w:p>
      <w:pPr>
        <w:pStyle w:val="نص أساسي"/>
        <w:jc w:val="center"/>
        <w:rPr>
          <w:b w:val="1"/>
          <w:bCs w:val="1"/>
          <w:sz w:val="40"/>
          <w:szCs w:val="40"/>
        </w:rPr>
      </w:pPr>
    </w:p>
    <w:p>
      <w:pPr>
        <w:pStyle w:val="نص أساسي"/>
        <w:jc w:val="center"/>
        <w:rPr>
          <w:b w:val="1"/>
          <w:bCs w:val="1"/>
          <w:sz w:val="40"/>
          <w:szCs w:val="40"/>
        </w:rPr>
      </w:pPr>
    </w:p>
    <w:p>
      <w:pPr>
        <w:pStyle w:val="نص أساسي"/>
        <w:jc w:val="center"/>
        <w:rPr>
          <w:b w:val="1"/>
          <w:bCs w:val="1"/>
          <w:sz w:val="40"/>
          <w:szCs w:val="40"/>
        </w:rPr>
      </w:pPr>
    </w:p>
    <w:p>
      <w:pPr>
        <w:pStyle w:val="نص أساسي"/>
        <w:jc w:val="center"/>
        <w:rPr>
          <w:b w:val="1"/>
          <w:bCs w:val="1"/>
          <w:sz w:val="40"/>
          <w:szCs w:val="40"/>
        </w:rPr>
      </w:pPr>
    </w:p>
    <w:p>
      <w:pPr>
        <w:pStyle w:val="نص أساسي"/>
        <w:jc w:val="center"/>
        <w:rPr>
          <w:b w:val="1"/>
          <w:bCs w:val="1"/>
          <w:sz w:val="40"/>
          <w:szCs w:val="40"/>
          <w:u w:val="single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40"/>
          <w:szCs w:val="40"/>
          <w:u w:val="single"/>
          <w:rtl w:val="1"/>
          <w:lang w:val="ar-SA" w:bidi="ar-SA"/>
        </w:rPr>
        <w:t>العودة</w:t>
      </w:r>
      <w:r>
        <w:rPr>
          <w:b w:val="1"/>
          <w:bCs w:val="1"/>
          <w:sz w:val="40"/>
          <w:szCs w:val="40"/>
          <w:u w:val="single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40"/>
          <w:szCs w:val="40"/>
          <w:u w:val="single"/>
          <w:rtl w:val="1"/>
          <w:lang w:val="ar-SA" w:bidi="ar-SA"/>
        </w:rPr>
        <w:t>للمرة</w:t>
      </w:r>
      <w:r>
        <w:rPr>
          <w:b w:val="1"/>
          <w:bCs w:val="1"/>
          <w:sz w:val="40"/>
          <w:szCs w:val="40"/>
          <w:u w:val="single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40"/>
          <w:szCs w:val="40"/>
          <w:u w:val="single"/>
          <w:rtl w:val="1"/>
          <w:lang w:val="ar-SA" w:bidi="ar-SA"/>
        </w:rPr>
        <w:t>الأخيرة</w:t>
      </w:r>
    </w:p>
    <w:p>
      <w:pPr>
        <w:pStyle w:val="نص أساسي"/>
        <w:jc w:val="center"/>
        <w:rPr>
          <w:b w:val="1"/>
          <w:bCs w:val="1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سَعيد</w:t>
      </w:r>
      <w:r>
        <w:rPr>
          <w:b w:val="1"/>
          <w:bCs w:val="1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الشنفري</w:t>
      </w: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البداية</w:t>
      </w:r>
      <w:r>
        <w:rPr>
          <w:b w:val="1"/>
          <w:bCs w:val="1"/>
          <w:sz w:val="34"/>
          <w:szCs w:val="34"/>
          <w:rtl w:val="1"/>
          <w:lang w:val="ar-SA" w:bidi="ar-SA"/>
        </w:rPr>
        <w:t>..</w:t>
      </w: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أضع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إهداء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شخص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أكتب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الرواية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لأجل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مجموعة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الناس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ليقرأها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فئة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ويتركها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أخرى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أكتبها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للجميع،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ليقرأها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الناس،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فإذا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واحد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قرأتها،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أيضًا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</w:rPr>
      </w:pPr>
    </w:p>
    <w:p>
      <w:pPr>
        <w:pStyle w:val="نص أساسي"/>
        <w:jc w:val="center"/>
        <w:rPr>
          <w:b w:val="1"/>
          <w:bCs w:val="1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١</w:t>
      </w:r>
    </w:p>
    <w:p>
      <w:pPr>
        <w:pStyle w:val="نص أساسي"/>
        <w:rPr>
          <w:b w:val="1"/>
          <w:bCs w:val="1"/>
          <w:sz w:val="44"/>
          <w:szCs w:val="44"/>
          <w:u w:val="single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44"/>
          <w:szCs w:val="44"/>
          <w:u w:val="single"/>
          <w:rtl w:val="1"/>
          <w:lang w:val="ar-SA" w:bidi="ar-SA"/>
        </w:rPr>
        <w:t>١</w:t>
      </w:r>
    </w:p>
    <w:p>
      <w:pPr>
        <w:pStyle w:val="نص أساسي"/>
        <w:rPr>
          <w:b w:val="1"/>
          <w:bCs w:val="1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إحدى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ضواحي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باريس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القديمة،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المنطقة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هاجر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معظم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باريس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بقي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أدنى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طبقات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المجتمع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أسوأ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فئات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الناس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أسكن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رجل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عربيا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نهايات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الثلاثين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بعض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حثالة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البشر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أعيش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معهم،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حاضرا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القمامة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وضعتها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الحكومة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الفرنسية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أنظفهم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أطيِّبهم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لبسا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رائحة،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عربيا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بسبب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ديني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الوحيد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بينهم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إنسان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البناية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يحملها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أربعة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طوابق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بالطابق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الأخير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شقتي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المكونة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غرفة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نوم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صالة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وحمام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واحد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مطبخ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مشترك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الصالة،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يسمى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مطبخ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تحضيري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أخرج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الشقة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بشكل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يومي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أتسكع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ضواحي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المنطقة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كالأهبل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يعرف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وضعه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الدنيا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الآن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أخبركم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جاري،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الشقة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تقابل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شقتي،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رجلا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يدعى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جيمس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يقول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عِرق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بولندي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نبيل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أجزم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سفلاء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بولندا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حثالتهم،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متذوقا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للخمر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يعرف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طريق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الحمام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لازال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العصور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تُحرم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النظافة،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مثيل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للوجه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القبيح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الدنيا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نهاية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الممر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واحده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لمرأة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أعرف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اسمها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يوضح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وجهها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أخذت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الحظ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القبيح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الحياة،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فأنها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وحيدة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التجاعيد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ملأت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وجهها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كأنها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أثار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جانبية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لإعصار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جيبي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اليابان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ترفع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السلام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تشاهدني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المؤسف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سلاما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٢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صفحات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قصتي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المكان،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تاركا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لفرنسا،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سأغادرها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أهجرها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أذهب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لمكاني،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لقريتي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العربية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هاجرت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مذ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عشر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سنين،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هجرة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أخبر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فقط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تركت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رسالة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جامع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رحيلي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ليقرأها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إمام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الجامع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مكتوبًا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الرسالة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: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"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أهلًا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أهلًا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بكم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جميعا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قارئين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الرسالة،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أجعلها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طويلة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فتكون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مملة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قصيرة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فأكون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مقطوع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اللسان،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أعجم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اللغة،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ضعيفه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البلاغة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ابن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الإمام،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والخطيب،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والمتحدث،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تاركا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للقرية،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تاركا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لعنصريتها،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مهاجرا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طبقاتها،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ذاهب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أجمل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ربما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خارج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منطقة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عربية،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مغادرا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زمن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يجعلني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مؤمنا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تبدلت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أفكارها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كلها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أبلغ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تحياتي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لأمي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أخبرها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دائما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انتباه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بنفسي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أخبرها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أيضا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سأصلي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علمتني،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سأتلو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قرأتَ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الكلام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رجال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أفكاركم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مجتمع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عِبرة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للقادمين،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سنكون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أيامًا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يتداولها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الناس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بينهم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المهاجر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"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الرسالة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جعلتها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موضع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الإمام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ليقرأها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فقط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يحتفظ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لنفسه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كتبت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أخرى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نفسها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احتفظت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لنفسي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لتكون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طوال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رحلتي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bidi w:val="0"/>
        <w:ind w:left="0" w:right="0" w:firstLine="0"/>
        <w:jc w:val="left"/>
        <w:rPr>
          <w:b w:val="1"/>
          <w:bCs w:val="1"/>
          <w:sz w:val="34"/>
          <w:szCs w:val="34"/>
          <w:rtl w:val="0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٣</w:t>
      </w: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المعلومات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نقلتها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التفاصيل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قصتي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سفرتي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جائت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نفسٍ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عشوائية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سأتمم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أمور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النقل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أخرج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الشقة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اليوم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الموافق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سأغادر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اليوم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يوم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يوم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مولدي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أعتبر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اليوم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مشقة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فرحًا،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أبتديه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بوجه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عابس،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خرجت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الدنيا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أبكي،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أستيقظ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باكيًا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٤</w:t>
      </w:r>
    </w:p>
    <w:p>
      <w:pPr>
        <w:pStyle w:val="نص أساسي"/>
        <w:jc w:val="left"/>
        <w:rPr>
          <w:b w:val="1"/>
          <w:bCs w:val="1"/>
          <w:sz w:val="44"/>
          <w:szCs w:val="44"/>
          <w:u w:val="single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44"/>
          <w:szCs w:val="44"/>
          <w:u w:val="single"/>
          <w:rtl w:val="1"/>
          <w:lang w:val="ar-SA" w:bidi="ar-SA"/>
        </w:rPr>
        <w:t>٢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يوم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الأحد،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اليوم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سأترك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فرنسا،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آخذ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شيئًا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شقتي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فقط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بعض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لباسي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أشياء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أخرى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مستلزماتي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الحياة،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خرجت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الشقة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تفأجأت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بجيمس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أمامي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متكئا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شقته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ينظر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نحو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الممر،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نظرت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نحوه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: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مابك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؟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يجاوبني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ينظر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بتمعن،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اللحظه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وضعت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يدي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كتفه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وقلت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مجددًا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: 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مابك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جيمس؟</w:t>
      </w: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نظر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نحوي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يبتسم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الابتسامة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الغريبة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يقدمها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يوم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: </w:t>
      </w: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أعيش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قاسية،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بولندي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نبيل،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سُلالة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راقية،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أجدادي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كانوا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ملوكًا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يوما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يفترض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أعيش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رفاهية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بولندا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كابوس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كالعادة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جيمس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يتوهم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سلالة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النُّبلاء،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يعرف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هكذا،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اختارت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الحياة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يغدو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وغدًا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هو،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يتقبل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فكرة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ضمن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حثالة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المجتمع،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يريد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يصنع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لنفسه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شخصية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وهمية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تطرف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لتكون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إحدى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نُّبلاء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بولندا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المضحك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الامر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تكلمنا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الأعراق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التاريخ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جيمس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بولندي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الأصل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حكايته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ترجع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هاجر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بولندا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مذ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الصغر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جده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الأكبر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يستسغ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العيش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اختار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فرنسا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الثورة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الفرنسية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فرنسا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ستكون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ملجأ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للثقافة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والحياة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الكريمة،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المؤسف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هرب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جده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بولندا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لفرنسا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عاش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ضمن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أفراد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المجتمع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البشع،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المؤسف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مجددا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أيضا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بولندا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النُّبلاء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يقول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جيمس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القصة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قالها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جيمس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يظن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جده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تخلى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الرفاهية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يحظى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ليذهب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لمستقبل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مشرق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أكثر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يعيش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مذ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وجوده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>..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٥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اللحظه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جيمس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صاح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قائلًا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: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يتركك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هكذا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سرحان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؟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أجبه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وداعًا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تركته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مررت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حينها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بشقة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الآنسة،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أكترث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لديها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حكاية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غامضة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كجيمس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تمتلك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فكرة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تعامل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كروتين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متكرر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مره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لماذا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عربيا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كمثلك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يترك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ثقافته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العربية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تاريخه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فلسفته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افكاره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ويأتي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فرنسا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ليصارع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الحياة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تعرف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مامعنى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عربيا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مسلمًا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تعيش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وسط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صعبة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الحياة،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الثقافة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العربية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لأعيش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نفسي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دخيلا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دائما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أفراد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قريتي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ينصبون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لأنفسهم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قوانينهم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الخاصة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الرجل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يفهمهم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قط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اللحظة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داع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لأتحدث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تاريخها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تحدثنا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جيمس،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الآن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اللحظة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سأخرج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المكان،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سألتحق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بالطائره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موعدها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السادسة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مساءً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لأعود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مجددًا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لقريتي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مكاني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outline w:val="0"/>
          <w:color w:val="551029"/>
          <w:sz w:val="42"/>
          <w:szCs w:val="42"/>
          <w:u w:val="single"/>
          <w14:textFill>
            <w14:solidFill>
              <w14:srgbClr w14:val="551029"/>
            </w14:solidFill>
          </w14:textFill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551029"/>
          <w:sz w:val="42"/>
          <w:szCs w:val="42"/>
          <w:u w:val="single"/>
          <w:rtl w:val="1"/>
          <w:lang w:val="ar-SA" w:bidi="ar-SA"/>
          <w14:textFill>
            <w14:solidFill>
              <w14:srgbClr w14:val="551029"/>
            </w14:solidFill>
          </w14:textFill>
        </w:rPr>
        <w:t>عند</w:t>
      </w:r>
      <w:r>
        <w:rPr>
          <w:b w:val="1"/>
          <w:bCs w:val="1"/>
          <w:outline w:val="0"/>
          <w:color w:val="551029"/>
          <w:sz w:val="42"/>
          <w:szCs w:val="42"/>
          <w:u w:val="single"/>
          <w:rtl w:val="1"/>
          <w:lang w:val="ar-SA" w:bidi="ar-SA"/>
          <w14:textFill>
            <w14:solidFill>
              <w14:srgbClr w14:val="551029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551029"/>
          <w:sz w:val="42"/>
          <w:szCs w:val="42"/>
          <w:u w:val="single"/>
          <w:rtl w:val="1"/>
          <w:lang w:val="ar-SA" w:bidi="ar-SA"/>
          <w14:textFill>
            <w14:solidFill>
              <w14:srgbClr w14:val="551029"/>
            </w14:solidFill>
          </w14:textFill>
        </w:rPr>
        <w:t>السادسة</w:t>
      </w:r>
      <w:r>
        <w:rPr>
          <w:b w:val="1"/>
          <w:bCs w:val="1"/>
          <w:outline w:val="0"/>
          <w:color w:val="551029"/>
          <w:sz w:val="42"/>
          <w:szCs w:val="42"/>
          <w:u w:val="single"/>
          <w:rtl w:val="1"/>
          <w:lang w:val="ar-SA" w:bidi="ar-SA"/>
          <w14:textFill>
            <w14:solidFill>
              <w14:srgbClr w14:val="551029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551029"/>
          <w:sz w:val="42"/>
          <w:szCs w:val="42"/>
          <w:u w:val="single"/>
          <w:rtl w:val="1"/>
          <w:lang w:val="ar-SA" w:bidi="ar-SA"/>
          <w14:textFill>
            <w14:solidFill>
              <w14:srgbClr w14:val="551029"/>
            </w14:solidFill>
          </w14:textFill>
        </w:rPr>
        <w:t>مساءً</w:t>
      </w:r>
      <w:r>
        <w:rPr>
          <w:b w:val="1"/>
          <w:bCs w:val="1"/>
          <w:outline w:val="0"/>
          <w:color w:val="551029"/>
          <w:sz w:val="42"/>
          <w:szCs w:val="42"/>
          <w:u w:val="single"/>
          <w:rtl w:val="1"/>
          <w:lang w:val="ar-SA" w:bidi="ar-SA"/>
          <w14:textFill>
            <w14:solidFill>
              <w14:srgbClr w14:val="551029"/>
            </w14:solidFill>
          </w14:textFill>
        </w:rPr>
        <w:t xml:space="preserve"> </w:t>
      </w:r>
    </w:p>
    <w:p>
      <w:pPr>
        <w:pStyle w:val="نص أساسي"/>
        <w:jc w:val="center"/>
        <w:rPr>
          <w:b w:val="1"/>
          <w:bCs w:val="1"/>
          <w:outline w:val="0"/>
          <w:color w:val="551029"/>
          <w:sz w:val="42"/>
          <w:szCs w:val="42"/>
          <w:u w:val="single"/>
          <w14:textFill>
            <w14:solidFill>
              <w14:srgbClr w14:val="551029"/>
            </w14:solidFill>
          </w14:textFill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الطائره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راكبًا،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مزدحمة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يدل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الجميع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يغادر،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تعود،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أعتقد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العودة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الآن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الفكرة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الصحيحة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فترة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الفترات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يوهم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نفسه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المرء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عالما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قومه،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إذ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يرَهم،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مجنونا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كجيمس،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مجنونا،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فقررت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العودة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ماسيحدث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سأعود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لمدينة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تبعد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قريتي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مقارب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١٠٠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كيلو،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بعدها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سأقتني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القطار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يمر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قريتي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٦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سأزور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سأحاول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أعرف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ماحدث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حدث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كيف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تغيرت،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أعتقد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ستتغير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سأرى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ماسيحدث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وصلت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المدينة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خرجت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المطار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لوهلة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ألقيت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نظرة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خافتة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الطرق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المباني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البشر،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عيني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سقطت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البشر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التعساء،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الجميع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يمشي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حاله،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الجميع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متجرّدًا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عربيته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وثقافته،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أشعر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بإحساس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سافرت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فرنسا،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أعتقد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لازلت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فرنسا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يتكلمون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بالعربي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فرنسيا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ذهبت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لمحطة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القطار،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وركبت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القطار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جلست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صفًا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المقاعد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أخرجت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حقيبتي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كتابًا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أقرأه،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كتابًا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لنيتشه،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دائمًا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أرى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نيتشه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فلسفة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يمكننا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تساعدنا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بالرغم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إلحاديتها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إنحدارها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ثقافتنا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العربية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لِمَ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نقرأها؟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نحن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نواجه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صعوبة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تقبل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ثقافة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أخرى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دخيلة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علينا،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معتقدات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أخرى،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لماذا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يمكننا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نقرأ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لنيتشه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مثلا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نستخرج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أخطاءه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كيف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ساذجًا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بعض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الاحيان،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أليس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فكرة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التحضر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الحضارة؟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بشرا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مستعدين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أمامنا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أقرأ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الكتاب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بتمعن،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أحاول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أفهم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مايقول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الكائن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الألماني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بجانبي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رجلًا،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يبدو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مظهره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الحياة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أعطته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جانبها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القبيح،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يحدق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نحوي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أقرأ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لحظة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سألني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فائدة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ماتقرأه؟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اللحظة،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ملامح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الإشمئزاز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تتشكل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وجهي،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عيني،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نظرت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نحوه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جاوبته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وقتها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:</w:t>
      </w: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نفس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الفائدة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تترك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شؤون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الآخرين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مقعده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ذهب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لمقعد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آخر،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وضعت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نيتشه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الحقيبه،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وضعتها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حضني،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أحمي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الأشياء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السرقة،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بدا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الخوف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وجدت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مثل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هؤلاء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البشر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٧</w:t>
      </w:r>
    </w:p>
    <w:p>
      <w:pPr>
        <w:pStyle w:val="نص أساسي"/>
        <w:jc w:val="left"/>
        <w:rPr>
          <w:b w:val="1"/>
          <w:bCs w:val="1"/>
          <w:sz w:val="42"/>
          <w:szCs w:val="42"/>
          <w:u w:val="single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42"/>
          <w:szCs w:val="42"/>
          <w:u w:val="single"/>
          <w:rtl w:val="1"/>
          <w:lang w:val="ar-SA" w:bidi="ar-SA"/>
        </w:rPr>
        <w:t>٣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وصلت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المحطة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لقريتي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النائية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المدينة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الرئيسية،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السبيل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الوحيد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للذهاب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إليها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ركوب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القطار،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الآن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أتنهد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بتنهيداتي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النزول،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ترادوني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جميع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الافكار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تغير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شيئًا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تبقت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مذ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رحيلي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عنها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نزلت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القطار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المحطة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مهجورة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نوعًا،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فارغة،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يتجدد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منذ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هجرتي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السابقة،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نفسي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بصوت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خفيف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: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حتى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تنظيفها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صعبًا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عليهم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تفقدت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أحوال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المحطة،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أشخاصًا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بائعين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مره،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المحطة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متجردة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أنواع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الحياة،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علامات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البؤس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تراها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بالأبيض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الأسود،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تكون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خالية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الحياة،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بعيدة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ألوان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الدنيا،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يكسوها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السواد،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كأنما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حظت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عقابا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لعنات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الدنيا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خرجت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أتجول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ضواحي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أذهب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لوسطها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لأرى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المسجد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الكبير،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سنينًا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أرَه،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ذهبت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إتجاه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المسجد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مهجورا،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امتنع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يستقبل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المُصلين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اكتفى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بشكله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المعماري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وسط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حتى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يعطي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صورة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الإسلام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مازال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الصورة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الاسمى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أدخل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المسجد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القديم،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أعيد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حِكاية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الذكريات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رأسي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أبدأ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أقلّبها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افعل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فرنسا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دخلت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المسجد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فارغا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الداخل،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حتى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كتب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القرآن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اثنتين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ثلاث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نظرة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اولى،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شدّة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سكينة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المسجد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اسمع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صوت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خطواتي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تتردد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أذني،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اصبح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عارما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بالصدّى،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لحظة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التفت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بعيني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لليمين،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وجدت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رجلا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كبيرا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يبدو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وحيدًا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للغاية،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مستلقيًا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حافة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الجدار،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ثوبه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يُغطى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وجهه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كاملا</w:t>
      </w: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٨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يُخبئ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عارًا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التحقه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منذ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زمن،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ذهبت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إليه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مسرعا،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أدري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السبب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ولكنني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انتلقت،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شعرت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لوهلة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الوحيد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عليه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آثار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الإسلام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عمِّي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أهلًا،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تسمعني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؟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اسمع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جوابا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حركة،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المسجد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بوفاته،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فحركت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كتفه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بيدي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هدوء،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فأخرج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ثوبه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وجهه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: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--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فقط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رجلا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يود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سؤالك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--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أهتم،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اذهب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تزعجني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رجاء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وقتها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ارد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ظللت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ساكنا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أتأمل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وجهه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كيف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يملأ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وجهه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التجاعيد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كأنها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حطب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جهنم،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يُعطني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إهتمامًا،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فحتى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عينيه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يفتحهما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نومه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لأجلي،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فقلت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وقتها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: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عمي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ابنُ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إمام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المسجد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فـ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تفاجأ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: "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ابن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الإمام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!!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إبن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قارئ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القرآن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الوحيد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حافظه،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ربَّ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رحمّتك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لعلي،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لآخر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شخصا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يتلو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القرآن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يرتله</w:t>
      </w:r>
      <w:r>
        <w:rPr>
          <w:b w:val="1"/>
          <w:bCs w:val="1"/>
          <w:sz w:val="34"/>
          <w:szCs w:val="34"/>
          <w:rtl w:val="1"/>
          <w:lang w:val="ar-SA" w:bidi="ar-SA"/>
        </w:rPr>
        <w:t>.. "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يجهش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بالبكاء،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تبللت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لحيته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بالدموع،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يتوقف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حالة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صدمة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مات؟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حدث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لماذا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شيئا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غريبا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أعتقد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حُلما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تفسيرا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يحدث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ولكنني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أنتظر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الرجل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ينتهي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البكاء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حتى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يخبرني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ماحدث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٩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أفرغت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عيناه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البكاء،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بقى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ينظر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يرى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بقايا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ملامحي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"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أبوك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بقايا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الإيمان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الجميع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هاجر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قليلا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بعض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المنازل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تماسكنا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"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وقتها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مستغربا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حدث،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إحكي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ياعمِّي،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حدث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وكيف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وكيف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غادر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الجميع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لماذا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حدث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ولماذا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مجتمعيًا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اضمحلت</w:t>
      </w:r>
      <w:r>
        <w:rPr>
          <w:b w:val="1"/>
          <w:bCs w:val="1"/>
          <w:sz w:val="34"/>
          <w:szCs w:val="34"/>
          <w:rtl w:val="1"/>
          <w:lang w:val="ar-SA" w:bidi="ar-SA"/>
        </w:rPr>
        <w:t>!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rStyle w:val="لا شيء"/>
          <w:b w:val="1"/>
          <w:bCs w:val="1"/>
          <w:outline w:val="0"/>
          <w:color w:val="551029"/>
          <w:sz w:val="34"/>
          <w:szCs w:val="34"/>
          <w14:textFill>
            <w14:solidFill>
              <w14:srgbClr w14:val="551029"/>
            </w14:solidFill>
          </w14:textFill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 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وقت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سابق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اخبرت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>اخبرته</w:t>
      </w:r>
      <w:r>
        <w:rPr>
          <w:rStyle w:val="لا شيء"/>
          <w:b w:val="1"/>
          <w:bCs w:val="1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>أن</w:t>
      </w:r>
      <w:r>
        <w:rPr>
          <w:rStyle w:val="لا شيء"/>
          <w:b w:val="1"/>
          <w:bCs w:val="1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>الجميع</w:t>
      </w:r>
      <w:r>
        <w:rPr>
          <w:rStyle w:val="لا شيء"/>
          <w:b w:val="1"/>
          <w:bCs w:val="1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>سيهرب</w:t>
      </w:r>
      <w:r>
        <w:rPr>
          <w:rStyle w:val="لا شيء"/>
          <w:b w:val="1"/>
          <w:bCs w:val="1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يوما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ما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هذه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القرية،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الجميع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يظن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أنه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هنا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الطبقة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النبيلة،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لا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أحد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يحترم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الآخر،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الكل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يرى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نفسه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اشراف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القوم،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الكل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قد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رفض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يلبس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بلباس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الإسلام،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أن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أهل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القرية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باتت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سماتهم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سمات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الجاهلية،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لا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أحد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هنا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يريد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أن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يكون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>مُسلمًا</w:t>
      </w:r>
      <w:r>
        <w:rPr>
          <w:rStyle w:val="لا شيء"/>
          <w:b w:val="1"/>
          <w:bCs w:val="1"/>
          <w:outline w:val="0"/>
          <w:color w:val="960d52"/>
          <w:sz w:val="34"/>
          <w:szCs w:val="34"/>
          <w:rtl w:val="1"/>
          <w:lang w:val="ar-SA" w:bidi="ar-SA"/>
          <w14:textFill>
            <w14:solidFill>
              <w14:srgbClr w14:val="970E53"/>
            </w14:solidFill>
          </w14:textFill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-</w:t>
      </w:r>
      <w:r>
        <w:rPr>
          <w:rStyle w:val="لا شيء"/>
          <w:b w:val="1"/>
          <w:bCs w:val="1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 xml:space="preserve"> </w:t>
      </w:r>
    </w:p>
    <w:p>
      <w:pPr>
        <w:pStyle w:val="نص أساسي"/>
        <w:jc w:val="left"/>
        <w:rPr>
          <w:rStyle w:val="لا شيء"/>
          <w:b w:val="1"/>
          <w:bCs w:val="1"/>
          <w:outline w:val="0"/>
          <w:color w:val="551029"/>
          <w:sz w:val="34"/>
          <w:szCs w:val="34"/>
          <w14:textFill>
            <w14:solidFill>
              <w14:srgbClr w14:val="551029"/>
            </w14:solidFill>
          </w14:textFill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بدا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الرجل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الشيّب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الكبير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بالحديث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قائلا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: 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"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منذ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وفاة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يقيم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الصلاة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ينادي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بالصلاة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الجميع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ملتهيا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أمور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دنياه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الجميع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يتناسي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بعضعهم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العض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كأنهم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يكونوا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إخوة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قط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"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سكت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يستكمل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حديثه،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حينها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بدأت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علامات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الاستغراب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تظهر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ملامح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مازلت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انتظره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ينتهي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حديثه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ولكنه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:</w:t>
      </w:r>
    </w:p>
    <w:p>
      <w:pPr>
        <w:pStyle w:val="نص أساسي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"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بقيت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وحيدًا،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شهورًا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أنتظر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أحدا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يأتي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معي،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أنتظر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رجلا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يُلقي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سلامًا،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يقول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مرحبًا،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بقيت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الجدران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معي،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أنتظر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الجميع،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أنتظر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السجادة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تتحدث،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أنتظر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المُنادي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يؤذن،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أنتظر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ضجيج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الأطفال،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أحاديث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الشباب،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أنتظرت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طويلا،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أعتقد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أنني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سأبقى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حتى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يأتي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رجلا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يمد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يده،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ويقول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..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حيّ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الصلاة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"</w:t>
      </w: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١٠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تركت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الرجل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مكانه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ساكنًا،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خرجت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المسجد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الكبير،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حديثا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أضيفه،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فيوضح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مرحلة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يأس،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أنَّ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الموت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يزوره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مرحلة،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مكانًا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حتى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موضوعا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يُمكنه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اضافته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فقط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مرحلة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كومة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الضياع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أعرف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الناس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أمي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١١</w:t>
      </w:r>
    </w:p>
    <w:p>
      <w:pPr>
        <w:pStyle w:val="نص أساسي"/>
        <w:jc w:val="left"/>
        <w:rPr>
          <w:b w:val="1"/>
          <w:bCs w:val="1"/>
          <w:sz w:val="44"/>
          <w:szCs w:val="44"/>
          <w:u w:val="single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44"/>
          <w:szCs w:val="44"/>
          <w:u w:val="single"/>
          <w:rtl w:val="1"/>
          <w:lang w:val="ar-SA" w:bidi="ar-SA"/>
        </w:rPr>
        <w:t>٤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اتجهت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بخطواتي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منزلنا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القديم،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لأعلم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حدث،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منذ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مجيئي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أفهم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شيء،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احد،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اصوات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الاطفال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السابق،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سلام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الرجال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العابرين،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النساء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أطفالها،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حتى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يلعبون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بالكرة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وسط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هادئا،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تشبه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الأمور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مابعد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الحرب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بدون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جثث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وصلت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منزلي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بجانب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المنزل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قبرين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ملتصقين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بالمنزل،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ذهبتُ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أليهما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القبرين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قبر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علمت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الآن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ماتا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بنفس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الفترة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قرأت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مامكتوب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بالقبر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ماتت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ببضع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أسابيع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يبدو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يتحمل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الشعور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بالوحده،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طوال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يحب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الجلوس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أختفى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صوته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المنزل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نسمعه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المسجد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وفاتهما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ترجع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سنتين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ماقبل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اليوم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يجعلني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حزينًا؟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مغادرتهم،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تركهم،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أتحمل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مسؤولية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المغادرة،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يمكنني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أبكي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الآن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أودعهم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يمكنني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أتمنى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رفضت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الأمنية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رحلت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القبرين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وضعت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فؤادي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دخلت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المنزل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يُلاحقه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الغبار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زاوية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المشاعر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كئيبة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للغاية،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الهدوء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شعرت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تمنيت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للجدران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فمًا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أحادثهم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أتفقد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المنزل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وضعت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نفسي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الأريكة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بالصالة،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بدأت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أنظر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للسقف،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أحاول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تبرير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لنفسي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الهجرة،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أحاول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أفهم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ماحدث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لماذا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الجميع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نفس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نهجي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وغادر،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الحياة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هُنا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؟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١٢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اللحظات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رأيت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بجانبي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دفترا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قديما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موجودا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زاوية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الصالة،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مكتبة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قديمة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لأبي،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يضع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بعض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كتب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يقرأها،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أخذت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الدفتر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يعود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الدفتر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كتبت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مره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عشر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سنينًا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نصًا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يحتوي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مشاعري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مكتوبًا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مايَلي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rStyle w:val="لا شيء"/>
          <w:b w:val="1"/>
          <w:bCs w:val="1"/>
          <w:outline w:val="0"/>
          <w:color w:val="791a3d"/>
          <w:sz w:val="34"/>
          <w:szCs w:val="34"/>
          <w14:textFill>
            <w14:solidFill>
              <w14:srgbClr w14:val="791A3D"/>
            </w14:solidFill>
          </w14:textFill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"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أشعر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بالمنزل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أبدا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أجد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نفسي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وحيدًا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ربما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أشعر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بالتاريخ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الثقافة،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الحياة،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أجد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نفسي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مجهول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الهوية،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مجهول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الإسم،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أعلم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أكون،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بعض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الأحيان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ذلك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الرجل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الشرير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قصص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الأمهات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للأطفال،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ذلك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الوحش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الذي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سيلاحقهم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كوابيسهم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ناموا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متأخرين،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بعض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الأحيان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المسيح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الدجّال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لعلماء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الدين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حالة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كذبت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البشر،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مسليمة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الكذاب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قصص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الآباء،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يوم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الأيام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كنت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ذلك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الطفل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البريئ،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صاحب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الوجه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اللطيف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عيون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الناس،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كنت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نهاية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المطاف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الرجل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الصادق،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صاحب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مروءة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العرب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جميعا،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تقمصت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الشخصيات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الفترة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حياتي،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لأنني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أشعر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بالمنزل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ساعةً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بالأصدقاء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لحظة،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بالناس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دقيقةً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.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يطلقوا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بداخلي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ذلك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الطفل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بطفولتي،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يتركونني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أنضج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كما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ينبغي،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أحظى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بتلك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الحياة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التي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رسمتها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حصة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الفنون،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عشت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الحياة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التي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كتبتها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حصة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التعبير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العربي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.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كنت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أعيش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أفكارا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رسمها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رسامًا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القرية،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أطبّق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فكرة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كتبها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كاتبًا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كنت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الضحية؛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لأنني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أشعر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يومًا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بالمنزل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بالقرية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"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كُتب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تحت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الكلام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الساذج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"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أشعر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بأحد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"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تناولت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بعض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الضحكات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ماقرأت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الكلمات،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فأنا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أتذكر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تماما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متى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قرأتها،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وقتها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أنتهيت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مرحلة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المدرسة،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الأفكار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البائسة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تلتهمني،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أعتقد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نجحت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جعلي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وجبة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لذيذة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للعدم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السلبية،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طالما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أنني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هربت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الجميع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ذهبت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باريس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أتسكع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وحيدًا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١٣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قلبت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الدفتر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للصفحة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التالية،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وجدتها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فارغة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قررت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أكتب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مايلي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مدى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فهمي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للحياة،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الفكرة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الأخيرة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بالي</w:t>
      </w:r>
      <w:r>
        <w:rPr>
          <w:b w:val="1"/>
          <w:bCs w:val="1"/>
          <w:sz w:val="34"/>
          <w:szCs w:val="34"/>
          <w:rtl w:val="1"/>
          <w:lang w:val="ar-SA" w:bidi="ar-SA"/>
        </w:rPr>
        <w:t>..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rStyle w:val="لا شيء"/>
          <w:b w:val="1"/>
          <w:bCs w:val="1"/>
          <w:outline w:val="0"/>
          <w:color w:val="791a3d"/>
          <w:sz w:val="34"/>
          <w:szCs w:val="34"/>
          <w14:textFill>
            <w14:solidFill>
              <w14:srgbClr w14:val="791A3D"/>
            </w14:solidFill>
          </w14:textFill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"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أكتب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ماتبقى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إيماني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القرية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البسيطة،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لقد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كانت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السابق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كقبيلة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صغيرة،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كبرت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القبيلة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تفرعت،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الفروع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تقاتل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صنف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يكون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شيوخًا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لهذه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القبيلة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حجة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اتبعوها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أنهم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أصحاب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الطبقة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النبيلة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القبيلة،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فقاموا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أثرياء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القبيلة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قالوا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نحن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الأغنى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يُغنينا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الله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لأننا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الأكفى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ردّوا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ذلك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علماء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القبيلة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الطبقة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المثقفة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تقول،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نحن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الأكفى،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يُعطنا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الله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علمًا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ثقافة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لأننا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الأفضل،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يُعجب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الكلام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الفرع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الأكبر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القبيلة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فقاموا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وقالوا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نحن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أكثركم،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يزدنا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الله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رجالا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نساء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لأننا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الأصلح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أما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فقراء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القبيلة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الفرع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الأصغر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خرجوا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المنظومة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يقولون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نحن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نفترض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نكون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شيوخكم،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يبتلينا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الله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هكذا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لأننا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أقربهم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إليه،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لذلك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نحن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نستحق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نكون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الصنف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الأعلى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.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النهاية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تقاتل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الجميع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صاحب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الطبقة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النبيلة،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فنسوا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كلام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النبي،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حين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قال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:</w:t>
      </w:r>
    </w:p>
    <w:p>
      <w:pPr>
        <w:pStyle w:val="نص أساسي"/>
        <w:jc w:val="left"/>
        <w:rPr>
          <w:b w:val="1"/>
          <w:bCs w:val="1"/>
          <w:outline w:val="0"/>
          <w:color w:val="791a3d"/>
          <w:sz w:val="34"/>
          <w:szCs w:val="34"/>
          <w14:textFill>
            <w14:solidFill>
              <w14:srgbClr w14:val="791A3D"/>
            </w14:solidFill>
          </w14:textFill>
        </w:rPr>
      </w:pPr>
    </w:p>
    <w:p>
      <w:pPr>
        <w:pStyle w:val="نص أساسي"/>
        <w:jc w:val="center"/>
        <w:rPr>
          <w:b w:val="1"/>
          <w:bCs w:val="1"/>
          <w:outline w:val="0"/>
          <w:color w:val="791a3d"/>
          <w:sz w:val="34"/>
          <w:szCs w:val="34"/>
          <w14:textFill>
            <w14:solidFill>
              <w14:srgbClr w14:val="791A3D"/>
            </w14:solidFill>
          </w14:textFill>
        </w:rPr>
      </w:pP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 {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>المسلم</w:t>
      </w:r>
      <w:r>
        <w:rPr>
          <w:rStyle w:val="لا شيء"/>
          <w:b w:val="1"/>
          <w:bCs w:val="1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>أخو</w:t>
      </w:r>
      <w:r>
        <w:rPr>
          <w:rStyle w:val="لا شيء"/>
          <w:b w:val="1"/>
          <w:bCs w:val="1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>المُسلم،</w:t>
      </w:r>
      <w:r>
        <w:rPr>
          <w:rStyle w:val="لا شيء"/>
          <w:b w:val="1"/>
          <w:bCs w:val="1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>لا</w:t>
      </w:r>
      <w:r>
        <w:rPr>
          <w:rStyle w:val="لا شيء"/>
          <w:b w:val="1"/>
          <w:bCs w:val="1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>يظلمه</w:t>
      </w:r>
      <w:r>
        <w:rPr>
          <w:rStyle w:val="لا شيء"/>
          <w:b w:val="1"/>
          <w:bCs w:val="1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>ولا</w:t>
      </w:r>
      <w:r>
        <w:rPr>
          <w:rStyle w:val="لا شيء"/>
          <w:b w:val="1"/>
          <w:bCs w:val="1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>يخذله</w:t>
      </w:r>
      <w:r>
        <w:rPr>
          <w:rStyle w:val="لا شيء"/>
          <w:b w:val="1"/>
          <w:bCs w:val="1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>ولا</w:t>
      </w:r>
      <w:r>
        <w:rPr>
          <w:rStyle w:val="لا شيء"/>
          <w:b w:val="1"/>
          <w:bCs w:val="1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333333"/>
          <w:sz w:val="34"/>
          <w:szCs w:val="34"/>
          <w:rtl w:val="1"/>
          <w:lang w:val="ar-SA" w:bidi="ar-SA"/>
          <w14:textFill>
            <w14:solidFill>
              <w14:srgbClr w14:val="333333"/>
            </w14:solidFill>
          </w14:textFill>
        </w:rPr>
        <w:t>يحقرُه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}</w:t>
      </w:r>
    </w:p>
    <w:p>
      <w:pPr>
        <w:pStyle w:val="نص أساسي"/>
        <w:jc w:val="center"/>
        <w:rPr>
          <w:b w:val="1"/>
          <w:bCs w:val="1"/>
          <w:outline w:val="0"/>
          <w:color w:val="791a3d"/>
          <w:sz w:val="34"/>
          <w:szCs w:val="34"/>
          <w14:textFill>
            <w14:solidFill>
              <w14:srgbClr w14:val="791A3D"/>
            </w14:solidFill>
          </w14:textFill>
        </w:rPr>
      </w:pPr>
    </w:p>
    <w:p>
      <w:pPr>
        <w:pStyle w:val="نص أساسي"/>
        <w:jc w:val="left"/>
        <w:rPr>
          <w:b w:val="1"/>
          <w:bCs w:val="1"/>
          <w:outline w:val="0"/>
          <w:color w:val="791a3d"/>
          <w:sz w:val="34"/>
          <w:szCs w:val="34"/>
          <w14:textFill>
            <w14:solidFill>
              <w14:srgbClr w14:val="791A3D"/>
            </w14:solidFill>
          </w14:textFill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كان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الجميع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مهووسًا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بالقيادة،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وفترك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الجميع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هذه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القرية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المغضوب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عليها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تبقى؟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تبقى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ذلك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الرجل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الكهل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المسجد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ينتظرهم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يعودون،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كأنه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ينتظر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أطفاله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المدرسة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ليحتضنهم،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العائد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الغربة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لأشعر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بهم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مجددً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لقد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كان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هؤلاء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جميعا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يبحثون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الحياة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الدُّنيا،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تناسوا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المكسب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عودتهم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مجددًا،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ألا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يتكبر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أحدا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على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أحد،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ألا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هناك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فضلا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رجلا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على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آخر،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الجميع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سواسية،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يجمعهم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مرجعًا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واحد،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فلا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يتعارك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أحدا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الآخر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. </w:t>
      </w:r>
    </w:p>
    <w:p>
      <w:pPr>
        <w:pStyle w:val="نص أساسي"/>
        <w:jc w:val="left"/>
        <w:rPr>
          <w:b w:val="1"/>
          <w:bCs w:val="1"/>
          <w:outline w:val="0"/>
          <w:color w:val="791a3d"/>
          <w:sz w:val="34"/>
          <w:szCs w:val="34"/>
          <w14:textFill>
            <w14:solidFill>
              <w14:srgbClr w14:val="791A3D"/>
            </w14:solidFill>
          </w14:textFill>
        </w:rPr>
      </w:pPr>
    </w:p>
    <w:p>
      <w:pPr>
        <w:pStyle w:val="نص أساسي"/>
        <w:jc w:val="left"/>
        <w:rPr>
          <w:b w:val="1"/>
          <w:bCs w:val="1"/>
          <w:outline w:val="0"/>
          <w:color w:val="791a3d"/>
          <w:sz w:val="34"/>
          <w:szCs w:val="34"/>
          <w14:textFill>
            <w14:solidFill>
              <w14:srgbClr w14:val="791A3D"/>
            </w14:solidFill>
          </w14:textFill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قد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تكون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هذه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القرية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أبعد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القُرى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إيمانًا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الله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اليوم،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فلا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رأينا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أعراسًا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بها،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ولكننا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قدّمنا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الجنائز،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ولا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فرحنا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أطفالا،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بل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ملأنا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القبور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جثثًا،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لم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نصل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الأرحام،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فقطعناها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جذورها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.</w:t>
      </w: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١٤</w:t>
      </w:r>
    </w:p>
    <w:p>
      <w:pPr>
        <w:pStyle w:val="نص أساسي"/>
        <w:jc w:val="left"/>
        <w:rPr>
          <w:b w:val="1"/>
          <w:bCs w:val="1"/>
          <w:outline w:val="0"/>
          <w:color w:val="791a3d"/>
          <w:sz w:val="34"/>
          <w:szCs w:val="34"/>
          <w14:textFill>
            <w14:solidFill>
              <w14:srgbClr w14:val="791A3D"/>
            </w14:solidFill>
          </w14:textFill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لقد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مرت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أعواما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عجاف،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يغدو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البؤس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كأنه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فريضة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الدُّنيا،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فهربت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الجميع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منذ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طفولتي،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وهربت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كبيرا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إلى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مكانًا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آخر،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حين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يشعر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المرء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أنه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ينتمي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إلى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مكان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مثل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ماحدث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معي،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يحاول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الهروب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بكل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طاقة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إليه،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يجبر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على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ذلك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كنت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أكره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يحدث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لكنني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كنت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مجبورًا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لأنني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لم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أشعر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بالحياة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قط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</w:t>
      </w:r>
      <w:r>
        <w:rPr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.</w:t>
      </w:r>
    </w:p>
    <w:p>
      <w:pPr>
        <w:pStyle w:val="نص أساسي"/>
        <w:jc w:val="left"/>
        <w:rPr>
          <w:b w:val="1"/>
          <w:bCs w:val="1"/>
          <w:outline w:val="0"/>
          <w:color w:val="791a3d"/>
          <w:sz w:val="34"/>
          <w:szCs w:val="34"/>
          <w14:textFill>
            <w14:solidFill>
              <w14:srgbClr w14:val="791A3D"/>
            </w14:solidFill>
          </w14:textFill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طريقة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أمثل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إنهاء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كلّه،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إلا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يكون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قبرًا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بجانب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والداي،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أحظى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بسكينة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أحظاها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أبدا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طوال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حياتي،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أبقى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بجانبهما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نائمًا،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أنتهي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المعارك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التي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يكتظ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جنودها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بأحصنتهم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رأسي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يضربونها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بخطواتهم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السريعة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.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أشعر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أنني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يجب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علي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أنهي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كل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بلحظة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ما،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أترك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الدفتر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أمام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الأريكة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بالطاولة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يقرأها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يأتي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إذا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أحدا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تذكر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هذه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القرية،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يعلم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الفكرة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الأخيرة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التي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أطلقت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رصاصتها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من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يدي،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وجعلت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لهذه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الكلمات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فمًا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ينطق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و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أنا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لست</w:t>
      </w:r>
      <w:r>
        <w:rPr>
          <w:rStyle w:val="لا شيء"/>
          <w:b w:val="1"/>
          <w:bCs w:val="1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791a3d"/>
          <w:sz w:val="34"/>
          <w:szCs w:val="34"/>
          <w:rtl w:val="1"/>
          <w:lang w:val="ar-SA" w:bidi="ar-SA"/>
          <w14:textFill>
            <w14:solidFill>
              <w14:srgbClr w14:val="791A3D"/>
            </w14:solidFill>
          </w14:textFill>
        </w:rPr>
        <w:t>موجودًا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"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44"/>
          <w:szCs w:val="44"/>
        </w:rPr>
      </w:pPr>
      <w:r>
        <w:rPr>
          <w:b w:val="1"/>
          <w:bCs w:val="1"/>
          <w:sz w:val="44"/>
          <w:szCs w:val="44"/>
          <w:rtl w:val="1"/>
          <w:lang w:val="ar-SA" w:bidi="ar-SA"/>
        </w:rPr>
        <w:t xml:space="preserve">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44"/>
          <w:szCs w:val="44"/>
          <w:rtl w:val="1"/>
          <w:lang w:val="ar-SA" w:bidi="ar-SA"/>
        </w:rPr>
        <w:t>الفكرة</w:t>
      </w:r>
      <w:r>
        <w:rPr>
          <w:b w:val="1"/>
          <w:bCs w:val="1"/>
          <w:sz w:val="44"/>
          <w:szCs w:val="4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44"/>
          <w:szCs w:val="44"/>
          <w:rtl w:val="1"/>
          <w:lang w:val="ar-SA" w:bidi="ar-SA"/>
        </w:rPr>
        <w:t>الأخيرة</w:t>
      </w:r>
      <w:r>
        <w:rPr>
          <w:b w:val="1"/>
          <w:bCs w:val="1"/>
          <w:sz w:val="44"/>
          <w:szCs w:val="44"/>
          <w:rtl w:val="1"/>
          <w:lang w:val="ar-SA" w:bidi="ar-SA"/>
        </w:rPr>
        <w:t xml:space="preserve"> </w:t>
      </w:r>
      <w:r>
        <w:rPr>
          <w:b w:val="1"/>
          <w:bCs w:val="1"/>
          <w:sz w:val="44"/>
          <w:szCs w:val="44"/>
          <w:rtl w:val="1"/>
          <w:lang w:val="ar-SA" w:bidi="ar-SA"/>
        </w:rPr>
        <w:t>. .</w:t>
      </w:r>
    </w:p>
    <w:p>
      <w:pPr>
        <w:pStyle w:val="نص أساسي"/>
        <w:jc w:val="center"/>
        <w:rPr>
          <w:b w:val="1"/>
          <w:bCs w:val="1"/>
          <w:sz w:val="44"/>
          <w:szCs w:val="44"/>
        </w:rPr>
      </w:pPr>
    </w:p>
    <w:p>
      <w:pPr>
        <w:pStyle w:val="نص أساسي"/>
        <w:jc w:val="center"/>
        <w:rPr>
          <w:b w:val="1"/>
          <w:bCs w:val="1"/>
          <w:sz w:val="44"/>
          <w:szCs w:val="44"/>
        </w:rPr>
      </w:pPr>
    </w:p>
    <w:p>
      <w:pPr>
        <w:pStyle w:val="نص أساسي"/>
        <w:jc w:val="center"/>
        <w:rPr>
          <w:b w:val="1"/>
          <w:bCs w:val="1"/>
          <w:sz w:val="44"/>
          <w:szCs w:val="44"/>
        </w:rPr>
      </w:pPr>
    </w:p>
    <w:p>
      <w:pPr>
        <w:pStyle w:val="نص أساسي"/>
        <w:jc w:val="center"/>
        <w:rPr>
          <w:b w:val="1"/>
          <w:bCs w:val="1"/>
          <w:sz w:val="44"/>
          <w:szCs w:val="44"/>
        </w:rPr>
      </w:pPr>
    </w:p>
    <w:p>
      <w:pPr>
        <w:pStyle w:val="نص أساسي"/>
        <w:jc w:val="center"/>
        <w:rPr>
          <w:b w:val="1"/>
          <w:bCs w:val="1"/>
          <w:sz w:val="44"/>
          <w:szCs w:val="44"/>
        </w:rPr>
      </w:pPr>
    </w:p>
    <w:p>
      <w:pPr>
        <w:pStyle w:val="نص أساسي"/>
        <w:jc w:val="center"/>
        <w:rPr>
          <w:b w:val="1"/>
          <w:bCs w:val="1"/>
          <w:sz w:val="44"/>
          <w:szCs w:val="44"/>
        </w:rPr>
      </w:pPr>
    </w:p>
    <w:p>
      <w:pPr>
        <w:pStyle w:val="نص أساسي"/>
        <w:jc w:val="left"/>
        <w:rPr>
          <w:b w:val="1"/>
          <w:bCs w:val="1"/>
          <w:sz w:val="44"/>
          <w:szCs w:val="44"/>
        </w:rPr>
      </w:pPr>
    </w:p>
    <w:p>
      <w:pPr>
        <w:pStyle w:val="نص أساسي"/>
        <w:jc w:val="center"/>
        <w:rPr>
          <w:b w:val="1"/>
          <w:bCs w:val="1"/>
          <w:sz w:val="44"/>
          <w:szCs w:val="44"/>
        </w:rPr>
      </w:pPr>
    </w:p>
    <w:p>
      <w:pPr>
        <w:pStyle w:val="نص أساسي"/>
        <w:jc w:val="center"/>
        <w:rPr>
          <w:b w:val="1"/>
          <w:bCs w:val="1"/>
          <w:sz w:val="44"/>
          <w:szCs w:val="44"/>
        </w:rPr>
      </w:pPr>
    </w:p>
    <w:p>
      <w:pPr>
        <w:pStyle w:val="نص أساسي"/>
        <w:jc w:val="center"/>
        <w:rPr>
          <w:b w:val="1"/>
          <w:bCs w:val="1"/>
          <w:sz w:val="44"/>
          <w:szCs w:val="44"/>
        </w:rPr>
      </w:pPr>
    </w:p>
    <w:p>
      <w:pPr>
        <w:pStyle w:val="نص أساسي"/>
        <w:jc w:val="center"/>
        <w:rPr>
          <w:b w:val="1"/>
          <w:bCs w:val="1"/>
          <w:sz w:val="44"/>
          <w:szCs w:val="4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١٥</w:t>
      </w: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نهاية،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يجب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نعلم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جميعا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ماكتب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ضحايا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الخيال،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الأساس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هناك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وجودًا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لهذه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ذكر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اسمها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ذكر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منطقتها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مكانها،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شخصيَّة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شخصيَّة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خيالية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تُمثل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الواقع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البائس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الحياة،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فهجرته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قريته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لأوروبا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تسبب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المشاعر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السيئة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المكتظة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داخل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صدره،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باريس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سواء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يسكن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أرقى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ضواحيها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أسوأها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ليشعر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بذات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الراحة،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فذهابه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إليها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فكرة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عشوائية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للتخلص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المشاعر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يتغير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شيئًا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جيران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كانوا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وحي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الخيال،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شخصيات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خياله،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عقله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الباطن،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جيمس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يمثل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العِرق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النبيل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يحتل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جزء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عقليَّة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فكرة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الطبقة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النبيلة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تجتاح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صميم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عقله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الآنسة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تغزو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فكرة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الثقافة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العربية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التاريخ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يحظى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بائس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ولا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يحمل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الفائدة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ليفكر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العودة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تُشير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فكرة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الرجوع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للحياة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للشعور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بالمنزل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يومًا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لكن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ميتًا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مشاعره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يرى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شيئًا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وقت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العودة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أمامه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اضمحل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فحتى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أهل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القرية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يجدهم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بفكرته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العودة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المسجد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الكبير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أماله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العودة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للمشاعر،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الرجل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النائم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المسجد،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يمثل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الجزء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الضئيل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إيمانه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إسلامه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بشخصيَّته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الرجل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عجوزًا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مشارف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الموت،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أيْ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إسلام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إيمانه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مصباح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وشك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الإنطفاء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شمعة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تُنير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جزء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بسيط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المظلم،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ستنتطفئ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عاجلًا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آجلًا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١٦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عودته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لمنزله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وجود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قبر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والديه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بجانب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المنزل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لحظات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حياته،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فموت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قبل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يدل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موت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صلة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الرحم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الحنان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المشاعر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حياته،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فأمُّ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تمثل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الجزء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العاطفي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شخصيته،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موت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أبيه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الفكرة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القتال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المواصله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بحياته،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فعندما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منهما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ماتت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شخصية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الرجل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العاطفي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يصل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الرَّحم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مستعدًا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مواصلة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القتال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الإستمرار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حياته،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فوضع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قلبه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قبر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والديه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أعلن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بدايات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موته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القصة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دخوله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للمنزل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استرجاع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لذكرياته،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بدا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يعيش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تلك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الذكريات،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عندما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أخذ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الدفتر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قرأ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إحدى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نصوصه،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ينتهي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قصته،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كتب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النهاية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مايُسمَّى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بـ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"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>بالفِكرة</w:t>
      </w:r>
      <w:r>
        <w:rPr>
          <w:rStyle w:val="لا شيء"/>
          <w:b w:val="1"/>
          <w:bCs w:val="1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 xml:space="preserve"> </w:t>
      </w:r>
      <w:r>
        <w:rPr>
          <w:rStyle w:val="لا شيء"/>
          <w:rFonts w:ascii="Arial Unicode MS" w:cs="Arial Unicode MS" w:hAnsi="Arial Unicode MS" w:eastAsia="Arial Unicode MS" w:hint="cs"/>
          <w:b w:val="0"/>
          <w:bCs w:val="0"/>
          <w:i w:val="0"/>
          <w:iCs w:val="0"/>
          <w:outline w:val="0"/>
          <w:color w:val="551029"/>
          <w:sz w:val="34"/>
          <w:szCs w:val="34"/>
          <w:rtl w:val="1"/>
          <w:lang w:val="ar-SA" w:bidi="ar-SA"/>
          <w14:textFill>
            <w14:solidFill>
              <w14:srgbClr w14:val="551029"/>
            </w14:solidFill>
          </w14:textFill>
        </w:rPr>
        <w:t>الأخيرة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"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هذا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كان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آخر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شيئًا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يمكنه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يفكر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عقله،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فعندما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انتهى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الكتابة،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انتهت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قصة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حياته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لم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يعد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يستحق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القتال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عليه،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فهو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بنى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خيالية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أنهاها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بمُخيلته،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وبالنسبة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له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الطريقة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الوحيدة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الصحيحة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هي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إنهاء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كل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شيء،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انتهت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مع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ذلك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شخصيَّة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طارق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بن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علي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و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حياته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سَعيد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الشنفري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</w:p>
    <w:p>
      <w:pPr>
        <w:pStyle w:val="نص أساسي"/>
        <w:jc w:val="center"/>
        <w:rPr>
          <w:b w:val="1"/>
          <w:bCs w:val="1"/>
          <w:sz w:val="34"/>
          <w:szCs w:val="34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النهاية</w:t>
      </w:r>
      <w:r>
        <w:rPr>
          <w:b w:val="1"/>
          <w:bCs w:val="1"/>
          <w:sz w:val="34"/>
          <w:szCs w:val="34"/>
          <w:rtl w:val="1"/>
          <w:lang w:val="ar-SA" w:bidi="ar-SA"/>
        </w:rPr>
        <w:t xml:space="preserve"> </w:t>
      </w:r>
      <w:r>
        <w:rPr>
          <w:b w:val="1"/>
          <w:bCs w:val="1"/>
          <w:sz w:val="34"/>
          <w:szCs w:val="34"/>
          <w:rtl w:val="1"/>
          <w:lang w:val="ar-SA" w:bidi="ar-SA"/>
        </w:rPr>
        <w:t>..</w:t>
      </w: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left"/>
        <w:rPr>
          <w:b w:val="1"/>
          <w:bCs w:val="1"/>
          <w:sz w:val="34"/>
          <w:szCs w:val="34"/>
        </w:rPr>
      </w:pPr>
    </w:p>
    <w:p>
      <w:pPr>
        <w:pStyle w:val="نص أساسي"/>
        <w:jc w:val="center"/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sz w:val="34"/>
          <w:szCs w:val="34"/>
          <w:rtl w:val="1"/>
          <w:lang w:val="ar-SA" w:bidi="ar-SA"/>
        </w:rPr>
        <w:t>١٧</w:t>
      </w:r>
      <w:r>
        <w:rPr>
          <w:b w:val="1"/>
          <w:bCs w:val="1"/>
          <w:sz w:val="34"/>
          <w:szCs w:val="34"/>
        </w:rPr>
      </w:r>
    </w:p>
    <w:sectPr>
      <w:headerReference w:type="default" r:id="rId5"/>
      <w:footerReference w:type="default" r:id="rId6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العربية" w:val="‘“(〔[{〈《「『【⦅〘〖«〝︵︷︹︻︽︿﹁﹃﹇﹙﹛﹝｢"/>
  <w:noLineBreaksBefore w:lang="العربية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نص أساسي">
    <w:name w:val="نص أساسي"/>
    <w:next w:val="نص أساسي"/>
    <w:pPr>
      <w:keepNext w:val="0"/>
      <w:keepLines w:val="0"/>
      <w:pageBreakBefore w:val="0"/>
      <w:widowControl w:val="1"/>
      <w:shd w:val="clear" w:color="auto" w:fill="auto"/>
      <w:suppressAutoHyphens w:val="0"/>
      <w:bidi w:val="1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30"/>
      <w:szCs w:val="30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character" w:styleId="لا شيء">
    <w:name w:val="لا شيء"/>
    <w:rPr>
      <w:lang w:val="ar-SA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jpe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1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6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r" defTabSz="457200" rtl="1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5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