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D2E5C" w:rsidRPr="009D2E5C" w:rsidRDefault="009D2E5C" w:rsidP="009D2E5C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Truyện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tranh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Anime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đam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mỹ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 hay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nhất</w:t>
      </w:r>
      <w:proofErr w:type="spellEnd"/>
    </w:p>
    <w:p w:rsidR="009D2E5C" w:rsidRDefault="009D2E5C" w:rsidP="009D2E5C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Anime </w:t>
        </w:r>
        <w:proofErr w:type="spellStart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</w:hyperlink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Top 10 </w:t>
        </w:r>
        <w:proofErr w:type="spellStart"/>
        <w:r w:rsidRPr="009D2E5C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Vivu</w:t>
        </w:r>
        <w:proofErr w:type="spellEnd"/>
      </w:hyperlink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25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Anime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9D2E5C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9D2E5C" w:rsidRDefault="009D2E5C" w:rsidP="009D2E5C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Junjou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Romantica</w:t>
      </w:r>
      <w:proofErr w:type="spellEnd"/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Giống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yuri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Junjo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Romantica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yaoi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túy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mùa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Junjou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Romantica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ướt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trị-phục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Yaoi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tuyệt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kỹ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Anime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Loveless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yaoi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>,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Anime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Lovless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ghê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yaoi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catboys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trò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phim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dẫn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9D2E5C" w:rsidRDefault="009D2E5C" w:rsidP="009D2E5C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Anime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Love Stage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Love Stage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anime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hay,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yaoi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Eiki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Eiki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Taishi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Zao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qua,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manga hay anime boylove hay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live action. </w:t>
      </w:r>
      <w:proofErr w:type="spellStart"/>
      <w:r>
        <w:rPr>
          <w:rFonts w:ascii="Verdana" w:hAnsi="Verdana"/>
          <w:color w:val="00123D"/>
          <w:sz w:val="23"/>
          <w:szCs w:val="23"/>
        </w:rPr>
        <w:t>Nội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showbiz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Anime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Izumi </w:t>
      </w:r>
      <w:proofErr w:type="spellStart"/>
      <w:r>
        <w:rPr>
          <w:rFonts w:ascii="Verdana" w:hAnsi="Verdana"/>
          <w:color w:val="00123D"/>
          <w:sz w:val="23"/>
          <w:szCs w:val="23"/>
        </w:rPr>
        <w:t>Sena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Anime: Given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ban </w:t>
      </w:r>
      <w:proofErr w:type="spellStart"/>
      <w:r>
        <w:rPr>
          <w:rFonts w:ascii="Verdana" w:hAnsi="Verdana"/>
          <w:color w:val="00123D"/>
          <w:sz w:val="23"/>
          <w:szCs w:val="23"/>
        </w:rPr>
        <w:t>nhạc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rock.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anime</w:t>
      </w:r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dõi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Bật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phim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đấy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Anime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Shota Oni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Shota Oni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manga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anime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kỳ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Tsubaki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Yuu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xóm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thương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Default="009D2E5C" w:rsidP="009D2E5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Yuu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xóm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Tsubaki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lĩnh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Yuu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D2E5C" w:rsidRPr="009D2E5C" w:rsidRDefault="009D2E5C" w:rsidP="009D2E5C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33369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E5C" w:rsidRPr="009D2E5C" w:rsidRDefault="009D2E5C" w:rsidP="009D2E5C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9D2E5C">
        <w:rPr>
          <w:rFonts w:ascii="inherit" w:eastAsia="Times New Roman" w:hAnsi="inherit" w:cs="Helvetica"/>
          <w:color w:val="000000"/>
          <w:sz w:val="24"/>
          <w:szCs w:val="24"/>
        </w:rPr>
        <w:t>#truyentranhanimedammy #truyendammyanime #truyentranhdammyanime</w:t>
      </w:r>
    </w:p>
    <w:p w:rsidR="00C128B7" w:rsidRDefault="00C128B7"/>
    <w:sectPr w:rsidR="00C128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E5C"/>
    <w:rsid w:val="005C64B5"/>
    <w:rsid w:val="009D2E5C"/>
    <w:rsid w:val="00C128B7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DA666"/>
  <w15:chartTrackingRefBased/>
  <w15:docId w15:val="{68C08F94-6527-4B82-8A5E-4B04F355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D2E5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2E5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2E5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9D2E5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D2E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D2E5C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2E5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8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8656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258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203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0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anime-dam-my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2469</Characters>
  <Application>Microsoft Office Word</Application>
  <DocSecurity>0</DocSecurity>
  <Lines>20</Lines>
  <Paragraphs>5</Paragraphs>
  <ScaleCrop>false</ScaleCrop>
  <Company/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2023-03-23T03:09:00Z</dcterms:created>
  <dcterms:modified xsi:type="dcterms:W3CDTF">2023-03-23T03:10:00Z</dcterms:modified>
</cp:coreProperties>
</file>