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53" w:rsidRDefault="00D20553" w:rsidP="00D20553">
      <w:pPr>
        <w:rPr>
          <w:b/>
        </w:rPr>
      </w:pPr>
      <w:r>
        <w:rPr>
          <w:b/>
        </w:rPr>
        <w:t>DOM  ZDRAVLJA  TOMISLAVGRAD</w:t>
      </w:r>
    </w:p>
    <w:p w:rsidR="00D20553" w:rsidRDefault="003C0D08" w:rsidP="00D20553">
      <w:pPr>
        <w:rPr>
          <w:b/>
        </w:rPr>
      </w:pPr>
      <w:r>
        <w:rPr>
          <w:b/>
        </w:rPr>
        <w:t>Broj:  326</w:t>
      </w:r>
      <w:r w:rsidR="00D20553">
        <w:rPr>
          <w:b/>
        </w:rPr>
        <w:t>/4 - 1/23.</w:t>
      </w:r>
    </w:p>
    <w:p w:rsidR="00D20553" w:rsidRDefault="00D20553" w:rsidP="00D20553">
      <w:pPr>
        <w:rPr>
          <w:b/>
        </w:rPr>
      </w:pPr>
      <w:r>
        <w:rPr>
          <w:b/>
        </w:rPr>
        <w:t>Datum, 2</w:t>
      </w:r>
      <w:r w:rsidR="003C0D08">
        <w:rPr>
          <w:b/>
        </w:rPr>
        <w:t>8</w:t>
      </w:r>
      <w:r>
        <w:rPr>
          <w:b/>
        </w:rPr>
        <w:t>.4.2023.</w:t>
      </w:r>
    </w:p>
    <w:p w:rsidR="00D20553" w:rsidRDefault="00D20553" w:rsidP="00D20553">
      <w:pPr>
        <w:rPr>
          <w:b/>
        </w:rPr>
      </w:pPr>
    </w:p>
    <w:p w:rsidR="00D20553" w:rsidRDefault="00D20553" w:rsidP="00D20553">
      <w:pPr>
        <w:rPr>
          <w:b/>
        </w:rPr>
      </w:pPr>
    </w:p>
    <w:p w:rsidR="00D20553" w:rsidRDefault="00D20553" w:rsidP="00D20553">
      <w:pPr>
        <w:rPr>
          <w:b/>
        </w:rPr>
      </w:pPr>
    </w:p>
    <w:p w:rsidR="00D20553" w:rsidRDefault="00D20553" w:rsidP="00D20553">
      <w:pPr>
        <w:ind w:firstLine="708"/>
        <w:jc w:val="both"/>
      </w:pPr>
      <w:r>
        <w:t xml:space="preserve">Na temelju članka 26. Statuta Doma zdravlja Tomislavgrad („Narodne novine Hercegbosanske županije“, broj 6/16) i članka 8. Pravilnika o radu Doma zdravlja Tomislavgrad, broj: 350 -1/08, od 30. 5. 2008., ravnateljica Doma zdravlja Tomislavgrad   </w:t>
      </w:r>
    </w:p>
    <w:p w:rsidR="00D20553" w:rsidRDefault="00D20553" w:rsidP="00D20553">
      <w:pPr>
        <w:jc w:val="both"/>
      </w:pPr>
      <w:r>
        <w:rPr>
          <w:b/>
        </w:rPr>
        <w:t>d o n o s i</w:t>
      </w:r>
      <w:r>
        <w:t xml:space="preserve">  </w:t>
      </w:r>
    </w:p>
    <w:p w:rsidR="00D20553" w:rsidRDefault="00D20553" w:rsidP="00D20553">
      <w:pPr>
        <w:jc w:val="both"/>
      </w:pPr>
    </w:p>
    <w:p w:rsidR="00D20553" w:rsidRDefault="00D20553" w:rsidP="00D20553">
      <w:pPr>
        <w:jc w:val="both"/>
      </w:pPr>
    </w:p>
    <w:p w:rsidR="00D20553" w:rsidRDefault="00D20553" w:rsidP="00D20553">
      <w:pPr>
        <w:jc w:val="center"/>
        <w:rPr>
          <w:b/>
        </w:rPr>
      </w:pPr>
      <w:r>
        <w:rPr>
          <w:b/>
        </w:rPr>
        <w:t>O D L U K U</w:t>
      </w:r>
    </w:p>
    <w:p w:rsidR="00D20553" w:rsidRDefault="00D20553" w:rsidP="00D20553">
      <w:pPr>
        <w:jc w:val="center"/>
        <w:rPr>
          <w:b/>
        </w:rPr>
      </w:pPr>
      <w:r>
        <w:rPr>
          <w:b/>
        </w:rPr>
        <w:t xml:space="preserve">o raspisivanju natječaja za zasnivanje radnog </w:t>
      </w:r>
    </w:p>
    <w:p w:rsidR="00D20553" w:rsidRDefault="000740B2" w:rsidP="00D20553">
      <w:pPr>
        <w:jc w:val="center"/>
        <w:rPr>
          <w:b/>
        </w:rPr>
      </w:pPr>
      <w:r>
        <w:rPr>
          <w:b/>
        </w:rPr>
        <w:t>odnosa na neodređeno vrijeme uz probni rad od tri (3) mjeseca</w:t>
      </w:r>
    </w:p>
    <w:p w:rsidR="00D20553" w:rsidRDefault="00D20553" w:rsidP="00D20553">
      <w:pPr>
        <w:jc w:val="center"/>
        <w:rPr>
          <w:b/>
        </w:rPr>
      </w:pPr>
    </w:p>
    <w:p w:rsidR="00D20553" w:rsidRDefault="00D20553" w:rsidP="00D20553"/>
    <w:p w:rsidR="00D20553" w:rsidRDefault="00D20553" w:rsidP="00D20553">
      <w:pPr>
        <w:pStyle w:val="ListParagraph"/>
        <w:numPr>
          <w:ilvl w:val="0"/>
          <w:numId w:val="1"/>
        </w:numPr>
      </w:pPr>
      <w:r>
        <w:t xml:space="preserve">  Radno mjesto doktor/ica medicine u Službi obiteljske/opće medicine </w:t>
      </w:r>
      <w:r w:rsidR="0078799F">
        <w:t xml:space="preserve">i Službi za hitnu medicinu Doma zdravlja Tomislavgrad </w:t>
      </w:r>
      <w:r>
        <w:t>– 1 izvršitelj.</w:t>
      </w:r>
    </w:p>
    <w:p w:rsidR="00D20553" w:rsidRDefault="00D20553" w:rsidP="00D20553"/>
    <w:p w:rsidR="00D20553" w:rsidRDefault="00D20553" w:rsidP="00D20553">
      <w:r>
        <w:t>1. Pored općih uvjeta propisanih zakonom, kandidati trebaju ispunjavati i posebne uvjete:</w:t>
      </w:r>
    </w:p>
    <w:p w:rsidR="00D20553" w:rsidRDefault="00D20553" w:rsidP="00D20553">
      <w:pPr>
        <w:numPr>
          <w:ilvl w:val="0"/>
          <w:numId w:val="2"/>
        </w:numPr>
      </w:pPr>
      <w:r>
        <w:t xml:space="preserve">završen medicinski fakultet VSS ili integrirani preddiplomski i diplomski sveučilišni studij s 366 ECTS bodova, ili integrirani studij prvog i drugog ciklusa u trajanju od dvanaest semestara,  </w:t>
      </w:r>
    </w:p>
    <w:p w:rsidR="00D20553" w:rsidRDefault="00D20553" w:rsidP="00D20553">
      <w:pPr>
        <w:numPr>
          <w:ilvl w:val="0"/>
          <w:numId w:val="3"/>
        </w:numPr>
      </w:pPr>
      <w:r>
        <w:t>položen stručni ispit.</w:t>
      </w:r>
    </w:p>
    <w:p w:rsidR="00D20553" w:rsidRDefault="00D20553" w:rsidP="00D20553">
      <w:pPr>
        <w:rPr>
          <w:b/>
        </w:rPr>
      </w:pPr>
    </w:p>
    <w:p w:rsidR="00D20553" w:rsidRDefault="00D20553" w:rsidP="00D20553">
      <w:r>
        <w:t xml:space="preserve">2. Natječaj će biti objavljen na oglasnoj ploči Doma zdravlja Tomislavgrad, na web stranici </w:t>
      </w:r>
      <w:hyperlink r:id="rId5" w:history="1">
        <w:r>
          <w:rPr>
            <w:rStyle w:val="Hyperlink"/>
          </w:rPr>
          <w:t>www.dz-tomislavgrad.com</w:t>
        </w:r>
      </w:hyperlink>
      <w:r>
        <w:t xml:space="preserve"> i oglasnoj ploči Zavoda za upošljavanje Hercegbosanske županije. </w:t>
      </w:r>
    </w:p>
    <w:p w:rsidR="00D20553" w:rsidRDefault="00D20553" w:rsidP="00D20553"/>
    <w:p w:rsidR="00D20553" w:rsidRDefault="0078799F" w:rsidP="00D20553">
      <w:r>
        <w:t>3</w:t>
      </w:r>
      <w:r w:rsidR="00D20553">
        <w:t>. Odluka stupa na snagu danom donošenja.</w:t>
      </w:r>
    </w:p>
    <w:p w:rsidR="00D20553" w:rsidRDefault="00D20553" w:rsidP="00D20553"/>
    <w:p w:rsidR="00D20553" w:rsidRDefault="00D20553" w:rsidP="00D20553">
      <w:pPr>
        <w:ind w:left="360"/>
      </w:pPr>
    </w:p>
    <w:p w:rsidR="00D20553" w:rsidRDefault="00D20553" w:rsidP="00D20553">
      <w:pPr>
        <w:ind w:left="5664" w:firstLine="708"/>
        <w:rPr>
          <w:b/>
        </w:rPr>
      </w:pPr>
      <w:r>
        <w:rPr>
          <w:b/>
        </w:rPr>
        <w:t>R A V N A T E LJ I C A</w:t>
      </w:r>
    </w:p>
    <w:p w:rsidR="00D20553" w:rsidRDefault="00D20553" w:rsidP="00D20553">
      <w:pPr>
        <w:ind w:left="6024"/>
        <w:rPr>
          <w:b/>
        </w:rPr>
      </w:pPr>
      <w:r>
        <w:rPr>
          <w:b/>
        </w:rPr>
        <w:t xml:space="preserve">     Ivanka Živković, dr.med.                                                                                          </w:t>
      </w:r>
    </w:p>
    <w:p w:rsidR="00D20553" w:rsidRDefault="00D20553" w:rsidP="00D20553">
      <w:pPr>
        <w:rPr>
          <w:b/>
        </w:rPr>
      </w:pPr>
    </w:p>
    <w:p w:rsidR="00D20553" w:rsidRDefault="00D20553" w:rsidP="00D20553">
      <w:pPr>
        <w:rPr>
          <w:b/>
        </w:rPr>
      </w:pPr>
    </w:p>
    <w:p w:rsidR="00D20553" w:rsidRDefault="00D20553" w:rsidP="00D20553">
      <w:pPr>
        <w:rPr>
          <w:b/>
        </w:rPr>
      </w:pPr>
    </w:p>
    <w:p w:rsidR="00D20553" w:rsidRDefault="00D20553" w:rsidP="00D20553">
      <w:pPr>
        <w:rPr>
          <w:b/>
        </w:rPr>
      </w:pPr>
    </w:p>
    <w:p w:rsidR="00D20553" w:rsidRDefault="00D20553" w:rsidP="00D20553">
      <w:pPr>
        <w:rPr>
          <w:b/>
        </w:rPr>
      </w:pPr>
    </w:p>
    <w:p w:rsidR="00D20553" w:rsidRDefault="00D20553" w:rsidP="00D20553">
      <w:pPr>
        <w:rPr>
          <w:b/>
        </w:rPr>
      </w:pPr>
    </w:p>
    <w:p w:rsidR="00D20553" w:rsidRDefault="00D20553" w:rsidP="00D20553">
      <w:pPr>
        <w:rPr>
          <w:b/>
        </w:rPr>
      </w:pPr>
    </w:p>
    <w:p w:rsidR="00D20553" w:rsidRDefault="00D20553" w:rsidP="00D20553">
      <w:pPr>
        <w:rPr>
          <w:b/>
        </w:rPr>
      </w:pPr>
    </w:p>
    <w:p w:rsidR="00D20553" w:rsidRDefault="00D20553" w:rsidP="00D20553">
      <w:r>
        <w:t xml:space="preserve">DOSTAVITI: </w:t>
      </w:r>
    </w:p>
    <w:p w:rsidR="00D20553" w:rsidRDefault="00D20553" w:rsidP="00D20553">
      <w:pPr>
        <w:numPr>
          <w:ilvl w:val="0"/>
          <w:numId w:val="4"/>
        </w:numPr>
      </w:pPr>
      <w:r>
        <w:t>Oglasna ploča Doma zdravlja Tomislavgrad</w:t>
      </w:r>
    </w:p>
    <w:p w:rsidR="00D20553" w:rsidRDefault="00D20553" w:rsidP="00D20553">
      <w:pPr>
        <w:numPr>
          <w:ilvl w:val="0"/>
          <w:numId w:val="4"/>
        </w:numPr>
      </w:pPr>
      <w:r>
        <w:t>Zavod za upošljavanje Hercegbosanske županije, Područni ured Tomislavgrad</w:t>
      </w:r>
    </w:p>
    <w:p w:rsidR="00D20553" w:rsidRDefault="00D20553" w:rsidP="00D20553">
      <w:pPr>
        <w:numPr>
          <w:ilvl w:val="0"/>
          <w:numId w:val="4"/>
        </w:numPr>
      </w:pPr>
      <w:r>
        <w:t>Služba za opće, pravne i kadrovske poslove</w:t>
      </w:r>
    </w:p>
    <w:p w:rsidR="00D20553" w:rsidRDefault="00D20553" w:rsidP="00D20553">
      <w:pPr>
        <w:numPr>
          <w:ilvl w:val="0"/>
          <w:numId w:val="4"/>
        </w:numPr>
      </w:pPr>
      <w:r>
        <w:t>Pismohrana</w:t>
      </w:r>
    </w:p>
    <w:p w:rsidR="00D20553" w:rsidRDefault="00D20553" w:rsidP="00D20553"/>
    <w:p w:rsidR="000740B2" w:rsidRDefault="000740B2" w:rsidP="00D20553"/>
    <w:p w:rsidR="000740B2" w:rsidRDefault="000740B2" w:rsidP="00D20553"/>
    <w:p w:rsidR="00D20553" w:rsidRDefault="00D20553" w:rsidP="00D20553">
      <w:pPr>
        <w:tabs>
          <w:tab w:val="left" w:pos="142"/>
        </w:tabs>
        <w:jc w:val="both"/>
        <w:rPr>
          <w:b/>
        </w:rPr>
      </w:pPr>
      <w:r>
        <w:lastRenderedPageBreak/>
        <w:tab/>
      </w:r>
      <w:r>
        <w:tab/>
        <w:t xml:space="preserve">Na temelju članka 22. a) Zakona o radu F BiH („Službene novine F BiH“, broj 26/16 i 89/18) i članka </w:t>
      </w:r>
      <w:r w:rsidR="00BC7248">
        <w:t xml:space="preserve">20. Zakona o radu Hercegbosanske županije („Narodne novine Hercegbosanske županije“, broj 10/23) i </w:t>
      </w:r>
      <w:r>
        <w:t>članka 26. Statuta Doma zdravlja Tomislavgrad („Narodne novine Hercegbosanske županije“ broj 6/</w:t>
      </w:r>
      <w:r w:rsidR="00BC7248">
        <w:t xml:space="preserve">16) i Odluke ravnateljice broj  </w:t>
      </w:r>
      <w:r w:rsidR="003C0D08">
        <w:t>326</w:t>
      </w:r>
      <w:r w:rsidR="00BC7248">
        <w:t>/4</w:t>
      </w:r>
      <w:r>
        <w:t>-1/2</w:t>
      </w:r>
      <w:r w:rsidR="00BC7248">
        <w:t>3, od 2</w:t>
      </w:r>
      <w:r w:rsidR="003C0D08">
        <w:t>8</w:t>
      </w:r>
      <w:r>
        <w:t>.</w:t>
      </w:r>
      <w:r w:rsidR="00BC7248">
        <w:t>4</w:t>
      </w:r>
      <w:r>
        <w:t>.202</w:t>
      </w:r>
      <w:r w:rsidR="00BC7248">
        <w:t>3</w:t>
      </w:r>
      <w:r>
        <w:t xml:space="preserve">. godine, ravnateljica Doma zdravlja Tomislavgrad </w:t>
      </w:r>
      <w:r>
        <w:rPr>
          <w:b/>
        </w:rPr>
        <w:t>r a s p i s u j e</w:t>
      </w:r>
    </w:p>
    <w:p w:rsidR="00D20553" w:rsidRDefault="00D20553" w:rsidP="00D20553"/>
    <w:p w:rsidR="00D20553" w:rsidRDefault="00D20553" w:rsidP="00D20553"/>
    <w:p w:rsidR="00D20553" w:rsidRDefault="00D20553" w:rsidP="00D20553">
      <w:pPr>
        <w:jc w:val="center"/>
        <w:rPr>
          <w:b/>
        </w:rPr>
      </w:pPr>
      <w:r>
        <w:rPr>
          <w:b/>
        </w:rPr>
        <w:t>J A V N I   N A T J E Č A J</w:t>
      </w:r>
    </w:p>
    <w:p w:rsidR="000740B2" w:rsidRDefault="00D20553" w:rsidP="00D20553">
      <w:pPr>
        <w:jc w:val="center"/>
        <w:rPr>
          <w:b/>
        </w:rPr>
      </w:pPr>
      <w:r>
        <w:rPr>
          <w:b/>
        </w:rPr>
        <w:t>za zasnivanje radnog odnosa na neodređeno vrijeme</w:t>
      </w:r>
    </w:p>
    <w:p w:rsidR="00D20553" w:rsidRDefault="000740B2" w:rsidP="00D20553">
      <w:pPr>
        <w:jc w:val="center"/>
        <w:rPr>
          <w:b/>
        </w:rPr>
      </w:pPr>
      <w:r>
        <w:rPr>
          <w:b/>
        </w:rPr>
        <w:t xml:space="preserve"> </w:t>
      </w:r>
      <w:r>
        <w:rPr>
          <w:b/>
        </w:rPr>
        <w:t>uz probni rad od tri (3) mjeseca</w:t>
      </w:r>
    </w:p>
    <w:p w:rsidR="00D20553" w:rsidRDefault="00D20553" w:rsidP="00D20553">
      <w:pPr>
        <w:jc w:val="center"/>
        <w:rPr>
          <w:b/>
        </w:rPr>
      </w:pPr>
      <w:r>
        <w:rPr>
          <w:b/>
        </w:rPr>
        <w:t>za radno mjesto</w:t>
      </w:r>
    </w:p>
    <w:p w:rsidR="00D20553" w:rsidRDefault="00D20553" w:rsidP="00D20553">
      <w:pPr>
        <w:jc w:val="center"/>
        <w:rPr>
          <w:b/>
        </w:rPr>
      </w:pPr>
    </w:p>
    <w:p w:rsidR="00D20553" w:rsidRDefault="00D20553" w:rsidP="00D20553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-  DOKTOR/ICA  MEDICINE  U SLUŽBI OBITELJSKE/OPĆE MEDICINE </w:t>
      </w:r>
      <w:r w:rsidR="0078799F" w:rsidRPr="0078799F">
        <w:rPr>
          <w:b/>
        </w:rPr>
        <w:t>I SLUŽBI ZA HITNU MEDICINU DOMA ZDRAVLJA TOMISLAVGRAD</w:t>
      </w:r>
      <w:r w:rsidR="0078799F">
        <w:t xml:space="preserve"> </w:t>
      </w:r>
      <w:r>
        <w:rPr>
          <w:b/>
        </w:rPr>
        <w:t>– 1 izvršitelj.</w:t>
      </w:r>
    </w:p>
    <w:p w:rsidR="00D20553" w:rsidRDefault="00D20553" w:rsidP="00D20553">
      <w:pPr>
        <w:rPr>
          <w:b/>
        </w:rPr>
      </w:pPr>
    </w:p>
    <w:p w:rsidR="00D20553" w:rsidRDefault="00D20553" w:rsidP="00D20553">
      <w:pPr>
        <w:rPr>
          <w:b/>
          <w:i/>
        </w:rPr>
      </w:pPr>
      <w:r>
        <w:rPr>
          <w:b/>
          <w:i/>
        </w:rPr>
        <w:t>1. Opći uvjeti</w:t>
      </w:r>
    </w:p>
    <w:p w:rsidR="00D20553" w:rsidRDefault="00D20553" w:rsidP="00D20553">
      <w:r>
        <w:t xml:space="preserve">Kandidati  moraju ispunjavati opće uvjete za zasnivanje radnog odnosa i to: </w:t>
      </w:r>
    </w:p>
    <w:p w:rsidR="00D20553" w:rsidRDefault="00D20553" w:rsidP="00D20553">
      <w:pPr>
        <w:pStyle w:val="ListParagraph"/>
        <w:numPr>
          <w:ilvl w:val="0"/>
          <w:numId w:val="5"/>
        </w:numPr>
      </w:pPr>
      <w:r>
        <w:t>da su stariji od 18. godina,</w:t>
      </w:r>
    </w:p>
    <w:p w:rsidR="00D20553" w:rsidRDefault="00D20553" w:rsidP="00D20553">
      <w:pPr>
        <w:pStyle w:val="ListParagraph"/>
        <w:numPr>
          <w:ilvl w:val="0"/>
          <w:numId w:val="5"/>
        </w:numPr>
      </w:pPr>
      <w:r>
        <w:t>da su državljani Bosne i Hercegovine.</w:t>
      </w:r>
    </w:p>
    <w:p w:rsidR="00D20553" w:rsidRDefault="00D20553" w:rsidP="00D20553">
      <w:pPr>
        <w:pStyle w:val="ListParagraph"/>
      </w:pPr>
    </w:p>
    <w:p w:rsidR="00D20553" w:rsidRDefault="00D20553" w:rsidP="00D20553">
      <w:pPr>
        <w:rPr>
          <w:b/>
          <w:i/>
        </w:rPr>
      </w:pPr>
      <w:r>
        <w:rPr>
          <w:b/>
          <w:i/>
        </w:rPr>
        <w:t>2. Posebni uvjeti</w:t>
      </w:r>
    </w:p>
    <w:p w:rsidR="00D20553" w:rsidRDefault="00D20553" w:rsidP="00D20553">
      <w:r>
        <w:t>Pored općih uvjeta propisanih zakonom, kandidati trebaju ispunjavati posebne uvjete:</w:t>
      </w:r>
    </w:p>
    <w:p w:rsidR="00D20553" w:rsidRDefault="00D20553" w:rsidP="00D20553">
      <w:pPr>
        <w:numPr>
          <w:ilvl w:val="0"/>
          <w:numId w:val="2"/>
        </w:numPr>
      </w:pPr>
      <w:r>
        <w:t xml:space="preserve">završen medicinski fakultet VSS, ili integrirani preddiplomski i diplomski sveučilišni studij s 366 ECTS bodova, ili integrirani studij prvog i drugog ciklusa u trajanju od dvanaest semestara, </w:t>
      </w:r>
    </w:p>
    <w:p w:rsidR="00D20553" w:rsidRDefault="00D20553" w:rsidP="00D20553">
      <w:pPr>
        <w:numPr>
          <w:ilvl w:val="0"/>
          <w:numId w:val="2"/>
        </w:numPr>
      </w:pPr>
      <w:r>
        <w:t>položen stručni ispit.</w:t>
      </w:r>
    </w:p>
    <w:p w:rsidR="00D20553" w:rsidRDefault="00D20553" w:rsidP="00D20553">
      <w:pPr>
        <w:ind w:left="540"/>
      </w:pPr>
    </w:p>
    <w:p w:rsidR="00D20553" w:rsidRDefault="00D20553" w:rsidP="00D20553">
      <w:pPr>
        <w:rPr>
          <w:b/>
          <w:i/>
        </w:rPr>
      </w:pPr>
      <w:r>
        <w:rPr>
          <w:b/>
          <w:i/>
        </w:rPr>
        <w:t xml:space="preserve">3. Potrebna dokumentacija </w:t>
      </w:r>
    </w:p>
    <w:p w:rsidR="00D20553" w:rsidRDefault="00D20553" w:rsidP="00D20553">
      <w:r>
        <w:t xml:space="preserve">Uz prijavu na natječaj kandidati trebaju dostaviti: </w:t>
      </w:r>
    </w:p>
    <w:p w:rsidR="0078799F" w:rsidRDefault="000740B2" w:rsidP="000740B2">
      <w:pPr>
        <w:pStyle w:val="ListParagraph"/>
        <w:numPr>
          <w:ilvl w:val="0"/>
          <w:numId w:val="2"/>
        </w:numPr>
      </w:pPr>
      <w:r>
        <w:t>prijava (</w:t>
      </w:r>
      <w:r>
        <w:t xml:space="preserve">preuzeti sa web stranice </w:t>
      </w:r>
      <w:hyperlink r:id="rId6" w:history="1">
        <w:r>
          <w:rPr>
            <w:rStyle w:val="Hyperlink"/>
          </w:rPr>
          <w:t>www.dz-tomislavgrad.com</w:t>
        </w:r>
      </w:hyperlink>
      <w:r>
        <w:rPr>
          <w:rStyle w:val="Hyperlink"/>
        </w:rPr>
        <w:t>)</w:t>
      </w:r>
      <w:r>
        <w:t>,</w:t>
      </w:r>
    </w:p>
    <w:p w:rsidR="00D20553" w:rsidRDefault="00D20553" w:rsidP="00D20553">
      <w:pPr>
        <w:numPr>
          <w:ilvl w:val="0"/>
          <w:numId w:val="2"/>
        </w:numPr>
      </w:pPr>
      <w:r>
        <w:t>životopis,</w:t>
      </w:r>
    </w:p>
    <w:p w:rsidR="00D20553" w:rsidRDefault="00D20553" w:rsidP="00D20553">
      <w:pPr>
        <w:numPr>
          <w:ilvl w:val="0"/>
          <w:numId w:val="2"/>
        </w:numPr>
      </w:pPr>
      <w:r>
        <w:t>izvadak iz matične knjige rođenih - ne stariji od 3 mjeseca,</w:t>
      </w:r>
    </w:p>
    <w:p w:rsidR="00D20553" w:rsidRDefault="00D20553" w:rsidP="00D20553">
      <w:pPr>
        <w:numPr>
          <w:ilvl w:val="0"/>
          <w:numId w:val="2"/>
        </w:numPr>
      </w:pPr>
      <w:r>
        <w:t>uvjerenje o državljanstvu - ne stariji od 3 mjeseca,</w:t>
      </w:r>
    </w:p>
    <w:p w:rsidR="00D20553" w:rsidRDefault="00D20553" w:rsidP="00D20553">
      <w:pPr>
        <w:numPr>
          <w:ilvl w:val="0"/>
          <w:numId w:val="2"/>
        </w:numPr>
      </w:pPr>
      <w:r>
        <w:t>original ili ovjerenu presliku diplome,</w:t>
      </w:r>
    </w:p>
    <w:p w:rsidR="00D20553" w:rsidRDefault="00D20553" w:rsidP="00D20553">
      <w:pPr>
        <w:numPr>
          <w:ilvl w:val="0"/>
          <w:numId w:val="2"/>
        </w:numPr>
      </w:pPr>
      <w:r>
        <w:t>original ili ovjerenu presliku uvjerenja o položenom stručnom ispitu,</w:t>
      </w:r>
    </w:p>
    <w:p w:rsidR="00D20553" w:rsidRDefault="00D20553" w:rsidP="00D20553">
      <w:pPr>
        <w:numPr>
          <w:ilvl w:val="0"/>
          <w:numId w:val="2"/>
        </w:numPr>
      </w:pPr>
      <w:r>
        <w:t xml:space="preserve">original ili ovjerenu presliku licence i rješenja za samostalan rad koje izdaje nadležna komora,  </w:t>
      </w:r>
    </w:p>
    <w:p w:rsidR="00D20553" w:rsidRDefault="00D20553" w:rsidP="00D20553">
      <w:pPr>
        <w:numPr>
          <w:ilvl w:val="0"/>
          <w:numId w:val="2"/>
        </w:numPr>
      </w:pPr>
      <w:r>
        <w:t>potvrdu o radnom iskustvu na poslovima doktora medicine.</w:t>
      </w:r>
    </w:p>
    <w:p w:rsidR="00D20553" w:rsidRDefault="00D20553" w:rsidP="00BC7248">
      <w:pPr>
        <w:ind w:left="540"/>
      </w:pPr>
    </w:p>
    <w:p w:rsidR="00D20553" w:rsidRDefault="00D20553" w:rsidP="00D20553">
      <w:pPr>
        <w:rPr>
          <w:b/>
          <w:i/>
        </w:rPr>
      </w:pPr>
      <w:r>
        <w:rPr>
          <w:b/>
          <w:i/>
        </w:rPr>
        <w:t>N a p o m e n a:</w:t>
      </w:r>
    </w:p>
    <w:p w:rsidR="00D20553" w:rsidRDefault="00D20553" w:rsidP="00D20553">
      <w:pPr>
        <w:jc w:val="both"/>
      </w:pPr>
      <w:r>
        <w:t>Ukoliko je diploma stečena izvan teritorija Bosne i Hercegovine, nakon 30.9.1992., kandidati trebaju dostaviti dokaz o priznavanju strane obrazovne isprave od nadležnog tijela (rješenje o nostrifikaciji).</w:t>
      </w:r>
    </w:p>
    <w:p w:rsidR="00D20553" w:rsidRDefault="00D20553" w:rsidP="00D20553">
      <w:r>
        <w:t xml:space="preserve">Kandidati koji ostvaruju pravo prednosti pri upošljavanju prema posebnim propisima dužni su u prijavi za natječaj pozvati se na to pravo i isto dokazati određenim uvjerenjem/potvrdom te će imati prednost u odnosu na ostale kandidate samo pod jednakim uvjetima. </w:t>
      </w:r>
    </w:p>
    <w:p w:rsidR="00D20553" w:rsidRDefault="00D20553" w:rsidP="00D20553"/>
    <w:p w:rsidR="000740B2" w:rsidRDefault="000740B2" w:rsidP="00D20553"/>
    <w:p w:rsidR="00D20553" w:rsidRDefault="00D20553" w:rsidP="00D20553">
      <w:pPr>
        <w:rPr>
          <w:b/>
          <w:i/>
        </w:rPr>
      </w:pPr>
      <w:r>
        <w:rPr>
          <w:b/>
          <w:i/>
        </w:rPr>
        <w:lastRenderedPageBreak/>
        <w:t>4. Intervju</w:t>
      </w:r>
    </w:p>
    <w:p w:rsidR="00D20553" w:rsidRDefault="00D20553" w:rsidP="00D20553">
      <w:pPr>
        <w:pStyle w:val="NormalWeb"/>
        <w:spacing w:before="0" w:beforeAutospacing="0" w:after="0" w:afterAutospacing="0"/>
        <w:jc w:val="both"/>
      </w:pPr>
      <w:r>
        <w:t>Svi kandidati čije prijave budu pravovremene i potpune bit će pozvani na intervju. Ravnateljica Doma zdravlja Tomislavgrad će imenovati posebno povjerenstvo, koje će s kandidatima obaviti intervju. Intervju će se bodovati s najmanje 1, a najviše 5 bodova.</w:t>
      </w:r>
    </w:p>
    <w:p w:rsidR="00D20553" w:rsidRDefault="00D20553" w:rsidP="00D20553">
      <w:pPr>
        <w:jc w:val="both"/>
      </w:pPr>
      <w:r>
        <w:t>Nakon dostavljene rang liste kandidata, koju će izraditi povjerenstvo, izbor između kandidata prijavljenih na natječaj, obavit će ravnateljica u roku od 30 (trideset) dana od isteka roka za podnošenje prijave.</w:t>
      </w:r>
    </w:p>
    <w:p w:rsidR="00D20553" w:rsidRDefault="00D20553" w:rsidP="00D20553">
      <w:pPr>
        <w:jc w:val="both"/>
        <w:rPr>
          <w:lang w:val="hr-BA"/>
        </w:rPr>
      </w:pPr>
      <w:r>
        <w:rPr>
          <w:lang w:val="hr-BA"/>
        </w:rPr>
        <w:t xml:space="preserve">Odabrani kandidat je obvezan nakon zaprimanja obavijesti o rezultatu izbora dostaviti uvjerenje o zdravstvenoj sposobnosti. </w:t>
      </w:r>
    </w:p>
    <w:p w:rsidR="00D20553" w:rsidRDefault="00D20553" w:rsidP="00D20553"/>
    <w:p w:rsidR="00D20553" w:rsidRDefault="00D20553" w:rsidP="00D20553">
      <w:pPr>
        <w:rPr>
          <w:b/>
          <w:i/>
        </w:rPr>
      </w:pPr>
      <w:r>
        <w:rPr>
          <w:b/>
          <w:i/>
        </w:rPr>
        <w:t xml:space="preserve">5. Dostavljanje prijava </w:t>
      </w:r>
    </w:p>
    <w:p w:rsidR="00D20553" w:rsidRDefault="00D20553" w:rsidP="00D20553">
      <w:r>
        <w:t xml:space="preserve">Prijave s dokazima o ispunjavanju uvjeta dostaviti osobno u Upravu Doma zdravlja Tomislavgrad ili preporučeno slati na adresu: </w:t>
      </w:r>
    </w:p>
    <w:p w:rsidR="00D20553" w:rsidRDefault="00D20553" w:rsidP="00D20553">
      <w:r>
        <w:rPr>
          <w:b/>
        </w:rPr>
        <w:t>DOM</w:t>
      </w:r>
      <w:r>
        <w:t xml:space="preserve"> </w:t>
      </w:r>
      <w:r>
        <w:rPr>
          <w:b/>
        </w:rPr>
        <w:t>ZDRAVLJA TOMISLAVGRAD</w:t>
      </w:r>
    </w:p>
    <w:p w:rsidR="00D20553" w:rsidRDefault="00D20553" w:rsidP="00D20553">
      <w:r>
        <w:t xml:space="preserve">Dr. Mije Ferića 12 </w:t>
      </w:r>
    </w:p>
    <w:p w:rsidR="00D20553" w:rsidRDefault="00D20553" w:rsidP="00D20553">
      <w:r>
        <w:t xml:space="preserve">80240 Tomislavgrad </w:t>
      </w:r>
    </w:p>
    <w:p w:rsidR="00D20553" w:rsidRDefault="00D20553" w:rsidP="00D20553">
      <w:r>
        <w:t>s naznakom « PRIJAVA NA NATJEČAJ – NE OTVARATI ».</w:t>
      </w:r>
    </w:p>
    <w:p w:rsidR="00D20553" w:rsidRDefault="00D20553" w:rsidP="00D20553"/>
    <w:p w:rsidR="00D20553" w:rsidRDefault="00D20553" w:rsidP="00D20553">
      <w:r>
        <w:t xml:space="preserve">Natječaj ostaje otvoren 8 (osam) dana od dana oglašavanja na oglasnoj ploči Doma zdravlja Tomislavgrad, web stranici </w:t>
      </w:r>
      <w:hyperlink r:id="rId7" w:history="1">
        <w:r>
          <w:rPr>
            <w:rStyle w:val="Hyperlink"/>
          </w:rPr>
          <w:t>www.dz-tomislavgrad.com</w:t>
        </w:r>
      </w:hyperlink>
      <w:r>
        <w:t xml:space="preserve"> i oglasnoj ploči Zavoda za upošljavanje Hercegbosanske županije. </w:t>
      </w:r>
    </w:p>
    <w:p w:rsidR="00D20553" w:rsidRDefault="00D20553" w:rsidP="00D20553">
      <w:pPr>
        <w:jc w:val="both"/>
        <w:rPr>
          <w:lang w:val="hr-BA"/>
        </w:rPr>
      </w:pPr>
      <w:r>
        <w:rPr>
          <w:lang w:val="hr-BA"/>
        </w:rPr>
        <w:t>Nepotpune i zakašnjele prijave neće se razmatrati.</w:t>
      </w:r>
    </w:p>
    <w:p w:rsidR="00D20553" w:rsidRDefault="00D20553" w:rsidP="00D20553"/>
    <w:p w:rsidR="00D20553" w:rsidRDefault="00D20553" w:rsidP="00D20553">
      <w:r>
        <w:t>Dom zdravlja Tomislavgrad zadržava pravo poništenja ovog natječaja bez posebnog obrazloženja.</w:t>
      </w:r>
    </w:p>
    <w:p w:rsidR="00D20553" w:rsidRDefault="00D20553" w:rsidP="00D20553"/>
    <w:p w:rsidR="00D20553" w:rsidRDefault="00D20553" w:rsidP="00D20553"/>
    <w:p w:rsidR="00D20553" w:rsidRDefault="00D20553" w:rsidP="00D20553">
      <w:pPr>
        <w:ind w:left="6372"/>
        <w:rPr>
          <w:b/>
        </w:rPr>
      </w:pPr>
      <w:r>
        <w:tab/>
      </w:r>
      <w:r>
        <w:tab/>
      </w:r>
      <w:r>
        <w:tab/>
      </w:r>
      <w:r>
        <w:tab/>
        <w:t xml:space="preserve">                                                                                                                                 </w:t>
      </w:r>
      <w:r>
        <w:rPr>
          <w:b/>
        </w:rPr>
        <w:t>R A V N A T E LJ I C A</w:t>
      </w:r>
    </w:p>
    <w:p w:rsidR="00D20553" w:rsidRDefault="00D20553" w:rsidP="00D20553">
      <w:pPr>
        <w:ind w:left="360"/>
        <w:rPr>
          <w:b/>
        </w:rPr>
      </w:pPr>
      <w:r>
        <w:rPr>
          <w:b/>
        </w:rPr>
        <w:t xml:space="preserve">                                                                                                    Ivanka Živković, dr.med.</w:t>
      </w:r>
    </w:p>
    <w:p w:rsidR="00D20553" w:rsidRDefault="00D20553" w:rsidP="00D20553"/>
    <w:p w:rsidR="00D20553" w:rsidRDefault="00D20553" w:rsidP="00D20553"/>
    <w:p w:rsidR="00D20553" w:rsidRDefault="00BC7248" w:rsidP="00D20553">
      <w:pPr>
        <w:rPr>
          <w:b/>
        </w:rPr>
      </w:pPr>
      <w:r>
        <w:rPr>
          <w:b/>
        </w:rPr>
        <w:t>Broj:</w:t>
      </w:r>
      <w:r w:rsidR="008630B4">
        <w:rPr>
          <w:b/>
        </w:rPr>
        <w:t xml:space="preserve">   3</w:t>
      </w:r>
      <w:bookmarkStart w:id="0" w:name="_GoBack"/>
      <w:bookmarkEnd w:id="0"/>
      <w:r w:rsidR="008630B4">
        <w:rPr>
          <w:b/>
        </w:rPr>
        <w:t>27</w:t>
      </w:r>
      <w:r w:rsidR="00D20553">
        <w:rPr>
          <w:b/>
        </w:rPr>
        <w:t>/</w:t>
      </w:r>
      <w:r>
        <w:rPr>
          <w:b/>
        </w:rPr>
        <w:t>4</w:t>
      </w:r>
      <w:r w:rsidR="00D20553">
        <w:rPr>
          <w:b/>
        </w:rPr>
        <w:t>-1/2</w:t>
      </w:r>
      <w:r>
        <w:rPr>
          <w:b/>
        </w:rPr>
        <w:t>3</w:t>
      </w:r>
      <w:r w:rsidR="00D20553">
        <w:rPr>
          <w:b/>
        </w:rPr>
        <w:t>.</w:t>
      </w:r>
      <w:r w:rsidR="00D20553">
        <w:rPr>
          <w:b/>
        </w:rPr>
        <w:tab/>
      </w:r>
    </w:p>
    <w:p w:rsidR="00D20553" w:rsidRDefault="00BC7248" w:rsidP="00D20553">
      <w:pPr>
        <w:rPr>
          <w:b/>
        </w:rPr>
      </w:pPr>
      <w:r>
        <w:rPr>
          <w:b/>
        </w:rPr>
        <w:t>Datum, 2</w:t>
      </w:r>
      <w:r w:rsidR="003C0D08">
        <w:rPr>
          <w:b/>
        </w:rPr>
        <w:t>8</w:t>
      </w:r>
      <w:r w:rsidR="00D20553">
        <w:rPr>
          <w:b/>
        </w:rPr>
        <w:t>.</w:t>
      </w:r>
      <w:r>
        <w:rPr>
          <w:b/>
        </w:rPr>
        <w:t>4.2023</w:t>
      </w:r>
      <w:r w:rsidR="00D20553">
        <w:rPr>
          <w:b/>
        </w:rPr>
        <w:t>.</w:t>
      </w:r>
    </w:p>
    <w:p w:rsidR="00D20553" w:rsidRDefault="00D20553" w:rsidP="00D20553">
      <w:pPr>
        <w:rPr>
          <w:b/>
        </w:rPr>
      </w:pPr>
    </w:p>
    <w:p w:rsidR="00D20553" w:rsidRDefault="00D20553" w:rsidP="00D20553">
      <w:pPr>
        <w:rPr>
          <w:b/>
        </w:rPr>
      </w:pPr>
    </w:p>
    <w:p w:rsidR="00D20553" w:rsidRDefault="00D20553" w:rsidP="00D20553">
      <w:pPr>
        <w:rPr>
          <w:b/>
        </w:rPr>
      </w:pPr>
    </w:p>
    <w:p w:rsidR="00D20553" w:rsidRDefault="00D20553" w:rsidP="00D20553">
      <w:pPr>
        <w:rPr>
          <w:b/>
        </w:rPr>
      </w:pPr>
    </w:p>
    <w:p w:rsidR="00D20553" w:rsidRDefault="00D20553" w:rsidP="00D20553">
      <w:pPr>
        <w:rPr>
          <w:b/>
        </w:rPr>
      </w:pPr>
    </w:p>
    <w:p w:rsidR="00D20553" w:rsidRDefault="00D20553" w:rsidP="00D20553">
      <w:r>
        <w:t>Dostaviti:</w:t>
      </w:r>
    </w:p>
    <w:p w:rsidR="00D20553" w:rsidRDefault="00D20553" w:rsidP="00D20553">
      <w:pPr>
        <w:numPr>
          <w:ilvl w:val="0"/>
          <w:numId w:val="2"/>
        </w:numPr>
      </w:pPr>
      <w:r>
        <w:t xml:space="preserve">Oglasna ploča Doma zdravlja Tomislavgrad, web stranica </w:t>
      </w:r>
      <w:hyperlink r:id="rId8" w:history="1">
        <w:r>
          <w:rPr>
            <w:rStyle w:val="Hyperlink"/>
          </w:rPr>
          <w:t>www.dz-tomislavgrad.com</w:t>
        </w:r>
      </w:hyperlink>
    </w:p>
    <w:p w:rsidR="00D20553" w:rsidRDefault="00D20553" w:rsidP="00D20553">
      <w:pPr>
        <w:pStyle w:val="ListParagraph"/>
        <w:numPr>
          <w:ilvl w:val="0"/>
          <w:numId w:val="2"/>
        </w:numPr>
      </w:pPr>
      <w:r>
        <w:t>Zavod za upošljavanje Hercegbosanske županije, Područni ured Tomislavgrad</w:t>
      </w:r>
    </w:p>
    <w:p w:rsidR="00D20553" w:rsidRDefault="00D20553" w:rsidP="00D20553">
      <w:pPr>
        <w:ind w:left="180" w:firstLine="360"/>
      </w:pPr>
      <w:r>
        <w:t>Tomislavgrad,</w:t>
      </w:r>
    </w:p>
    <w:p w:rsidR="00D20553" w:rsidRDefault="00D20553" w:rsidP="00D20553">
      <w:pPr>
        <w:numPr>
          <w:ilvl w:val="0"/>
          <w:numId w:val="2"/>
        </w:numPr>
      </w:pPr>
      <w:r>
        <w:t>Služba za opće, pravne i kadrovske poslove,</w:t>
      </w:r>
    </w:p>
    <w:p w:rsidR="00D20553" w:rsidRDefault="00D20553" w:rsidP="00D20553">
      <w:pPr>
        <w:numPr>
          <w:ilvl w:val="0"/>
          <w:numId w:val="2"/>
        </w:numPr>
      </w:pPr>
      <w:r>
        <w:t>pismohrana.</w:t>
      </w:r>
    </w:p>
    <w:p w:rsidR="00D20553" w:rsidRDefault="00D20553" w:rsidP="00D20553"/>
    <w:p w:rsidR="00D20553" w:rsidRDefault="00D20553" w:rsidP="00D20553"/>
    <w:p w:rsidR="005C5F13" w:rsidRDefault="005C5F13"/>
    <w:sectPr w:rsidR="005C5F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CA1166"/>
    <w:multiLevelType w:val="hybridMultilevel"/>
    <w:tmpl w:val="BE08CF44"/>
    <w:lvl w:ilvl="0" w:tplc="16785B36">
      <w:start w:val="2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7CB34ED"/>
    <w:multiLevelType w:val="hybridMultilevel"/>
    <w:tmpl w:val="8BB87DCE"/>
    <w:lvl w:ilvl="0" w:tplc="A3BAA99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DCA572B"/>
    <w:multiLevelType w:val="hybridMultilevel"/>
    <w:tmpl w:val="89947E2E"/>
    <w:lvl w:ilvl="0" w:tplc="04B4E3E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C32DE0"/>
    <w:multiLevelType w:val="hybridMultilevel"/>
    <w:tmpl w:val="72EAF71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0553"/>
    <w:rsid w:val="000740B2"/>
    <w:rsid w:val="003C0D08"/>
    <w:rsid w:val="005C5F13"/>
    <w:rsid w:val="0078799F"/>
    <w:rsid w:val="008630B4"/>
    <w:rsid w:val="00BC7248"/>
    <w:rsid w:val="00D20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321FB9"/>
  <w15:chartTrackingRefBased/>
  <w15:docId w15:val="{B4321054-FCAD-49FF-A123-60CA32779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05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hr-HR"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20553"/>
    <w:rPr>
      <w:color w:val="0000FF"/>
      <w:u w:val="single"/>
    </w:rPr>
  </w:style>
  <w:style w:type="paragraph" w:styleId="NormalWeb">
    <w:name w:val="Normal (Web)"/>
    <w:basedOn w:val="Normal"/>
    <w:semiHidden/>
    <w:unhideWhenUsed/>
    <w:rsid w:val="00D20553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2055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8799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799F"/>
    <w:rPr>
      <w:rFonts w:ascii="Segoe UI" w:eastAsia="Times New Roman" w:hAnsi="Segoe UI" w:cs="Segoe UI"/>
      <w:sz w:val="18"/>
      <w:szCs w:val="18"/>
      <w:lang w:val="hr-HR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755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z-tomislavgrad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dz-tomislavgrad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z-tomislavgrad.com" TargetMode="External"/><Relationship Id="rId5" Type="http://schemas.openxmlformats.org/officeDocument/2006/relationships/hyperlink" Target="http://www.dz-tomislavgrad.com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966</Words>
  <Characters>5508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8</cp:revision>
  <cp:lastPrinted>2023-04-28T08:18:00Z</cp:lastPrinted>
  <dcterms:created xsi:type="dcterms:W3CDTF">2023-04-26T12:03:00Z</dcterms:created>
  <dcterms:modified xsi:type="dcterms:W3CDTF">2023-04-28T09:06:00Z</dcterms:modified>
</cp:coreProperties>
</file>