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73" w:rsidRDefault="009A7473" w:rsidP="009A7473">
      <w:r>
        <w:t>Coach Hire Eire</w:t>
      </w:r>
    </w:p>
    <w:p w:rsidR="009A7473" w:rsidRDefault="009A7473" w:rsidP="009A7473"/>
    <w:p w:rsidR="009A7473" w:rsidRDefault="009A7473" w:rsidP="009A7473">
      <w:r>
        <w:t xml:space="preserve">It is 20 years since Martin </w:t>
      </w:r>
      <w:proofErr w:type="spellStart"/>
      <w:r>
        <w:t>Maybury</w:t>
      </w:r>
      <w:proofErr w:type="spellEnd"/>
      <w:r>
        <w:t xml:space="preserve"> put his first coach on the street in </w:t>
      </w:r>
      <w:proofErr w:type="spellStart"/>
      <w:r>
        <w:t>Dunmanway</w:t>
      </w:r>
      <w:proofErr w:type="spellEnd"/>
      <w:r>
        <w:t xml:space="preserve"> City, West Cork and since then he has never seemed back.  </w:t>
      </w:r>
      <w:proofErr w:type="gramStart"/>
      <w:r>
        <w:t>Kelly Travel Provide Private Rent, Non-public Bus Rent &amp; Coach Hire Eire nationwide, and repair cities comparable to Dublin, Limerick, Cork, Galway &amp; Waterford.</w:t>
      </w:r>
      <w:proofErr w:type="gramEnd"/>
      <w:r>
        <w:t xml:space="preserve"> Our top of the </w:t>
      </w:r>
      <w:hyperlink r:id="rId5" w:history="1">
        <w:r w:rsidRPr="009A7473">
          <w:rPr>
            <w:rStyle w:val="Hyperlink"/>
          </w:rPr>
          <w:t xml:space="preserve">bus hire in </w:t>
        </w:r>
        <w:proofErr w:type="spellStart"/>
        <w:r w:rsidRPr="009A7473">
          <w:rPr>
            <w:rStyle w:val="Hyperlink"/>
          </w:rPr>
          <w:t>belfast</w:t>
        </w:r>
        <w:proofErr w:type="spellEnd"/>
      </w:hyperlink>
      <w:bookmarkStart w:id="0" w:name="_GoBack"/>
      <w:bookmarkEnd w:id="0"/>
      <w:r>
        <w:t xml:space="preserve"> range fleet of coaches provide a choice of transport to suit your each wants starting from our 8-Seater minibus by way of to our luxurious 53-Seater coaches. We cater for a wide selection of buyer from faculties and native sports golf equipment to golf excursions and tour teams of Ireland each in West Cork and countrywide.</w:t>
      </w:r>
    </w:p>
    <w:p w:rsidR="009A7473" w:rsidRDefault="009A7473" w:rsidP="009A7473"/>
    <w:p w:rsidR="009A7473" w:rsidRDefault="009A7473" w:rsidP="009A7473">
      <w:r>
        <w:t xml:space="preserve">As our bus rent is so flexible, we're in a position to provide hire to those heading out on a day trip and those who need to see Eire in all of its glory alike. With over 50 years within the business, if you head to </w:t>
      </w:r>
      <w:proofErr w:type="spellStart"/>
      <w:r>
        <w:t>Barrys</w:t>
      </w:r>
      <w:proofErr w:type="spellEnd"/>
      <w:r>
        <w:t xml:space="preserve"> Coaches for mini bus hire you belief us to give you a service which will not allow you to down. Right here at </w:t>
      </w:r>
      <w:proofErr w:type="spellStart"/>
      <w:r>
        <w:t>Barrys</w:t>
      </w:r>
      <w:proofErr w:type="spellEnd"/>
      <w:r>
        <w:t xml:space="preserve"> Coaches we offer an outstanding range of coach rent providers, so whether you need a vehicle for just in the future or for </w:t>
      </w:r>
      <w:r>
        <w:t>plenty of days, we might help.</w:t>
      </w:r>
    </w:p>
    <w:p w:rsidR="009A7473" w:rsidRDefault="009A7473" w:rsidP="009A7473"/>
    <w:p w:rsidR="009A7473" w:rsidRDefault="009A7473" w:rsidP="009A7473">
      <w:r>
        <w:t xml:space="preserve">Climate in search of Dublin bus rent companies or coach rent throughout Ireland, Nolan coaches have the fleet to your coach rent needs. Nolan Coaches offers </w:t>
      </w:r>
      <w:proofErr w:type="spellStart"/>
      <w:proofErr w:type="gramStart"/>
      <w:r>
        <w:t>a</w:t>
      </w:r>
      <w:proofErr w:type="spellEnd"/>
      <w:proofErr w:type="gramEnd"/>
      <w:r>
        <w:t xml:space="preserve"> excessive-quality &amp; reliable coach/bus rent service around Dublin, Eire and past. We </w:t>
      </w:r>
      <w:proofErr w:type="spellStart"/>
      <w:r>
        <w:t>specialise</w:t>
      </w:r>
      <w:proofErr w:type="spellEnd"/>
      <w:r>
        <w:t xml:space="preserve"> in bus rent Dublin for faculties, for weddings, events, excursions, Dublin sports clubs, colleges and extra. We also present non-public coach rent providers around Dublin and providers for coach hire Eire.</w:t>
      </w:r>
    </w:p>
    <w:p w:rsidR="009A7473" w:rsidRDefault="009A7473" w:rsidP="009A7473"/>
    <w:p w:rsidR="009A7473" w:rsidRDefault="009A7473" w:rsidP="009A7473">
      <w:r>
        <w:t xml:space="preserve">Kelly Journey Present Non-public Rent, Private Bus Hire &amp; Coach Hire Ireland nationwide, and repair cities resembling Dublin, Limerick, Cork, Galway &amp; Waterford. </w:t>
      </w:r>
      <w:proofErr w:type="gramStart"/>
      <w:r>
        <w:t>Our top of the range fleet of coaches offer a selection of transport to suit your every needs starting from our eight-</w:t>
      </w:r>
      <w:proofErr w:type="spellStart"/>
      <w:r>
        <w:t>Seater</w:t>
      </w:r>
      <w:proofErr w:type="spellEnd"/>
      <w:r>
        <w:t xml:space="preserve"> minibus through to our luxurious 53-Seater coaches.</w:t>
      </w:r>
      <w:proofErr w:type="gramEnd"/>
      <w:r>
        <w:t xml:space="preserve"> We cater for a large choice of buyer from schools and local sports clubs to golf excursions and tour teams of Eire bot</w:t>
      </w:r>
      <w:r>
        <w:t>h in West Cork and countrywide.</w:t>
      </w:r>
    </w:p>
    <w:p w:rsidR="009A7473" w:rsidRDefault="009A7473" w:rsidP="009A7473"/>
    <w:p w:rsidR="00020C01" w:rsidRDefault="009A7473" w:rsidP="009A7473">
      <w:r>
        <w:t xml:space="preserve">As our bus rent is so versatile, we're capable of present hire to these heading out on a day trip and people who want to see Eire in all of its glory alike. With over 50 years within the business, whenever you head to </w:t>
      </w:r>
      <w:proofErr w:type="spellStart"/>
      <w:r>
        <w:t>Barrys</w:t>
      </w:r>
      <w:proofErr w:type="spellEnd"/>
      <w:r>
        <w:t xml:space="preserve"> Coaches for mini bus rent you belief us to give you a service which won't allow you to down. Right here at </w:t>
      </w:r>
      <w:proofErr w:type="spellStart"/>
      <w:r>
        <w:t>Barrys</w:t>
      </w:r>
      <w:proofErr w:type="spellEnd"/>
      <w:r>
        <w:t xml:space="preserve"> Coaches we offer a superb range of coach rent services, so whether or not you want </w:t>
      </w:r>
      <w:proofErr w:type="spellStart"/>
      <w:proofErr w:type="gramStart"/>
      <w:r>
        <w:t>a</w:t>
      </w:r>
      <w:proofErr w:type="spellEnd"/>
      <w:proofErr w:type="gramEnd"/>
      <w:r>
        <w:t xml:space="preserve"> automobile for just in the future or for a variety of days, we can help.</w:t>
      </w:r>
    </w:p>
    <w:sectPr w:rsidR="0002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E"/>
    <w:rsid w:val="00020C01"/>
    <w:rsid w:val="000A40FE"/>
    <w:rsid w:val="009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buscomp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 Bhatti</dc:creator>
  <cp:keywords/>
  <dc:description/>
  <cp:lastModifiedBy>Danish Bhatti</cp:lastModifiedBy>
  <cp:revision>2</cp:revision>
  <dcterms:created xsi:type="dcterms:W3CDTF">2015-11-06T16:09:00Z</dcterms:created>
  <dcterms:modified xsi:type="dcterms:W3CDTF">2015-11-06T16:09:00Z</dcterms:modified>
</cp:coreProperties>
</file>