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7B" w:rsidRDefault="003F7835" w:rsidP="00863D7B">
      <w:pPr>
        <w:spacing w:after="0"/>
        <w:jc w:val="center"/>
      </w:pPr>
      <w:bookmarkStart w:id="0" w:name="_GoBack"/>
      <w:bookmarkEnd w:id="0"/>
      <w:r>
        <w:t>The Throne Mysteries – and Victories</w:t>
      </w:r>
    </w:p>
    <w:p w:rsidR="00863D7B" w:rsidRDefault="008041FE" w:rsidP="00863D7B">
      <w:pPr>
        <w:spacing w:after="0"/>
        <w:jc w:val="center"/>
      </w:pPr>
      <w:r>
        <w:t xml:space="preserve">Daniel </w:t>
      </w:r>
      <w:r w:rsidR="003F7835">
        <w:t>7:9-14</w:t>
      </w:r>
    </w:p>
    <w:p w:rsidR="00863D7B" w:rsidRDefault="003F7835" w:rsidP="00863D7B">
      <w:pPr>
        <w:spacing w:after="0"/>
        <w:jc w:val="center"/>
        <w:rPr>
          <w:b/>
        </w:rPr>
      </w:pPr>
      <w:r>
        <w:t>October 18</w:t>
      </w:r>
      <w:r w:rsidR="00863D7B">
        <w:t>, 2015</w:t>
      </w:r>
    </w:p>
    <w:p w:rsidR="00863D7B" w:rsidRDefault="00863D7B" w:rsidP="00D63445">
      <w:pPr>
        <w:spacing w:after="0"/>
        <w:rPr>
          <w:b/>
        </w:rPr>
      </w:pPr>
    </w:p>
    <w:p w:rsidR="00876EA4" w:rsidRPr="00863D7B" w:rsidRDefault="00863D7B" w:rsidP="00D63445">
      <w:pPr>
        <w:spacing w:after="0"/>
        <w:rPr>
          <w:b/>
        </w:rPr>
      </w:pPr>
      <w:r w:rsidRPr="00863D7B">
        <w:rPr>
          <w:b/>
        </w:rPr>
        <w:t>Connect: (25)</w:t>
      </w:r>
    </w:p>
    <w:p w:rsidR="00876EA4" w:rsidRDefault="00876EA4" w:rsidP="00D63445">
      <w:pPr>
        <w:spacing w:after="0"/>
      </w:pPr>
    </w:p>
    <w:p w:rsidR="00876EA4" w:rsidRDefault="003F7835" w:rsidP="000F6A38">
      <w:pPr>
        <w:pStyle w:val="ListParagraph"/>
        <w:numPr>
          <w:ilvl w:val="0"/>
          <w:numId w:val="1"/>
        </w:numPr>
        <w:spacing w:after="0"/>
      </w:pPr>
      <w:r>
        <w:t>For this connect time, spend</w:t>
      </w:r>
      <w:r w:rsidR="00C04F5E">
        <w:t xml:space="preserve"> time sharing where you see God at work. </w:t>
      </w:r>
    </w:p>
    <w:p w:rsidR="000F6A38" w:rsidRDefault="000F6A38" w:rsidP="000F6A38">
      <w:pPr>
        <w:pStyle w:val="ListParagraph"/>
        <w:spacing w:after="0"/>
        <w:ind w:left="1080"/>
      </w:pPr>
    </w:p>
    <w:p w:rsidR="00876EA4" w:rsidRDefault="00876EA4" w:rsidP="00D63445">
      <w:pPr>
        <w:spacing w:after="0"/>
      </w:pPr>
      <w:r w:rsidRPr="00863D7B">
        <w:rPr>
          <w:b/>
        </w:rPr>
        <w:t>Discuss</w:t>
      </w:r>
      <w:r w:rsidR="00863D7B">
        <w:rPr>
          <w:b/>
        </w:rPr>
        <w:t xml:space="preserve">: (40) </w:t>
      </w:r>
    </w:p>
    <w:p w:rsidR="00A041B8" w:rsidRDefault="00C04F5E" w:rsidP="00D63445">
      <w:pPr>
        <w:spacing w:after="0"/>
      </w:pPr>
      <w:r>
        <w:t xml:space="preserve">Read Daniel </w:t>
      </w:r>
      <w:r w:rsidR="003F7835">
        <w:t>7:9-14</w:t>
      </w:r>
      <w:r w:rsidR="00863D7B">
        <w:t xml:space="preserve">  </w:t>
      </w:r>
    </w:p>
    <w:p w:rsidR="006C25C8" w:rsidRDefault="006C25C8" w:rsidP="00D63445">
      <w:pPr>
        <w:spacing w:after="0"/>
      </w:pPr>
      <w:r>
        <w:tab/>
      </w:r>
    </w:p>
    <w:p w:rsidR="006C25C8" w:rsidRDefault="006C25C8" w:rsidP="00D63445">
      <w:pPr>
        <w:spacing w:after="0"/>
      </w:pPr>
      <w:r>
        <w:tab/>
        <w:t xml:space="preserve">* Because of the amount of questions feel free to pick which questions you feel would be most </w:t>
      </w:r>
      <w:r>
        <w:tab/>
      </w:r>
      <w:r>
        <w:tab/>
        <w:t xml:space="preserve">    beneficial to your group. </w:t>
      </w:r>
    </w:p>
    <w:p w:rsidR="00867C2E" w:rsidRDefault="00560203" w:rsidP="006B131B">
      <w:pPr>
        <w:pStyle w:val="ListParagraph"/>
        <w:spacing w:after="0"/>
        <w:ind w:left="1080"/>
      </w:pPr>
      <w:r>
        <w:t xml:space="preserve"> </w:t>
      </w:r>
    </w:p>
    <w:p w:rsidR="003F7835" w:rsidRDefault="00730FB0" w:rsidP="00FD70FA">
      <w:pPr>
        <w:pStyle w:val="ListParagraph"/>
        <w:numPr>
          <w:ilvl w:val="0"/>
          <w:numId w:val="2"/>
        </w:numPr>
        <w:spacing w:after="0"/>
      </w:pPr>
      <w:r>
        <w:t>In your life right now is there anything no</w:t>
      </w:r>
      <w:r w:rsidR="00A43BAB">
        <w:t>t going as you planned or hoped?</w:t>
      </w:r>
      <w:r>
        <w:t xml:space="preserve"> How is that affecting you?</w:t>
      </w:r>
    </w:p>
    <w:p w:rsidR="00FD70FA" w:rsidRDefault="00FD70FA" w:rsidP="00FD70FA">
      <w:pPr>
        <w:pStyle w:val="ListParagraph"/>
        <w:spacing w:after="0"/>
        <w:ind w:left="1080"/>
      </w:pPr>
    </w:p>
    <w:p w:rsidR="008D5AC1" w:rsidRDefault="00DF0D8D" w:rsidP="008D5AC1">
      <w:pPr>
        <w:pStyle w:val="ListParagraph"/>
        <w:numPr>
          <w:ilvl w:val="0"/>
          <w:numId w:val="2"/>
        </w:numPr>
        <w:spacing w:after="0"/>
      </w:pPr>
      <w:r>
        <w:t xml:space="preserve">In Daniel 7 </w:t>
      </w:r>
      <w:r w:rsidR="00730FB0">
        <w:t>the “Big Picture” reveal</w:t>
      </w:r>
      <w:r>
        <w:t xml:space="preserve">s that God is great. Explain Gods greatness as it relates to God Himself being the chief judge. </w:t>
      </w:r>
      <w:r w:rsidR="008D5AC1">
        <w:t>(Judge v9, v10,</w:t>
      </w:r>
      <w:r w:rsidR="008D5AC1" w:rsidRPr="008D5AC1">
        <w:t xml:space="preserve"> </w:t>
      </w:r>
      <w:proofErr w:type="spellStart"/>
      <w:r w:rsidR="008D5AC1">
        <w:t>Ecc</w:t>
      </w:r>
      <w:proofErr w:type="spellEnd"/>
      <w:r w:rsidR="008D5AC1">
        <w:t xml:space="preserve"> 12:14  Accused v8, v11,)</w:t>
      </w:r>
    </w:p>
    <w:p w:rsidR="008D5AC1" w:rsidRDefault="008D5AC1" w:rsidP="008D5AC1">
      <w:pPr>
        <w:pStyle w:val="ListParagraph"/>
      </w:pPr>
    </w:p>
    <w:p w:rsidR="00FD70FA" w:rsidRDefault="008D5AC1" w:rsidP="008D5AC1">
      <w:pPr>
        <w:pStyle w:val="ListParagraph"/>
        <w:numPr>
          <w:ilvl w:val="0"/>
          <w:numId w:val="2"/>
        </w:numPr>
        <w:spacing w:after="0"/>
      </w:pPr>
      <w:r>
        <w:t>What difference do</w:t>
      </w:r>
      <w:r w:rsidR="00A43BAB">
        <w:t>es it make to know that God is g</w:t>
      </w:r>
      <w:r>
        <w:t>reat? In verse 13 we are introduced to another person that embodies God’s goodness.  What is he “like?” (v13, Matt 8:20, Matt 24:30)   What is his Job? (v14, Sam 7:16)</w:t>
      </w:r>
    </w:p>
    <w:p w:rsidR="008D5AC1" w:rsidRDefault="008D5AC1" w:rsidP="008D5AC1">
      <w:pPr>
        <w:pStyle w:val="ListParagraph"/>
      </w:pPr>
    </w:p>
    <w:p w:rsidR="008D5AC1" w:rsidRDefault="001C22B4" w:rsidP="001C22B4">
      <w:pPr>
        <w:pStyle w:val="ListParagraph"/>
        <w:numPr>
          <w:ilvl w:val="0"/>
          <w:numId w:val="2"/>
        </w:numPr>
        <w:spacing w:after="0"/>
      </w:pPr>
      <w:r>
        <w:t xml:space="preserve">On the path of purpose that God has you </w:t>
      </w:r>
      <w:r w:rsidR="00A43BAB">
        <w:t>walking,</w:t>
      </w:r>
      <w:r>
        <w:t xml:space="preserve"> what are steps of obedience that you should take this week?  What are ways that you can keep the big picture in</w:t>
      </w:r>
      <w:r w:rsidR="00A43BAB">
        <w:t xml:space="preserve"> mind that God is good, God is g</w:t>
      </w:r>
      <w:r>
        <w:t xml:space="preserve">reat, and thus we can trust him?   </w:t>
      </w:r>
    </w:p>
    <w:p w:rsidR="008957E7" w:rsidRDefault="008957E7" w:rsidP="008957E7">
      <w:pPr>
        <w:spacing w:after="0"/>
      </w:pPr>
    </w:p>
    <w:p w:rsidR="00790651" w:rsidRDefault="00790651" w:rsidP="00D63445">
      <w:pPr>
        <w:spacing w:after="0"/>
      </w:pPr>
    </w:p>
    <w:p w:rsidR="0030254A" w:rsidRDefault="00876EA4" w:rsidP="00D63445">
      <w:pPr>
        <w:spacing w:after="0"/>
        <w:rPr>
          <w:b/>
        </w:rPr>
      </w:pPr>
      <w:r w:rsidRPr="00863D7B">
        <w:rPr>
          <w:b/>
        </w:rPr>
        <w:t>Partner</w:t>
      </w:r>
    </w:p>
    <w:p w:rsidR="001C22B4" w:rsidRDefault="001C22B4" w:rsidP="00D63445">
      <w:pPr>
        <w:spacing w:after="0"/>
        <w:rPr>
          <w:b/>
        </w:rPr>
      </w:pPr>
    </w:p>
    <w:p w:rsidR="001C22B4" w:rsidRPr="001C22B4" w:rsidRDefault="001C22B4" w:rsidP="00D63445">
      <w:pPr>
        <w:spacing w:after="0"/>
      </w:pPr>
      <w:r>
        <w:rPr>
          <w:b/>
        </w:rPr>
        <w:tab/>
      </w:r>
      <w:r w:rsidRPr="001C22B4">
        <w:t xml:space="preserve">Pray for each other </w:t>
      </w:r>
    </w:p>
    <w:sectPr w:rsidR="001C22B4" w:rsidRPr="001C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7607"/>
    <w:multiLevelType w:val="hybridMultilevel"/>
    <w:tmpl w:val="9A3A3AE8"/>
    <w:lvl w:ilvl="0" w:tplc="A7748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61E12"/>
    <w:multiLevelType w:val="hybridMultilevel"/>
    <w:tmpl w:val="E80CD2F4"/>
    <w:lvl w:ilvl="0" w:tplc="DE342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B7750"/>
    <w:multiLevelType w:val="hybridMultilevel"/>
    <w:tmpl w:val="59DCBC46"/>
    <w:lvl w:ilvl="0" w:tplc="E5A21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B68A1"/>
    <w:multiLevelType w:val="hybridMultilevel"/>
    <w:tmpl w:val="A63A956C"/>
    <w:lvl w:ilvl="0" w:tplc="69649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45"/>
    <w:rsid w:val="00006256"/>
    <w:rsid w:val="00024CF2"/>
    <w:rsid w:val="00031F5E"/>
    <w:rsid w:val="0005162D"/>
    <w:rsid w:val="000939BB"/>
    <w:rsid w:val="000A096B"/>
    <w:rsid w:val="000F6A38"/>
    <w:rsid w:val="001145B9"/>
    <w:rsid w:val="00115BD2"/>
    <w:rsid w:val="001177DF"/>
    <w:rsid w:val="00175727"/>
    <w:rsid w:val="00194F86"/>
    <w:rsid w:val="001C22B4"/>
    <w:rsid w:val="001C4E01"/>
    <w:rsid w:val="00252C64"/>
    <w:rsid w:val="002C6540"/>
    <w:rsid w:val="002D3EE1"/>
    <w:rsid w:val="0030254A"/>
    <w:rsid w:val="00380F27"/>
    <w:rsid w:val="00391807"/>
    <w:rsid w:val="003D1E6E"/>
    <w:rsid w:val="003F7835"/>
    <w:rsid w:val="004227A3"/>
    <w:rsid w:val="00450E9E"/>
    <w:rsid w:val="00473C8D"/>
    <w:rsid w:val="00487EA6"/>
    <w:rsid w:val="00497BBE"/>
    <w:rsid w:val="004C7B82"/>
    <w:rsid w:val="00560203"/>
    <w:rsid w:val="005D3365"/>
    <w:rsid w:val="006065AB"/>
    <w:rsid w:val="0064074B"/>
    <w:rsid w:val="00686A3E"/>
    <w:rsid w:val="006A0328"/>
    <w:rsid w:val="006A4897"/>
    <w:rsid w:val="006B131B"/>
    <w:rsid w:val="006C25C8"/>
    <w:rsid w:val="006E6CC8"/>
    <w:rsid w:val="00730FB0"/>
    <w:rsid w:val="00790088"/>
    <w:rsid w:val="00790651"/>
    <w:rsid w:val="007A1B96"/>
    <w:rsid w:val="007B0D85"/>
    <w:rsid w:val="007C0AFA"/>
    <w:rsid w:val="007F72FE"/>
    <w:rsid w:val="008041FE"/>
    <w:rsid w:val="00863D7B"/>
    <w:rsid w:val="00867C2E"/>
    <w:rsid w:val="00876EA4"/>
    <w:rsid w:val="0088018E"/>
    <w:rsid w:val="008957E7"/>
    <w:rsid w:val="008D19CE"/>
    <w:rsid w:val="008D5AC1"/>
    <w:rsid w:val="008D5F90"/>
    <w:rsid w:val="008E73C8"/>
    <w:rsid w:val="008F5964"/>
    <w:rsid w:val="00932377"/>
    <w:rsid w:val="009C4F41"/>
    <w:rsid w:val="009D16A2"/>
    <w:rsid w:val="009E1F5C"/>
    <w:rsid w:val="009E62AF"/>
    <w:rsid w:val="00A00382"/>
    <w:rsid w:val="00A041B8"/>
    <w:rsid w:val="00A43BAB"/>
    <w:rsid w:val="00A5267D"/>
    <w:rsid w:val="00B21CE9"/>
    <w:rsid w:val="00B43504"/>
    <w:rsid w:val="00BC0953"/>
    <w:rsid w:val="00BD32B2"/>
    <w:rsid w:val="00BF352E"/>
    <w:rsid w:val="00C04F5E"/>
    <w:rsid w:val="00C0597A"/>
    <w:rsid w:val="00C13DFF"/>
    <w:rsid w:val="00C47AEF"/>
    <w:rsid w:val="00CA1E5B"/>
    <w:rsid w:val="00D024BB"/>
    <w:rsid w:val="00D31E57"/>
    <w:rsid w:val="00D63445"/>
    <w:rsid w:val="00DA4BBB"/>
    <w:rsid w:val="00DD7FB9"/>
    <w:rsid w:val="00DF0D8D"/>
    <w:rsid w:val="00E00591"/>
    <w:rsid w:val="00E12655"/>
    <w:rsid w:val="00E56D94"/>
    <w:rsid w:val="00E932DD"/>
    <w:rsid w:val="00E94A02"/>
    <w:rsid w:val="00E95402"/>
    <w:rsid w:val="00EA6E30"/>
    <w:rsid w:val="00EB4B26"/>
    <w:rsid w:val="00F34F9C"/>
    <w:rsid w:val="00F77F0C"/>
    <w:rsid w:val="00F97AC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F4987-A77A-4A39-95C3-F66D25C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Jonathan</dc:creator>
  <cp:lastModifiedBy>Welch, Jonathan</cp:lastModifiedBy>
  <cp:revision>2</cp:revision>
  <cp:lastPrinted>2015-10-11T17:57:00Z</cp:lastPrinted>
  <dcterms:created xsi:type="dcterms:W3CDTF">2015-10-25T14:57:00Z</dcterms:created>
  <dcterms:modified xsi:type="dcterms:W3CDTF">2015-10-25T14:57:00Z</dcterms:modified>
</cp:coreProperties>
</file>