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684" w14:textId="77777777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Hóa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chất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Đắc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Khang -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Chuyên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nhập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khẩu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,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phân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phối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hóa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chất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phục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vụ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trong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các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ngành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dịch</w:t>
      </w:r>
      <w:proofErr w:type="spellEnd"/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vụ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và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sản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xuất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#hoachatdackhang #dackhang #congtycophandackhang.</w:t>
      </w: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Địa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chỉ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: 482/10/28A1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Nơ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Trang Long,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Phường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13, Bình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Thạnh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, Thành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phố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</w:t>
      </w:r>
      <w:proofErr w:type="spellStart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Hồ</w:t>
      </w:r>
      <w:proofErr w:type="spellEnd"/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 Chí Minh</w:t>
      </w: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700000</w:t>
      </w:r>
    </w:p>
    <w:p w14:paraId="046C06C6" w14:textId="77777777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>SĐT: 0983111490</w:t>
      </w:r>
    </w:p>
    <w:p w14:paraId="794C4442" w14:textId="3B096FE1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r w:rsidRPr="00ED6C66"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  <w:t xml:space="preserve">Email: </w:t>
      </w:r>
      <w:hyperlink r:id="rId4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hien.hd@dackhang.com</w:t>
        </w:r>
      </w:hyperlink>
    </w:p>
    <w:p w14:paraId="244A4F19" w14:textId="09CF831D" w:rsidR="00ED6C66" w:rsidRP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5" w:history="1">
        <w:r w:rsidRPr="00ED6C66">
          <w:rPr>
            <w:rStyle w:val="Hyperlink"/>
            <w:rFonts w:ascii="Arial" w:hAnsi="Arial" w:cs="Arial"/>
            <w:color w:val="1155CC"/>
            <w:sz w:val="28"/>
            <w:szCs w:val="28"/>
          </w:rPr>
          <w:t>http://hoachatdackhang.com/</w:t>
        </w:r>
      </w:hyperlink>
    </w:p>
    <w:p w14:paraId="10B13916" w14:textId="496F1642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6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https://www.facebook.com/profile.php?id=100087408292350</w:t>
        </w:r>
      </w:hyperlink>
    </w:p>
    <w:p w14:paraId="5AB81C0D" w14:textId="234BE0C4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7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https://www.youtube.com/@congtycophandackhang</w:t>
        </w:r>
      </w:hyperlink>
    </w:p>
    <w:p w14:paraId="5A717FBA" w14:textId="3EB60962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8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https://goo.gl/maps/xGfQVYCkr8iDZAre8</w:t>
        </w:r>
      </w:hyperlink>
    </w:p>
    <w:p w14:paraId="6026E878" w14:textId="180042AF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9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https://hoachatdackhang.blogspot.com/2023/01/1-cong-ty-ac-khang-nhap</w:t>
        </w:r>
        <w:r w:rsidRPr="00B04EC3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-</w:t>
        </w:r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khau-hoa-chat.html</w:t>
        </w:r>
      </w:hyperlink>
    </w:p>
    <w:p w14:paraId="41A24C93" w14:textId="2B75AFF4" w:rsid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  <w:r w:rsidRPr="00ED6C66">
        <w:rPr>
          <w:rFonts w:ascii="Open Sans" w:eastAsia="Times New Roman" w:hAnsi="Open Sans" w:cs="Open Sans"/>
          <w:color w:val="666666"/>
          <w:kern w:val="0"/>
          <w:sz w:val="20"/>
          <w:szCs w:val="20"/>
          <w14:ligatures w14:val="none"/>
        </w:rPr>
        <w:br/>
      </w:r>
      <w:hyperlink r:id="rId10" w:history="1">
        <w:r w:rsidRPr="00ED6C66">
          <w:rPr>
            <w:rStyle w:val="Hyperlink"/>
            <w:rFonts w:ascii="Arial" w:eastAsia="Times New Roman" w:hAnsi="Arial" w:cs="Arial"/>
            <w:kern w:val="0"/>
            <w:sz w:val="28"/>
            <w:szCs w:val="28"/>
            <w14:ligatures w14:val="none"/>
          </w:rPr>
          <w:t>https://twitter.com/hoachatdackhang</w:t>
        </w:r>
      </w:hyperlink>
    </w:p>
    <w:p w14:paraId="5CEBF734" w14:textId="77777777" w:rsidR="00ED6C66" w:rsidRPr="00ED6C66" w:rsidRDefault="00ED6C66" w:rsidP="00ED6C66">
      <w:pPr>
        <w:spacing w:after="0" w:line="240" w:lineRule="auto"/>
        <w:rPr>
          <w:rFonts w:ascii="Arial" w:eastAsia="Times New Roman" w:hAnsi="Arial" w:cs="Arial"/>
          <w:color w:val="666666"/>
          <w:kern w:val="0"/>
          <w:sz w:val="28"/>
          <w:szCs w:val="28"/>
          <w14:ligatures w14:val="none"/>
        </w:rPr>
      </w:pPr>
    </w:p>
    <w:p w14:paraId="35D4347A" w14:textId="77777777" w:rsidR="00A03EEC" w:rsidRDefault="00A03EEC"/>
    <w:sectPr w:rsidR="00A0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6"/>
    <w:rsid w:val="00315CC6"/>
    <w:rsid w:val="009F13DF"/>
    <w:rsid w:val="00A03EEC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1921"/>
  <w15:chartTrackingRefBased/>
  <w15:docId w15:val="{8B65B6F2-519D-46BE-B46F-441451E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D6C66"/>
  </w:style>
  <w:style w:type="character" w:styleId="Hyperlink">
    <w:name w:val="Hyperlink"/>
    <w:basedOn w:val="DefaultParagraphFont"/>
    <w:uiPriority w:val="99"/>
    <w:unhideWhenUsed/>
    <w:rsid w:val="00ED6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xGfQVYCkr8iDZAr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congtycophandackha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874082923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ckhang.com/" TargetMode="External"/><Relationship Id="rId10" Type="http://schemas.openxmlformats.org/officeDocument/2006/relationships/hyperlink" Target="https://twitter.com/hoachatdackhang" TargetMode="External"/><Relationship Id="rId4" Type="http://schemas.openxmlformats.org/officeDocument/2006/relationships/hyperlink" Target="mailto:hien.hd@dackhang.com" TargetMode="External"/><Relationship Id="rId9" Type="http://schemas.openxmlformats.org/officeDocument/2006/relationships/hyperlink" Target="https://hoachatdackhang.blogspot.com/2023/01/1-cong-ty-ac-khang-nhap-khau-hoa-ch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Long Đặng</dc:creator>
  <cp:keywords/>
  <dc:description/>
  <cp:lastModifiedBy>Bảo Long Đặng</cp:lastModifiedBy>
  <cp:revision>2</cp:revision>
  <dcterms:created xsi:type="dcterms:W3CDTF">2023-04-04T03:39:00Z</dcterms:created>
  <dcterms:modified xsi:type="dcterms:W3CDTF">2023-04-04T03:41:00Z</dcterms:modified>
</cp:coreProperties>
</file>