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74" w:rsidRDefault="00FC2AF1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Useful Information Regarding Collision Auto Body</w:t>
      </w:r>
    </w:p>
    <w:p w:rsidR="00FC2AF1" w:rsidRDefault="00FC2AF1">
      <w:pPr>
        <w:pStyle w:val="normal0"/>
        <w:jc w:val="center"/>
        <w:rPr>
          <w:b/>
          <w:sz w:val="36"/>
          <w:szCs w:val="36"/>
        </w:rPr>
      </w:pPr>
    </w:p>
    <w:p w:rsidR="00F65674" w:rsidRDefault="00FC2AF1">
      <w:pPr>
        <w:pStyle w:val="normal0"/>
        <w:jc w:val="both"/>
      </w:pPr>
      <w:r>
        <w:rPr>
          <w:noProof/>
        </w:rPr>
        <w:drawing>
          <wp:anchor distT="114300" distB="114300" distL="114300" distR="114300" simplePos="0" relativeHeight="251658240" behindDoc="0" locked="0" layoutInCell="0" allowOverlap="1">
            <wp:simplePos x="0" y="0"/>
            <wp:positionH relativeFrom="margin">
              <wp:posOffset>2840355</wp:posOffset>
            </wp:positionH>
            <wp:positionV relativeFrom="paragraph">
              <wp:posOffset>16510</wp:posOffset>
            </wp:positionV>
            <wp:extent cx="2989580" cy="2259965"/>
            <wp:effectExtent l="19050" t="0" r="127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9580" cy="2259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When you wish to get your vehicle fixed, it is essential that you simply turn to an experienced auto repair shop. A reputable and seasoned auto mechanic has the appropriate skills to scrutinize your vehicle. Ensure that you choose a store which can provide</w:t>
      </w:r>
      <w:r>
        <w:t xml:space="preserve"> you with </w:t>
      </w:r>
      <w:r>
        <w:t>the best and desirable service. Finding an excellent store is a good deal simpler than you may believe as it only requires a little research and common sense. Before you make a selection understand if the technicians are competent and skille</w:t>
      </w:r>
      <w:r>
        <w:t>d enough to execute a service properly. Always would rather select a store that could offer you with the best and successful services. Only a proficient and dependable automobile mechanic can keep your vehicle in top form. If you are searching for more inf</w:t>
      </w:r>
      <w:r>
        <w:t>ormation on</w:t>
      </w:r>
      <w:hyperlink r:id="rId5">
        <w:r>
          <w:t xml:space="preserve"> </w:t>
        </w:r>
      </w:hyperlink>
      <w:r>
        <w:t xml:space="preserve">best auto body shop </w:t>
      </w:r>
      <w:hyperlink r:id="rId6">
        <w:r>
          <w:rPr>
            <w:color w:val="1155CC"/>
            <w:u w:val="single"/>
          </w:rPr>
          <w:t>Keep Reading Here</w:t>
        </w:r>
      </w:hyperlink>
      <w:r>
        <w:t>, look at the mentioned above website.</w:t>
      </w:r>
    </w:p>
    <w:p w:rsidR="00F65674" w:rsidRDefault="00F65674">
      <w:pPr>
        <w:pStyle w:val="normal0"/>
        <w:jc w:val="both"/>
      </w:pPr>
    </w:p>
    <w:p w:rsidR="00F65674" w:rsidRDefault="00FC2AF1">
      <w:pPr>
        <w:pStyle w:val="normal0"/>
        <w:jc w:val="both"/>
      </w:pPr>
      <w:r>
        <w:t>It's essential that you use an auto repair specialist that has expertise with all the</w:t>
      </w:r>
      <w:r>
        <w:t xml:space="preserve"> kind of car or truck that you drive. Consequently, you can obtain an actual assessment of your automobile, together with the right ingredients. Constantly search for the Competitive Pricing &amp; Written Estimates. Make sure they offer you each and term and d</w:t>
      </w:r>
      <w:r>
        <w:t>etail in writing. This approximation can help you to make a final decision. Make sure in the event the approximation includes the cost of the materials being used and the absolute number of hours which are required to make the repairs.</w:t>
      </w:r>
    </w:p>
    <w:p w:rsidR="00F65674" w:rsidRDefault="00F65674">
      <w:pPr>
        <w:pStyle w:val="normal0"/>
        <w:jc w:val="both"/>
      </w:pPr>
    </w:p>
    <w:p w:rsidR="00F65674" w:rsidRDefault="00FC2AF1">
      <w:pPr>
        <w:pStyle w:val="normal0"/>
        <w:jc w:val="both"/>
      </w:pPr>
      <w:r>
        <w:t>Whenever choosing a</w:t>
      </w:r>
      <w:r>
        <w:t>n auto mechanic, you should make guarantee they carry quality parts. A dependable service provider will give you with the finest service in every potential manner. They'll inform you about the parts they are going to replace with. A powerful store owner wi</w:t>
      </w:r>
      <w:r>
        <w:t xml:space="preserve">ll ensure you which you get the top encounter with them. Only do a little research and locate a store which can provide you with </w:t>
      </w:r>
      <w:r>
        <w:t>the service. If you consider a few of these variables you'll get the perfect service. When buying quality auto mechanic, m</w:t>
      </w:r>
      <w:r>
        <w:t>ake sure to see numerous stores to find out the cleanliness of the shop, professionalism of the staff and testimonials they might have posted. Find a car tech you'll be able to trust and ensure that your automobile is in the great hands.</w:t>
      </w:r>
    </w:p>
    <w:sectPr w:rsidR="00F65674" w:rsidSect="00F6567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65674"/>
    <w:rsid w:val="00F65674"/>
    <w:rsid w:val="00FC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6567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6567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6567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6567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6567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6567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65674"/>
  </w:style>
  <w:style w:type="paragraph" w:styleId="Title">
    <w:name w:val="Title"/>
    <w:basedOn w:val="normal0"/>
    <w:next w:val="normal0"/>
    <w:rsid w:val="00F65674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F65674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gscollision.ca/" TargetMode="External"/><Relationship Id="rId5" Type="http://schemas.openxmlformats.org/officeDocument/2006/relationships/hyperlink" Target="http://jgscollision.c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faspin 8</cp:lastModifiedBy>
  <cp:revision>2</cp:revision>
  <dcterms:created xsi:type="dcterms:W3CDTF">2017-05-15T05:23:00Z</dcterms:created>
  <dcterms:modified xsi:type="dcterms:W3CDTF">2017-05-15T05:24:00Z</dcterms:modified>
</cp:coreProperties>
</file>