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1330F3">
              <w:rPr>
                <w:rFonts w:ascii="Calibri" w:eastAsia="Times New Roman" w:hAnsi="Calibri" w:cs="Calibri"/>
              </w:rPr>
              <w:t>Trang tải game CF68 chính thức từ nhà cái CF68 Club - Tải game nhận ưu đãi khủng 888K chỉ có tại CF68 Casino</w:t>
            </w:r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1330F3">
              <w:rPr>
                <w:rFonts w:ascii="Calibri" w:eastAsia="Times New Roman" w:hAnsi="Calibri" w:cs="Calibri"/>
              </w:rPr>
              <w:t>88 Nguyễn Tri Phương, st, Quận 5, Thành phố Hồ Chí Minh 72700, Việt Nam</w:t>
            </w:r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1330F3">
              <w:rPr>
                <w:rFonts w:ascii="Calibri" w:eastAsia="Times New Roman" w:hAnsi="Calibri" w:cs="Calibri"/>
              </w:rPr>
              <w:t>Phone 0987634559</w:t>
            </w:r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1330F3">
              <w:rPr>
                <w:rFonts w:ascii="Calibri" w:eastAsia="Times New Roman" w:hAnsi="Calibri" w:cs="Calibri"/>
              </w:rPr>
              <w:t>#CF68, #CF68_Club, #CF68_CASINO</w:t>
            </w:r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1330F3">
                <w:rPr>
                  <w:rFonts w:ascii="Calibri" w:eastAsia="Times New Roman" w:hAnsi="Calibri" w:cs="Calibri"/>
                  <w:color w:val="0563C1"/>
                  <w:u w:val="single"/>
                </w:rPr>
                <w:t>https://cf68.casino/</w:t>
              </w:r>
            </w:hyperlink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1330F3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https://nhacaicf68casino.blogspot.com/2023/03/cf68-club-tai-xuong-game-cf68-casino.html</w:t>
              </w:r>
            </w:hyperlink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1330F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https://www.linkedin.com/in/cf68casino</w:t>
              </w:r>
            </w:hyperlink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1330F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https://www.youtube.com/@cf68casino/about</w:t>
              </w:r>
            </w:hyperlink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1330F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https://www.pinterest.com/cf68_casino/</w:t>
              </w:r>
            </w:hyperlink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1330F3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https://twitter.com/cf68casino</w:t>
              </w:r>
            </w:hyperlink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1330F3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https://500px.com/p/cf68casino</w:t>
              </w:r>
            </w:hyperlink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1330F3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https://www.flickr.com/people/cf68casino/</w:t>
              </w:r>
            </w:hyperlink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1330F3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https://dribbble.com/cf68-casino/about</w:t>
              </w:r>
            </w:hyperlink>
          </w:p>
        </w:tc>
      </w:tr>
      <w:tr w:rsidR="001330F3" w:rsidRPr="001330F3" w:rsidTr="001330F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330F3" w:rsidRPr="001330F3" w:rsidRDefault="001330F3" w:rsidP="001330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1330F3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https://angel.co/u/cf68casino</w:t>
              </w:r>
            </w:hyperlink>
          </w:p>
        </w:tc>
      </w:tr>
    </w:tbl>
    <w:p w:rsidR="008C633D" w:rsidRPr="001330F3" w:rsidRDefault="008C633D" w:rsidP="001330F3">
      <w:bookmarkStart w:id="0" w:name="_GoBack"/>
      <w:bookmarkEnd w:id="0"/>
    </w:p>
    <w:sectPr w:rsidR="008C633D" w:rsidRPr="001330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B70"/>
    <w:rsid w:val="001330F3"/>
    <w:rsid w:val="003C083D"/>
    <w:rsid w:val="008C633D"/>
    <w:rsid w:val="00BB7B70"/>
    <w:rsid w:val="00C30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5A4516-F3C6-46A0-9516-87FDAA6BB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B7B7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150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1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cf68_casino/" TargetMode="External"/><Relationship Id="rId13" Type="http://schemas.openxmlformats.org/officeDocument/2006/relationships/hyperlink" Target="https://angel.co/u/cf68casino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@cf68casino/about" TargetMode="External"/><Relationship Id="rId12" Type="http://schemas.openxmlformats.org/officeDocument/2006/relationships/hyperlink" Target="https://dribbble.com/cf68-casino/abou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linkedin.com/in/cf68casino" TargetMode="External"/><Relationship Id="rId11" Type="http://schemas.openxmlformats.org/officeDocument/2006/relationships/hyperlink" Target="https://www.flickr.com/people/cf68casino/" TargetMode="External"/><Relationship Id="rId5" Type="http://schemas.openxmlformats.org/officeDocument/2006/relationships/hyperlink" Target="https://nhacaicf68casino.blogspot.com/2023/03/cf68-club-tai-xuong-game-cf68-casino.html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500px.com/p/cf68casino" TargetMode="External"/><Relationship Id="rId4" Type="http://schemas.openxmlformats.org/officeDocument/2006/relationships/hyperlink" Target="https://cf68.casino/" TargetMode="External"/><Relationship Id="rId9" Type="http://schemas.openxmlformats.org/officeDocument/2006/relationships/hyperlink" Target="https://twitter.com/cf68casino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2023-03-27T08:23:00Z</dcterms:created>
  <dcterms:modified xsi:type="dcterms:W3CDTF">2023-03-27T08:23:00Z</dcterms:modified>
</cp:coreProperties>
</file>