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27B9B" w:rsidRPr="00127B9B" w:rsidRDefault="00127B9B" w:rsidP="00127B9B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Truyện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bách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hợp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cô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trò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nhất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>hiện</w:t>
      </w:r>
      <w:proofErr w:type="spellEnd"/>
      <w:r w:rsidRPr="00127B9B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nay</w:t>
      </w:r>
    </w:p>
    <w:p w:rsidR="00E33B00" w:rsidRDefault="00E33B00"/>
    <w:p w:rsidR="00127B9B" w:rsidRDefault="00127B9B"/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bách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hợp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cô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trò</w:t>
        </w:r>
        <w:proofErr w:type="spellEnd"/>
      </w:hyperlink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luôn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phim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mang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lại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tiết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gây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cấn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súc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hút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đến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khán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giả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người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đọc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Top 10 Branding</w:t>
        </w:r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Top 10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tranh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bách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hợp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cô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trò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thêm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: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6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tranh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bách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hợp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Hàn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Quốc</w:t>
        </w:r>
        <w:proofErr w:type="spellEnd"/>
      </w:hyperlink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7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bách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hợp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xuyên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không</w:t>
        </w:r>
        <w:proofErr w:type="spellEnd"/>
      </w:hyperlink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#truyenbachhopcotro #truyentranhbachhophanquoc #truyenbachhopxuyenkhong</w:t>
      </w:r>
    </w:p>
    <w:p w:rsidR="00127B9B" w:rsidRDefault="00127B9B" w:rsidP="00127B9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bách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hợp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trò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Người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con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gái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tôi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hằng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ao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ước</w:t>
      </w:r>
      <w:proofErr w:type="spellEnd"/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333333"/>
          <w:sz w:val="23"/>
          <w:szCs w:val="23"/>
        </w:rPr>
        <w:t>Nặc</w:t>
      </w:r>
      <w:proofErr w:type="spellEnd"/>
      <w:r>
        <w:rPr>
          <w:rFonts w:ascii="Verdana" w:hAnsi="Verdana"/>
          <w:color w:val="333333"/>
          <w:sz w:val="23"/>
          <w:szCs w:val="23"/>
        </w:rPr>
        <w:t>  n</w:t>
      </w:r>
      <w:proofErr w:type="gram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Linh. </w:t>
      </w:r>
      <w:proofErr w:type="spellStart"/>
      <w:proofErr w:type="gramStart"/>
      <w:r>
        <w:rPr>
          <w:rFonts w:ascii="Verdana" w:hAnsi="Verdana"/>
          <w:color w:val="333333"/>
          <w:sz w:val="23"/>
          <w:szCs w:val="23"/>
        </w:rPr>
        <w:t>Nặc</w:t>
      </w:r>
      <w:proofErr w:type="spellEnd"/>
      <w:r>
        <w:rPr>
          <w:rFonts w:ascii="Verdana" w:hAnsi="Verdana"/>
          <w:color w:val="333333"/>
          <w:sz w:val="23"/>
          <w:szCs w:val="23"/>
        </w:rPr>
        <w:t>  n</w:t>
      </w:r>
      <w:proofErr w:type="gram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nghèo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hữu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thẩm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đuổi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Linh,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Linh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ngọt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sâu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</w:p>
    <w:p w:rsidR="00127B9B" w:rsidRDefault="00127B9B" w:rsidP="00127B9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lastRenderedPageBreak/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bách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hợp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trò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: The Third Party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thậm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sắp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xếp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giám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Moon Hea-</w:t>
      </w:r>
      <w:proofErr w:type="spellStart"/>
      <w:r>
        <w:rPr>
          <w:rFonts w:ascii="Verdana" w:hAnsi="Verdana"/>
          <w:color w:val="333333"/>
          <w:sz w:val="23"/>
          <w:szCs w:val="23"/>
        </w:rPr>
        <w:t>Jin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Xinh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giỏi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quyến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Jeong Hui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?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3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The Third Party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dõi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hấp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bỏng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</w:p>
    <w:p w:rsidR="00127B9B" w:rsidRDefault="00127B9B" w:rsidP="00127B9B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bách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hợp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trò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của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họ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(Their story)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(Their story)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toplist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Tôn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Thu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gần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Tôn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Thu </w:t>
      </w:r>
      <w:proofErr w:type="spellStart"/>
      <w:r>
        <w:rPr>
          <w:rFonts w:ascii="Verdana" w:hAnsi="Verdana"/>
          <w:color w:val="333333"/>
          <w:sz w:val="23"/>
          <w:szCs w:val="23"/>
        </w:rPr>
        <w:t>Đồng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suốt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đoạn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tomboy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Thông qua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chemistry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đẩy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127B9B" w:rsidRDefault="00127B9B" w:rsidP="00127B9B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noProof/>
          <w:color w:val="0D0C22"/>
          <w:sz w:val="30"/>
          <w:szCs w:val="30"/>
        </w:rPr>
        <w:lastRenderedPageBreak/>
        <w:drawing>
          <wp:inline distT="0" distB="0" distL="0" distR="0">
            <wp:extent cx="5943600" cy="342455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24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B9B" w:rsidRDefault="00127B9B"/>
    <w:sectPr w:rsidR="00127B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B9B"/>
    <w:rsid w:val="00127B9B"/>
    <w:rsid w:val="005C64B5"/>
    <w:rsid w:val="00E33B00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F18EBF"/>
  <w15:chartTrackingRefBased/>
  <w15:docId w15:val="{EDBCD7CC-5FBD-435B-B87F-BC0A1F40C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27B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7B9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27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127B9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127B9B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127B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7B9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1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9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612413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131947726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webSettings" Target="webSettings.xml"/><Relationship Id="rId7" Type="http://schemas.openxmlformats.org/officeDocument/2006/relationships/hyperlink" Target="https://top10branding.net/truyen-bach-hop-xuyen-khong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truyen-tranh-bach-hop-han-quoc-hay-nhat/" TargetMode="External"/><Relationship Id="rId5" Type="http://schemas.openxmlformats.org/officeDocument/2006/relationships/hyperlink" Target="https://top10branding.ne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top10branding.net/truyen-tranh-bach-hop-co-tro-hay-nha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438</Words>
  <Characters>2502</Characters>
  <Application>Microsoft Office Word</Application>
  <DocSecurity>0</DocSecurity>
  <Lines>20</Lines>
  <Paragraphs>5</Paragraphs>
  <ScaleCrop>false</ScaleCrop>
  <Company/>
  <LinksUpToDate>false</LinksUpToDate>
  <CharactersWithSpaces>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2023-04-01T02:08:00Z</dcterms:created>
  <dcterms:modified xsi:type="dcterms:W3CDTF">2023-04-01T02:09:00Z</dcterms:modified>
</cp:coreProperties>
</file>