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59B" w:rsidRDefault="00511195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7" type="#_x0000_t202" style="position:absolute;margin-left:257.35pt;margin-top:17.9pt;width:272.9pt;height:485.7pt;z-index:2516613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" fillcolor="white [3201]" strokeweight=".5pt">
            <v:textbox style="mso-next-textbox:#Zone de texte 2">
              <w:txbxContent>
                <w:p w:rsidR="0097268F" w:rsidRPr="00F33872" w:rsidRDefault="0097268F" w:rsidP="0097268F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16"/>
                      <w:szCs w:val="40"/>
                    </w:rPr>
                  </w:pPr>
                </w:p>
                <w:p w:rsidR="0097268F" w:rsidRPr="00F33872" w:rsidRDefault="0097268F" w:rsidP="0097268F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16"/>
                      <w:szCs w:val="40"/>
                    </w:rPr>
                  </w:pPr>
                </w:p>
                <w:p w:rsidR="0097268F" w:rsidRPr="007732A6" w:rsidRDefault="0097268F" w:rsidP="0097268F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14"/>
                      <w:szCs w:val="40"/>
                    </w:rPr>
                  </w:pPr>
                </w:p>
                <w:p w:rsidR="0089417D" w:rsidRDefault="0089417D" w:rsidP="0089417D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</w:pPr>
                </w:p>
                <w:p w:rsidR="00104FF8" w:rsidRPr="00075AB2" w:rsidRDefault="00104FF8" w:rsidP="00104FF8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Cs w:val="40"/>
                    </w:rPr>
                  </w:pPr>
                  <w:r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  <w:t xml:space="preserve">Vous avez droit à la formation </w:t>
                  </w:r>
                </w:p>
                <w:p w:rsidR="00104FF8" w:rsidRPr="00946EE7" w:rsidRDefault="00104FF8" w:rsidP="00104FF8">
                  <w:pPr>
                    <w:pStyle w:val="Sansinterligne"/>
                    <w:ind w:left="66" w:right="57"/>
                    <w:jc w:val="both"/>
                    <w:rPr>
                      <w:color w:val="222A35" w:themeColor="text2" w:themeShade="80"/>
                      <w:sz w:val="40"/>
                      <w:szCs w:val="24"/>
                    </w:rPr>
                  </w:pPr>
                </w:p>
                <w:p w:rsidR="00104FF8" w:rsidRDefault="00104FF8" w:rsidP="00104FF8">
                  <w:pPr>
                    <w:pStyle w:val="Sansinterligne"/>
                    <w:numPr>
                      <w:ilvl w:val="0"/>
                      <w:numId w:val="4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Vous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être 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>inscrit au registre du commerce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 </w:t>
                  </w:r>
                </w:p>
                <w:p w:rsidR="00104FF8" w:rsidRPr="00F33872" w:rsidRDefault="00104FF8" w:rsidP="00104FF8">
                  <w:pPr>
                    <w:pStyle w:val="Sansinterligne"/>
                    <w:numPr>
                      <w:ilvl w:val="0"/>
                      <w:numId w:val="4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Vous êtes à jour de vos cotisations URSSAF</w:t>
                  </w:r>
                </w:p>
                <w:p w:rsidR="00104FF8" w:rsidRPr="00F33872" w:rsidRDefault="00104FF8" w:rsidP="00104FF8">
                  <w:pPr>
                    <w:pStyle w:val="Sansinterligne"/>
                    <w:numPr>
                      <w:ilvl w:val="0"/>
                      <w:numId w:val="4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Quelque soit votre statut : 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travailleur indépendant, auto-entrepreneur, gérant ou cogérant, conjoint(e) </w:t>
                  </w:r>
                  <w:proofErr w:type="gramStart"/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>collaborateur(</w:t>
                  </w:r>
                  <w:proofErr w:type="spellStart"/>
                  <w:proofErr w:type="gramEnd"/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>trice</w:t>
                  </w:r>
                  <w:proofErr w:type="spellEnd"/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>) non salarié(e)..</w:t>
                  </w:r>
                </w:p>
                <w:p w:rsidR="00104FF8" w:rsidRDefault="00104FF8" w:rsidP="00104FF8">
                  <w:pPr>
                    <w:pStyle w:val="Sansinterligne"/>
                    <w:ind w:left="426" w:right="57"/>
                    <w:rPr>
                      <w:b/>
                      <w:bCs/>
                      <w:color w:val="222A35" w:themeColor="text2" w:themeShade="80"/>
                      <w:sz w:val="20"/>
                      <w:szCs w:val="40"/>
                    </w:rPr>
                  </w:pPr>
                </w:p>
                <w:p w:rsidR="00104FF8" w:rsidRDefault="00104FF8" w:rsidP="00104FF8">
                  <w:pPr>
                    <w:pStyle w:val="Sansinterligne"/>
                    <w:ind w:left="426" w:right="57"/>
                    <w:rPr>
                      <w:b/>
                      <w:bCs/>
                      <w:color w:val="222A35" w:themeColor="text2" w:themeShade="80"/>
                      <w:sz w:val="20"/>
                      <w:szCs w:val="40"/>
                    </w:rPr>
                  </w:pPr>
                </w:p>
                <w:p w:rsidR="00104FF8" w:rsidRPr="00420018" w:rsidRDefault="00104FF8" w:rsidP="00104FF8">
                  <w:pPr>
                    <w:pStyle w:val="Sansinterligne"/>
                    <w:ind w:left="426" w:right="57"/>
                    <w:rPr>
                      <w:b/>
                      <w:bCs/>
                      <w:color w:val="222A35" w:themeColor="text2" w:themeShade="80"/>
                      <w:sz w:val="20"/>
                      <w:szCs w:val="40"/>
                    </w:rPr>
                  </w:pPr>
                </w:p>
                <w:p w:rsidR="00104FF8" w:rsidRDefault="00104FF8" w:rsidP="00104FF8">
                  <w:pPr>
                    <w:pStyle w:val="Sansinterligne"/>
                    <w:ind w:left="426" w:right="57"/>
                    <w:jc w:val="center"/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</w:pPr>
                  <w:r w:rsidRPr="006C205C"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  <w:t>Comment ça marche ?</w:t>
                  </w:r>
                </w:p>
                <w:p w:rsidR="00104FF8" w:rsidRPr="00F33872" w:rsidRDefault="00104FF8" w:rsidP="00104FF8">
                  <w:pPr>
                    <w:pStyle w:val="Sansinterligne"/>
                    <w:spacing w:before="240"/>
                    <w:ind w:left="66" w:right="57"/>
                    <w:jc w:val="center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>Vos cotisat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ions URSSAF vous donnent droit 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chaque année à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une formation de 60 heures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chez vous ou dans vos locaux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.</w:t>
                  </w:r>
                </w:p>
                <w:p w:rsidR="00104FF8" w:rsidRPr="006314C6" w:rsidRDefault="00104FF8" w:rsidP="00104FF8">
                  <w:pPr>
                    <w:pStyle w:val="Sansinterligne"/>
                    <w:ind w:left="426" w:right="57"/>
                    <w:jc w:val="center"/>
                    <w:rPr>
                      <w:b/>
                      <w:bCs/>
                      <w:color w:val="222A35" w:themeColor="text2" w:themeShade="80"/>
                      <w:sz w:val="24"/>
                      <w:szCs w:val="40"/>
                    </w:rPr>
                  </w:pPr>
                </w:p>
                <w:p w:rsidR="00104FF8" w:rsidRPr="00F33872" w:rsidRDefault="00104FF8" w:rsidP="00104FF8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Votre professeur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évalue vos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besoins, Alliance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adresse pour vous une demande de financement de votre future formation à l’Agefice.</w:t>
                  </w:r>
                </w:p>
                <w:p w:rsidR="00104FF8" w:rsidRPr="00F33872" w:rsidRDefault="00104FF8" w:rsidP="00104FF8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Vous recevez sous 1 mois environ un accord officiel de l’AGEFICE garantissant le </w:t>
                  </w:r>
                  <w:r w:rsidRPr="00F33872">
                    <w:rPr>
                      <w:b/>
                      <w:color w:val="222A35" w:themeColor="text2" w:themeShade="80"/>
                      <w:sz w:val="20"/>
                      <w:szCs w:val="24"/>
                    </w:rPr>
                    <w:t>remboursement intégral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de votre formation.</w:t>
                  </w:r>
                </w:p>
                <w:p w:rsidR="00104FF8" w:rsidRDefault="00104FF8" w:rsidP="00104FF8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Votre 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>professeur fixe avec vous un calendrier de formation selon vos disponibilités.</w:t>
                  </w:r>
                </w:p>
                <w:p w:rsidR="00104FF8" w:rsidRDefault="00104FF8" w:rsidP="00104FF8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21DCD">
                    <w:rPr>
                      <w:color w:val="222A35" w:themeColor="text2" w:themeShade="80"/>
                      <w:sz w:val="20"/>
                      <w:szCs w:val="24"/>
                    </w:rPr>
                    <w:t>La formation finie, vous réglez Alliance qui adresse le dossier de remboursement à l’Agefice.</w:t>
                  </w:r>
                </w:p>
                <w:p w:rsidR="00104FF8" w:rsidRPr="00521DCD" w:rsidRDefault="00104FF8" w:rsidP="00104FF8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21DCD">
                    <w:rPr>
                      <w:color w:val="222A35" w:themeColor="text2" w:themeShade="80"/>
                      <w:sz w:val="20"/>
                      <w:szCs w:val="24"/>
                    </w:rPr>
                    <w:t>Vous percevez le remboursement intégral de votre formation sous 1 mois environ.</w:t>
                  </w:r>
                </w:p>
                <w:p w:rsidR="0097268F" w:rsidRPr="00521DCD" w:rsidRDefault="0097268F" w:rsidP="0097268F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</w:p>
                <w:p w:rsidR="0097268F" w:rsidRPr="0055521D" w:rsidRDefault="0097268F" w:rsidP="0097268F">
                  <w:pPr>
                    <w:rPr>
                      <w:szCs w:val="20"/>
                    </w:rPr>
                  </w:pPr>
                </w:p>
                <w:p w:rsidR="001C367D" w:rsidRPr="0097268F" w:rsidRDefault="001C367D" w:rsidP="0097268F">
                  <w:pPr>
                    <w:rPr>
                      <w:szCs w:val="20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Zone de texte 3" o:spid="_x0000_s1026" type="#_x0000_t202" style="position:absolute;margin-left:530.25pt;margin-top:17.9pt;width:263.3pt;height:485.7pt;z-index:2516633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" fillcolor="white [3201]" strokeweight=".5pt">
            <v:textbox style="mso-next-textbox:#Zone de texte 3">
              <w:txbxContent>
                <w:p w:rsidR="00C07347" w:rsidRPr="00D24DAA" w:rsidRDefault="00C07347" w:rsidP="00C07347">
                  <w:pPr>
                    <w:pStyle w:val="Sansinterligne"/>
                    <w:jc w:val="center"/>
                    <w:rPr>
                      <w:b/>
                      <w:bCs/>
                      <w:sz w:val="28"/>
                      <w:szCs w:val="16"/>
                    </w:rPr>
                  </w:pPr>
                </w:p>
                <w:p w:rsidR="00104FF8" w:rsidRDefault="00104FF8" w:rsidP="00104FF8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</w:pPr>
                  <w:r w:rsidRPr="00420018"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  <w:t>En toute tranquillité</w:t>
                  </w:r>
                </w:p>
                <w:p w:rsidR="00104FF8" w:rsidRPr="00AC1F38" w:rsidRDefault="00104FF8" w:rsidP="00104FF8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24"/>
                      <w:szCs w:val="40"/>
                    </w:rPr>
                  </w:pPr>
                </w:p>
                <w:p w:rsidR="00104FF8" w:rsidRPr="005C6130" w:rsidRDefault="00104FF8" w:rsidP="00104FF8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Alliance s’occupe pour vous de toutes les démarches administratives,</w:t>
                  </w:r>
                  <w:r w:rsidRPr="00946EE7">
                    <w:rPr>
                      <w:color w:val="222A35" w:themeColor="text2" w:themeShade="80"/>
                      <w:sz w:val="20"/>
                      <w:szCs w:val="24"/>
                    </w:rPr>
                    <w:t xml:space="preserve">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en relation directe avec le point d’accueil agefice (cci, </w:t>
                  </w:r>
                  <w:proofErr w:type="spellStart"/>
                  <w:r>
                    <w:rPr>
                      <w:color w:val="222A35" w:themeColor="text2" w:themeShade="80"/>
                      <w:sz w:val="20"/>
                      <w:szCs w:val="24"/>
                    </w:rPr>
                    <w:t>umih</w:t>
                  </w:r>
                  <w:proofErr w:type="spellEnd"/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, </w:t>
                  </w:r>
                  <w:proofErr w:type="spellStart"/>
                  <w:r>
                    <w:rPr>
                      <w:color w:val="222A35" w:themeColor="text2" w:themeShade="80"/>
                      <w:sz w:val="20"/>
                      <w:szCs w:val="24"/>
                    </w:rPr>
                    <w:t>cpme</w:t>
                  </w:r>
                  <w:proofErr w:type="spellEnd"/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), 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de la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demande de formation jusqu’au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parfait remboursement.</w:t>
                  </w:r>
                </w:p>
                <w:p w:rsidR="00104FF8" w:rsidRPr="005C6130" w:rsidRDefault="00104FF8" w:rsidP="00104FF8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b/>
                      <w:color w:val="222A35" w:themeColor="text2" w:themeShade="80"/>
                      <w:sz w:val="20"/>
                      <w:szCs w:val="24"/>
                    </w:rPr>
                    <w:t>La demande de formation est gratuite</w:t>
                  </w: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 xml:space="preserve">. En cas de refus de financement de l’Agefice,  Alliance formation ne vous facture rien. </w:t>
                  </w:r>
                </w:p>
                <w:p w:rsidR="00104FF8" w:rsidRPr="005C6130" w:rsidRDefault="00104FF8" w:rsidP="00104FF8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La formation n’est lancé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e que lorsque vous </w:t>
                  </w: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recevez  votre accord officiel de remboursement Agefice</w:t>
                  </w:r>
                </w:p>
                <w:p w:rsidR="00104FF8" w:rsidRPr="005C6130" w:rsidRDefault="00104FF8" w:rsidP="00104FF8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Votre remboursement  vous parvient sous  1 mois environ après la formation.</w:t>
                  </w:r>
                </w:p>
                <w:p w:rsidR="00104FF8" w:rsidRPr="005C6130" w:rsidRDefault="00104FF8" w:rsidP="00104FF8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Vous ne souhaitez pas avancer d’argent ? Alliance attendra que vous soyez remboursé pour encaisser  votre règlement.</w:t>
                  </w:r>
                </w:p>
                <w:p w:rsidR="00104FF8" w:rsidRPr="005D06B6" w:rsidRDefault="00104FF8" w:rsidP="00104FF8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</w:pPr>
                  <w:r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  <w:t>Lancez-</w:t>
                  </w:r>
                  <w:r w:rsidRPr="005D06B6"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  <w:t>vous !</w:t>
                  </w:r>
                </w:p>
                <w:p w:rsidR="00104FF8" w:rsidRDefault="00104FF8" w:rsidP="00104FF8">
                  <w:pPr>
                    <w:pStyle w:val="Corpsdetexte"/>
                    <w:widowControl w:val="0"/>
                    <w:spacing w:after="0" w:line="240" w:lineRule="auto"/>
                    <w:jc w:val="center"/>
                    <w:rPr>
                      <w:rFonts w:asciiTheme="minorHAnsi" w:eastAsiaTheme="minorHAnsi" w:hAnsiTheme="minorHAnsi" w:cstheme="minorBidi"/>
                      <w:color w:val="323E4F" w:themeColor="text2" w:themeShade="BF"/>
                      <w:kern w:val="0"/>
                      <w:sz w:val="24"/>
                      <w:szCs w:val="24"/>
                      <w:lang w:eastAsia="en-US"/>
                    </w:rPr>
                  </w:pPr>
                  <w:r w:rsidRPr="00A66399">
                    <w:rPr>
                      <w:rFonts w:asciiTheme="minorHAnsi" w:eastAsiaTheme="minorHAnsi" w:hAnsiTheme="minorHAnsi" w:cstheme="minorBidi"/>
                      <w:color w:val="323E4F" w:themeColor="text2" w:themeShade="BF"/>
                      <w:kern w:val="0"/>
                      <w:sz w:val="24"/>
                      <w:szCs w:val="24"/>
                      <w:lang w:eastAsia="en-US"/>
                    </w:rPr>
                    <w:t>Contactez dès maintenant votre professeur d</w:t>
                  </w:r>
                  <w:r>
                    <w:rPr>
                      <w:rFonts w:asciiTheme="minorHAnsi" w:eastAsiaTheme="minorHAnsi" w:hAnsiTheme="minorHAnsi" w:cstheme="minorBidi"/>
                      <w:color w:val="323E4F" w:themeColor="text2" w:themeShade="BF"/>
                      <w:kern w:val="0"/>
                      <w:sz w:val="24"/>
                      <w:szCs w:val="24"/>
                      <w:lang w:eastAsia="en-US"/>
                    </w:rPr>
                    <w:t>’informatique</w:t>
                  </w:r>
                </w:p>
                <w:p w:rsidR="00104FF8" w:rsidRPr="00222A69" w:rsidRDefault="00104FF8" w:rsidP="00104FF8">
                  <w:pPr>
                    <w:pStyle w:val="Titre3"/>
                    <w:spacing w:line="240" w:lineRule="auto"/>
                    <w:jc w:val="center"/>
                    <w:rPr>
                      <w:rFonts w:ascii="Calibri" w:hAnsi="Calibri" w:cs="Calibri"/>
                      <w:bCs w:val="0"/>
                      <w:color w:val="00B0F0"/>
                      <w:sz w:val="28"/>
                    </w:rPr>
                  </w:pPr>
                  <w:r w:rsidRPr="00262FBA">
                    <w:rPr>
                      <w:rFonts w:ascii="Calibri" w:hAnsi="Calibri" w:cs="Calibri"/>
                      <w:bCs w:val="0"/>
                      <w:color w:val="00B0F0"/>
                      <w:sz w:val="32"/>
                    </w:rPr>
                    <w:t>&lt;nom prénom du professeur&gt;</w:t>
                  </w:r>
                </w:p>
                <w:p w:rsidR="00104FF8" w:rsidRPr="00222A69" w:rsidRDefault="00104FF8" w:rsidP="00104FF8">
                  <w:pPr>
                    <w:jc w:val="center"/>
                    <w:rPr>
                      <w:color w:val="00B0F0"/>
                    </w:rPr>
                  </w:pPr>
                  <w:r w:rsidRPr="00222A69">
                    <w:rPr>
                      <w:color w:val="00B0F0"/>
                    </w:rPr>
                    <w:t>&lt;</w:t>
                  </w:r>
                  <w:proofErr w:type="gramStart"/>
                  <w:r w:rsidRPr="00222A69">
                    <w:rPr>
                      <w:color w:val="00B0F0"/>
                    </w:rPr>
                    <w:t>expérience</w:t>
                  </w:r>
                  <w:proofErr w:type="gramEnd"/>
                  <w:r w:rsidRPr="00222A69">
                    <w:rPr>
                      <w:color w:val="00B0F0"/>
                    </w:rPr>
                    <w:t xml:space="preserve"> et diplômes&gt;</w:t>
                  </w:r>
                </w:p>
                <w:p w:rsidR="00104FF8" w:rsidRPr="00222A69" w:rsidRDefault="00104FF8" w:rsidP="00104FF8">
                  <w:pPr>
                    <w:pStyle w:val="Titre3"/>
                    <w:spacing w:line="240" w:lineRule="auto"/>
                    <w:jc w:val="center"/>
                    <w:rPr>
                      <w:rFonts w:ascii="Times New Roman" w:hAnsi="Times New Roman"/>
                      <w:color w:val="00B0F0"/>
                      <w:sz w:val="40"/>
                      <w:szCs w:val="24"/>
                    </w:rPr>
                  </w:pPr>
                  <w:r w:rsidRPr="00222A69">
                    <w:rPr>
                      <w:b w:val="0"/>
                      <w:bCs w:val="0"/>
                      <w:noProof/>
                      <w:color w:val="00B0F0"/>
                      <w:sz w:val="24"/>
                      <w:szCs w:val="24"/>
                      <w:lang w:eastAsia="fr-FR"/>
                    </w:rPr>
                    <w:t xml:space="preserve">  </w:t>
                  </w:r>
                  <w:r w:rsidRPr="00222A69">
                    <w:rPr>
                      <w:rFonts w:ascii="Calibri" w:hAnsi="Calibri" w:cs="Calibri"/>
                      <w:bCs w:val="0"/>
                      <w:color w:val="00B0F0"/>
                      <w:sz w:val="36"/>
                    </w:rPr>
                    <w:t>&lt;</w:t>
                  </w:r>
                  <w:proofErr w:type="spellStart"/>
                  <w:r w:rsidRPr="00222A69">
                    <w:rPr>
                      <w:rFonts w:ascii="Calibri" w:hAnsi="Calibri" w:cs="Calibri"/>
                      <w:bCs w:val="0"/>
                      <w:color w:val="00B0F0"/>
                      <w:sz w:val="36"/>
                    </w:rPr>
                    <w:t>tèl</w:t>
                  </w:r>
                  <w:proofErr w:type="spellEnd"/>
                  <w:r w:rsidRPr="00222A69">
                    <w:rPr>
                      <w:rFonts w:ascii="Calibri" w:hAnsi="Calibri" w:cs="Calibri"/>
                      <w:bCs w:val="0"/>
                      <w:color w:val="00B0F0"/>
                      <w:sz w:val="36"/>
                    </w:rPr>
                    <w:t xml:space="preserve"> du professeur&gt;</w:t>
                  </w:r>
                  <w:r w:rsidRPr="00222A69">
                    <w:rPr>
                      <w:rFonts w:ascii="Times New Roman" w:hAnsi="Times New Roman"/>
                      <w:color w:val="00B0F0"/>
                      <w:sz w:val="40"/>
                      <w:szCs w:val="24"/>
                    </w:rPr>
                    <w:t xml:space="preserve"> </w:t>
                  </w:r>
                </w:p>
                <w:p w:rsidR="00104FF8" w:rsidRDefault="00104FF8" w:rsidP="00104FF8">
                  <w:pPr>
                    <w:jc w:val="center"/>
                    <w:rPr>
                      <w:color w:val="00B0F0"/>
                    </w:rPr>
                  </w:pPr>
                  <w:r w:rsidRPr="00222A69">
                    <w:rPr>
                      <w:color w:val="00B0F0"/>
                    </w:rPr>
                    <w:t>&lt;</w:t>
                  </w:r>
                  <w:proofErr w:type="gramStart"/>
                  <w:r w:rsidRPr="00222A69">
                    <w:rPr>
                      <w:color w:val="00B0F0"/>
                    </w:rPr>
                    <w:t>email</w:t>
                  </w:r>
                  <w:proofErr w:type="gramEnd"/>
                  <w:r w:rsidRPr="00222A69">
                    <w:rPr>
                      <w:color w:val="00B0F0"/>
                    </w:rPr>
                    <w:t xml:space="preserve"> du professeur&gt;</w:t>
                  </w:r>
                </w:p>
                <w:p w:rsidR="00104FF8" w:rsidRDefault="00104FF8" w:rsidP="00104FF8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6"/>
                      <w:szCs w:val="6"/>
                    </w:rPr>
                  </w:pPr>
                </w:p>
                <w:p w:rsidR="00104FF8" w:rsidRPr="00876FEC" w:rsidRDefault="00104FF8" w:rsidP="00104FF8">
                  <w:pPr>
                    <w:pStyle w:val="Sansinterligne"/>
                    <w:jc w:val="center"/>
                    <w:rPr>
                      <w:rFonts w:ascii="Calibri" w:eastAsiaTheme="majorEastAsia" w:hAnsi="Calibri" w:cs="Calibri"/>
                      <w:b/>
                      <w:color w:val="00B0F0"/>
                      <w:sz w:val="32"/>
                    </w:rPr>
                  </w:pPr>
                  <w:r>
                    <w:rPr>
                      <w:rFonts w:ascii="Calibri" w:eastAsiaTheme="majorEastAsia" w:hAnsi="Calibri" w:cs="Calibri"/>
                      <w:b/>
                      <w:color w:val="00B0F0"/>
                      <w:sz w:val="32"/>
                    </w:rPr>
                    <w:t>&lt;</w:t>
                  </w:r>
                  <w:r w:rsidRPr="00876FEC">
                    <w:rPr>
                      <w:rFonts w:ascii="Calibri" w:eastAsiaTheme="majorEastAsia" w:hAnsi="Calibri" w:cs="Calibri"/>
                      <w:b/>
                      <w:color w:val="00B0F0"/>
                      <w:sz w:val="32"/>
                    </w:rPr>
                    <w:t>LOGO DE MON ENTREPRISE</w:t>
                  </w:r>
                  <w:r>
                    <w:rPr>
                      <w:rFonts w:ascii="Calibri" w:eastAsiaTheme="majorEastAsia" w:hAnsi="Calibri" w:cs="Calibri"/>
                      <w:b/>
                      <w:color w:val="00B0F0"/>
                      <w:sz w:val="32"/>
                    </w:rPr>
                    <w:t>&gt;</w:t>
                  </w:r>
                </w:p>
                <w:p w:rsidR="00104FF8" w:rsidRDefault="00104FF8" w:rsidP="00104FF8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6"/>
                      <w:szCs w:val="6"/>
                    </w:rPr>
                  </w:pPr>
                </w:p>
                <w:p w:rsidR="00104FF8" w:rsidRDefault="00104FF8" w:rsidP="00104FF8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6"/>
                      <w:szCs w:val="6"/>
                    </w:rPr>
                  </w:pPr>
                </w:p>
                <w:p w:rsidR="00104FF8" w:rsidRDefault="00104FF8" w:rsidP="00104FF8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6"/>
                      <w:szCs w:val="6"/>
                    </w:rPr>
                  </w:pPr>
                </w:p>
                <w:p w:rsidR="00104FF8" w:rsidRPr="00F908C6" w:rsidRDefault="00104FF8" w:rsidP="00104FF8">
                  <w:pPr>
                    <w:pStyle w:val="Corpsdetexte"/>
                    <w:widowControl w:val="0"/>
                    <w:spacing w:line="240" w:lineRule="auto"/>
                    <w:jc w:val="center"/>
                    <w:rPr>
                      <w:b w:val="0"/>
                      <w:i/>
                      <w:sz w:val="18"/>
                      <w:szCs w:val="22"/>
                    </w:rPr>
                  </w:pPr>
                  <w:r w:rsidRPr="00F908C6">
                    <w:rPr>
                      <w:b w:val="0"/>
                      <w:i/>
                      <w:sz w:val="18"/>
                      <w:szCs w:val="22"/>
                    </w:rPr>
                    <w:t>Membre du réseau des professeurs indépendants ALLIANCE</w:t>
                  </w:r>
                </w:p>
                <w:p w:rsidR="00104FF8" w:rsidRPr="00DB2C0D" w:rsidRDefault="00104FF8" w:rsidP="00104FF8">
                  <w:pPr>
                    <w:spacing w:after="0"/>
                    <w:jc w:val="center"/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</w:pPr>
                  <w:r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Alliance c</w:t>
                  </w:r>
                  <w:r w:rsidRPr="00DB2C0D"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entre de test agréé TOEIC –</w:t>
                  </w:r>
                  <w:r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 xml:space="preserve"> TOSA - ENI</w:t>
                  </w:r>
                </w:p>
                <w:p w:rsidR="00104FF8" w:rsidRPr="00DB2C0D" w:rsidRDefault="00104FF8" w:rsidP="00104FF8">
                  <w:pPr>
                    <w:spacing w:after="0"/>
                    <w:jc w:val="center"/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</w:pPr>
                  <w:r w:rsidRPr="00DB2C0D"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Organisme de formation agréé par le ministère chargé des collectivités territoriales</w:t>
                  </w:r>
                </w:p>
                <w:p w:rsidR="00104FF8" w:rsidRPr="00DB2C0D" w:rsidRDefault="00104FF8" w:rsidP="00104FF8">
                  <w:pPr>
                    <w:spacing w:after="0"/>
                    <w:jc w:val="center"/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</w:pPr>
                  <w:r w:rsidRPr="00DB2C0D"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 xml:space="preserve">Organisme de formation certifié Qualiopi </w:t>
                  </w:r>
                  <w:r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–</w:t>
                  </w:r>
                  <w:r w:rsidRPr="00DB2C0D"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 xml:space="preserve"> </w:t>
                  </w:r>
                  <w:r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Elu sur MonCompteElu</w:t>
                  </w:r>
                </w:p>
                <w:p w:rsidR="00C07347" w:rsidRPr="00AF13BB" w:rsidRDefault="00C07347" w:rsidP="00C07347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20"/>
                      <w:szCs w:val="20"/>
                    </w:rPr>
                  </w:pPr>
                </w:p>
                <w:p w:rsidR="00182B7F" w:rsidRPr="00AF13BB" w:rsidRDefault="00182B7F" w:rsidP="00F3499A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20"/>
                      <w:szCs w:val="20"/>
                    </w:rPr>
                  </w:pPr>
                </w:p>
                <w:p w:rsidR="00182B7F" w:rsidRPr="00AF13BB" w:rsidRDefault="00182B7F" w:rsidP="00F3499A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40"/>
                      <w:szCs w:val="40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Zone de texte 1" o:spid="_x0000_s1028" type="#_x0000_t202" style="position:absolute;margin-left:-8.05pt;margin-top:17.9pt;width:267.6pt;height:485.7pt;z-index:2516592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" fillcolor="white [3201]" strokeweight=".5pt">
            <v:textbox style="mso-next-textbox:#Zone de texte 1">
              <w:txbxContent>
                <w:p w:rsidR="00D22025" w:rsidRPr="00D22025" w:rsidRDefault="00D22025" w:rsidP="00D22025">
                  <w:pPr>
                    <w:pStyle w:val="Sansinterligne"/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</w:p>
                <w:p w:rsidR="00A274AB" w:rsidRDefault="00A274AB" w:rsidP="00A274AB">
                  <w:pPr>
                    <w:pStyle w:val="Sansinterligne"/>
                    <w:jc w:val="center"/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6"/>
                      <w:szCs w:val="26"/>
                    </w:rPr>
                  </w:pPr>
                </w:p>
                <w:p w:rsidR="00A274AB" w:rsidRDefault="00A274AB" w:rsidP="00A274AB">
                  <w:pPr>
                    <w:pStyle w:val="Sansinterligne"/>
                    <w:jc w:val="center"/>
                    <w:rPr>
                      <w:rFonts w:asciiTheme="majorHAnsi" w:hAnsiTheme="majorHAnsi" w:cstheme="majorHAnsi"/>
                      <w:b/>
                      <w:bCs/>
                      <w:color w:val="222A35" w:themeColor="text2" w:themeShade="80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6"/>
                      <w:szCs w:val="26"/>
                    </w:rPr>
                    <w:t>Commerçants, chefs d’entreprises</w:t>
                  </w:r>
                </w:p>
                <w:p w:rsidR="00A274AB" w:rsidRDefault="00A274AB" w:rsidP="00A274AB">
                  <w:pPr>
                    <w:pStyle w:val="Sansinterligne"/>
                    <w:jc w:val="both"/>
                    <w:rPr>
                      <w:rFonts w:asciiTheme="majorHAnsi" w:hAnsiTheme="majorHAnsi" w:cstheme="majorHAnsi"/>
                      <w:b/>
                      <w:bCs/>
                      <w:color w:val="222A35" w:themeColor="text2" w:themeShade="80"/>
                    </w:rPr>
                  </w:pPr>
                </w:p>
                <w:p w:rsidR="00A274AB" w:rsidRPr="00F97D15" w:rsidRDefault="00A274AB" w:rsidP="00A274AB">
                  <w:pPr>
                    <w:pStyle w:val="Sansinterligne"/>
                    <w:jc w:val="both"/>
                    <w:rPr>
                      <w:rFonts w:asciiTheme="majorHAnsi" w:hAnsiTheme="majorHAnsi" w:cstheme="majorHAnsi"/>
                      <w:b/>
                      <w:bCs/>
                      <w:color w:val="222A35" w:themeColor="text2" w:themeShade="80"/>
                    </w:rPr>
                  </w:pPr>
                  <w:r w:rsidRPr="00F97D15">
                    <w:rPr>
                      <w:rFonts w:asciiTheme="majorHAnsi" w:hAnsiTheme="majorHAnsi" w:cstheme="majorHAnsi"/>
                      <w:b/>
                      <w:bCs/>
                      <w:color w:val="222A35" w:themeColor="text2" w:themeShade="80"/>
                    </w:rPr>
                    <w:t xml:space="preserve">La maîtrise de l’informatique et de </w:t>
                  </w:r>
                  <w:r>
                    <w:rPr>
                      <w:rFonts w:asciiTheme="majorHAnsi" w:hAnsiTheme="majorHAnsi" w:cstheme="majorHAnsi"/>
                      <w:b/>
                      <w:bCs/>
                      <w:color w:val="222A35" w:themeColor="text2" w:themeShade="80"/>
                    </w:rPr>
                    <w:t>votre</w:t>
                  </w:r>
                  <w:r w:rsidRPr="00F97D15">
                    <w:rPr>
                      <w:rFonts w:asciiTheme="majorHAnsi" w:hAnsiTheme="majorHAnsi" w:cstheme="majorHAnsi"/>
                      <w:b/>
                      <w:bCs/>
                      <w:color w:val="222A35" w:themeColor="text2" w:themeShade="80"/>
                    </w:rPr>
                    <w:t xml:space="preserve"> communication digitale</w:t>
                  </w:r>
                  <w:r w:rsidR="008A05F2">
                    <w:rPr>
                      <w:rFonts w:asciiTheme="majorHAnsi" w:hAnsiTheme="majorHAnsi" w:cstheme="majorHAnsi"/>
                      <w:b/>
                      <w:bCs/>
                      <w:color w:val="222A35" w:themeColor="text2" w:themeShade="80"/>
                    </w:rPr>
                    <w:t xml:space="preserve"> </w:t>
                  </w:r>
                  <w:r w:rsidRPr="00F97D15">
                    <w:rPr>
                      <w:rFonts w:asciiTheme="majorHAnsi" w:hAnsiTheme="majorHAnsi" w:cstheme="majorHAnsi"/>
                      <w:b/>
                      <w:bCs/>
                      <w:color w:val="222A35" w:themeColor="text2" w:themeShade="80"/>
                    </w:rPr>
                    <w:t>est indispensable pour développer votre activité ?</w:t>
                  </w:r>
                </w:p>
                <w:p w:rsidR="00A274AB" w:rsidRDefault="00A274AB" w:rsidP="00A274AB">
                  <w:pPr>
                    <w:jc w:val="center"/>
                    <w:rPr>
                      <w:noProof/>
                    </w:rPr>
                  </w:pPr>
                </w:p>
                <w:p w:rsidR="00A274AB" w:rsidRDefault="00A274AB" w:rsidP="00A274AB">
                  <w:pPr>
                    <w:jc w:val="center"/>
                  </w:pPr>
                  <w:r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2961510" cy="1806575"/>
                        <wp:effectExtent l="0" t="0" r="0" b="3175"/>
                        <wp:docPr id="6" name="Image 6" descr="Résultat de recherche d'images pour &quot;homme face écran ordinateur&quot;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Résultat de recherche d'images pour &quot;homme face écran ordinateur&quot;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971899" cy="181291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A274AB" w:rsidRPr="004178EB" w:rsidRDefault="00A274AB" w:rsidP="00A274AB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Cs w:val="36"/>
                    </w:rPr>
                  </w:pPr>
                </w:p>
                <w:p w:rsidR="00A274AB" w:rsidRPr="00F60F91" w:rsidRDefault="00A274AB" w:rsidP="00A274AB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36"/>
                      <w:szCs w:val="36"/>
                    </w:rPr>
                  </w:pPr>
                  <w:r w:rsidRPr="00F60F91">
                    <w:rPr>
                      <w:b/>
                      <w:bCs/>
                      <w:color w:val="222A35" w:themeColor="text2" w:themeShade="80"/>
                      <w:sz w:val="36"/>
                      <w:szCs w:val="36"/>
                    </w:rPr>
                    <w:t>Votre formation INFORMATIQUE et COMMUNICATION DIGITALE</w:t>
                  </w:r>
                  <w:r w:rsidR="008A05F2">
                    <w:rPr>
                      <w:b/>
                      <w:bCs/>
                      <w:color w:val="222A35" w:themeColor="text2" w:themeShade="80"/>
                      <w:sz w:val="36"/>
                      <w:szCs w:val="36"/>
                    </w:rPr>
                    <w:t>*</w:t>
                  </w:r>
                </w:p>
                <w:p w:rsidR="00A274AB" w:rsidRDefault="00A274AB" w:rsidP="00A274AB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</w:pPr>
                  <w:proofErr w:type="gramStart"/>
                  <w:r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>chez</w:t>
                  </w:r>
                  <w:proofErr w:type="gramEnd"/>
                  <w:r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 xml:space="preserve"> vous et sur mesure</w:t>
                  </w:r>
                </w:p>
                <w:p w:rsidR="00A274AB" w:rsidRPr="00EE32EB" w:rsidRDefault="00A274AB" w:rsidP="00A274AB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</w:pPr>
                  <w:r w:rsidRPr="00EE32EB"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 xml:space="preserve">100% </w:t>
                  </w:r>
                  <w:r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>REMBOURSEE</w:t>
                  </w:r>
                  <w:bookmarkStart w:id="0" w:name="_GoBack"/>
                  <w:bookmarkEnd w:id="0"/>
                </w:p>
                <w:p w:rsidR="00D22025" w:rsidRPr="004178EB" w:rsidRDefault="00D22025" w:rsidP="00D22025">
                  <w:pPr>
                    <w:pStyle w:val="Sansinterligne"/>
                    <w:jc w:val="both"/>
                    <w:rPr>
                      <w:b/>
                      <w:bCs/>
                      <w:color w:val="222A35" w:themeColor="text2" w:themeShade="80"/>
                      <w:sz w:val="4"/>
                      <w:szCs w:val="16"/>
                    </w:rPr>
                  </w:pPr>
                </w:p>
                <w:p w:rsidR="0021385D" w:rsidRPr="0054342A" w:rsidRDefault="0021385D" w:rsidP="0021385D">
                  <w:pPr>
                    <w:pStyle w:val="Sansinterligne"/>
                    <w:jc w:val="center"/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6"/>
                    </w:rPr>
                  </w:pPr>
                  <w:r w:rsidRPr="0054342A">
                    <w:rPr>
                      <w:rFonts w:ascii="Arial" w:hAnsi="Arial" w:cs="Arial"/>
                      <w:bCs/>
                      <w:color w:val="222A35" w:themeColor="text2" w:themeShade="80"/>
                      <w:sz w:val="16"/>
                    </w:rPr>
                    <w:t>*</w:t>
                  </w:r>
                  <w:r w:rsidRPr="0054342A"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6"/>
                    </w:rPr>
                    <w:t xml:space="preserve"> formation sous Windows®, Mac OS®, tablette, </w:t>
                  </w:r>
                  <w:proofErr w:type="spellStart"/>
                  <w:r w:rsidRPr="0054342A"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6"/>
                    </w:rPr>
                    <w:t>smartphone</w:t>
                  </w:r>
                  <w:proofErr w:type="spellEnd"/>
                </w:p>
                <w:p w:rsidR="0021385D" w:rsidRPr="0054342A" w:rsidRDefault="0021385D" w:rsidP="0021385D">
                  <w:pPr>
                    <w:pStyle w:val="Sansinterligne"/>
                    <w:jc w:val="center"/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6"/>
                    </w:rPr>
                  </w:pPr>
                  <w:r w:rsidRPr="0054342A"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6"/>
                    </w:rPr>
                    <w:t>Outils nécessaires au développement de votre activité</w:t>
                  </w:r>
                </w:p>
                <w:p w:rsidR="0021385D" w:rsidRPr="0021385D" w:rsidRDefault="0021385D" w:rsidP="0021385D">
                  <w:pPr>
                    <w:pStyle w:val="Sansinterligne"/>
                    <w:jc w:val="center"/>
                    <w:rPr>
                      <w:rFonts w:ascii="Arial" w:hAnsi="Arial" w:cs="Arial"/>
                      <w:bCs/>
                      <w:color w:val="222A35" w:themeColor="text2" w:themeShade="80"/>
                      <w:sz w:val="12"/>
                    </w:rPr>
                  </w:pPr>
                  <w:r w:rsidRPr="0021385D"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2"/>
                    </w:rPr>
                    <w:t xml:space="preserve">Environnement - Bureautique </w:t>
                  </w:r>
                  <w:r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2"/>
                    </w:rPr>
                    <w:t>– PAO - I</w:t>
                  </w:r>
                  <w:r w:rsidRPr="0021385D"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2"/>
                    </w:rPr>
                    <w:t>nternet</w:t>
                  </w:r>
                  <w:r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2"/>
                    </w:rPr>
                    <w:t xml:space="preserve"> : </w:t>
                  </w:r>
                  <w:r w:rsidRPr="0021385D">
                    <w:rPr>
                      <w:rFonts w:asciiTheme="majorHAnsi" w:hAnsiTheme="majorHAnsi" w:cstheme="majorHAnsi"/>
                      <w:bCs/>
                      <w:color w:val="222A35" w:themeColor="text2" w:themeShade="80"/>
                      <w:sz w:val="12"/>
                    </w:rPr>
                    <w:t>Mails, Blog, réseaux sociaux, e-mailing, newsletters…</w:t>
                  </w:r>
                </w:p>
                <w:p w:rsidR="0021385D" w:rsidRPr="004178EB" w:rsidRDefault="0021385D" w:rsidP="00D22025">
                  <w:pPr>
                    <w:pStyle w:val="Sansinterligne"/>
                    <w:jc w:val="both"/>
                    <w:rPr>
                      <w:b/>
                      <w:bCs/>
                      <w:color w:val="222A35" w:themeColor="text2" w:themeShade="80"/>
                      <w:sz w:val="32"/>
                      <w:szCs w:val="16"/>
                    </w:rPr>
                  </w:pPr>
                </w:p>
                <w:p w:rsidR="00D22025" w:rsidRDefault="00CA3DED" w:rsidP="00CA3DED">
                  <w:pPr>
                    <w:pStyle w:val="Sansinterligne"/>
                    <w:jc w:val="center"/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</w:pPr>
                  <w:r w:rsidRPr="00CA3DED">
                    <w:rPr>
                      <w:rFonts w:cstheme="minorHAnsi"/>
                      <w:color w:val="222A35" w:themeColor="text2" w:themeShade="80"/>
                      <w:szCs w:val="24"/>
                    </w:rPr>
                    <w:t xml:space="preserve">Vos cotisations </w:t>
                  </w:r>
                  <w:r w:rsidR="0089417D">
                    <w:rPr>
                      <w:rFonts w:cstheme="minorHAnsi"/>
                      <w:color w:val="222A35" w:themeColor="text2" w:themeShade="80"/>
                      <w:szCs w:val="24"/>
                    </w:rPr>
                    <w:t>URSSAF</w:t>
                  </w:r>
                  <w:r w:rsidRPr="00CA3DED">
                    <w:rPr>
                      <w:rFonts w:cstheme="minorHAnsi"/>
                      <w:color w:val="222A35" w:themeColor="text2" w:themeShade="80"/>
                      <w:szCs w:val="24"/>
                    </w:rPr>
                    <w:t xml:space="preserve"> vous font bénéficier d’une </w:t>
                  </w:r>
                  <w:r w:rsidRPr="004178EB">
                    <w:rPr>
                      <w:rFonts w:cstheme="minorHAnsi"/>
                      <w:color w:val="222A35" w:themeColor="text2" w:themeShade="80"/>
                      <w:szCs w:val="24"/>
                    </w:rPr>
                    <w:t>formation</w:t>
                  </w:r>
                  <w:r w:rsidR="00D22025"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 xml:space="preserve"> </w:t>
                  </w:r>
                  <w:r w:rsidR="00104FF8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>de 60</w:t>
                  </w:r>
                  <w:r w:rsidR="004178EB"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 xml:space="preserve"> heures par an, </w:t>
                  </w:r>
                  <w:r w:rsidR="00D22025"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>intégralement</w:t>
                  </w:r>
                  <w:r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 xml:space="preserve"> financée</w:t>
                  </w:r>
                  <w:r w:rsidR="0075176B" w:rsidRPr="004178EB">
                    <w:rPr>
                      <w:rFonts w:cstheme="minorHAnsi"/>
                      <w:bCs/>
                      <w:color w:val="222A35" w:themeColor="text2" w:themeShade="80"/>
                      <w:sz w:val="18"/>
                      <w:szCs w:val="24"/>
                      <w:vertAlign w:val="superscript"/>
                    </w:rPr>
                    <w:t>(1)</w:t>
                  </w:r>
                  <w:r w:rsidRPr="004178EB">
                    <w:rPr>
                      <w:rFonts w:cstheme="minorHAnsi"/>
                      <w:bCs/>
                      <w:color w:val="222A35" w:themeColor="text2" w:themeShade="80"/>
                      <w:sz w:val="18"/>
                      <w:szCs w:val="24"/>
                    </w:rPr>
                    <w:t xml:space="preserve"> </w:t>
                  </w:r>
                  <w:r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 xml:space="preserve">par </w:t>
                  </w:r>
                  <w:r w:rsidR="00133189"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>l’Agefice.</w:t>
                  </w:r>
                </w:p>
                <w:p w:rsidR="00406E56" w:rsidRPr="009345E6" w:rsidRDefault="00406E56" w:rsidP="00CA3DED">
                  <w:pPr>
                    <w:pStyle w:val="Sansinterligne"/>
                    <w:jc w:val="center"/>
                    <w:rPr>
                      <w:color w:val="222A35" w:themeColor="text2" w:themeShade="80"/>
                      <w:sz w:val="12"/>
                      <w:szCs w:val="24"/>
                    </w:rPr>
                  </w:pPr>
                </w:p>
                <w:p w:rsidR="009345E6" w:rsidRDefault="0075176B" w:rsidP="0075176B">
                  <w:pPr>
                    <w:pStyle w:val="Sansinterligne"/>
                    <w:jc w:val="center"/>
                    <w:rPr>
                      <w:color w:val="222A35" w:themeColor="text2" w:themeShade="80"/>
                      <w:sz w:val="12"/>
                      <w:szCs w:val="24"/>
                    </w:rPr>
                  </w:pPr>
                  <w:r w:rsidRPr="0075176B">
                    <w:rPr>
                      <w:color w:val="222A35" w:themeColor="text2" w:themeShade="80"/>
                      <w:sz w:val="12"/>
                      <w:szCs w:val="24"/>
                    </w:rPr>
                    <w:t>(1)</w:t>
                  </w:r>
                  <w:r w:rsidRPr="0075176B">
                    <w:rPr>
                      <w:rFonts w:cstheme="minorHAnsi"/>
                      <w:bCs/>
                      <w:color w:val="222A35" w:themeColor="text2" w:themeShade="80"/>
                      <w:sz w:val="18"/>
                      <w:szCs w:val="24"/>
                    </w:rPr>
                    <w:t xml:space="preserve"> </w:t>
                  </w:r>
                  <w:r w:rsidR="009345E6">
                    <w:rPr>
                      <w:color w:val="222A35" w:themeColor="text2" w:themeShade="80"/>
                      <w:sz w:val="12"/>
                      <w:szCs w:val="24"/>
                    </w:rPr>
                    <w:t xml:space="preserve">montant de </w:t>
                  </w:r>
                  <w:r w:rsidR="00406E56">
                    <w:rPr>
                      <w:color w:val="222A35" w:themeColor="text2" w:themeShade="80"/>
                      <w:sz w:val="12"/>
                      <w:szCs w:val="24"/>
                    </w:rPr>
                    <w:t xml:space="preserve">remboursement garanti </w:t>
                  </w:r>
                  <w:r w:rsidR="009345E6">
                    <w:rPr>
                      <w:color w:val="222A35" w:themeColor="text2" w:themeShade="80"/>
                      <w:sz w:val="12"/>
                      <w:szCs w:val="24"/>
                    </w:rPr>
                    <w:t>par notification officielle</w:t>
                  </w:r>
                  <w:r w:rsidR="00023324">
                    <w:rPr>
                      <w:color w:val="222A35" w:themeColor="text2" w:themeShade="80"/>
                      <w:sz w:val="12"/>
                      <w:szCs w:val="24"/>
                    </w:rPr>
                    <w:t xml:space="preserve"> de l’Agefice</w:t>
                  </w:r>
                  <w:r w:rsidR="009345E6">
                    <w:rPr>
                      <w:color w:val="222A35" w:themeColor="text2" w:themeShade="80"/>
                      <w:sz w:val="12"/>
                      <w:szCs w:val="24"/>
                    </w:rPr>
                    <w:t>,</w:t>
                  </w:r>
                </w:p>
                <w:p w:rsidR="00D22025" w:rsidRDefault="009345E6" w:rsidP="009345E6">
                  <w:pPr>
                    <w:pStyle w:val="Sansinterligne"/>
                    <w:jc w:val="center"/>
                    <w:rPr>
                      <w:color w:val="222A35" w:themeColor="text2" w:themeShade="80"/>
                      <w:sz w:val="12"/>
                      <w:szCs w:val="24"/>
                    </w:rPr>
                  </w:pPr>
                  <w:proofErr w:type="gramStart"/>
                  <w:r>
                    <w:rPr>
                      <w:color w:val="222A35" w:themeColor="text2" w:themeShade="80"/>
                      <w:sz w:val="12"/>
                      <w:szCs w:val="24"/>
                    </w:rPr>
                    <w:t>fond</w:t>
                  </w:r>
                  <w:proofErr w:type="gramEnd"/>
                  <w:r w:rsidRPr="009345E6">
                    <w:rPr>
                      <w:color w:val="222A35" w:themeColor="text2" w:themeShade="80"/>
                      <w:sz w:val="12"/>
                      <w:szCs w:val="24"/>
                    </w:rPr>
                    <w:t xml:space="preserve"> d'Assurance Formation</w:t>
                  </w:r>
                  <w:r>
                    <w:rPr>
                      <w:color w:val="222A35" w:themeColor="text2" w:themeShade="80"/>
                      <w:sz w:val="12"/>
                      <w:szCs w:val="24"/>
                    </w:rPr>
                    <w:t xml:space="preserve"> (FAF) des travailleurs indépendants</w:t>
                  </w:r>
                  <w:r w:rsidR="0089417D">
                    <w:rPr>
                      <w:color w:val="222A35" w:themeColor="text2" w:themeShade="80"/>
                      <w:sz w:val="12"/>
                      <w:szCs w:val="24"/>
                    </w:rPr>
                    <w:t>, dans la limite de 2100€ HT par an.</w:t>
                  </w:r>
                </w:p>
                <w:p w:rsidR="0075176B" w:rsidRDefault="0075176B" w:rsidP="009345E6">
                  <w:pPr>
                    <w:pStyle w:val="Sansinterligne"/>
                    <w:jc w:val="center"/>
                    <w:rPr>
                      <w:color w:val="222A35" w:themeColor="text2" w:themeShade="80"/>
                      <w:sz w:val="12"/>
                      <w:szCs w:val="24"/>
                    </w:rPr>
                  </w:pPr>
                </w:p>
              </w:txbxContent>
            </v:textbox>
          </v:shape>
        </w:pict>
      </w:r>
    </w:p>
    <w:p w:rsidR="00F6359B" w:rsidRDefault="00511195" w:rsidP="004441C7">
      <w:r>
        <w:rPr>
          <w:noProof/>
          <w:lang w:eastAsia="fr-FR"/>
        </w:rPr>
        <w:pict>
          <v:shape id="_x0000_s1031" type="#_x0000_t202" style="position:absolute;margin-left:783.2pt;margin-top:399.9pt;width:20.8pt;height:71.85pt;z-index:251664384" stroked="f">
            <v:textbox style="layout-flow:vertical;mso-layout-flow-alt:bottom-to-top">
              <w:txbxContent>
                <w:p w:rsidR="00F33872" w:rsidRPr="00F33872" w:rsidRDefault="00F33872" w:rsidP="00F33872">
                  <w:pPr>
                    <w:jc w:val="center"/>
                    <w:rPr>
                      <w:sz w:val="8"/>
                    </w:rPr>
                  </w:pPr>
                  <w:r w:rsidRPr="00F33872">
                    <w:rPr>
                      <w:sz w:val="8"/>
                    </w:rPr>
                    <w:t>Ne pas jeter sur la voie publique</w:t>
                  </w:r>
                </w:p>
              </w:txbxContent>
            </v:textbox>
          </v:shape>
        </w:pict>
      </w:r>
    </w:p>
    <w:sectPr w:rsidR="00F6359B" w:rsidSect="00632535">
      <w:pgSz w:w="16838" w:h="11906" w:orient="landscape"/>
      <w:pgMar w:top="720" w:right="720" w:bottom="720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4.65pt;height:12.65pt;visibility:visible;mso-wrap-style:square" o:bullet="t">
        <v:imagedata r:id="rId1" o:title=""/>
      </v:shape>
    </w:pict>
  </w:numPicBullet>
  <w:abstractNum w:abstractNumId="0">
    <w:nsid w:val="0B9B73B0"/>
    <w:multiLevelType w:val="hybridMultilevel"/>
    <w:tmpl w:val="FB1E3CF2"/>
    <w:lvl w:ilvl="0" w:tplc="564C08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0652A3"/>
    <w:multiLevelType w:val="hybridMultilevel"/>
    <w:tmpl w:val="D14A99F4"/>
    <w:lvl w:ilvl="0" w:tplc="4AC0F6E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20237D"/>
    <w:multiLevelType w:val="hybridMultilevel"/>
    <w:tmpl w:val="98044842"/>
    <w:lvl w:ilvl="0" w:tplc="F00A5D1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39C1AC9"/>
    <w:multiLevelType w:val="hybridMultilevel"/>
    <w:tmpl w:val="C2C81EB2"/>
    <w:lvl w:ilvl="0" w:tplc="159C4A7A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B7C08BE"/>
    <w:multiLevelType w:val="hybridMultilevel"/>
    <w:tmpl w:val="63844784"/>
    <w:lvl w:ilvl="0" w:tplc="1DFCC0F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261666"/>
    <w:multiLevelType w:val="hybridMultilevel"/>
    <w:tmpl w:val="5D20115A"/>
    <w:lvl w:ilvl="0" w:tplc="FE50D46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0DC3D2F"/>
    <w:multiLevelType w:val="hybridMultilevel"/>
    <w:tmpl w:val="D760327E"/>
    <w:lvl w:ilvl="0" w:tplc="74D0E1A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46F1B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A10037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68A3E3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1E7E6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474C87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5D0EB8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8EFD1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E4272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63FD2841"/>
    <w:multiLevelType w:val="hybridMultilevel"/>
    <w:tmpl w:val="4446B4CC"/>
    <w:lvl w:ilvl="0" w:tplc="89EE07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D7C75FA"/>
    <w:multiLevelType w:val="hybridMultilevel"/>
    <w:tmpl w:val="B5BEB188"/>
    <w:lvl w:ilvl="0" w:tplc="040C000F">
      <w:start w:val="1"/>
      <w:numFmt w:val="decimal"/>
      <w:lvlText w:val="%1."/>
      <w:lvlJc w:val="left"/>
      <w:pPr>
        <w:ind w:left="1140" w:hanging="360"/>
      </w:pPr>
    </w:lvl>
    <w:lvl w:ilvl="1" w:tplc="040C0019" w:tentative="1">
      <w:start w:val="1"/>
      <w:numFmt w:val="lowerLetter"/>
      <w:lvlText w:val="%2."/>
      <w:lvlJc w:val="left"/>
      <w:pPr>
        <w:ind w:left="1860" w:hanging="360"/>
      </w:pPr>
    </w:lvl>
    <w:lvl w:ilvl="2" w:tplc="040C001B" w:tentative="1">
      <w:start w:val="1"/>
      <w:numFmt w:val="lowerRoman"/>
      <w:lvlText w:val="%3."/>
      <w:lvlJc w:val="right"/>
      <w:pPr>
        <w:ind w:left="2580" w:hanging="180"/>
      </w:pPr>
    </w:lvl>
    <w:lvl w:ilvl="3" w:tplc="040C000F">
      <w:start w:val="1"/>
      <w:numFmt w:val="decimal"/>
      <w:lvlText w:val="%4."/>
      <w:lvlJc w:val="left"/>
      <w:pPr>
        <w:ind w:left="3300" w:hanging="360"/>
      </w:pPr>
    </w:lvl>
    <w:lvl w:ilvl="4" w:tplc="040C0019" w:tentative="1">
      <w:start w:val="1"/>
      <w:numFmt w:val="lowerLetter"/>
      <w:lvlText w:val="%5."/>
      <w:lvlJc w:val="left"/>
      <w:pPr>
        <w:ind w:left="4020" w:hanging="360"/>
      </w:pPr>
    </w:lvl>
    <w:lvl w:ilvl="5" w:tplc="040C001B" w:tentative="1">
      <w:start w:val="1"/>
      <w:numFmt w:val="lowerRoman"/>
      <w:lvlText w:val="%6."/>
      <w:lvlJc w:val="right"/>
      <w:pPr>
        <w:ind w:left="4740" w:hanging="180"/>
      </w:pPr>
    </w:lvl>
    <w:lvl w:ilvl="6" w:tplc="040C000F" w:tentative="1">
      <w:start w:val="1"/>
      <w:numFmt w:val="decimal"/>
      <w:lvlText w:val="%7."/>
      <w:lvlJc w:val="left"/>
      <w:pPr>
        <w:ind w:left="5460" w:hanging="360"/>
      </w:pPr>
    </w:lvl>
    <w:lvl w:ilvl="7" w:tplc="040C0019" w:tentative="1">
      <w:start w:val="1"/>
      <w:numFmt w:val="lowerLetter"/>
      <w:lvlText w:val="%8."/>
      <w:lvlJc w:val="left"/>
      <w:pPr>
        <w:ind w:left="6180" w:hanging="360"/>
      </w:pPr>
    </w:lvl>
    <w:lvl w:ilvl="8" w:tplc="040C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9">
    <w:nsid w:val="76B84A6F"/>
    <w:multiLevelType w:val="hybridMultilevel"/>
    <w:tmpl w:val="61AC7E92"/>
    <w:lvl w:ilvl="0" w:tplc="09CC35F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E00D7D"/>
    <w:multiLevelType w:val="hybridMultilevel"/>
    <w:tmpl w:val="FA10DA1E"/>
    <w:lvl w:ilvl="0" w:tplc="EA88223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10"/>
  </w:num>
  <w:num w:numId="5">
    <w:abstractNumId w:val="9"/>
  </w:num>
  <w:num w:numId="6">
    <w:abstractNumId w:val="6"/>
  </w:num>
  <w:num w:numId="7">
    <w:abstractNumId w:val="3"/>
  </w:num>
  <w:num w:numId="8">
    <w:abstractNumId w:val="2"/>
  </w:num>
  <w:num w:numId="9">
    <w:abstractNumId w:val="8"/>
  </w:num>
  <w:num w:numId="10">
    <w:abstractNumId w:val="0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oNotDisplayPageBoundaries/>
  <w:proofState w:spelling="clean" w:grammar="clean"/>
  <w:defaultTabStop w:val="708"/>
  <w:hyphenationZone w:val="425"/>
  <w:characterSpacingControl w:val="doNotCompress"/>
  <w:compat/>
  <w:rsids>
    <w:rsidRoot w:val="00F6359B"/>
    <w:rsid w:val="00003590"/>
    <w:rsid w:val="0000557D"/>
    <w:rsid w:val="00023324"/>
    <w:rsid w:val="00027B31"/>
    <w:rsid w:val="000379F7"/>
    <w:rsid w:val="00075AB2"/>
    <w:rsid w:val="00076577"/>
    <w:rsid w:val="00087159"/>
    <w:rsid w:val="000A5780"/>
    <w:rsid w:val="00104FF8"/>
    <w:rsid w:val="001122AB"/>
    <w:rsid w:val="00117F3B"/>
    <w:rsid w:val="00133189"/>
    <w:rsid w:val="00141BBE"/>
    <w:rsid w:val="00182B7F"/>
    <w:rsid w:val="001A12B3"/>
    <w:rsid w:val="001C367D"/>
    <w:rsid w:val="001C54CE"/>
    <w:rsid w:val="002065E3"/>
    <w:rsid w:val="0021385D"/>
    <w:rsid w:val="00227979"/>
    <w:rsid w:val="00232278"/>
    <w:rsid w:val="002400BA"/>
    <w:rsid w:val="00337B3D"/>
    <w:rsid w:val="00337D22"/>
    <w:rsid w:val="00384A8B"/>
    <w:rsid w:val="00385F23"/>
    <w:rsid w:val="003B674C"/>
    <w:rsid w:val="003F31B9"/>
    <w:rsid w:val="0040017F"/>
    <w:rsid w:val="00406E56"/>
    <w:rsid w:val="00414240"/>
    <w:rsid w:val="004178EB"/>
    <w:rsid w:val="00420018"/>
    <w:rsid w:val="00430CEE"/>
    <w:rsid w:val="0043291F"/>
    <w:rsid w:val="0043438F"/>
    <w:rsid w:val="004441C7"/>
    <w:rsid w:val="004464FE"/>
    <w:rsid w:val="00491531"/>
    <w:rsid w:val="004A19DF"/>
    <w:rsid w:val="00511195"/>
    <w:rsid w:val="005239C9"/>
    <w:rsid w:val="0054342A"/>
    <w:rsid w:val="00547157"/>
    <w:rsid w:val="005933B1"/>
    <w:rsid w:val="00593EB7"/>
    <w:rsid w:val="005A59AA"/>
    <w:rsid w:val="005C6130"/>
    <w:rsid w:val="005D7F19"/>
    <w:rsid w:val="00606148"/>
    <w:rsid w:val="0062157D"/>
    <w:rsid w:val="00624E95"/>
    <w:rsid w:val="00632535"/>
    <w:rsid w:val="006513DE"/>
    <w:rsid w:val="0068515B"/>
    <w:rsid w:val="00697D6D"/>
    <w:rsid w:val="006A0D0A"/>
    <w:rsid w:val="006A4664"/>
    <w:rsid w:val="006A5089"/>
    <w:rsid w:val="006C205C"/>
    <w:rsid w:val="006C6914"/>
    <w:rsid w:val="006E26C8"/>
    <w:rsid w:val="006F45C8"/>
    <w:rsid w:val="006F57B4"/>
    <w:rsid w:val="007031E0"/>
    <w:rsid w:val="00741BAA"/>
    <w:rsid w:val="0075176B"/>
    <w:rsid w:val="007A1C1A"/>
    <w:rsid w:val="007C23E6"/>
    <w:rsid w:val="007C7AF8"/>
    <w:rsid w:val="00832083"/>
    <w:rsid w:val="00834736"/>
    <w:rsid w:val="008350C8"/>
    <w:rsid w:val="00871867"/>
    <w:rsid w:val="0089417D"/>
    <w:rsid w:val="008A05F2"/>
    <w:rsid w:val="008C2429"/>
    <w:rsid w:val="008D4E9D"/>
    <w:rsid w:val="008D6D7F"/>
    <w:rsid w:val="00925A05"/>
    <w:rsid w:val="009345E6"/>
    <w:rsid w:val="00946EE7"/>
    <w:rsid w:val="0097268F"/>
    <w:rsid w:val="00974F89"/>
    <w:rsid w:val="00975CBD"/>
    <w:rsid w:val="009C7B96"/>
    <w:rsid w:val="009D3F94"/>
    <w:rsid w:val="009E00F2"/>
    <w:rsid w:val="00A274AB"/>
    <w:rsid w:val="00A5141D"/>
    <w:rsid w:val="00A808E2"/>
    <w:rsid w:val="00A848CB"/>
    <w:rsid w:val="00AF10C0"/>
    <w:rsid w:val="00AF13BB"/>
    <w:rsid w:val="00B44430"/>
    <w:rsid w:val="00B4586D"/>
    <w:rsid w:val="00B61A9A"/>
    <w:rsid w:val="00B931D5"/>
    <w:rsid w:val="00BC7CA0"/>
    <w:rsid w:val="00BD2686"/>
    <w:rsid w:val="00BD7F65"/>
    <w:rsid w:val="00BE2262"/>
    <w:rsid w:val="00C07347"/>
    <w:rsid w:val="00C37E24"/>
    <w:rsid w:val="00C75B72"/>
    <w:rsid w:val="00CA3DED"/>
    <w:rsid w:val="00CA7EB6"/>
    <w:rsid w:val="00CD5BB2"/>
    <w:rsid w:val="00D1436A"/>
    <w:rsid w:val="00D22025"/>
    <w:rsid w:val="00D90389"/>
    <w:rsid w:val="00DA6035"/>
    <w:rsid w:val="00DA67E6"/>
    <w:rsid w:val="00DD58E7"/>
    <w:rsid w:val="00DD698F"/>
    <w:rsid w:val="00DD6C9F"/>
    <w:rsid w:val="00E0122E"/>
    <w:rsid w:val="00E121E4"/>
    <w:rsid w:val="00E33C58"/>
    <w:rsid w:val="00E93E14"/>
    <w:rsid w:val="00EE32EB"/>
    <w:rsid w:val="00F11732"/>
    <w:rsid w:val="00F33872"/>
    <w:rsid w:val="00F3499A"/>
    <w:rsid w:val="00F433D4"/>
    <w:rsid w:val="00F6359B"/>
    <w:rsid w:val="00F718FB"/>
    <w:rsid w:val="00F84FEB"/>
    <w:rsid w:val="00F926E2"/>
    <w:rsid w:val="00F97A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E95"/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89417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D22025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F1173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F718FB"/>
    <w:rPr>
      <w:color w:val="0563C1" w:themeColor="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F718FB"/>
    <w:rPr>
      <w:color w:val="605E5C"/>
      <w:shd w:val="clear" w:color="auto" w:fill="E1DFDD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A3D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A3DED"/>
    <w:rPr>
      <w:rFonts w:ascii="Tahoma" w:hAnsi="Tahoma" w:cs="Tahoma"/>
      <w:sz w:val="16"/>
      <w:szCs w:val="16"/>
    </w:rPr>
  </w:style>
  <w:style w:type="character" w:customStyle="1" w:styleId="Titre3Car">
    <w:name w:val="Titre 3 Car"/>
    <w:basedOn w:val="Policepardfaut"/>
    <w:link w:val="Titre3"/>
    <w:uiPriority w:val="9"/>
    <w:rsid w:val="0089417D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Corpsdetexte">
    <w:name w:val="Body Text"/>
    <w:link w:val="CorpsdetexteCar"/>
    <w:uiPriority w:val="99"/>
    <w:unhideWhenUsed/>
    <w:rsid w:val="0089417D"/>
    <w:pPr>
      <w:spacing w:after="120" w:line="345" w:lineRule="auto"/>
    </w:pPr>
    <w:rPr>
      <w:rFonts w:ascii="Franklin Gothic Book" w:eastAsia="Times New Roman" w:hAnsi="Franklin Gothic Book" w:cs="Times New Roman"/>
      <w:b/>
      <w:bCs/>
      <w:color w:val="5D3615"/>
      <w:kern w:val="28"/>
      <w:sz w:val="17"/>
      <w:szCs w:val="18"/>
      <w:lang w:eastAsia="fr-FR"/>
    </w:rPr>
  </w:style>
  <w:style w:type="character" w:customStyle="1" w:styleId="CorpsdetexteCar">
    <w:name w:val="Corps de texte Car"/>
    <w:basedOn w:val="Policepardfaut"/>
    <w:link w:val="Corpsdetexte"/>
    <w:uiPriority w:val="99"/>
    <w:rsid w:val="0089417D"/>
    <w:rPr>
      <w:rFonts w:ascii="Franklin Gothic Book" w:eastAsia="Times New Roman" w:hAnsi="Franklin Gothic Book" w:cs="Times New Roman"/>
      <w:b/>
      <w:bCs/>
      <w:color w:val="5D3615"/>
      <w:kern w:val="28"/>
      <w:sz w:val="17"/>
      <w:szCs w:val="18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sarlalliance@outlook.fr</cp:lastModifiedBy>
  <cp:revision>20</cp:revision>
  <cp:lastPrinted>2019-10-25T10:28:00Z</cp:lastPrinted>
  <dcterms:created xsi:type="dcterms:W3CDTF">2019-10-25T06:53:00Z</dcterms:created>
  <dcterms:modified xsi:type="dcterms:W3CDTF">2023-06-26T08:46:00Z</dcterms:modified>
</cp:coreProperties>
</file>