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AC" w:rsidRDefault="007814AC" w:rsidP="007814AC">
      <w:pPr>
        <w:pStyle w:val="Heading1"/>
      </w:pPr>
      <w:r>
        <w:rPr>
          <w:i w:val="0"/>
        </w:rPr>
        <w:t>DOM ZDRAVLJA TOMISLAVGRAD</w:t>
      </w:r>
    </w:p>
    <w:p w:rsidR="007814AC" w:rsidRDefault="005C4D19" w:rsidP="007814AC">
      <w:pPr>
        <w:rPr>
          <w:b/>
          <w:bCs/>
        </w:rPr>
      </w:pPr>
      <w:r>
        <w:rPr>
          <w:b/>
          <w:bCs/>
        </w:rPr>
        <w:t>Broj:</w:t>
      </w:r>
      <w:r w:rsidR="008D282B">
        <w:rPr>
          <w:b/>
          <w:bCs/>
        </w:rPr>
        <w:t xml:space="preserve"> </w:t>
      </w:r>
      <w:r>
        <w:rPr>
          <w:b/>
          <w:bCs/>
        </w:rPr>
        <w:t>54/1</w:t>
      </w:r>
      <w:r w:rsidR="007814AC">
        <w:rPr>
          <w:b/>
          <w:bCs/>
        </w:rPr>
        <w:t>- 1/22.</w:t>
      </w:r>
    </w:p>
    <w:p w:rsidR="007814AC" w:rsidRDefault="007814AC" w:rsidP="007814AC">
      <w:pPr>
        <w:rPr>
          <w:b/>
          <w:bCs/>
        </w:rPr>
      </w:pPr>
      <w:r>
        <w:rPr>
          <w:b/>
          <w:bCs/>
        </w:rPr>
        <w:t>Datum, 25.1.202</w:t>
      </w:r>
      <w:r w:rsidR="008D282B">
        <w:rPr>
          <w:b/>
          <w:bCs/>
        </w:rPr>
        <w:t>2</w:t>
      </w:r>
      <w:r>
        <w:rPr>
          <w:b/>
          <w:bCs/>
        </w:rPr>
        <w:t>.</w:t>
      </w:r>
    </w:p>
    <w:p w:rsidR="007814AC" w:rsidRDefault="007814AC" w:rsidP="007814AC">
      <w:pPr>
        <w:rPr>
          <w:b/>
          <w:bCs/>
        </w:rPr>
      </w:pPr>
    </w:p>
    <w:p w:rsidR="007814AC" w:rsidRDefault="007814AC" w:rsidP="007814AC">
      <w:pPr>
        <w:ind w:firstLine="708"/>
        <w:jc w:val="both"/>
      </w:pPr>
      <w:r>
        <w:t xml:space="preserve">Na temelju članka 26., Statuta Doma zdravlja Tomislavgrad („Narodne novine Hercegbosanske županije“, broj: 6/16), a u svezi s člankom 11. i člankom 13. Pravilnika o radu Doma zdravlja Tomislavgrad, broj: 350-1/08, od 30.5.2008., ravnateljica Doma zdravlja Tomislavgrad,  </w:t>
      </w:r>
      <w:r>
        <w:rPr>
          <w:b/>
        </w:rPr>
        <w:t>d o n o s i</w:t>
      </w:r>
      <w:r>
        <w:t xml:space="preserve">  </w:t>
      </w:r>
    </w:p>
    <w:p w:rsidR="007814AC" w:rsidRDefault="007814AC" w:rsidP="007814AC">
      <w:pPr>
        <w:jc w:val="both"/>
      </w:pPr>
    </w:p>
    <w:p w:rsidR="007814AC" w:rsidRDefault="007814AC" w:rsidP="007814AC">
      <w:pPr>
        <w:jc w:val="both"/>
      </w:pPr>
    </w:p>
    <w:p w:rsidR="007814AC" w:rsidRDefault="007814AC" w:rsidP="007814AC">
      <w:pPr>
        <w:jc w:val="center"/>
        <w:rPr>
          <w:b/>
        </w:rPr>
      </w:pPr>
      <w:r>
        <w:rPr>
          <w:b/>
        </w:rPr>
        <w:t>O D L U K U</w:t>
      </w:r>
    </w:p>
    <w:p w:rsidR="007814AC" w:rsidRDefault="007814AC" w:rsidP="007814AC"/>
    <w:p w:rsidR="007814AC" w:rsidRDefault="007814AC" w:rsidP="007814AC">
      <w:pPr>
        <w:jc w:val="center"/>
        <w:rPr>
          <w:b/>
        </w:rPr>
      </w:pPr>
      <w:r>
        <w:rPr>
          <w:b/>
        </w:rPr>
        <w:t>I</w:t>
      </w:r>
    </w:p>
    <w:p w:rsidR="007814AC" w:rsidRDefault="007814AC" w:rsidP="00977AA1">
      <w:pPr>
        <w:ind w:firstLine="708"/>
      </w:pPr>
      <w:r w:rsidRPr="007814AC">
        <w:t>O odabiru kandidatkinja za radno mjesto za zasnivanje radnog odnosa na neodređeno vrijeme uz probni rad od jednog (1) mjeseca</w:t>
      </w:r>
      <w:r>
        <w:t xml:space="preserve"> </w:t>
      </w:r>
      <w:r w:rsidR="00B26345">
        <w:t xml:space="preserve">za </w:t>
      </w:r>
      <w:r>
        <w:t>četiri (4) m</w:t>
      </w:r>
      <w:r w:rsidRPr="000556ED">
        <w:t>edicinske</w:t>
      </w:r>
      <w:r>
        <w:t xml:space="preserve"> sestre/tehničar</w:t>
      </w:r>
      <w:r w:rsidR="00B26345">
        <w:t>a</w:t>
      </w:r>
      <w:r>
        <w:t>, kako slijedi:</w:t>
      </w:r>
    </w:p>
    <w:p w:rsidR="007814AC" w:rsidRDefault="007814AC" w:rsidP="007814AC"/>
    <w:p w:rsidR="007814AC" w:rsidRDefault="007814AC" w:rsidP="007814AC">
      <w:r>
        <w:t>1. Ana Bagarić, Bukovica bb, Tomislavgrad</w:t>
      </w:r>
    </w:p>
    <w:p w:rsidR="007814AC" w:rsidRDefault="007814AC" w:rsidP="007814AC">
      <w:r>
        <w:t>2. Ružica Alagušić, Grabovica bb, Tomislavgrad</w:t>
      </w:r>
    </w:p>
    <w:p w:rsidR="007814AC" w:rsidRDefault="007814AC" w:rsidP="007814AC">
      <w:r>
        <w:t>3. Jela Šteko, Mrkodol bb, Tomislavgrad</w:t>
      </w:r>
    </w:p>
    <w:p w:rsidR="007814AC" w:rsidRDefault="007814AC" w:rsidP="007814AC">
      <w:r>
        <w:t>4. Iva Mihojević, Stjepana Radića bb, Tomislavgrad</w:t>
      </w:r>
    </w:p>
    <w:p w:rsidR="00977AA1" w:rsidRDefault="00977AA1" w:rsidP="00977AA1">
      <w:pPr>
        <w:ind w:firstLine="708"/>
        <w:jc w:val="both"/>
      </w:pPr>
    </w:p>
    <w:p w:rsidR="007814AC" w:rsidRDefault="007814AC" w:rsidP="00977AA1">
      <w:pPr>
        <w:ind w:firstLine="708"/>
        <w:jc w:val="both"/>
      </w:pPr>
      <w:r>
        <w:t>Imenovan</w:t>
      </w:r>
      <w:r w:rsidR="00977AA1">
        <w:t>e</w:t>
      </w:r>
      <w:r>
        <w:t xml:space="preserve"> </w:t>
      </w:r>
      <w:r w:rsidR="00977AA1">
        <w:t xml:space="preserve">osobe iz stavka 1. ove Odluke  </w:t>
      </w:r>
      <w:r>
        <w:t>se prima</w:t>
      </w:r>
      <w:r w:rsidR="00977AA1">
        <w:t>ju</w:t>
      </w:r>
      <w:r>
        <w:t xml:space="preserve"> u radni odnos na neodređeno vrijeme na radno mjesto</w:t>
      </w:r>
      <w:r w:rsidR="00977AA1">
        <w:t xml:space="preserve"> medicinske sestre/tehničara</w:t>
      </w:r>
      <w:r>
        <w:t>.</w:t>
      </w:r>
    </w:p>
    <w:p w:rsidR="00B26345" w:rsidRDefault="00B26345" w:rsidP="00977AA1">
      <w:pPr>
        <w:ind w:firstLine="708"/>
        <w:jc w:val="both"/>
      </w:pPr>
    </w:p>
    <w:p w:rsidR="00B26345" w:rsidRPr="00B26345" w:rsidRDefault="00B26345" w:rsidP="00B26345">
      <w:pPr>
        <w:jc w:val="center"/>
        <w:rPr>
          <w:b/>
        </w:rPr>
      </w:pPr>
      <w:r w:rsidRPr="00B26345">
        <w:rPr>
          <w:b/>
        </w:rPr>
        <w:t>II</w:t>
      </w:r>
    </w:p>
    <w:p w:rsidR="007814AC" w:rsidRDefault="00977AA1" w:rsidP="007814AC">
      <w:pPr>
        <w:jc w:val="both"/>
      </w:pPr>
      <w:r>
        <w:tab/>
        <w:t xml:space="preserve">Imenovane osobe iz stavka 1. ove Odluke </w:t>
      </w:r>
      <w:r w:rsidR="007814AC">
        <w:t xml:space="preserve"> ispunjava</w:t>
      </w:r>
      <w:r>
        <w:t>ju</w:t>
      </w:r>
      <w:r w:rsidR="007814AC">
        <w:t xml:space="preserve"> uvjete tražene u natječaju za radno mjesto</w:t>
      </w:r>
      <w:r>
        <w:t xml:space="preserve"> te će se s istima potpisati Ugovor o radu na neodređeno vrijeme</w:t>
      </w:r>
      <w:r w:rsidR="008D282B">
        <w:t xml:space="preserve"> </w:t>
      </w:r>
      <w:r w:rsidR="008D282B" w:rsidRPr="007814AC">
        <w:t>uz probni rad od jednog (1) mjeseca</w:t>
      </w:r>
      <w:r w:rsidR="007814AC">
        <w:t>.</w:t>
      </w:r>
    </w:p>
    <w:p w:rsidR="007814AC" w:rsidRDefault="007814AC" w:rsidP="007814AC">
      <w:pPr>
        <w:jc w:val="both"/>
      </w:pPr>
    </w:p>
    <w:p w:rsidR="007814AC" w:rsidRDefault="007814AC" w:rsidP="007814AC">
      <w:pPr>
        <w:jc w:val="center"/>
        <w:rPr>
          <w:b/>
        </w:rPr>
      </w:pPr>
      <w:r>
        <w:rPr>
          <w:b/>
        </w:rPr>
        <w:t>II</w:t>
      </w:r>
      <w:r w:rsidR="00B26345">
        <w:rPr>
          <w:b/>
        </w:rPr>
        <w:t>I</w:t>
      </w:r>
    </w:p>
    <w:p w:rsidR="007814AC" w:rsidRDefault="007814AC" w:rsidP="007814AC">
      <w:pPr>
        <w:ind w:left="360"/>
      </w:pPr>
      <w:r>
        <w:rPr>
          <w:b/>
        </w:rPr>
        <w:tab/>
      </w:r>
      <w:r>
        <w:t>Odluka stupa na snagu danom donošenja.</w:t>
      </w:r>
    </w:p>
    <w:p w:rsidR="007814AC" w:rsidRDefault="007814AC" w:rsidP="007814AC">
      <w:pPr>
        <w:ind w:left="360"/>
      </w:pPr>
    </w:p>
    <w:p w:rsidR="007814AC" w:rsidRDefault="007814AC" w:rsidP="007814AC">
      <w:pPr>
        <w:ind w:left="360"/>
      </w:pPr>
    </w:p>
    <w:p w:rsidR="007814AC" w:rsidRDefault="007814AC" w:rsidP="007814AC">
      <w:pPr>
        <w:jc w:val="center"/>
        <w:rPr>
          <w:b/>
        </w:rPr>
      </w:pPr>
      <w:r>
        <w:rPr>
          <w:b/>
        </w:rPr>
        <w:t>O b r a z l o ž e nj e</w:t>
      </w:r>
    </w:p>
    <w:p w:rsidR="00B26345" w:rsidRDefault="00B26345" w:rsidP="007814AC">
      <w:pPr>
        <w:jc w:val="center"/>
        <w:rPr>
          <w:b/>
        </w:rPr>
      </w:pPr>
    </w:p>
    <w:p w:rsidR="00B26345" w:rsidRDefault="007814AC" w:rsidP="006864D1">
      <w:pPr>
        <w:jc w:val="both"/>
      </w:pPr>
      <w:r>
        <w:tab/>
        <w:t>Dom zdravlja Tomislavgrad je dana 1</w:t>
      </w:r>
      <w:r w:rsidR="00977AA1">
        <w:t>4.12</w:t>
      </w:r>
      <w:r>
        <w:t>.202</w:t>
      </w:r>
      <w:r w:rsidR="00977AA1">
        <w:t>1</w:t>
      </w:r>
      <w:r>
        <w:t xml:space="preserve">. godine objavio natječaj za </w:t>
      </w:r>
      <w:r w:rsidR="00977AA1" w:rsidRPr="007814AC">
        <w:t>zasnivanje radnog odnosa na neodređeno vrijeme uz probni rad od jednog (1) mjeseca</w:t>
      </w:r>
      <w:r w:rsidR="00977AA1">
        <w:t xml:space="preserve"> </w:t>
      </w:r>
      <w:r w:rsidR="006864D1">
        <w:t>za</w:t>
      </w:r>
      <w:r w:rsidR="00977AA1">
        <w:t xml:space="preserve"> četiri (4) m</w:t>
      </w:r>
      <w:r w:rsidR="00977AA1" w:rsidRPr="000556ED">
        <w:t>edicinske</w:t>
      </w:r>
      <w:r w:rsidR="00977AA1">
        <w:t xml:space="preserve"> sestre/tehničara.</w:t>
      </w:r>
      <w:r>
        <w:t xml:space="preserve"> Natječaj je  objavljen na oglasnoj ploči Zavoda za upošljavanje Hercegbosanske županije, Područni ured Tomislavgrad, oglasnoj ploči Doma zdravlja Tomislavgrad i web stranici </w:t>
      </w:r>
      <w:hyperlink r:id="rId7" w:history="1">
        <w:r>
          <w:rPr>
            <w:rStyle w:val="Hyperlink"/>
          </w:rPr>
          <w:t>www.dz-tomislavgrad.com</w:t>
        </w:r>
      </w:hyperlink>
      <w:r>
        <w:t xml:space="preserve">. Na navedeni natječaj </w:t>
      </w:r>
      <w:r w:rsidR="00977AA1">
        <w:t xml:space="preserve">pravovremenu </w:t>
      </w:r>
      <w:r>
        <w:t xml:space="preserve">prijavu </w:t>
      </w:r>
      <w:r w:rsidR="00977AA1">
        <w:t>je</w:t>
      </w:r>
      <w:r>
        <w:t xml:space="preserve"> dostavil</w:t>
      </w:r>
      <w:r w:rsidR="00977AA1">
        <w:t>o šest kandidatkinja, od kojih su četiri bile potpune, a dvije nepotpune,</w:t>
      </w:r>
      <w:r>
        <w:t xml:space="preserve"> </w:t>
      </w:r>
      <w:r w:rsidR="00977AA1">
        <w:t>k</w:t>
      </w:r>
      <w:r>
        <w:t xml:space="preserve">ako je utvrđeno </w:t>
      </w:r>
      <w:r w:rsidR="00977AA1">
        <w:t xml:space="preserve">i </w:t>
      </w:r>
      <w:r>
        <w:t>Zapisnikom sa otvaranja prijava za natječaj za r</w:t>
      </w:r>
      <w:r w:rsidR="00977AA1">
        <w:t>adno mjesto</w:t>
      </w:r>
      <w:r w:rsidR="006864D1">
        <w:t xml:space="preserve"> za </w:t>
      </w:r>
      <w:r w:rsidR="006864D1" w:rsidRPr="007814AC">
        <w:t>zasnivanje radnog odnosa na neodređeno vrijeme uz probni rad od jednog (1) mjeseca</w:t>
      </w:r>
      <w:r w:rsidR="00977AA1">
        <w:t>,</w:t>
      </w:r>
      <w:r w:rsidR="006864D1">
        <w:t xml:space="preserve"> za četiri (4) m</w:t>
      </w:r>
      <w:r w:rsidR="006864D1" w:rsidRPr="000556ED">
        <w:t>edicinske</w:t>
      </w:r>
      <w:r w:rsidR="006864D1">
        <w:t xml:space="preserve"> sestre/tehničara,</w:t>
      </w:r>
      <w:r w:rsidR="00977AA1">
        <w:t xml:space="preserve"> broj: </w:t>
      </w:r>
      <w:r>
        <w:t>4</w:t>
      </w:r>
      <w:r w:rsidR="00977AA1">
        <w:t>/1-1/</w:t>
      </w:r>
      <w:r>
        <w:t>2</w:t>
      </w:r>
      <w:r w:rsidR="00977AA1">
        <w:t>2, od 7.1</w:t>
      </w:r>
      <w:r>
        <w:t>.202</w:t>
      </w:r>
      <w:r w:rsidR="00977AA1">
        <w:t>2. godine.</w:t>
      </w:r>
    </w:p>
    <w:p w:rsidR="00B26345" w:rsidRDefault="00977AA1" w:rsidP="006864D1">
      <w:pPr>
        <w:jc w:val="both"/>
      </w:pPr>
      <w:r>
        <w:t>S kandidatkinjam</w:t>
      </w:r>
      <w:r w:rsidR="006864D1">
        <w:t>a koje su dostavile pravovremene i potpune</w:t>
      </w:r>
      <w:r>
        <w:t xml:space="preserve"> prijav</w:t>
      </w:r>
      <w:r w:rsidR="006864D1">
        <w:t>e</w:t>
      </w:r>
      <w:r>
        <w:t>, Povjerenstvo za odabir kandidata, imenovano Odlukom ravnateljice, broj:</w:t>
      </w:r>
      <w:r w:rsidR="007814AC">
        <w:t xml:space="preserve"> </w:t>
      </w:r>
      <w:r>
        <w:t xml:space="preserve">944/12-1/21. od 27.12.2021. godine, obavilo je </w:t>
      </w:r>
      <w:r w:rsidR="006864D1">
        <w:t>intervju te utvrdilo rang listu kandidatkinja</w:t>
      </w:r>
      <w:r w:rsidR="00B26345">
        <w:t xml:space="preserve"> i dalo preporuku ravnateljici, </w:t>
      </w:r>
      <w:r w:rsidR="006864D1">
        <w:t xml:space="preserve">a sve evidentirano u Zapisniku s intervjua s kandidatima </w:t>
      </w:r>
      <w:r w:rsidR="006864D1" w:rsidRPr="006864D1">
        <w:t xml:space="preserve">prijavljenim na natječaj za zasnivanje </w:t>
      </w:r>
      <w:r w:rsidR="006864D1" w:rsidRPr="006864D1">
        <w:lastRenderedPageBreak/>
        <w:t>radnog odnosa na neodređeno vrijeme uz probni rad od jednog (1) mjeseca</w:t>
      </w:r>
      <w:r w:rsidR="006864D1">
        <w:t xml:space="preserve">, broj: 37/1-1/22, od 18.1.2022. godine. </w:t>
      </w:r>
    </w:p>
    <w:p w:rsidR="007814AC" w:rsidRDefault="006864D1" w:rsidP="006864D1">
      <w:pPr>
        <w:jc w:val="both"/>
      </w:pPr>
      <w:r>
        <w:t xml:space="preserve">Slijedom preporuke Povjerenstva, ravnateljica je </w:t>
      </w:r>
      <w:r w:rsidR="00B26345">
        <w:t>o</w:t>
      </w:r>
      <w:r w:rsidR="007814AC">
        <w:t>dluč</w:t>
      </w:r>
      <w:r w:rsidR="00B26345">
        <w:t xml:space="preserve">ila </w:t>
      </w:r>
      <w:r w:rsidR="007814AC">
        <w:t xml:space="preserve"> kao u izrijeku ove Odluke.</w:t>
      </w:r>
    </w:p>
    <w:p w:rsidR="007814AC" w:rsidRDefault="007814AC" w:rsidP="007814AC"/>
    <w:p w:rsidR="00B26345" w:rsidRDefault="00B26345" w:rsidP="007814AC"/>
    <w:p w:rsidR="007814AC" w:rsidRDefault="007814AC" w:rsidP="007814AC">
      <w:r>
        <w:rPr>
          <w:b/>
          <w:bCs/>
        </w:rPr>
        <w:t>Pouka o pravnom lijeku</w:t>
      </w:r>
      <w:r>
        <w:t>: Protiv ove odluke  može se podnijeti  žalba Upravnom vijeću Doma zdravlja Tomislavgrad u roku od 15 dana od dana donošenja.</w:t>
      </w:r>
    </w:p>
    <w:p w:rsidR="007814AC" w:rsidRDefault="007814AC" w:rsidP="007814AC">
      <w:pPr>
        <w:ind w:left="360"/>
        <w:rPr>
          <w:b/>
        </w:rPr>
      </w:pPr>
    </w:p>
    <w:p w:rsidR="007814AC" w:rsidRDefault="007814AC" w:rsidP="007814AC">
      <w:pPr>
        <w:ind w:left="360"/>
        <w:rPr>
          <w:b/>
        </w:rPr>
      </w:pPr>
    </w:p>
    <w:p w:rsidR="00B26345" w:rsidRDefault="00B26345" w:rsidP="007814AC">
      <w:pPr>
        <w:ind w:left="360"/>
        <w:rPr>
          <w:b/>
        </w:rPr>
      </w:pPr>
    </w:p>
    <w:p w:rsidR="00B26345" w:rsidRDefault="00B26345" w:rsidP="007814AC">
      <w:pPr>
        <w:ind w:left="360"/>
        <w:rPr>
          <w:b/>
        </w:rPr>
      </w:pPr>
    </w:p>
    <w:p w:rsidR="007814AC" w:rsidRDefault="007814AC" w:rsidP="007814AC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>
        <w:t xml:space="preserve">  </w:t>
      </w:r>
      <w:r>
        <w:rPr>
          <w:b/>
        </w:rPr>
        <w:t>R A V N A T E LJ</w:t>
      </w:r>
      <w:r>
        <w:t xml:space="preserve"> </w:t>
      </w:r>
      <w:r>
        <w:rPr>
          <w:b/>
        </w:rPr>
        <w:t xml:space="preserve">I C A </w:t>
      </w:r>
    </w:p>
    <w:p w:rsidR="007814AC" w:rsidRDefault="007814AC" w:rsidP="007814AC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/>
        </w:rPr>
        <w:t xml:space="preserve">                           Ivanka Živković, dr.med.</w:t>
      </w:r>
    </w:p>
    <w:p w:rsidR="00B26345" w:rsidRDefault="00B26345" w:rsidP="007814AC"/>
    <w:p w:rsidR="007814AC" w:rsidRDefault="007814AC" w:rsidP="007814AC">
      <w:r>
        <w:t>DOSTAVITI:</w:t>
      </w:r>
    </w:p>
    <w:p w:rsidR="007814AC" w:rsidRDefault="008D282B" w:rsidP="007814AC">
      <w:pPr>
        <w:numPr>
          <w:ilvl w:val="0"/>
          <w:numId w:val="1"/>
        </w:numPr>
      </w:pPr>
      <w:r>
        <w:t>Imenovane x4</w:t>
      </w:r>
    </w:p>
    <w:p w:rsidR="007814AC" w:rsidRDefault="007814AC" w:rsidP="007814AC">
      <w:pPr>
        <w:pStyle w:val="ListParagraph"/>
        <w:numPr>
          <w:ilvl w:val="0"/>
          <w:numId w:val="1"/>
        </w:numPr>
        <w:spacing w:after="0"/>
      </w:pPr>
      <w:r>
        <w:t xml:space="preserve">Služba za opće, pravne i kadrovske poslove  </w:t>
      </w:r>
    </w:p>
    <w:p w:rsidR="007814AC" w:rsidRDefault="007814AC" w:rsidP="007814AC">
      <w:pPr>
        <w:pStyle w:val="ListParagraph"/>
        <w:numPr>
          <w:ilvl w:val="0"/>
          <w:numId w:val="1"/>
        </w:numPr>
        <w:spacing w:after="0"/>
      </w:pPr>
      <w:r>
        <w:t xml:space="preserve">Služba za računovodstvo i financije </w:t>
      </w:r>
    </w:p>
    <w:p w:rsidR="007814AC" w:rsidRDefault="007814AC" w:rsidP="007814AC">
      <w:pPr>
        <w:pStyle w:val="ListParagraph"/>
        <w:numPr>
          <w:ilvl w:val="0"/>
          <w:numId w:val="1"/>
        </w:numPr>
        <w:spacing w:after="0"/>
      </w:pPr>
      <w:r>
        <w:t xml:space="preserve">Pismohrana               </w:t>
      </w:r>
    </w:p>
    <w:p w:rsidR="007814AC" w:rsidRDefault="007814AC" w:rsidP="007814AC"/>
    <w:p w:rsidR="007E13F6" w:rsidRDefault="007E13F6"/>
    <w:sectPr w:rsidR="007E13F6" w:rsidSect="007E13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30" w:rsidRDefault="00423C30" w:rsidP="00B26345">
      <w:r>
        <w:separator/>
      </w:r>
    </w:p>
  </w:endnote>
  <w:endnote w:type="continuationSeparator" w:id="1">
    <w:p w:rsidR="00423C30" w:rsidRDefault="00423C30" w:rsidP="00B2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072344"/>
      <w:docPartObj>
        <w:docPartGallery w:val="Page Numbers (Bottom of Page)"/>
        <w:docPartUnique/>
      </w:docPartObj>
    </w:sdtPr>
    <w:sdtContent>
      <w:p w:rsidR="00B26345" w:rsidRDefault="00D35239">
        <w:pPr>
          <w:pStyle w:val="Footer"/>
          <w:jc w:val="right"/>
        </w:pPr>
        <w:fldSimple w:instr=" PAGE   \* MERGEFORMAT ">
          <w:r w:rsidR="005C4D19">
            <w:rPr>
              <w:noProof/>
            </w:rPr>
            <w:t>1</w:t>
          </w:r>
        </w:fldSimple>
      </w:p>
    </w:sdtContent>
  </w:sdt>
  <w:p w:rsidR="00B26345" w:rsidRDefault="00B26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30" w:rsidRDefault="00423C30" w:rsidP="00B26345">
      <w:r>
        <w:separator/>
      </w:r>
    </w:p>
  </w:footnote>
  <w:footnote w:type="continuationSeparator" w:id="1">
    <w:p w:rsidR="00423C30" w:rsidRDefault="00423C30" w:rsidP="00B26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74D"/>
    <w:multiLevelType w:val="hybridMultilevel"/>
    <w:tmpl w:val="C47A1964"/>
    <w:lvl w:ilvl="0" w:tplc="65AAA332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4AC"/>
    <w:rsid w:val="00423C30"/>
    <w:rsid w:val="005C4D19"/>
    <w:rsid w:val="006864D1"/>
    <w:rsid w:val="007814AC"/>
    <w:rsid w:val="007E13F6"/>
    <w:rsid w:val="008D282B"/>
    <w:rsid w:val="00977AA1"/>
    <w:rsid w:val="00B26345"/>
    <w:rsid w:val="00D3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814A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4AC"/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7814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4A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63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34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263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45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-tomislavgr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2022-01-25T11:21:00Z</cp:lastPrinted>
  <dcterms:created xsi:type="dcterms:W3CDTF">2022-01-25T10:21:00Z</dcterms:created>
  <dcterms:modified xsi:type="dcterms:W3CDTF">2022-01-26T06:48:00Z</dcterms:modified>
</cp:coreProperties>
</file>