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D477BA" w:rsidRPr="00D477BA" w14:paraId="12A954CE" w14:textId="77777777" w:rsidTr="00D477BA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DCC08" w14:textId="77777777" w:rsidR="00D477BA" w:rsidRPr="00D477BA" w:rsidRDefault="00D477BA" w:rsidP="00D477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477BA">
              <w:rPr>
                <w:rFonts w:ascii="Calibri" w:eastAsia="Times New Roman" w:hAnsi="Calibri" w:cs="Calibri"/>
                <w:color w:val="000000"/>
              </w:rPr>
              <w:t xml:space="preserve">https://novaworld-muine.net/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là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dự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án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siêu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đô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thị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du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lịch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nghỉ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dưỡng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và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giải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trí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đáng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chú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ý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nhất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tại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khu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vực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bãi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biển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Mũi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Né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tỉnh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Phan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Thiết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khi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được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đầu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tư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lên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đến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5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tỷ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USD.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Không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chỉ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là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ngôi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nhà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thứ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hai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lý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tưởng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với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vô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vàn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tiện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ích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vui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chơi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giải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trí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ngoài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trời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và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bãi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biển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Dự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án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NovaWorld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Mũi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Né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còn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là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kênh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đầu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tư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sinh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lời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hấp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dẫn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bởi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vị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thế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đón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đầu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hạ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tầng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uy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tín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chủ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đầu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tư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và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các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tiện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ích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có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một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không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hai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tại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khu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vực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>.</w:t>
            </w:r>
          </w:p>
        </w:tc>
      </w:tr>
      <w:tr w:rsidR="00D477BA" w:rsidRPr="00D477BA" w14:paraId="4AF9A56B" w14:textId="77777777" w:rsidTr="00D477BA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72D18" w14:textId="77777777" w:rsidR="00D477BA" w:rsidRPr="00D477BA" w:rsidRDefault="00D477BA" w:rsidP="00D477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Liên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hệ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chúng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tôi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qua Hotline: 0815.937.937</w:t>
            </w:r>
          </w:p>
        </w:tc>
      </w:tr>
      <w:tr w:rsidR="00D477BA" w:rsidRPr="00D477BA" w14:paraId="07EE68CF" w14:textId="77777777" w:rsidTr="00D477BA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BE072" w14:textId="77777777" w:rsidR="00D477BA" w:rsidRPr="00D477BA" w:rsidRDefault="00D477BA" w:rsidP="00D477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Địa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chỉ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: ĐT716,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Mũi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Né,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Thành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phố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Phan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Thiết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Bình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Thuận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D477BA">
              <w:rPr>
                <w:rFonts w:ascii="Calibri" w:eastAsia="Times New Roman" w:hAnsi="Calibri" w:cs="Calibri"/>
                <w:color w:val="000000"/>
              </w:rPr>
              <w:t>Việt</w:t>
            </w:r>
            <w:proofErr w:type="spellEnd"/>
            <w:r w:rsidRPr="00D477BA">
              <w:rPr>
                <w:rFonts w:ascii="Calibri" w:eastAsia="Times New Roman" w:hAnsi="Calibri" w:cs="Calibri"/>
                <w:color w:val="000000"/>
              </w:rPr>
              <w:t xml:space="preserve"> Nam</w:t>
            </w:r>
          </w:p>
        </w:tc>
      </w:tr>
      <w:tr w:rsidR="00D477BA" w:rsidRPr="00D477BA" w14:paraId="4ABDD0A0" w14:textId="77777777" w:rsidTr="00D477BA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7762F" w14:textId="77777777" w:rsidR="00D477BA" w:rsidRPr="00D477BA" w:rsidRDefault="00D477BA" w:rsidP="00D477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477BA">
              <w:rPr>
                <w:rFonts w:ascii="Calibri" w:eastAsia="Times New Roman" w:hAnsi="Calibri" w:cs="Calibri"/>
                <w:color w:val="000000"/>
              </w:rPr>
              <w:t>Hashtags: #novaworldmuine #duannovaworldmuine #novaworldmuinephanthiet #khudothinovaworldmuine #nhaphonovaworldmuine #bietthunovaworldmuine #shophousenovaworldmuine #datnennovaworldmuine #canhonovaworldmuine</w:t>
            </w:r>
          </w:p>
        </w:tc>
      </w:tr>
      <w:tr w:rsidR="00D477BA" w:rsidRPr="00D477BA" w14:paraId="70A50A97" w14:textId="77777777" w:rsidTr="00D477BA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96503" w14:textId="77777777" w:rsidR="00D477BA" w:rsidRPr="00D477BA" w:rsidRDefault="00D477BA" w:rsidP="00D477B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D477BA">
                <w:rPr>
                  <w:rFonts w:ascii="Calibri" w:eastAsia="Times New Roman" w:hAnsi="Calibri" w:cs="Calibri"/>
                  <w:color w:val="0000FF"/>
                  <w:u w:val="single"/>
                </w:rPr>
                <w:t>https://novaworld-muine.net/</w:t>
              </w:r>
            </w:hyperlink>
          </w:p>
        </w:tc>
      </w:tr>
      <w:tr w:rsidR="00D477BA" w:rsidRPr="00D477BA" w14:paraId="27C8374E" w14:textId="77777777" w:rsidTr="00D477BA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B2F74" w14:textId="77777777" w:rsidR="00D477BA" w:rsidRPr="00D477BA" w:rsidRDefault="00D477BA" w:rsidP="00D477B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D477BA">
                <w:rPr>
                  <w:rStyle w:val="Hyperlink"/>
                  <w:rFonts w:ascii="Calibri" w:eastAsia="Times New Roman" w:hAnsi="Calibri" w:cs="Calibri"/>
                </w:rPr>
                <w:t>https://twitter.com/novaworldmuine</w:t>
              </w:r>
            </w:hyperlink>
          </w:p>
        </w:tc>
      </w:tr>
      <w:tr w:rsidR="00D477BA" w:rsidRPr="00D477BA" w14:paraId="29C42980" w14:textId="77777777" w:rsidTr="00D477BA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E6DB9" w14:textId="77777777" w:rsidR="00D477BA" w:rsidRPr="00D477BA" w:rsidRDefault="00D477BA" w:rsidP="00D477B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D477BA">
                <w:rPr>
                  <w:rStyle w:val="Hyperlink"/>
                  <w:rFonts w:ascii="Calibri" w:eastAsia="Times New Roman" w:hAnsi="Calibri" w:cs="Calibri"/>
                </w:rPr>
                <w:t>https://www.youtube.com/channel/UC9LCtYXiFaT5vqMHjUIPQiA/about</w:t>
              </w:r>
            </w:hyperlink>
          </w:p>
        </w:tc>
      </w:tr>
      <w:tr w:rsidR="00D477BA" w:rsidRPr="00D477BA" w14:paraId="68F9EE03" w14:textId="77777777" w:rsidTr="00D477BA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8DE6D" w14:textId="77777777" w:rsidR="00D477BA" w:rsidRPr="00D477BA" w:rsidRDefault="00D477BA" w:rsidP="00D477B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D477BA">
                <w:rPr>
                  <w:rStyle w:val="Hyperlink"/>
                  <w:rFonts w:ascii="Calibri" w:eastAsia="Times New Roman" w:hAnsi="Calibri" w:cs="Calibri"/>
                </w:rPr>
                <w:t>https://dribbble.com/novaworldmuinenet/about</w:t>
              </w:r>
            </w:hyperlink>
          </w:p>
        </w:tc>
      </w:tr>
      <w:tr w:rsidR="00D477BA" w:rsidRPr="00D477BA" w14:paraId="6D587DF2" w14:textId="77777777" w:rsidTr="00D477BA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CD0F0" w14:textId="77777777" w:rsidR="00D477BA" w:rsidRPr="00D477BA" w:rsidRDefault="00D477BA" w:rsidP="00D477B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D477BA">
                <w:rPr>
                  <w:rStyle w:val="Hyperlink"/>
                  <w:rFonts w:ascii="Calibri" w:eastAsia="Times New Roman" w:hAnsi="Calibri" w:cs="Calibri"/>
                </w:rPr>
                <w:t>https://www.pinterest.com/novaworldmuinenet/</w:t>
              </w:r>
            </w:hyperlink>
          </w:p>
        </w:tc>
      </w:tr>
      <w:tr w:rsidR="00D477BA" w:rsidRPr="00D477BA" w14:paraId="3D3F902B" w14:textId="77777777" w:rsidTr="00D477BA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4A94B" w14:textId="77777777" w:rsidR="00D477BA" w:rsidRPr="00D477BA" w:rsidRDefault="00D477BA" w:rsidP="00D477B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D477BA">
                <w:rPr>
                  <w:rStyle w:val="Hyperlink"/>
                  <w:rFonts w:ascii="Calibri" w:eastAsia="Times New Roman" w:hAnsi="Calibri" w:cs="Calibri"/>
                </w:rPr>
                <w:t>https://www.behance.net/novaworldmuinenet</w:t>
              </w:r>
            </w:hyperlink>
          </w:p>
        </w:tc>
      </w:tr>
    </w:tbl>
    <w:p w14:paraId="06942F48" w14:textId="77777777" w:rsidR="00234687" w:rsidRDefault="00234687"/>
    <w:sectPr w:rsidR="0023468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77BA"/>
    <w:rsid w:val="00234687"/>
    <w:rsid w:val="00D47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751A49"/>
  <w15:chartTrackingRefBased/>
  <w15:docId w15:val="{98D05FCB-AC34-451D-80A7-BE6A38F3E1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477BA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477B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397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novaworldmuinenet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dribbble.com/novaworldmuinenet/abou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9LCtYXiFaT5vqMHjUIPQiA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twitter.com/novaworldmuine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novaworld-muine.net/" TargetMode="External"/><Relationship Id="rId9" Type="http://schemas.openxmlformats.org/officeDocument/2006/relationships/hyperlink" Target="https://www.behance.net/novaworldmuine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1168</Characters>
  <Application>Microsoft Office Word</Application>
  <DocSecurity>0</DocSecurity>
  <Lines>9</Lines>
  <Paragraphs>2</Paragraphs>
  <ScaleCrop>false</ScaleCrop>
  <Company/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2022-03-26T12:44:00Z</dcterms:created>
  <dcterms:modified xsi:type="dcterms:W3CDTF">2022-03-26T12:45:00Z</dcterms:modified>
</cp:coreProperties>
</file>