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816" w:rsidRPr="00AF1712" w:rsidRDefault="00997816" w:rsidP="006F5AC6">
      <w:pPr>
        <w:rPr>
          <w:rFonts w:eastAsia="Calibri" w:cs="Franklin Gothic Book"/>
          <w:i/>
          <w:sz w:val="34"/>
          <w:szCs w:val="34"/>
        </w:rPr>
      </w:pPr>
    </w:p>
    <w:p w:rsidR="00997816" w:rsidRPr="00997816" w:rsidRDefault="00997816" w:rsidP="00997816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eastAsia="Calibri" w:hAnsi="Copperplate Gothic Light" w:cs="Franklin Gothic Book"/>
          <w:i/>
          <w:sz w:val="24"/>
          <w:szCs w:val="24"/>
        </w:rPr>
      </w:pPr>
    </w:p>
    <w:p w:rsidR="00997816" w:rsidRPr="00F31427" w:rsidRDefault="00997816" w:rsidP="00997816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eastAsia="Calibri" w:hAnsi="Copperplate Gothic Light" w:cs="Franklin Gothic Book"/>
          <w:b/>
          <w:i/>
          <w:sz w:val="52"/>
          <w:szCs w:val="52"/>
        </w:rPr>
      </w:pPr>
      <w:r w:rsidRPr="00F31427">
        <w:rPr>
          <w:rFonts w:ascii="Calibri" w:eastAsia="Calibri" w:hAnsi="Calibri" w:cs="Franklin Gothic Book"/>
          <w:b/>
          <w:i/>
          <w:sz w:val="52"/>
          <w:szCs w:val="52"/>
        </w:rPr>
        <w:t>ТЕХНИЧКА</w:t>
      </w:r>
      <w:r w:rsidR="00020B7A" w:rsidRPr="00F31427">
        <w:rPr>
          <w:rFonts w:ascii="Calibri" w:eastAsia="Calibri" w:hAnsi="Calibri" w:cs="Franklin Gothic Book"/>
          <w:b/>
          <w:i/>
          <w:sz w:val="52"/>
          <w:szCs w:val="52"/>
        </w:rPr>
        <w:t xml:space="preserve"> </w:t>
      </w:r>
      <w:r w:rsidRPr="00F31427">
        <w:rPr>
          <w:rFonts w:ascii="Calibri" w:eastAsia="Calibri" w:hAnsi="Calibri" w:cs="Franklin Gothic Book"/>
          <w:b/>
          <w:i/>
          <w:sz w:val="52"/>
          <w:szCs w:val="52"/>
        </w:rPr>
        <w:t>ШКОЛА</w:t>
      </w:r>
      <w:r w:rsidR="00F31427" w:rsidRPr="00F31427">
        <w:rPr>
          <w:rFonts w:ascii="Copperplate Gothic Light" w:eastAsia="Calibri" w:hAnsi="Copperplate Gothic Light" w:cs="Franklin Gothic Book"/>
          <w:b/>
          <w:i/>
          <w:sz w:val="52"/>
          <w:szCs w:val="52"/>
        </w:rPr>
        <w:t xml:space="preserve"> „</w:t>
      </w:r>
      <w:r w:rsidR="00F31427" w:rsidRPr="00F31427">
        <w:rPr>
          <w:rFonts w:eastAsia="Calibri" w:cs="Franklin Gothic Book"/>
          <w:b/>
          <w:i/>
          <w:sz w:val="52"/>
          <w:szCs w:val="52"/>
          <w:lang w:val="sr-Cyrl-RS"/>
        </w:rPr>
        <w:t>1</w:t>
      </w:r>
      <w:r w:rsidRPr="00F31427">
        <w:rPr>
          <w:rFonts w:ascii="Copperplate Gothic Light" w:eastAsia="Calibri" w:hAnsi="Copperplate Gothic Light" w:cs="Franklin Gothic Book"/>
          <w:b/>
          <w:i/>
          <w:sz w:val="52"/>
          <w:szCs w:val="52"/>
        </w:rPr>
        <w:t xml:space="preserve">5. </w:t>
      </w:r>
      <w:r w:rsidRPr="00F31427">
        <w:rPr>
          <w:rFonts w:ascii="Calibri" w:eastAsia="Calibri" w:hAnsi="Calibri" w:cs="Franklin Gothic Book"/>
          <w:b/>
          <w:i/>
          <w:sz w:val="52"/>
          <w:szCs w:val="52"/>
        </w:rPr>
        <w:t>МАЈ</w:t>
      </w:r>
      <w:r w:rsidRPr="00F31427">
        <w:rPr>
          <w:rFonts w:ascii="Copperplate Gothic Light" w:eastAsia="Calibri" w:hAnsi="Copperplate Gothic Light" w:cs="Franklin Gothic Book"/>
          <w:b/>
          <w:i/>
          <w:sz w:val="52"/>
          <w:szCs w:val="52"/>
        </w:rPr>
        <w:t>“</w:t>
      </w:r>
    </w:p>
    <w:p w:rsidR="00997816" w:rsidRPr="00F31427" w:rsidRDefault="00997816" w:rsidP="00997816">
      <w:pPr>
        <w:tabs>
          <w:tab w:val="left" w:pos="1110"/>
        </w:tabs>
        <w:spacing w:after="0" w:line="240" w:lineRule="auto"/>
        <w:ind w:left="567"/>
        <w:jc w:val="center"/>
        <w:rPr>
          <w:rFonts w:ascii="Copperplate Gothic Light" w:eastAsia="Times New Roman" w:hAnsi="Copperplate Gothic Light" w:cs="Times New Roman"/>
          <w:b/>
          <w:i/>
          <w:sz w:val="32"/>
          <w:szCs w:val="32"/>
          <w:lang w:val="ru-RU"/>
        </w:rPr>
      </w:pPr>
      <w:r w:rsidRPr="00F31427">
        <w:rPr>
          <w:rFonts w:ascii="Calibri" w:eastAsia="Calibri" w:hAnsi="Calibri" w:cs="Franklin Gothic Book"/>
          <w:b/>
          <w:i/>
          <w:sz w:val="52"/>
          <w:szCs w:val="52"/>
        </w:rPr>
        <w:t>ПРОКУПЉЕ</w:t>
      </w:r>
    </w:p>
    <w:p w:rsidR="00997816" w:rsidRPr="00F31427" w:rsidRDefault="00997816" w:rsidP="0054794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32"/>
          <w:szCs w:val="20"/>
          <w:lang w:val="ru-RU"/>
        </w:rPr>
      </w:pPr>
    </w:p>
    <w:p w:rsidR="00020B7A" w:rsidRDefault="00020B7A" w:rsidP="001A75F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Franklin Gothic Book"/>
          <w:i/>
          <w:sz w:val="86"/>
          <w:szCs w:val="86"/>
        </w:rPr>
      </w:pPr>
    </w:p>
    <w:p w:rsidR="00020B7A" w:rsidRDefault="00020B7A" w:rsidP="001A75F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Franklin Gothic Book"/>
          <w:i/>
          <w:sz w:val="86"/>
          <w:szCs w:val="86"/>
        </w:rPr>
      </w:pPr>
    </w:p>
    <w:p w:rsidR="001A75F8" w:rsidRPr="00F31427" w:rsidRDefault="001A75F8" w:rsidP="001A75F8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eastAsia="Calibri" w:hAnsi="Copperplate Gothic Light" w:cs="Franklin Gothic Book"/>
          <w:b/>
          <w:i/>
          <w:sz w:val="86"/>
          <w:szCs w:val="86"/>
        </w:rPr>
      </w:pPr>
      <w:r w:rsidRPr="00F31427">
        <w:rPr>
          <w:rFonts w:ascii="Calibri" w:eastAsia="Calibri" w:hAnsi="Calibri" w:cs="Franklin Gothic Book"/>
          <w:b/>
          <w:i/>
          <w:sz w:val="86"/>
          <w:szCs w:val="86"/>
        </w:rPr>
        <w:t>ГОДИШЊИ</w:t>
      </w:r>
      <w:r w:rsidR="003209E0" w:rsidRPr="00F31427">
        <w:rPr>
          <w:rFonts w:ascii="Calibri" w:eastAsia="Calibri" w:hAnsi="Calibri" w:cs="Franklin Gothic Book"/>
          <w:b/>
          <w:i/>
          <w:sz w:val="86"/>
          <w:szCs w:val="86"/>
        </w:rPr>
        <w:t xml:space="preserve">  </w:t>
      </w:r>
      <w:r w:rsidRPr="00F31427">
        <w:rPr>
          <w:rFonts w:ascii="Calibri" w:eastAsia="Calibri" w:hAnsi="Calibri" w:cs="Franklin Gothic Book"/>
          <w:b/>
          <w:i/>
          <w:sz w:val="86"/>
          <w:szCs w:val="86"/>
        </w:rPr>
        <w:t>ПЛАН</w:t>
      </w:r>
      <w:r w:rsidR="003209E0" w:rsidRPr="00F31427">
        <w:rPr>
          <w:rFonts w:ascii="Calibri" w:eastAsia="Calibri" w:hAnsi="Calibri" w:cs="Franklin Gothic Book"/>
          <w:b/>
          <w:i/>
          <w:sz w:val="86"/>
          <w:szCs w:val="86"/>
        </w:rPr>
        <w:t xml:space="preserve">  </w:t>
      </w:r>
      <w:r w:rsidRPr="00F31427">
        <w:rPr>
          <w:rFonts w:ascii="Calibri" w:eastAsia="Calibri" w:hAnsi="Calibri" w:cs="Franklin Gothic Book"/>
          <w:b/>
          <w:i/>
          <w:sz w:val="86"/>
          <w:szCs w:val="86"/>
        </w:rPr>
        <w:t xml:space="preserve">РАДА                                                                                                                     </w:t>
      </w:r>
    </w:p>
    <w:p w:rsidR="003209E0" w:rsidRPr="00F31427" w:rsidRDefault="003209E0" w:rsidP="001A75F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Franklin Gothic Book"/>
          <w:b/>
          <w:i/>
          <w:sz w:val="34"/>
          <w:szCs w:val="34"/>
        </w:rPr>
      </w:pPr>
    </w:p>
    <w:p w:rsidR="003209E0" w:rsidRDefault="003209E0" w:rsidP="001A75F8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Franklin Gothic Book"/>
          <w:i/>
          <w:sz w:val="34"/>
          <w:szCs w:val="34"/>
        </w:rPr>
      </w:pPr>
    </w:p>
    <w:p w:rsidR="001A75F8" w:rsidRPr="00F31427" w:rsidRDefault="001A75F8" w:rsidP="001A75F8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eastAsia="Calibri" w:hAnsi="Copperplate Gothic Light" w:cs="Franklin Gothic Book"/>
          <w:b/>
          <w:i/>
          <w:sz w:val="34"/>
          <w:szCs w:val="34"/>
          <w:lang w:val="sr-Cyrl-RS"/>
        </w:rPr>
      </w:pPr>
      <w:r w:rsidRPr="00F31427">
        <w:rPr>
          <w:rFonts w:ascii="Calibri" w:eastAsia="Calibri" w:hAnsi="Calibri" w:cs="Franklin Gothic Book"/>
          <w:b/>
          <w:i/>
          <w:sz w:val="32"/>
          <w:szCs w:val="32"/>
        </w:rPr>
        <w:t>ЗА</w:t>
      </w:r>
      <w:r w:rsidR="00DB0F52" w:rsidRPr="00F31427">
        <w:rPr>
          <w:rFonts w:ascii="Calibri" w:eastAsia="Calibri" w:hAnsi="Calibri" w:cs="Franklin Gothic Book"/>
          <w:b/>
          <w:i/>
          <w:sz w:val="32"/>
          <w:szCs w:val="32"/>
        </w:rPr>
        <w:t xml:space="preserve"> </w:t>
      </w:r>
      <w:r w:rsidRPr="00F31427">
        <w:rPr>
          <w:rFonts w:ascii="Calibri" w:eastAsia="Calibri" w:hAnsi="Calibri" w:cs="Franklin Gothic Book"/>
          <w:b/>
          <w:i/>
          <w:sz w:val="34"/>
          <w:szCs w:val="34"/>
        </w:rPr>
        <w:t>ШКОЛСКУ</w:t>
      </w:r>
      <w:r w:rsidRPr="00F31427">
        <w:rPr>
          <w:rFonts w:ascii="Copperplate Gothic Light" w:eastAsia="Calibri" w:hAnsi="Copperplate Gothic Light" w:cs="Franklin Gothic Book"/>
          <w:b/>
          <w:i/>
          <w:sz w:val="34"/>
          <w:szCs w:val="34"/>
        </w:rPr>
        <w:t xml:space="preserve"> 201</w:t>
      </w:r>
      <w:r w:rsidR="00544363" w:rsidRPr="00F31427">
        <w:rPr>
          <w:rFonts w:ascii="Calibri" w:eastAsia="Calibri" w:hAnsi="Calibri" w:cs="Franklin Gothic Book"/>
          <w:b/>
          <w:i/>
          <w:sz w:val="34"/>
          <w:szCs w:val="34"/>
        </w:rPr>
        <w:t>8</w:t>
      </w:r>
      <w:r w:rsidR="0054794E" w:rsidRPr="00F31427">
        <w:rPr>
          <w:rFonts w:eastAsia="Calibri" w:cs="Franklin Gothic Book"/>
          <w:b/>
          <w:i/>
          <w:sz w:val="34"/>
          <w:szCs w:val="34"/>
        </w:rPr>
        <w:t>/</w:t>
      </w:r>
      <w:r w:rsidRPr="00F31427">
        <w:rPr>
          <w:rFonts w:ascii="Copperplate Gothic Light" w:eastAsia="Calibri" w:hAnsi="Copperplate Gothic Light" w:cs="Franklin Gothic Book"/>
          <w:b/>
          <w:i/>
          <w:sz w:val="34"/>
          <w:szCs w:val="34"/>
        </w:rPr>
        <w:t>201</w:t>
      </w:r>
      <w:r w:rsidR="00544363" w:rsidRPr="00F31427">
        <w:rPr>
          <w:rFonts w:ascii="Calibri" w:eastAsia="Calibri" w:hAnsi="Calibri" w:cs="Franklin Gothic Book"/>
          <w:b/>
          <w:i/>
          <w:sz w:val="34"/>
          <w:szCs w:val="34"/>
        </w:rPr>
        <w:t>9</w:t>
      </w:r>
      <w:r w:rsidR="00F31427">
        <w:rPr>
          <w:rFonts w:eastAsia="Calibri" w:cs="Franklin Gothic Book"/>
          <w:b/>
          <w:i/>
          <w:sz w:val="34"/>
          <w:szCs w:val="34"/>
          <w:lang w:val="sr-Cyrl-RS"/>
        </w:rPr>
        <w:t>.</w:t>
      </w:r>
      <w:r w:rsidRPr="00F31427">
        <w:rPr>
          <w:rFonts w:ascii="Copperplate Gothic Light" w:eastAsia="Calibri" w:hAnsi="Copperplate Gothic Light" w:cs="Franklin Gothic Book"/>
          <w:b/>
          <w:i/>
          <w:sz w:val="34"/>
          <w:szCs w:val="34"/>
        </w:rPr>
        <w:t xml:space="preserve"> </w:t>
      </w:r>
      <w:r w:rsidRPr="00F31427">
        <w:rPr>
          <w:rFonts w:ascii="Calibri" w:eastAsia="Calibri" w:hAnsi="Calibri" w:cs="Franklin Gothic Book"/>
          <w:b/>
          <w:i/>
          <w:sz w:val="34"/>
          <w:szCs w:val="34"/>
        </w:rPr>
        <w:t>ГОД</w:t>
      </w:r>
      <w:r w:rsidR="00F31427">
        <w:rPr>
          <w:rFonts w:ascii="Calibri" w:eastAsia="Calibri" w:hAnsi="Calibri" w:cs="Franklin Gothic Book"/>
          <w:b/>
          <w:i/>
          <w:sz w:val="34"/>
          <w:szCs w:val="34"/>
          <w:lang w:val="sr-Cyrl-RS"/>
        </w:rPr>
        <w:t>.</w:t>
      </w:r>
    </w:p>
    <w:p w:rsidR="001A75F8" w:rsidRPr="00997816" w:rsidRDefault="001A75F8" w:rsidP="001A75F8">
      <w:pPr>
        <w:autoSpaceDE w:val="0"/>
        <w:autoSpaceDN w:val="0"/>
        <w:adjustRightInd w:val="0"/>
        <w:spacing w:after="0" w:line="240" w:lineRule="auto"/>
        <w:jc w:val="center"/>
        <w:rPr>
          <w:rFonts w:ascii="Copperplate Gothic Light" w:eastAsia="Calibri" w:hAnsi="Copperplate Gothic Light" w:cs="Franklin Gothic Book"/>
          <w:i/>
          <w:sz w:val="34"/>
          <w:szCs w:val="34"/>
        </w:rPr>
      </w:pPr>
    </w:p>
    <w:p w:rsidR="00997816" w:rsidRPr="00997816" w:rsidRDefault="00997816" w:rsidP="0099781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32"/>
          <w:szCs w:val="20"/>
          <w:lang w:val="sr-Cyrl-CS"/>
        </w:rPr>
      </w:pPr>
    </w:p>
    <w:p w:rsidR="00997816" w:rsidRPr="00997816" w:rsidRDefault="00997816" w:rsidP="0099781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32"/>
          <w:szCs w:val="20"/>
          <w:lang w:val="sr-Cyrl-CS"/>
        </w:rPr>
      </w:pPr>
    </w:p>
    <w:p w:rsidR="00997816" w:rsidRPr="00997816" w:rsidRDefault="00997816" w:rsidP="0099781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32"/>
          <w:szCs w:val="20"/>
          <w:lang w:val="sr-Cyrl-CS"/>
        </w:rPr>
      </w:pPr>
    </w:p>
    <w:p w:rsidR="00997816" w:rsidRPr="00997816" w:rsidRDefault="00997816" w:rsidP="0099781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32"/>
          <w:szCs w:val="20"/>
          <w:lang w:val="sr-Cyrl-CS"/>
        </w:rPr>
      </w:pPr>
    </w:p>
    <w:p w:rsidR="00997816" w:rsidRPr="00997816" w:rsidRDefault="00997816" w:rsidP="0099781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32"/>
          <w:szCs w:val="20"/>
          <w:lang w:val="sr-Cyrl-CS"/>
        </w:rPr>
      </w:pPr>
    </w:p>
    <w:p w:rsidR="00997816" w:rsidRPr="00997816" w:rsidRDefault="00997816" w:rsidP="0099781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32"/>
          <w:szCs w:val="20"/>
          <w:lang w:val="sr-Cyrl-CS"/>
        </w:rPr>
      </w:pPr>
    </w:p>
    <w:p w:rsidR="00020B7A" w:rsidRDefault="00020B7A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20B7A" w:rsidRDefault="00020B7A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20B7A" w:rsidRDefault="00020B7A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20B7A" w:rsidRDefault="00020B7A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20B7A" w:rsidRDefault="00020B7A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20B7A" w:rsidRDefault="00020B7A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20B7A" w:rsidRDefault="00020B7A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20B7A" w:rsidRDefault="00020B7A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F1712" w:rsidRDefault="00AF1712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F1712" w:rsidRDefault="00AF1712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F1712" w:rsidRDefault="00AF1712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F31427" w:rsidRDefault="00F31427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val="ru-RU"/>
        </w:rPr>
        <w:t>СЕПТЕМБАР,</w:t>
      </w:r>
      <w:r w:rsidR="00997816" w:rsidRPr="00F31427">
        <w:rPr>
          <w:rFonts w:ascii="Times New Roman" w:eastAsia="Times New Roman" w:hAnsi="Times New Roman" w:cs="Times New Roman"/>
          <w:b/>
          <w:i/>
          <w:sz w:val="32"/>
          <w:szCs w:val="32"/>
          <w:lang w:val="ru-RU"/>
        </w:rPr>
        <w:t xml:space="preserve"> 201</w:t>
      </w:r>
      <w:r w:rsidR="001A75F8" w:rsidRPr="00F31427">
        <w:rPr>
          <w:rFonts w:ascii="Times New Roman" w:eastAsia="Times New Roman" w:hAnsi="Times New Roman" w:cs="Times New Roman"/>
          <w:b/>
          <w:i/>
          <w:sz w:val="32"/>
          <w:szCs w:val="32"/>
        </w:rPr>
        <w:t>8</w:t>
      </w:r>
      <w:r w:rsidR="005F253E" w:rsidRPr="00F31427">
        <w:rPr>
          <w:rFonts w:ascii="Times New Roman" w:eastAsia="Times New Roman" w:hAnsi="Times New Roman" w:cs="Times New Roman"/>
          <w:b/>
          <w:i/>
          <w:sz w:val="32"/>
          <w:szCs w:val="32"/>
          <w:lang w:val="ru-RU"/>
        </w:rPr>
        <w:t>.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val="ru-RU"/>
        </w:rPr>
        <w:t>ГОД.</w:t>
      </w:r>
    </w:p>
    <w:tbl>
      <w:tblPr>
        <w:tblpPr w:leftFromText="180" w:rightFromText="180" w:horzAnchor="margin" w:tblpY="600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8208"/>
      </w:tblGrid>
      <w:tr w:rsidR="00997816" w:rsidRPr="00997816" w:rsidTr="00453715">
        <w:tc>
          <w:tcPr>
            <w:tcW w:w="28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>Назив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2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ТЕХНИЧКА ШКОЛА „15. МАЈ“</w:t>
            </w:r>
          </w:p>
        </w:tc>
      </w:tr>
      <w:tr w:rsidR="00997816" w:rsidRPr="00997816" w:rsidTr="00453715">
        <w:tc>
          <w:tcPr>
            <w:tcW w:w="28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Место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2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Прокупље</w:t>
            </w:r>
          </w:p>
        </w:tc>
      </w:tr>
      <w:tr w:rsidR="00997816" w:rsidRPr="00997816" w:rsidTr="00453715">
        <w:tc>
          <w:tcPr>
            <w:tcW w:w="28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Регистарски број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2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07271310</w:t>
            </w:r>
          </w:p>
        </w:tc>
      </w:tr>
      <w:tr w:rsidR="00997816" w:rsidRPr="00997816" w:rsidTr="00453715">
        <w:tc>
          <w:tcPr>
            <w:tcW w:w="28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Шифра делатности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2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8532</w:t>
            </w:r>
          </w:p>
        </w:tc>
      </w:tr>
      <w:tr w:rsidR="00997816" w:rsidRPr="00997816" w:rsidTr="00453715">
        <w:tc>
          <w:tcPr>
            <w:tcW w:w="28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Адреса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2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Ул. Ратка Павловића бр. 194</w:t>
            </w:r>
          </w:p>
        </w:tc>
      </w:tr>
      <w:tr w:rsidR="00997816" w:rsidRPr="00997816" w:rsidTr="00453715">
        <w:tc>
          <w:tcPr>
            <w:tcW w:w="28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Контакт</w:t>
            </w:r>
          </w:p>
        </w:tc>
        <w:tc>
          <w:tcPr>
            <w:tcW w:w="82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027/ 329-052, 329-252</w:t>
            </w:r>
          </w:p>
          <w:p w:rsidR="00997816" w:rsidRPr="00997816" w:rsidRDefault="007D77C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hyperlink r:id="rId9" w:history="1">
              <w:r w:rsidR="00997816" w:rsidRPr="00997816">
                <w:rPr>
                  <w:rFonts w:ascii="Times New Roman" w:eastAsia="Times New Roman" w:hAnsi="Times New Roman" w:cs="Times New Roman"/>
                  <w:color w:val="0000FF"/>
                  <w:sz w:val="24"/>
                  <w:szCs w:val="20"/>
                  <w:u w:val="single"/>
                </w:rPr>
                <w:t>ts15maj@mts.rs</w:t>
              </w:r>
            </w:hyperlink>
          </w:p>
        </w:tc>
      </w:tr>
      <w:tr w:rsidR="00997816" w:rsidRPr="00997816" w:rsidTr="00453715">
        <w:trPr>
          <w:trHeight w:val="605"/>
        </w:trPr>
        <w:tc>
          <w:tcPr>
            <w:tcW w:w="28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Делатност</w:t>
            </w:r>
          </w:p>
        </w:tc>
        <w:tc>
          <w:tcPr>
            <w:tcW w:w="82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Образовање и васпитање у подручјима рада Машинство и обрада метала, Електротехника, Текстилство и кожарство, Саобраћај</w:t>
            </w:r>
          </w:p>
        </w:tc>
      </w:tr>
      <w:tr w:rsidR="00997816" w:rsidRPr="00997816" w:rsidTr="00453715">
        <w:tc>
          <w:tcPr>
            <w:tcW w:w="28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Директор школе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2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Биљана Миленковић</w:t>
            </w:r>
          </w:p>
        </w:tc>
      </w:tr>
      <w:tr w:rsidR="00997816" w:rsidRPr="00997816" w:rsidTr="00453715">
        <w:tc>
          <w:tcPr>
            <w:tcW w:w="28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Образовни профили за које је школа верификована</w:t>
            </w:r>
          </w:p>
        </w:tc>
        <w:tc>
          <w:tcPr>
            <w:tcW w:w="8208" w:type="dxa"/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Машински техничар за компјутерско конструисање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Машински техничар моторних возила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Електротехничар рачунара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Електротехничар процесног управљања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Електромонтер мрежа и постројења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Електромеханичар за термичке и расхладне уређаје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Аутоелектричар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Возач моторних возила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Latn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Техничар друмског саобраћаја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Latn-CS"/>
              </w:rPr>
              <w:t>-Модни кројач</w:t>
            </w:r>
          </w:p>
        </w:tc>
      </w:tr>
    </w:tbl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keepNext/>
        <w:keepLines/>
        <w:spacing w:before="240" w:after="0" w:line="259" w:lineRule="auto"/>
        <w:rPr>
          <w:rFonts w:ascii="Calibri Light" w:eastAsia="Times New Roman" w:hAnsi="Calibri Light" w:cs="Times New Roman"/>
          <w:color w:val="2E74B5"/>
          <w:sz w:val="32"/>
          <w:szCs w:val="32"/>
        </w:rPr>
      </w:pPr>
      <w:r w:rsidRPr="00997816">
        <w:rPr>
          <w:rFonts w:ascii="Calibri Light" w:eastAsia="Times New Roman" w:hAnsi="Calibri Light" w:cs="Times New Roman"/>
          <w:color w:val="2E74B5"/>
          <w:sz w:val="32"/>
          <w:szCs w:val="32"/>
        </w:rPr>
        <w:t>Садржај</w:t>
      </w:r>
    </w:p>
    <w:p w:rsidR="00997816" w:rsidRPr="00997816" w:rsidRDefault="00997816" w:rsidP="00997816">
      <w:pPr>
        <w:rPr>
          <w:rFonts w:ascii="Calibri" w:eastAsia="Calibri" w:hAnsi="Calibri" w:cs="Times New Roman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45600955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30684A" w:rsidRDefault="0030684A">
          <w:pPr>
            <w:pStyle w:val="TOCHeading"/>
          </w:pPr>
          <w:r>
            <w:t>Contents</w:t>
          </w:r>
        </w:p>
        <w:p w:rsidR="0030684A" w:rsidRDefault="00857534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 w:rsidR="0030684A">
            <w:instrText xml:space="preserve"> TOC \o "1-3" \h \z \u </w:instrText>
          </w:r>
          <w:r>
            <w:fldChar w:fldCharType="separate"/>
          </w:r>
          <w:hyperlink w:anchor="_Toc524619835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1. УВОД</w:t>
            </w:r>
            <w:r w:rsidR="0030684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36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1.1. ШКОЛА ДАНАС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_Toc524619836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37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1.2. ПОЛАЗНЕ ОСНОВЕ ПРОГРАМИРАЊА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_Toc524619837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38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1.3. ПОСТИГНУТИ  РЕЗУЛТАТИ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_Toc524619838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12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39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1.3.1. Стање школе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_Toc524619839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12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40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1.3.2. Оплемењивање школског простора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_Toc524619840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14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41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1.3.3. Похађање семинара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_Toc524619841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14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42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1.3.4. Учешћа на такмичењима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_Toc524619842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15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Pr="00D330CF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lang w:val="sr-Cyrl-RS"/>
            </w:rPr>
          </w:pPr>
          <w:hyperlink w:anchor="_Toc524619843" w:history="1">
            <w:r w:rsidR="0030684A" w:rsidRPr="0053471D">
              <w:rPr>
                <w:rStyle w:val="Hyperlink"/>
                <w:rFonts w:ascii="Cambria" w:eastAsia="Arial Unicode MS" w:hAnsi="Cambria"/>
                <w:b/>
                <w:bCs/>
                <w:i/>
                <w:iCs/>
                <w:noProof/>
                <w:lang w:val="ru-RU"/>
              </w:rPr>
              <w:t xml:space="preserve">1.4. ОПШТИ УСПЕХ УЧЕНИКА НА КРАЈУ ШКОЛСКЕ ГОДИНЕ (31. </w:t>
            </w:r>
            <w:r w:rsidR="0030684A" w:rsidRPr="0053471D">
              <w:rPr>
                <w:rStyle w:val="Hyperlink"/>
                <w:rFonts w:ascii="Cambria" w:eastAsia="Arial Unicode MS" w:hAnsi="Cambria"/>
                <w:b/>
                <w:bCs/>
                <w:i/>
                <w:iCs/>
                <w:noProof/>
              </w:rPr>
              <w:t>АВГУСТ)</w:t>
            </w:r>
            <w:r w:rsidR="0030684A">
              <w:rPr>
                <w:noProof/>
                <w:webHidden/>
              </w:rPr>
              <w:tab/>
            </w:r>
            <w:r w:rsidR="00D330CF">
              <w:rPr>
                <w:noProof/>
                <w:webHidden/>
                <w:lang w:val="sr-Cyrl-RS"/>
              </w:rPr>
              <w:t>16</w:t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44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ПОХАЂАЊЕ НАСТАВЕ У ШКОЛСКОЈ 2017/18</w:t>
            </w:r>
            <w:r w:rsidR="0030684A">
              <w:rPr>
                <w:noProof/>
                <w:webHidden/>
              </w:rPr>
              <w:tab/>
            </w:r>
            <w:r w:rsidR="00D330CF">
              <w:rPr>
                <w:noProof/>
                <w:webHidden/>
                <w:lang w:val="sr-Cyrl-RS"/>
              </w:rPr>
              <w:t>16</w:t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45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1.5. АКЦИЈЕ ШКОЛЕ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_Toc524619845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17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46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1.7. ЗАКЉУЧЦИ СТРУЧНИХ И УПРАВНИХ ОРГАНА ШКОЛЕ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_Toc524619846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47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2. УСЛОВИ РАДА ШКОЛЕ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_Toc524619847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50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2.2. КАДРОВСКИ УСЛОВИ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_Toc524619850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24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51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2.2.1. Квалификациона структура кадрова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_Toc524619851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24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52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2.2.2. Структура наставника према годинама радног искуства и обима ангажовања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_Toc524619852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24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53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2.2.3.  Ваннаставно особље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_Toc524619853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26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54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2.3. УСАВРШАВЊЕ КАДРОВА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_Toc524619854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27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55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2.4. УСЛОВИ СРЕДИНЕ РАДА ШКОЛЕ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_Toc524619855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28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56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3. ОРГАНИЗАЦИЈА РАДА ШКОЛЕ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_Toc524619856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29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57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3.1. БРОЈ УЧЕНИКА, ОДЕЉЕЊА ПО ПРОФИЛИМА, НИВОИМА ОБРАЗОВАЊА И ОДЕЉЕЊСКЕ СТАРЕШИНЕ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_Toc524619857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29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58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3.2. СПЕЦИЈАЛИЗАЦИЈА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_Toc524619858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30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59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3.3. ПРЕКВАЛИФИКАЦИЈА И ДОКВАЛИФИКАЦИЈА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_Toc524619859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30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60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3.4. БРОЈ ОДЕЉЕЊА ПО ПОДРУЧЈИМА РАДА И ОБРАЗОВНИМ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_Toc524619860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31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61" w:history="1">
            <w:r w:rsidR="0030684A" w:rsidRPr="005816A0">
              <w:rPr>
                <w:rStyle w:val="Hyperlink"/>
                <w:rFonts w:ascii="Cambria" w:eastAsia="Times New Roman" w:hAnsi="Cambria"/>
                <w:b/>
                <w:bCs/>
                <w:iCs/>
                <w:noProof/>
                <w:lang w:val="sr-Cyrl-CS"/>
              </w:rPr>
              <w:t>ПРОФИЛИМА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_Toc524619861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31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5816A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r w:rsidRPr="0014038A">
            <w:rPr>
              <w:rStyle w:val="Hyperlink"/>
              <w:rFonts w:ascii="Cambria" w:eastAsia="Times New Roman" w:hAnsi="Cambria"/>
              <w:b/>
              <w:bCs/>
              <w:i/>
              <w:iCs/>
              <w:noProof/>
              <w:u w:val="none"/>
            </w:rPr>
            <w:t>3.5.</w:t>
          </w:r>
          <w:hyperlink w:anchor="_Toc524619862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ИЗБОРНА НАСТАВА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_Toc524619862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32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63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3.</w:t>
            </w:r>
            <w:r w:rsidR="008418C3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6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. РАСПОРЕД ПРЕДМЕТА ПО ОДЕЉЕЊИМА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_Toc524619863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32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 w:rsidP="00A94D1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64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>3.</w:t>
            </w:r>
            <w:r w:rsidR="008418C3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>7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 xml:space="preserve">  ОДЕЉЕЊА И  БРОЈ ГРУПА  ПО ПРЕДМЕТИМА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_Toc524619864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37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68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3.</w:t>
            </w:r>
            <w:r w:rsidR="008418C3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8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. ГОДИШЊИ ФОНД ЧАСОВА ПРАКТИЧНЕ НАСТАВЕ  (БЕЗ БЛОКА)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_Toc524619868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41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69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>3.</w:t>
            </w:r>
            <w:r w:rsidR="008418C3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>9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.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ГОДИШЊИ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ФОНД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ЧАСОВА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ОБАВЕЗНИХ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ВАННАСТАВНИХ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АКТИВНОСТИ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_Toc524619869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41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70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3.</w:t>
            </w:r>
            <w:r w:rsidR="008418C3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10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. ГОДИШЊИ ФОНД ЧАСОВА ФАКУЛТАТИВНИХ ВАННАСТАВНИХ АКТИВНОСТИ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_Toc524619870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42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71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>3.1</w:t>
            </w:r>
            <w:r w:rsidR="008418C3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>1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.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ГОДИШЊИ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ФОНД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ЧАСОВА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КОНСУЛТАТИВНО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-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ИНСТРУКТИВНЕ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НАСТАВЕ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_Toc524619871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42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72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4. СТРУКТУРА РАДНОГ ВРЕМЕНА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_Toc524619872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44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73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4.1.  СТРУКТУРА РАДНОГ ВРЕМЕНА НАСТАВНИКА У ШК.2018/2019. ГОД.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_Toc524619873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45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74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4.2.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СТРУКТУРА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РАДНОГ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ВРЕМЕНА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ВАННАСТАВНОГ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ОСОБЉА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_Toc524619874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48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75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>4.2.1.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 xml:space="preserve"> Директора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_Toc524619875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48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76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4.2.2.Помоћника директора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_Toc524619876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48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77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4.2.3.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 xml:space="preserve"> О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рганизатора практичне наставе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_Toc524619877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49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78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4.2.4. Психолога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_Toc524619878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49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79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4.2.5. Библиотекара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_Toc524619879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50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80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4.2.6.Секретара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_Toc524619880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50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81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4.2.7. Дипломираног економисте</w:t>
            </w:r>
            <w:r w:rsidR="002641FE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RS"/>
              </w:rPr>
              <w:t xml:space="preserve"> за финансијско – рачуноводствене послове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_Toc524619881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51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82" w:history="1">
            <w:r w:rsidR="002641FE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 xml:space="preserve">4.2.8. </w:t>
            </w:r>
            <w:r w:rsidR="002641FE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RS"/>
              </w:rPr>
              <w:t>Референт за правне, кадровске и административне послове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_Toc524619882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51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83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4.2.9. Домара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_Toc524619883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52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84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4.2.10. Ложача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_Toc524619884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52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85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4.2.11. Спремачице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_Toc524619885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53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86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4.3. РИТАМ РАДНОГ ДАНА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_Toc524619886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53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87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 xml:space="preserve">4.3.1. Радно време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ваннаставног особља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_Toc524619887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54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88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4.3.2. 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Календар датума значајних активности школе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_Toc524619888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55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 w:rsidP="0007355D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889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>4.3.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3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Latn-CS"/>
              </w:rPr>
              <w:t xml:space="preserve">. 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Распоред полагања ванредних испита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_Toc524619889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59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05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5. ВАННАСТАВНЕ АКТИВНОСТИ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_Toc524619905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59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06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5.1. План и програм екскурзија за шк.2018/19.год.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_Toc524619906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59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07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5.2. ДРУШТВЕНО – КОРИСТАН РАД УЧЕНИКА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_Toc524619907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62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08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6. ПЛАН И ПРОГРАМ  РАДА УПРАВНИХ, РУКОВОДЕЋИХ, САВЕТОДАВНИХ  И СТРУЧНИХ ОРГАНА ШКОЛЕ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_Toc524619908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63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09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6.1.ПЛАН И ПРОГРАМ РАДА ШКОЛСКОГ ОДБОРА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_Toc524619909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63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10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6.2.ПЛАН И ПРОГРАМ РАДА ДИРЕКТОРА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_Toc524619910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64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11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6.3. ПЛАН И ПРОГРАМ РАДА ПОМОЋНИКА ДИРЕКТОРА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_Toc524619911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69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12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6.4. ПЛАН И ПРОГРАМ РАДА СТРУЧНИХ САРАДНИКА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_Toc524619912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73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13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6.4.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1.План и  програм рада психолога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_Toc524619913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73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14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64.2. План и програм рада библиотекара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_Toc524619914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76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15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ru-RU"/>
              </w:rPr>
              <w:t>6.4. ПЛАН И ПРОГРАМ РАДА СТРУЧНИХ ОРГАНА ШКОЛЕ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_Toc524619915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78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16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6.4.1. План и програм рада Наставничког већа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_Toc524619916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78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17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6.5.2. План и програм рада одељењских већа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_Toc524619917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81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18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6.5.3. План и програм рада стручних већа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_Toc524619918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82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19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6.5.4. План и програм рада одељењских старешина</w:t>
            </w:r>
            <w:r w:rsidR="0030684A">
              <w:rPr>
                <w:noProof/>
                <w:webHidden/>
              </w:rPr>
              <w:tab/>
            </w:r>
            <w:r w:rsidR="000474D8">
              <w:rPr>
                <w:noProof/>
                <w:webHidden/>
                <w:lang w:val="sr-Cyrl-RS"/>
              </w:rPr>
              <w:t>84</w:t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20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6.5.4.1. План рада одељењског старешине</w:t>
            </w:r>
            <w:r w:rsidR="00BC5CE9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 xml:space="preserve"> I </w:t>
            </w:r>
            <w:r w:rsidR="00BC5CE9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разреда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_Toc524619920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84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22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6.5.4.2. План рада одељењског старешине</w:t>
            </w:r>
            <w:r w:rsidR="00BC5CE9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 xml:space="preserve"> </w:t>
            </w:r>
            <w:r w:rsidR="00BC5CE9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II разреда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_Toc524619922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89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24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6.5.4.3. План рада одељењског старешине</w:t>
            </w:r>
            <w:r w:rsidR="00BC5CE9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 xml:space="preserve"> </w:t>
            </w:r>
            <w:r w:rsidR="00BC5CE9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III разреда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_Toc524619924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94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26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6.5.4.4. План рада одељењског старешин</w:t>
            </w:r>
            <w:r w:rsidR="00BC5CE9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 xml:space="preserve">е </w:t>
            </w:r>
            <w:r w:rsidR="00BC5CE9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IV разреда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_Toc524619926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99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28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6.6. ПЛАН И ПРОГРАМ РАДА ПЕДАГОШКОГ КОЛЕГИЈУМА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_Toc524619928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104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</w:pPr>
          <w:hyperlink w:anchor="_Toc524619935" w:history="1">
            <w:r w:rsidR="00B036FC" w:rsidRPr="00B036FC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 xml:space="preserve"> 6.7. СТРУЧНИ АКТИВИ И ТИМОВИ У ШКОЛИ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_Toc524619935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122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B036FC" w:rsidRDefault="00B036FC" w:rsidP="00B036FC">
          <w:pPr>
            <w:rPr>
              <w:b/>
              <w:i/>
              <w:sz w:val="24"/>
              <w:szCs w:val="24"/>
            </w:rPr>
          </w:pPr>
          <w:r>
            <w:lastRenderedPageBreak/>
            <w:t xml:space="preserve">  </w:t>
          </w:r>
          <w:r w:rsidRPr="00B036FC">
            <w:rPr>
              <w:sz w:val="24"/>
              <w:szCs w:val="24"/>
            </w:rPr>
            <w:t xml:space="preserve">  </w:t>
          </w:r>
          <w:r w:rsidRPr="00B036FC">
            <w:rPr>
              <w:b/>
              <w:i/>
              <w:sz w:val="24"/>
              <w:szCs w:val="24"/>
            </w:rPr>
            <w:t xml:space="preserve"> 6.7.1. </w:t>
          </w:r>
          <w:r>
            <w:rPr>
              <w:b/>
              <w:i/>
              <w:sz w:val="24"/>
              <w:szCs w:val="24"/>
            </w:rPr>
            <w:t>П</w:t>
          </w:r>
          <w:r w:rsidR="00471749">
            <w:rPr>
              <w:b/>
              <w:i/>
              <w:sz w:val="24"/>
              <w:szCs w:val="24"/>
            </w:rPr>
            <w:t xml:space="preserve">лан рада стручног актива за развој школског програма </w:t>
          </w:r>
          <w:r>
            <w:rPr>
              <w:b/>
              <w:i/>
              <w:sz w:val="24"/>
              <w:szCs w:val="24"/>
            </w:rPr>
            <w:t>.........</w:t>
          </w:r>
          <w:r w:rsidR="002F5B9A">
            <w:rPr>
              <w:b/>
              <w:i/>
              <w:sz w:val="24"/>
              <w:szCs w:val="24"/>
            </w:rPr>
            <w:t>...............................</w:t>
          </w:r>
          <w:r w:rsidR="00471749">
            <w:rPr>
              <w:b/>
              <w:i/>
              <w:sz w:val="24"/>
              <w:szCs w:val="24"/>
            </w:rPr>
            <w:t>...........</w:t>
          </w:r>
          <w:r w:rsidR="00471749" w:rsidRPr="002F5B9A">
            <w:rPr>
              <w:sz w:val="24"/>
              <w:szCs w:val="24"/>
            </w:rPr>
            <w:t xml:space="preserve"> </w:t>
          </w:r>
          <w:r w:rsidR="002F5B9A" w:rsidRPr="002F5B9A">
            <w:rPr>
              <w:sz w:val="24"/>
              <w:szCs w:val="24"/>
            </w:rPr>
            <w:t>105</w:t>
          </w:r>
        </w:p>
        <w:p w:rsidR="00B036FC" w:rsidRDefault="00B036FC" w:rsidP="00B036FC">
          <w:pPr>
            <w:rPr>
              <w:b/>
              <w:i/>
              <w:sz w:val="24"/>
              <w:szCs w:val="24"/>
            </w:rPr>
          </w:pPr>
          <w:r>
            <w:rPr>
              <w:b/>
              <w:i/>
              <w:sz w:val="24"/>
              <w:szCs w:val="24"/>
            </w:rPr>
            <w:t xml:space="preserve">     6.7.2. </w:t>
          </w:r>
          <w:r w:rsidR="00BE536E">
            <w:rPr>
              <w:b/>
              <w:i/>
              <w:sz w:val="24"/>
              <w:szCs w:val="24"/>
            </w:rPr>
            <w:t>П</w:t>
          </w:r>
          <w:r w:rsidR="00471749">
            <w:rPr>
              <w:b/>
              <w:i/>
              <w:sz w:val="24"/>
              <w:szCs w:val="24"/>
            </w:rPr>
            <w:t>лан рада стручног актива за развојно планирање</w:t>
          </w:r>
          <w:r w:rsidR="008464AB">
            <w:rPr>
              <w:b/>
              <w:i/>
              <w:sz w:val="24"/>
              <w:szCs w:val="24"/>
            </w:rPr>
            <w:t xml:space="preserve"> </w:t>
          </w:r>
          <w:r w:rsidR="00471749">
            <w:rPr>
              <w:b/>
              <w:i/>
              <w:sz w:val="24"/>
              <w:szCs w:val="24"/>
            </w:rPr>
            <w:t>..........</w:t>
          </w:r>
          <w:r w:rsidR="00BE536E">
            <w:rPr>
              <w:b/>
              <w:i/>
              <w:sz w:val="24"/>
              <w:szCs w:val="24"/>
            </w:rPr>
            <w:t>....................</w:t>
          </w:r>
          <w:r w:rsidR="005B52C9">
            <w:rPr>
              <w:b/>
              <w:i/>
              <w:sz w:val="24"/>
              <w:szCs w:val="24"/>
            </w:rPr>
            <w:t>...............................</w:t>
          </w:r>
          <w:r w:rsidR="005B52C9" w:rsidRPr="005B52C9">
            <w:rPr>
              <w:sz w:val="24"/>
              <w:szCs w:val="24"/>
            </w:rPr>
            <w:t xml:space="preserve"> 107</w:t>
          </w:r>
          <w:r w:rsidR="002F5B9A" w:rsidRPr="005B52C9">
            <w:rPr>
              <w:sz w:val="24"/>
              <w:szCs w:val="24"/>
            </w:rPr>
            <w:t xml:space="preserve"> </w:t>
          </w:r>
        </w:p>
        <w:p w:rsidR="00BE536E" w:rsidRDefault="00BE536E" w:rsidP="00B036FC">
          <w:pPr>
            <w:rPr>
              <w:b/>
              <w:i/>
              <w:sz w:val="24"/>
              <w:szCs w:val="24"/>
            </w:rPr>
          </w:pPr>
          <w:r>
            <w:rPr>
              <w:b/>
              <w:i/>
              <w:sz w:val="24"/>
              <w:szCs w:val="24"/>
            </w:rPr>
            <w:t xml:space="preserve">    6.7.3. П</w:t>
          </w:r>
          <w:r w:rsidR="00FF62F5">
            <w:rPr>
              <w:b/>
              <w:i/>
              <w:sz w:val="24"/>
              <w:szCs w:val="24"/>
            </w:rPr>
            <w:t>лана рада Тима за инклузивно образовање..........</w:t>
          </w:r>
          <w:r>
            <w:rPr>
              <w:b/>
              <w:i/>
              <w:sz w:val="24"/>
              <w:szCs w:val="24"/>
            </w:rPr>
            <w:t>.................................</w:t>
          </w:r>
          <w:r w:rsidR="005B52C9">
            <w:rPr>
              <w:b/>
              <w:i/>
              <w:sz w:val="24"/>
              <w:szCs w:val="24"/>
            </w:rPr>
            <w:t xml:space="preserve">................................ </w:t>
          </w:r>
          <w:r w:rsidR="005B52C9" w:rsidRPr="005B52C9">
            <w:rPr>
              <w:sz w:val="24"/>
              <w:szCs w:val="24"/>
            </w:rPr>
            <w:t>108</w:t>
          </w:r>
        </w:p>
        <w:p w:rsidR="00BE536E" w:rsidRDefault="00BE536E" w:rsidP="00B036FC">
          <w:pPr>
            <w:rPr>
              <w:b/>
              <w:i/>
              <w:sz w:val="24"/>
              <w:szCs w:val="24"/>
            </w:rPr>
          </w:pPr>
          <w:r>
            <w:rPr>
              <w:b/>
              <w:i/>
              <w:sz w:val="24"/>
              <w:szCs w:val="24"/>
            </w:rPr>
            <w:t xml:space="preserve">    6.7.4. П</w:t>
          </w:r>
          <w:r w:rsidR="00FF62F5">
            <w:rPr>
              <w:b/>
              <w:i/>
              <w:sz w:val="24"/>
              <w:szCs w:val="24"/>
            </w:rPr>
            <w:t xml:space="preserve">лан рада Тима за заштиту ученика од дискриминације, насиља, злостављања и     </w:t>
          </w:r>
          <w:r w:rsidR="005F253E">
            <w:rPr>
              <w:b/>
              <w:i/>
              <w:sz w:val="24"/>
              <w:szCs w:val="24"/>
            </w:rPr>
            <w:t xml:space="preserve"> </w:t>
          </w:r>
          <w:r w:rsidR="00FF62F5">
            <w:rPr>
              <w:b/>
              <w:i/>
              <w:sz w:val="24"/>
              <w:szCs w:val="24"/>
            </w:rPr>
            <w:t xml:space="preserve">занемаривања ........................................................................................................................................ </w:t>
          </w:r>
          <w:r w:rsidR="00FF62F5" w:rsidRPr="00FF62F5">
            <w:rPr>
              <w:sz w:val="24"/>
              <w:szCs w:val="24"/>
            </w:rPr>
            <w:t>110</w:t>
          </w:r>
          <w:r w:rsidR="00FF62F5">
            <w:rPr>
              <w:b/>
              <w:i/>
              <w:sz w:val="24"/>
              <w:szCs w:val="24"/>
            </w:rPr>
            <w:t xml:space="preserve">    </w:t>
          </w:r>
          <w:r>
            <w:rPr>
              <w:b/>
              <w:i/>
              <w:sz w:val="24"/>
              <w:szCs w:val="24"/>
            </w:rPr>
            <w:t xml:space="preserve"> </w:t>
          </w:r>
        </w:p>
        <w:p w:rsidR="00BE536E" w:rsidRPr="00FF62F5" w:rsidRDefault="00BE536E" w:rsidP="00B036FC">
          <w:pPr>
            <w:rPr>
              <w:b/>
              <w:i/>
              <w:sz w:val="24"/>
              <w:szCs w:val="24"/>
            </w:rPr>
          </w:pPr>
          <w:r>
            <w:rPr>
              <w:b/>
              <w:i/>
              <w:sz w:val="24"/>
              <w:szCs w:val="24"/>
            </w:rPr>
            <w:t xml:space="preserve">     6.7.5. П</w:t>
          </w:r>
          <w:r w:rsidR="00FF62F5">
            <w:rPr>
              <w:b/>
              <w:i/>
              <w:sz w:val="24"/>
              <w:szCs w:val="24"/>
            </w:rPr>
            <w:t xml:space="preserve">лан рада Тима за самовредновање </w:t>
          </w:r>
          <w:r>
            <w:rPr>
              <w:b/>
              <w:i/>
              <w:sz w:val="24"/>
              <w:szCs w:val="24"/>
            </w:rPr>
            <w:t>................................................................................</w:t>
          </w:r>
          <w:r w:rsidR="00FF62F5">
            <w:rPr>
              <w:b/>
              <w:i/>
              <w:sz w:val="24"/>
              <w:szCs w:val="24"/>
            </w:rPr>
            <w:t xml:space="preserve">....... </w:t>
          </w:r>
          <w:r w:rsidR="00FF62F5" w:rsidRPr="00FF62F5">
            <w:rPr>
              <w:sz w:val="24"/>
              <w:szCs w:val="24"/>
            </w:rPr>
            <w:t xml:space="preserve">113 </w:t>
          </w:r>
        </w:p>
        <w:p w:rsidR="00BE536E" w:rsidRPr="0096247A" w:rsidRDefault="00BE536E" w:rsidP="00B036FC">
          <w:pPr>
            <w:rPr>
              <w:b/>
              <w:i/>
              <w:sz w:val="24"/>
              <w:szCs w:val="24"/>
            </w:rPr>
          </w:pPr>
          <w:r w:rsidRPr="0096247A">
            <w:rPr>
              <w:b/>
              <w:i/>
              <w:sz w:val="24"/>
              <w:szCs w:val="24"/>
            </w:rPr>
            <w:t xml:space="preserve">    6.7.6. П</w:t>
          </w:r>
          <w:r w:rsidR="0096247A">
            <w:rPr>
              <w:b/>
              <w:i/>
              <w:sz w:val="24"/>
              <w:szCs w:val="24"/>
            </w:rPr>
            <w:t xml:space="preserve">лан рада Тима за обезбеђивање квалитета </w:t>
          </w:r>
          <w:r w:rsidR="008464AB">
            <w:rPr>
              <w:b/>
              <w:i/>
              <w:sz w:val="24"/>
              <w:szCs w:val="24"/>
            </w:rPr>
            <w:t>и развој установе ..........................................</w:t>
          </w:r>
          <w:r w:rsidR="0096247A" w:rsidRPr="0096247A">
            <w:rPr>
              <w:sz w:val="24"/>
              <w:szCs w:val="24"/>
            </w:rPr>
            <w:t>114</w:t>
          </w:r>
        </w:p>
        <w:p w:rsidR="00BE536E" w:rsidRPr="008464AB" w:rsidRDefault="00BE536E" w:rsidP="00B036FC">
          <w:pPr>
            <w:rPr>
              <w:b/>
              <w:i/>
              <w:sz w:val="24"/>
              <w:szCs w:val="24"/>
            </w:rPr>
          </w:pPr>
          <w:r w:rsidRPr="0096247A">
            <w:rPr>
              <w:b/>
              <w:i/>
              <w:sz w:val="24"/>
              <w:szCs w:val="24"/>
            </w:rPr>
            <w:t xml:space="preserve">    6.7.7. П</w:t>
          </w:r>
          <w:r w:rsidR="008464AB">
            <w:rPr>
              <w:b/>
              <w:i/>
              <w:sz w:val="24"/>
              <w:szCs w:val="24"/>
            </w:rPr>
            <w:t>лан рада Тима за међупредметне компетенције и предузетништво</w:t>
          </w:r>
          <w:r w:rsidRPr="008464AB">
            <w:rPr>
              <w:b/>
              <w:i/>
              <w:sz w:val="24"/>
              <w:szCs w:val="24"/>
            </w:rPr>
            <w:t>..........................</w:t>
          </w:r>
          <w:r w:rsidR="00B67284">
            <w:rPr>
              <w:b/>
              <w:i/>
              <w:sz w:val="24"/>
              <w:szCs w:val="24"/>
            </w:rPr>
            <w:t>......</w:t>
          </w:r>
          <w:r w:rsidR="00B67284" w:rsidRPr="00B67284">
            <w:rPr>
              <w:sz w:val="24"/>
              <w:szCs w:val="24"/>
            </w:rPr>
            <w:t>115</w:t>
          </w:r>
        </w:p>
        <w:p w:rsidR="00BE536E" w:rsidRPr="00B67284" w:rsidRDefault="00BE536E" w:rsidP="00B036FC">
          <w:pPr>
            <w:rPr>
              <w:b/>
              <w:i/>
              <w:sz w:val="24"/>
              <w:szCs w:val="24"/>
            </w:rPr>
          </w:pPr>
          <w:r w:rsidRPr="008464AB">
            <w:rPr>
              <w:b/>
              <w:i/>
              <w:sz w:val="24"/>
              <w:szCs w:val="24"/>
            </w:rPr>
            <w:t xml:space="preserve">    </w:t>
          </w:r>
          <w:r w:rsidR="00B67284" w:rsidRPr="00B67284">
            <w:rPr>
              <w:b/>
              <w:i/>
              <w:sz w:val="24"/>
              <w:szCs w:val="24"/>
            </w:rPr>
            <w:t>6.</w:t>
          </w:r>
          <w:r w:rsidRPr="00B67284">
            <w:rPr>
              <w:b/>
              <w:i/>
              <w:sz w:val="24"/>
              <w:szCs w:val="24"/>
            </w:rPr>
            <w:t>7.8. П</w:t>
          </w:r>
          <w:r w:rsidR="00B67284">
            <w:rPr>
              <w:b/>
              <w:i/>
              <w:sz w:val="24"/>
              <w:szCs w:val="24"/>
            </w:rPr>
            <w:t>лан рада Тима за професионални развој........</w:t>
          </w:r>
          <w:r w:rsidRPr="00B67284">
            <w:rPr>
              <w:b/>
              <w:i/>
              <w:sz w:val="24"/>
              <w:szCs w:val="24"/>
            </w:rPr>
            <w:t>........................................................................</w:t>
          </w:r>
          <w:r w:rsidR="00B67284">
            <w:rPr>
              <w:b/>
              <w:i/>
              <w:sz w:val="24"/>
              <w:szCs w:val="24"/>
            </w:rPr>
            <w:t xml:space="preserve"> </w:t>
          </w:r>
          <w:r w:rsidR="00B67284" w:rsidRPr="00B67284">
            <w:rPr>
              <w:sz w:val="24"/>
              <w:szCs w:val="24"/>
            </w:rPr>
            <w:t>117</w:t>
          </w:r>
        </w:p>
        <w:p w:rsidR="00BE536E" w:rsidRPr="00973C67" w:rsidRDefault="00BE536E" w:rsidP="00B036FC">
          <w:pPr>
            <w:rPr>
              <w:b/>
              <w:i/>
              <w:sz w:val="24"/>
              <w:szCs w:val="24"/>
            </w:rPr>
          </w:pPr>
          <w:r w:rsidRPr="00B67284">
            <w:rPr>
              <w:b/>
              <w:i/>
              <w:sz w:val="24"/>
              <w:szCs w:val="24"/>
            </w:rPr>
            <w:t xml:space="preserve">    6.7.9. П</w:t>
          </w:r>
          <w:r w:rsidR="00973C67">
            <w:rPr>
              <w:b/>
              <w:i/>
              <w:sz w:val="24"/>
              <w:szCs w:val="24"/>
            </w:rPr>
            <w:t>лан рада Тима за развој школског спорта</w:t>
          </w:r>
          <w:r w:rsidRPr="00B67284">
            <w:rPr>
              <w:b/>
              <w:i/>
              <w:sz w:val="24"/>
              <w:szCs w:val="24"/>
            </w:rPr>
            <w:t>..................................................................</w:t>
          </w:r>
          <w:r w:rsidRPr="00973C67">
            <w:rPr>
              <w:b/>
              <w:i/>
              <w:sz w:val="24"/>
              <w:szCs w:val="24"/>
            </w:rPr>
            <w:t>...</w:t>
          </w:r>
          <w:r w:rsidR="00973C67">
            <w:rPr>
              <w:b/>
              <w:i/>
              <w:sz w:val="24"/>
              <w:szCs w:val="24"/>
            </w:rPr>
            <w:t xml:space="preserve">........ </w:t>
          </w:r>
          <w:r w:rsidR="00973C67" w:rsidRPr="00973C67">
            <w:rPr>
              <w:sz w:val="24"/>
              <w:szCs w:val="24"/>
            </w:rPr>
            <w:t>117</w:t>
          </w:r>
        </w:p>
        <w:p w:rsidR="00BE536E" w:rsidRPr="00973C67" w:rsidRDefault="00BE536E" w:rsidP="00B036FC">
          <w:pPr>
            <w:rPr>
              <w:b/>
              <w:i/>
              <w:sz w:val="24"/>
              <w:szCs w:val="24"/>
            </w:rPr>
          </w:pPr>
          <w:r w:rsidRPr="00973C67">
            <w:rPr>
              <w:b/>
              <w:i/>
              <w:sz w:val="24"/>
              <w:szCs w:val="24"/>
            </w:rPr>
            <w:t xml:space="preserve">   </w:t>
          </w:r>
          <w:r>
            <w:rPr>
              <w:b/>
              <w:i/>
              <w:sz w:val="24"/>
              <w:szCs w:val="24"/>
            </w:rPr>
            <w:t>6.7.10. П</w:t>
          </w:r>
          <w:r w:rsidR="00973C67">
            <w:rPr>
              <w:b/>
              <w:i/>
              <w:sz w:val="24"/>
              <w:szCs w:val="24"/>
            </w:rPr>
            <w:t xml:space="preserve">лан рада Тима за израду Годишњег плана рада </w:t>
          </w:r>
          <w:r>
            <w:rPr>
              <w:b/>
              <w:i/>
              <w:sz w:val="24"/>
              <w:szCs w:val="24"/>
            </w:rPr>
            <w:t>..........................................................</w:t>
          </w:r>
          <w:r w:rsidR="00973C67">
            <w:rPr>
              <w:b/>
              <w:i/>
              <w:sz w:val="24"/>
              <w:szCs w:val="24"/>
            </w:rPr>
            <w:t xml:space="preserve">........ </w:t>
          </w:r>
          <w:r w:rsidR="00973C67" w:rsidRPr="00973C67">
            <w:rPr>
              <w:sz w:val="24"/>
              <w:szCs w:val="24"/>
            </w:rPr>
            <w:t>118</w:t>
          </w:r>
        </w:p>
        <w:p w:rsidR="00BE536E" w:rsidRPr="0034127C" w:rsidRDefault="00BE536E" w:rsidP="00B036FC">
          <w:pPr>
            <w:rPr>
              <w:b/>
              <w:i/>
              <w:sz w:val="24"/>
              <w:szCs w:val="24"/>
            </w:rPr>
          </w:pPr>
          <w:r>
            <w:rPr>
              <w:b/>
              <w:i/>
              <w:sz w:val="24"/>
              <w:szCs w:val="24"/>
            </w:rPr>
            <w:t xml:space="preserve">    6.7.11. П</w:t>
          </w:r>
          <w:r w:rsidR="0034127C">
            <w:rPr>
              <w:b/>
              <w:i/>
              <w:sz w:val="24"/>
              <w:szCs w:val="24"/>
            </w:rPr>
            <w:t>лан рада Тима за развој и реализацију култирних  активности</w:t>
          </w:r>
          <w:r>
            <w:rPr>
              <w:b/>
              <w:i/>
              <w:sz w:val="24"/>
              <w:szCs w:val="24"/>
            </w:rPr>
            <w:t xml:space="preserve"> </w:t>
          </w:r>
          <w:r w:rsidR="0034127C">
            <w:rPr>
              <w:b/>
              <w:i/>
              <w:sz w:val="24"/>
              <w:szCs w:val="24"/>
            </w:rPr>
            <w:t>.......................................</w:t>
          </w:r>
          <w:r w:rsidR="0034127C" w:rsidRPr="0034127C">
            <w:rPr>
              <w:sz w:val="24"/>
              <w:szCs w:val="24"/>
            </w:rPr>
            <w:t>120</w:t>
          </w:r>
        </w:p>
        <w:p w:rsidR="0030684A" w:rsidRDefault="00BE536E" w:rsidP="00BE536E">
          <w:pPr>
            <w:rPr>
              <w:sz w:val="24"/>
              <w:szCs w:val="24"/>
              <w:lang w:val="sr-Cyrl-RS"/>
            </w:rPr>
          </w:pPr>
          <w:r>
            <w:rPr>
              <w:b/>
              <w:i/>
              <w:sz w:val="24"/>
              <w:szCs w:val="24"/>
            </w:rPr>
            <w:t xml:space="preserve">    </w:t>
          </w:r>
          <w:r w:rsidRPr="003A6DBD">
            <w:rPr>
              <w:b/>
              <w:i/>
              <w:sz w:val="24"/>
              <w:szCs w:val="24"/>
            </w:rPr>
            <w:t>6.7.12. П</w:t>
          </w:r>
          <w:r w:rsidR="00F5015A" w:rsidRPr="003A6DBD">
            <w:rPr>
              <w:b/>
              <w:i/>
              <w:sz w:val="24"/>
              <w:szCs w:val="24"/>
            </w:rPr>
            <w:t xml:space="preserve">лан </w:t>
          </w:r>
          <w:r w:rsidR="00F5015A">
            <w:rPr>
              <w:b/>
              <w:i/>
              <w:sz w:val="24"/>
              <w:szCs w:val="24"/>
            </w:rPr>
            <w:t>рада Тима за интернет презентацију школе</w:t>
          </w:r>
          <w:r>
            <w:rPr>
              <w:b/>
              <w:i/>
              <w:sz w:val="24"/>
              <w:szCs w:val="24"/>
            </w:rPr>
            <w:t>.........................................................</w:t>
          </w:r>
          <w:r w:rsidR="00F5015A">
            <w:rPr>
              <w:b/>
              <w:i/>
              <w:sz w:val="24"/>
              <w:szCs w:val="24"/>
            </w:rPr>
            <w:t>......</w:t>
          </w:r>
          <w:r w:rsidR="00F5015A" w:rsidRPr="00F5015A">
            <w:rPr>
              <w:sz w:val="24"/>
              <w:szCs w:val="24"/>
            </w:rPr>
            <w:t>121</w:t>
          </w:r>
        </w:p>
        <w:p w:rsidR="0030684A" w:rsidRPr="00BE536E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58" w:history="1">
            <w:r w:rsidR="0030684A" w:rsidRPr="00BE536E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6.8. ПЛАН И ПРОГРАМ РАДА САВЕТА РОДИТЕЉА</w:t>
            </w:r>
            <w:r w:rsidR="0030684A" w:rsidRPr="00BE536E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30684A">
              <w:rPr>
                <w:noProof/>
                <w:webHidden/>
              </w:rPr>
              <w:instrText>PAGEREF</w:instrText>
            </w:r>
            <w:r w:rsidR="0030684A" w:rsidRPr="00BE536E">
              <w:rPr>
                <w:noProof/>
                <w:webHidden/>
              </w:rPr>
              <w:instrText xml:space="preserve"> _</w:instrText>
            </w:r>
            <w:r w:rsidR="0030684A">
              <w:rPr>
                <w:noProof/>
                <w:webHidden/>
              </w:rPr>
              <w:instrText>Toc</w:instrText>
            </w:r>
            <w:r w:rsidR="0030684A" w:rsidRPr="00BE536E">
              <w:rPr>
                <w:noProof/>
                <w:webHidden/>
              </w:rPr>
              <w:instrText>524619958 \</w:instrText>
            </w:r>
            <w:r w:rsidR="0030684A">
              <w:rPr>
                <w:noProof/>
                <w:webHidden/>
              </w:rPr>
              <w:instrText>h</w:instrText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123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Pr="00BE536E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59" w:history="1">
            <w:r w:rsidR="0030684A" w:rsidRPr="00BE536E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7.  ПЛАН  И ПРОГРАМ РАДА ВАННАСТАВНИХ И ОСТАЛИХ АКТИВНОСТИ</w:t>
            </w:r>
            <w:r w:rsidR="0030684A" w:rsidRPr="00BE536E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30684A">
              <w:rPr>
                <w:noProof/>
                <w:webHidden/>
              </w:rPr>
              <w:instrText>PAGEREF</w:instrText>
            </w:r>
            <w:r w:rsidR="0030684A" w:rsidRPr="00BE536E">
              <w:rPr>
                <w:noProof/>
                <w:webHidden/>
              </w:rPr>
              <w:instrText xml:space="preserve"> _</w:instrText>
            </w:r>
            <w:r w:rsidR="0030684A">
              <w:rPr>
                <w:noProof/>
                <w:webHidden/>
              </w:rPr>
              <w:instrText>Toc</w:instrText>
            </w:r>
            <w:r w:rsidR="0030684A" w:rsidRPr="00BE536E">
              <w:rPr>
                <w:noProof/>
                <w:webHidden/>
              </w:rPr>
              <w:instrText>524619959 \</w:instrText>
            </w:r>
            <w:r w:rsidR="0030684A">
              <w:rPr>
                <w:noProof/>
                <w:webHidden/>
              </w:rPr>
              <w:instrText>h</w:instrText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125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Pr="00BE536E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60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7.1. ПЛАН РАДА УЧЕНИЧКОГ ПАРЛАМЕНТА</w:t>
            </w:r>
            <w:r w:rsidR="0030684A" w:rsidRPr="00BE536E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30684A">
              <w:rPr>
                <w:noProof/>
                <w:webHidden/>
              </w:rPr>
              <w:instrText>PAGEREF</w:instrText>
            </w:r>
            <w:r w:rsidR="0030684A" w:rsidRPr="00BE536E">
              <w:rPr>
                <w:noProof/>
                <w:webHidden/>
              </w:rPr>
              <w:instrText xml:space="preserve"> _</w:instrText>
            </w:r>
            <w:r w:rsidR="0030684A">
              <w:rPr>
                <w:noProof/>
                <w:webHidden/>
              </w:rPr>
              <w:instrText>Toc</w:instrText>
            </w:r>
            <w:r w:rsidR="0030684A" w:rsidRPr="00BE536E">
              <w:rPr>
                <w:noProof/>
                <w:webHidden/>
              </w:rPr>
              <w:instrText>524619960 \</w:instrText>
            </w:r>
            <w:r w:rsidR="0030684A">
              <w:rPr>
                <w:noProof/>
                <w:webHidden/>
              </w:rPr>
              <w:instrText>h</w:instrText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125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noProof/>
              <w:lang w:val="sr-Cyrl-RS"/>
            </w:rPr>
          </w:pPr>
          <w:hyperlink w:anchor="_Toc524619961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7.2. ПЛАН ЗДРАВСТВЕНОГ ВАСПИТАЊА УЧЕНИКА</w:t>
            </w:r>
            <w:r w:rsidR="0030684A" w:rsidRPr="00BE536E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30684A">
              <w:rPr>
                <w:noProof/>
                <w:webHidden/>
              </w:rPr>
              <w:instrText>PAGEREF</w:instrText>
            </w:r>
            <w:r w:rsidR="0030684A" w:rsidRPr="00BE536E">
              <w:rPr>
                <w:noProof/>
                <w:webHidden/>
              </w:rPr>
              <w:instrText xml:space="preserve"> _</w:instrText>
            </w:r>
            <w:r w:rsidR="0030684A">
              <w:rPr>
                <w:noProof/>
                <w:webHidden/>
              </w:rPr>
              <w:instrText>Toc</w:instrText>
            </w:r>
            <w:r w:rsidR="0030684A" w:rsidRPr="00BE536E">
              <w:rPr>
                <w:noProof/>
                <w:webHidden/>
              </w:rPr>
              <w:instrText>524619961 \</w:instrText>
            </w:r>
            <w:r w:rsidR="0030684A">
              <w:rPr>
                <w:noProof/>
                <w:webHidden/>
              </w:rPr>
              <w:instrText>h</w:instrText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127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A6DBD" w:rsidRPr="0079248C" w:rsidRDefault="00C76BF1" w:rsidP="003A6DBD">
          <w:pPr>
            <w:rPr>
              <w:b/>
              <w:i/>
              <w:sz w:val="24"/>
              <w:szCs w:val="24"/>
              <w:lang w:val="sr-Cyrl-RS"/>
            </w:rPr>
          </w:pPr>
          <w:r>
            <w:rPr>
              <w:b/>
              <w:i/>
              <w:sz w:val="24"/>
              <w:szCs w:val="24"/>
              <w:lang w:val="sr-Cyrl-RS"/>
            </w:rPr>
            <w:t xml:space="preserve">    </w:t>
          </w:r>
          <w:r w:rsidR="003A6DBD" w:rsidRPr="003A6DBD">
            <w:rPr>
              <w:b/>
              <w:i/>
              <w:sz w:val="24"/>
              <w:szCs w:val="24"/>
              <w:lang w:val="sr-Cyrl-RS"/>
            </w:rPr>
            <w:t xml:space="preserve">7.2.1.План рада комисије </w:t>
          </w:r>
          <w:r w:rsidR="003A6DBD">
            <w:rPr>
              <w:b/>
              <w:i/>
              <w:sz w:val="24"/>
              <w:szCs w:val="24"/>
              <w:lang w:val="sr-Cyrl-RS"/>
            </w:rPr>
            <w:t xml:space="preserve">за спречавање употрбе психоактивних супстанци у школи </w:t>
          </w:r>
          <w:r>
            <w:rPr>
              <w:i/>
              <w:sz w:val="24"/>
              <w:szCs w:val="24"/>
              <w:lang w:val="sr-Cyrl-RS"/>
            </w:rPr>
            <w:t>..................</w:t>
          </w:r>
          <w:r w:rsidR="00923C4C">
            <w:rPr>
              <w:b/>
              <w:i/>
              <w:sz w:val="24"/>
              <w:szCs w:val="24"/>
              <w:lang w:val="sr-Cyrl-RS"/>
            </w:rPr>
            <w:t>128</w:t>
          </w:r>
          <w:r w:rsidR="003A6DBD">
            <w:rPr>
              <w:b/>
              <w:i/>
              <w:sz w:val="24"/>
              <w:szCs w:val="24"/>
              <w:lang w:val="sr-Cyrl-RS"/>
            </w:rPr>
            <w:t xml:space="preserve"> </w:t>
          </w:r>
        </w:p>
        <w:p w:rsidR="0030684A" w:rsidRPr="00BE536E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62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8. ПЛАН РАДА СЕКЦИЈА</w:t>
            </w:r>
            <w:r w:rsidR="0030684A" w:rsidRPr="00BE536E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30684A">
              <w:rPr>
                <w:noProof/>
                <w:webHidden/>
              </w:rPr>
              <w:instrText>PAGEREF</w:instrText>
            </w:r>
            <w:r w:rsidR="0030684A" w:rsidRPr="00BE536E">
              <w:rPr>
                <w:noProof/>
                <w:webHidden/>
              </w:rPr>
              <w:instrText xml:space="preserve"> _</w:instrText>
            </w:r>
            <w:r w:rsidR="0030684A">
              <w:rPr>
                <w:noProof/>
                <w:webHidden/>
              </w:rPr>
              <w:instrText>Toc</w:instrText>
            </w:r>
            <w:r w:rsidR="0030684A" w:rsidRPr="00BE536E">
              <w:rPr>
                <w:noProof/>
                <w:webHidden/>
              </w:rPr>
              <w:instrText>524619962 \</w:instrText>
            </w:r>
            <w:r w:rsidR="0030684A">
              <w:rPr>
                <w:noProof/>
                <w:webHidden/>
              </w:rPr>
              <w:instrText>h</w:instrText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131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Pr="00BE536E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63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8.1. ПЛАН    РАДА  МАШИНСКЕ СЕКЦИЈЕ</w:t>
            </w:r>
            <w:r w:rsidR="0030684A" w:rsidRPr="00BE536E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30684A">
              <w:rPr>
                <w:noProof/>
                <w:webHidden/>
              </w:rPr>
              <w:instrText>PAGEREF</w:instrText>
            </w:r>
            <w:r w:rsidR="0030684A" w:rsidRPr="00BE536E">
              <w:rPr>
                <w:noProof/>
                <w:webHidden/>
              </w:rPr>
              <w:instrText xml:space="preserve"> _</w:instrText>
            </w:r>
            <w:r w:rsidR="0030684A">
              <w:rPr>
                <w:noProof/>
                <w:webHidden/>
              </w:rPr>
              <w:instrText>Toc</w:instrText>
            </w:r>
            <w:r w:rsidR="0030684A" w:rsidRPr="00BE536E">
              <w:rPr>
                <w:noProof/>
                <w:webHidden/>
              </w:rPr>
              <w:instrText>524619963 \</w:instrText>
            </w:r>
            <w:r w:rsidR="0030684A">
              <w:rPr>
                <w:noProof/>
                <w:webHidden/>
              </w:rPr>
              <w:instrText>h</w:instrText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131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Pr="00BE536E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64" w:history="1">
            <w:r w:rsidR="0030684A" w:rsidRPr="00BE536E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8.2. ПЛАН  РАДА ЕЛЕКТРОТЕХНИЧКЕ СЕКЦИЈЕ</w:t>
            </w:r>
            <w:r w:rsidR="0030684A" w:rsidRPr="00BE536E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30684A">
              <w:rPr>
                <w:noProof/>
                <w:webHidden/>
              </w:rPr>
              <w:instrText>PAGEREF</w:instrText>
            </w:r>
            <w:r w:rsidR="0030684A" w:rsidRPr="00BE536E">
              <w:rPr>
                <w:noProof/>
                <w:webHidden/>
              </w:rPr>
              <w:instrText xml:space="preserve"> _</w:instrText>
            </w:r>
            <w:r w:rsidR="0030684A">
              <w:rPr>
                <w:noProof/>
                <w:webHidden/>
              </w:rPr>
              <w:instrText>Toc</w:instrText>
            </w:r>
            <w:r w:rsidR="0030684A" w:rsidRPr="00BE536E">
              <w:rPr>
                <w:noProof/>
                <w:webHidden/>
              </w:rPr>
              <w:instrText>524619964 \</w:instrText>
            </w:r>
            <w:r w:rsidR="0030684A">
              <w:rPr>
                <w:noProof/>
                <w:webHidden/>
              </w:rPr>
              <w:instrText>h</w:instrText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132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Pr="00BE536E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65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8.3. ПЛАН РАДА РЕЦИТАТОРСКЕ СЕКЦИЈЕ</w:t>
            </w:r>
            <w:r w:rsidR="0030684A" w:rsidRPr="00BE536E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30684A">
              <w:rPr>
                <w:noProof/>
                <w:webHidden/>
              </w:rPr>
              <w:instrText>PAGEREF</w:instrText>
            </w:r>
            <w:r w:rsidR="0030684A" w:rsidRPr="00BE536E">
              <w:rPr>
                <w:noProof/>
                <w:webHidden/>
              </w:rPr>
              <w:instrText xml:space="preserve"> _</w:instrText>
            </w:r>
            <w:r w:rsidR="0030684A">
              <w:rPr>
                <w:noProof/>
                <w:webHidden/>
              </w:rPr>
              <w:instrText>Toc</w:instrText>
            </w:r>
            <w:r w:rsidR="0030684A" w:rsidRPr="00BE536E">
              <w:rPr>
                <w:noProof/>
                <w:webHidden/>
              </w:rPr>
              <w:instrText>524619965 \</w:instrText>
            </w:r>
            <w:r w:rsidR="0030684A">
              <w:rPr>
                <w:noProof/>
                <w:webHidden/>
              </w:rPr>
              <w:instrText>h</w:instrText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133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noProof/>
              <w:lang w:val="sr-Cyrl-RS"/>
            </w:rPr>
          </w:pPr>
          <w:hyperlink w:anchor="_Toc524619966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8.4. ПЛАН РАДА ФОЛКЛОРНЕ СЕКЦИЈЕ</w:t>
            </w:r>
            <w:r w:rsidR="0030684A" w:rsidRPr="00BE536E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30684A">
              <w:rPr>
                <w:noProof/>
                <w:webHidden/>
              </w:rPr>
              <w:instrText>PAGEREF</w:instrText>
            </w:r>
            <w:r w:rsidR="0030684A" w:rsidRPr="00BE536E">
              <w:rPr>
                <w:noProof/>
                <w:webHidden/>
              </w:rPr>
              <w:instrText xml:space="preserve"> _</w:instrText>
            </w:r>
            <w:r w:rsidR="0030684A">
              <w:rPr>
                <w:noProof/>
                <w:webHidden/>
              </w:rPr>
              <w:instrText>Toc</w:instrText>
            </w:r>
            <w:r w:rsidR="0030684A" w:rsidRPr="00BE536E">
              <w:rPr>
                <w:noProof/>
                <w:webHidden/>
              </w:rPr>
              <w:instrText>524619966 \</w:instrText>
            </w:r>
            <w:r w:rsidR="0030684A">
              <w:rPr>
                <w:noProof/>
                <w:webHidden/>
              </w:rPr>
              <w:instrText>h</w:instrText>
            </w:r>
            <w:r w:rsidR="0030684A" w:rsidRPr="00BE536E">
              <w:rPr>
                <w:noProof/>
                <w:webHidden/>
              </w:rPr>
              <w:instrText xml:space="preserve">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134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9A5867" w:rsidRDefault="00F6651D" w:rsidP="00F6651D">
          <w:pPr>
            <w:rPr>
              <w:b/>
              <w:i/>
              <w:sz w:val="24"/>
              <w:szCs w:val="24"/>
              <w:lang w:val="sr-Cyrl-RS"/>
            </w:rPr>
          </w:pPr>
          <w:r w:rsidRPr="00F6651D">
            <w:rPr>
              <w:sz w:val="24"/>
              <w:szCs w:val="24"/>
              <w:lang w:val="sr-Cyrl-RS"/>
            </w:rPr>
            <w:t xml:space="preserve"> </w:t>
          </w:r>
          <w:r w:rsidRPr="00F6651D">
            <w:rPr>
              <w:b/>
              <w:i/>
              <w:sz w:val="24"/>
              <w:szCs w:val="24"/>
              <w:lang w:val="sr-Cyrl-RS"/>
            </w:rPr>
            <w:t xml:space="preserve">    8.5. ПЛАН </w:t>
          </w:r>
          <w:r>
            <w:rPr>
              <w:b/>
              <w:i/>
              <w:sz w:val="24"/>
              <w:szCs w:val="24"/>
              <w:lang w:val="sr-Cyrl-RS"/>
            </w:rPr>
            <w:t>РАДА ЕКОЛОШКЕ СЕКЦИЈЕ</w:t>
          </w:r>
          <w:r w:rsidR="00C0527F">
            <w:rPr>
              <w:b/>
              <w:i/>
              <w:sz w:val="24"/>
              <w:szCs w:val="24"/>
              <w:lang w:val="sr-Cyrl-RS"/>
            </w:rPr>
            <w:t xml:space="preserve">. </w:t>
          </w:r>
          <w:r w:rsidR="00C0527F">
            <w:rPr>
              <w:i/>
              <w:sz w:val="24"/>
              <w:szCs w:val="24"/>
              <w:lang w:val="sr-Cyrl-RS"/>
            </w:rPr>
            <w:t>......................................................................................................134</w:t>
          </w:r>
          <w:r>
            <w:rPr>
              <w:b/>
              <w:i/>
              <w:sz w:val="24"/>
              <w:szCs w:val="24"/>
              <w:lang w:val="sr-Cyrl-RS"/>
            </w:rPr>
            <w:t xml:space="preserve">   </w:t>
          </w:r>
        </w:p>
        <w:p w:rsidR="00F6651D" w:rsidRPr="00F6651D" w:rsidRDefault="009A5867" w:rsidP="00F6651D">
          <w:pPr>
            <w:rPr>
              <w:b/>
              <w:i/>
              <w:sz w:val="24"/>
              <w:szCs w:val="24"/>
              <w:lang w:val="sr-Cyrl-RS"/>
            </w:rPr>
          </w:pPr>
          <w:r>
            <w:rPr>
              <w:b/>
              <w:i/>
              <w:sz w:val="24"/>
              <w:szCs w:val="24"/>
              <w:lang w:val="sr-Cyrl-RS"/>
            </w:rPr>
            <w:t xml:space="preserve">    8.6. </w:t>
          </w:r>
          <w:r w:rsidR="00F6651D">
            <w:rPr>
              <w:b/>
              <w:i/>
              <w:sz w:val="24"/>
              <w:szCs w:val="24"/>
              <w:lang w:val="sr-Cyrl-RS"/>
            </w:rPr>
            <w:t xml:space="preserve"> </w:t>
          </w:r>
          <w:r>
            <w:rPr>
              <w:b/>
              <w:i/>
              <w:sz w:val="24"/>
              <w:szCs w:val="24"/>
              <w:lang w:val="sr-Cyrl-RS"/>
            </w:rPr>
            <w:t xml:space="preserve"> ПЛАН РАДА САОБРАЋАЈНЕ  СЕКЦИЈЕ </w:t>
          </w:r>
          <w:r w:rsidRPr="009A5867">
            <w:rPr>
              <w:i/>
              <w:sz w:val="24"/>
              <w:szCs w:val="24"/>
              <w:lang w:val="sr-Cyrl-RS"/>
            </w:rPr>
            <w:t>............................................................................................</w:t>
          </w:r>
          <w:r>
            <w:rPr>
              <w:i/>
              <w:sz w:val="24"/>
              <w:szCs w:val="24"/>
              <w:lang w:val="sr-Cyrl-RS"/>
            </w:rPr>
            <w:t>....135</w:t>
          </w:r>
          <w:r w:rsidRPr="009A5867">
            <w:rPr>
              <w:i/>
              <w:sz w:val="24"/>
              <w:szCs w:val="24"/>
              <w:lang w:val="sr-Cyrl-RS"/>
            </w:rPr>
            <w:t xml:space="preserve"> </w:t>
          </w:r>
          <w:r w:rsidR="00F6651D" w:rsidRPr="009A5867">
            <w:rPr>
              <w:i/>
              <w:sz w:val="24"/>
              <w:szCs w:val="24"/>
              <w:lang w:val="sr-Cyrl-RS"/>
            </w:rPr>
            <w:t xml:space="preserve">    </w:t>
          </w:r>
          <w:r w:rsidR="00F6651D">
            <w:rPr>
              <w:b/>
              <w:i/>
              <w:sz w:val="24"/>
              <w:szCs w:val="24"/>
              <w:lang w:val="sr-Cyrl-RS"/>
            </w:rPr>
            <w:t xml:space="preserve">                                  </w:t>
          </w:r>
        </w:p>
        <w:p w:rsidR="0030684A" w:rsidRPr="009A5867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lang w:val="sr-Cyrl-RS"/>
            </w:rPr>
          </w:pPr>
          <w:hyperlink w:anchor="_Toc524619967" w:history="1">
            <w:r w:rsidR="0030684A" w:rsidRPr="00BE536E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9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.</w:t>
            </w:r>
            <w:r w:rsidR="0030684A" w:rsidRPr="00BE536E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 xml:space="preserve"> 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ПЛАН УНАПРЕЂИВАЊА ОБРАЗОВНО-ВАСПИТНОГ РАДА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_Toc524619967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139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68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9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.1.Опше поставке унапређења образовно-васпитног рада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_Toc524619968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139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69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9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.2. План истраживања, иновација и угледног рада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_Toc524619969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139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70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10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. ПЛАН СТРУЧНОГ УСАВРШАВАЊА НАСТАВНИКА И СТРУЧНИХ САРАДНИКА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_Toc524619970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140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71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11. ПОДЕЛА ПРЕДМЕТА НА НАСТАВНИКЕ ЗА ШКОЛСКУ  2018/2019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_Toc524619971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144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72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11. ПЛАНИРАНЕ АКТИВНОСТИ ИЗ ШКОЛСКОГ РАЗВОЈНОГ ПЛАНА ЗА ШКОЛСКУ 2017/2018.ГОДИНУ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_Toc524619972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164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73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1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2</w:t>
            </w:r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  <w:lang w:val="sr-Cyrl-CS"/>
              </w:rPr>
              <w:t>.   ПРАЋЕЊЕ И ЕВАЛУАЦИЈА ОСТВАРИВАЊА ГОДИШЊЕГ ПЛАНА РАДА ШКОЛЕ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_Toc524619973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166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7D77C5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4619974" w:history="1">
            <w:r w:rsidR="0030684A" w:rsidRPr="0053471D">
              <w:rPr>
                <w:rStyle w:val="Hyperlink"/>
                <w:rFonts w:ascii="Cambria" w:eastAsia="Times New Roman" w:hAnsi="Cambria"/>
                <w:b/>
                <w:bCs/>
                <w:i/>
                <w:iCs/>
                <w:noProof/>
              </w:rPr>
              <w:t>ДОКУМЕНТАЦИЈА КОЈА ПРАТИ ГОДИШЊИ ПЛАН РАДА ШКОЛЕ</w:t>
            </w:r>
            <w:r w:rsidR="0030684A">
              <w:rPr>
                <w:noProof/>
                <w:webHidden/>
              </w:rPr>
              <w:tab/>
            </w:r>
            <w:r w:rsidR="00857534">
              <w:rPr>
                <w:noProof/>
                <w:webHidden/>
              </w:rPr>
              <w:fldChar w:fldCharType="begin"/>
            </w:r>
            <w:r w:rsidR="0030684A">
              <w:rPr>
                <w:noProof/>
                <w:webHidden/>
              </w:rPr>
              <w:instrText xml:space="preserve"> PAGEREF _Toc524619974 \h </w:instrText>
            </w:r>
            <w:r w:rsidR="00857534">
              <w:rPr>
                <w:noProof/>
                <w:webHidden/>
              </w:rPr>
            </w:r>
            <w:r w:rsidR="00857534">
              <w:rPr>
                <w:noProof/>
                <w:webHidden/>
              </w:rPr>
              <w:fldChar w:fldCharType="separate"/>
            </w:r>
            <w:r w:rsidR="00D841F5">
              <w:rPr>
                <w:noProof/>
                <w:webHidden/>
              </w:rPr>
              <w:t>168</w:t>
            </w:r>
            <w:r w:rsidR="00857534">
              <w:rPr>
                <w:noProof/>
                <w:webHidden/>
              </w:rPr>
              <w:fldChar w:fldCharType="end"/>
            </w:r>
          </w:hyperlink>
        </w:p>
        <w:p w:rsidR="0030684A" w:rsidRDefault="00857534">
          <w:r>
            <w:fldChar w:fldCharType="end"/>
          </w:r>
        </w:p>
      </w:sdtContent>
    </w:sdt>
    <w:p w:rsidR="0030684A" w:rsidRPr="00997816" w:rsidRDefault="00857534" w:rsidP="0030684A">
      <w:pPr>
        <w:tabs>
          <w:tab w:val="right" w:leader="dot" w:pos="10790"/>
        </w:tabs>
        <w:ind w:left="220"/>
        <w:rPr>
          <w:rFonts w:ascii="Calibri" w:eastAsia="Times New Roman" w:hAnsi="Calibri" w:cs="Times New Roman"/>
          <w:noProof/>
        </w:rPr>
      </w:pPr>
      <w:r w:rsidRPr="00997816">
        <w:rPr>
          <w:rFonts w:ascii="Calibri" w:eastAsia="Calibri" w:hAnsi="Calibri" w:cs="Times New Roman"/>
        </w:rPr>
        <w:fldChar w:fldCharType="begin"/>
      </w:r>
      <w:r w:rsidR="00997816" w:rsidRPr="00997816">
        <w:rPr>
          <w:rFonts w:ascii="Calibri" w:eastAsia="Calibri" w:hAnsi="Calibri" w:cs="Times New Roman"/>
        </w:rPr>
        <w:instrText xml:space="preserve"> TOC \o "1-3" \h \z \u </w:instrText>
      </w:r>
      <w:r w:rsidRPr="00997816">
        <w:rPr>
          <w:rFonts w:ascii="Calibri" w:eastAsia="Calibri" w:hAnsi="Calibri" w:cs="Times New Roman"/>
        </w:rPr>
        <w:fldChar w:fldCharType="separate"/>
      </w:r>
    </w:p>
    <w:p w:rsidR="00997816" w:rsidRPr="00997816" w:rsidRDefault="00997816" w:rsidP="00997816">
      <w:pPr>
        <w:tabs>
          <w:tab w:val="right" w:leader="dot" w:pos="10790"/>
        </w:tabs>
        <w:rPr>
          <w:rFonts w:ascii="Calibri" w:eastAsia="Times New Roman" w:hAnsi="Calibri" w:cs="Times New Roman"/>
          <w:noProof/>
        </w:rPr>
      </w:pPr>
    </w:p>
    <w:p w:rsidR="00997816" w:rsidRPr="00997816" w:rsidRDefault="00997816" w:rsidP="00997816">
      <w:pPr>
        <w:tabs>
          <w:tab w:val="right" w:leader="dot" w:pos="10790"/>
        </w:tabs>
        <w:rPr>
          <w:rFonts w:ascii="Calibri" w:eastAsia="Times New Roman" w:hAnsi="Calibri" w:cs="Times New Roman"/>
          <w:noProof/>
        </w:rPr>
      </w:pPr>
    </w:p>
    <w:p w:rsidR="00997816" w:rsidRPr="00997816" w:rsidRDefault="007D77C5" w:rsidP="00997816">
      <w:pPr>
        <w:tabs>
          <w:tab w:val="right" w:leader="dot" w:pos="10790"/>
        </w:tabs>
        <w:ind w:left="220"/>
        <w:rPr>
          <w:rFonts w:ascii="Calibri" w:eastAsia="Times New Roman" w:hAnsi="Calibri" w:cs="Times New Roman"/>
          <w:noProof/>
        </w:rPr>
      </w:pPr>
      <w:hyperlink w:anchor="_Toc461471101" w:history="1"/>
    </w:p>
    <w:p w:rsidR="00997816" w:rsidRPr="00997816" w:rsidRDefault="00857534" w:rsidP="00997816">
      <w:pPr>
        <w:rPr>
          <w:rFonts w:ascii="Calibri" w:eastAsia="Calibri" w:hAnsi="Calibri" w:cs="Times New Roman"/>
          <w:bCs/>
          <w:noProof/>
        </w:rPr>
      </w:pPr>
      <w:r w:rsidRPr="00997816">
        <w:rPr>
          <w:rFonts w:ascii="Calibri" w:eastAsia="Calibri" w:hAnsi="Calibri" w:cs="Times New Roman"/>
          <w:b/>
          <w:bCs/>
          <w:noProof/>
        </w:rPr>
        <w:fldChar w:fldCharType="end"/>
      </w: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5F253E" w:rsidRDefault="005F253E" w:rsidP="00997816">
      <w:pPr>
        <w:spacing w:after="0" w:line="240" w:lineRule="auto"/>
        <w:ind w:firstLine="720"/>
        <w:rPr>
          <w:rFonts w:ascii="Calibri" w:eastAsia="Calibri" w:hAnsi="Calibri" w:cs="Times New Roman"/>
        </w:rPr>
      </w:pPr>
    </w:p>
    <w:p w:rsidR="00997816" w:rsidRPr="00997816" w:rsidRDefault="00997816" w:rsidP="0099781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На основу члана 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sr-Latn-CS"/>
        </w:rPr>
        <w:t xml:space="preserve">57. 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sr-Cyrl-CS"/>
        </w:rPr>
        <w:t>став 1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sr-Latn-CS"/>
        </w:rPr>
        <w:t>.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sr-Cyrl-CS"/>
        </w:rPr>
        <w:t xml:space="preserve"> тачка 2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sr-Latn-CS"/>
        </w:rPr>
        <w:t>.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Закона о основама система образовања и васпитања(сл.гл. РС. бр.72/09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sr-Latn-CS"/>
        </w:rPr>
        <w:t>, 52/11,55/13</w:t>
      </w:r>
      <w:r w:rsidRPr="003209E0">
        <w:rPr>
          <w:rFonts w:ascii="Times New Roman" w:eastAsia="Times New Roman" w:hAnsi="Times New Roman" w:cs="Times New Roman"/>
          <w:sz w:val="24"/>
          <w:szCs w:val="20"/>
          <w:lang w:val="ru-RU"/>
        </w:rPr>
        <w:t>, 68/15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>) и члана 4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sr-Latn-CS"/>
        </w:rPr>
        <w:t>7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Статута, школски одбор Техничке школе "15. мај" у Прокупљу, на седници одр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sr-Cyrl-CS"/>
        </w:rPr>
        <w:t>ж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аној дана </w:t>
      </w:r>
      <w:r w:rsidRPr="00997816">
        <w:rPr>
          <w:rFonts w:ascii="Times New Roman" w:eastAsia="Times New Roman" w:hAnsi="Times New Roman" w:cs="Times New Roman"/>
          <w:b/>
          <w:sz w:val="24"/>
          <w:szCs w:val="20"/>
          <w:lang w:val="ru-RU"/>
        </w:rPr>
        <w:t xml:space="preserve"> 1</w:t>
      </w:r>
      <w:r w:rsidR="008A3F54">
        <w:rPr>
          <w:rFonts w:ascii="Times New Roman" w:eastAsia="Times New Roman" w:hAnsi="Times New Roman" w:cs="Times New Roman"/>
          <w:b/>
          <w:sz w:val="24"/>
          <w:szCs w:val="20"/>
          <w:lang w:val="ru-RU"/>
        </w:rPr>
        <w:t xml:space="preserve">4. 09. </w:t>
      </w:r>
      <w:r w:rsidRPr="00997816">
        <w:rPr>
          <w:rFonts w:ascii="Times New Roman" w:eastAsia="Times New Roman" w:hAnsi="Times New Roman" w:cs="Times New Roman"/>
          <w:b/>
          <w:sz w:val="24"/>
          <w:szCs w:val="20"/>
          <w:lang w:val="ru-RU"/>
        </w:rPr>
        <w:t>201</w:t>
      </w:r>
      <w:r w:rsidR="00732BBC">
        <w:rPr>
          <w:rFonts w:ascii="Times New Roman" w:eastAsia="Times New Roman" w:hAnsi="Times New Roman" w:cs="Times New Roman"/>
          <w:b/>
          <w:sz w:val="24"/>
          <w:szCs w:val="20"/>
          <w:lang w:val="ru-RU"/>
        </w:rPr>
        <w:t>8</w:t>
      </w:r>
      <w:r w:rsidRPr="00997816">
        <w:rPr>
          <w:rFonts w:ascii="Times New Roman" w:eastAsia="Times New Roman" w:hAnsi="Times New Roman" w:cs="Times New Roman"/>
          <w:b/>
          <w:sz w:val="24"/>
          <w:szCs w:val="20"/>
          <w:lang w:val="ru-RU"/>
        </w:rPr>
        <w:t>. године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донео је</w:t>
      </w:r>
    </w:p>
    <w:p w:rsidR="00997816" w:rsidRPr="00997816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6719D0" w:rsidRDefault="00997816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 w:rsidRPr="006719D0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ГОДИШЊИ ПЛАН</w:t>
      </w:r>
    </w:p>
    <w:p w:rsidR="00997816" w:rsidRPr="006719D0" w:rsidRDefault="00997816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 w:rsidRPr="006719D0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 xml:space="preserve">РАДА </w:t>
      </w:r>
    </w:p>
    <w:p w:rsidR="00997816" w:rsidRPr="006719D0" w:rsidRDefault="00997816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 w:rsidRPr="006719D0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ЗА ШКОЛСКУ 201</w:t>
      </w:r>
      <w:r w:rsidR="00E04143" w:rsidRPr="006719D0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8</w:t>
      </w:r>
      <w:r w:rsidRPr="006719D0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/1</w:t>
      </w:r>
      <w:r w:rsidR="00E04143" w:rsidRPr="006719D0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9</w:t>
      </w:r>
      <w:r w:rsidR="0086681C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.</w:t>
      </w:r>
      <w:r w:rsidRPr="006719D0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 xml:space="preserve"> ГОДИНУ</w:t>
      </w:r>
    </w:p>
    <w:p w:rsidR="00997816" w:rsidRPr="006719D0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997816" w:rsidRPr="00997816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6719D0" w:rsidRDefault="00997816" w:rsidP="004F1E18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ru-RU"/>
        </w:rPr>
      </w:pPr>
      <w:bookmarkStart w:id="0" w:name="_Toc429511923"/>
      <w:bookmarkStart w:id="1" w:name="_Toc461471019"/>
      <w:bookmarkStart w:id="2" w:name="_Toc524619835"/>
      <w:r w:rsidRPr="006719D0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ru-RU"/>
        </w:rPr>
        <w:t>1. УВОД</w:t>
      </w:r>
      <w:bookmarkEnd w:id="0"/>
      <w:bookmarkEnd w:id="1"/>
      <w:bookmarkEnd w:id="2"/>
    </w:p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4F1E18" w:rsidRDefault="008A3F54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Техничка школа"15.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мај" основана је решењем СО Прокупље бр.02-2550/1-64 од 30.03.1964. године под називом Средња техничка школа. 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sr-Cyrl-CS"/>
        </w:rPr>
        <w:t>Прве године постојала су четри одељења првог разреда у к</w:t>
      </w:r>
      <w:r w:rsidR="00FF74E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ојима је уписано 145 ученика. Настава 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sr-Cyrl-CS"/>
        </w:rPr>
        <w:t>се одвијала у просторијама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Радничког Универзитета, а следеће године је пресељена у простор садашње Пољопривредне школе. Захваљујући залагању наставног кадра и ученика, школа 1967. године добија своје просторије у којима с</w:t>
      </w:r>
      <w:r w:rsidR="00FF74EF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сада налази. </w:t>
      </w:r>
    </w:p>
    <w:p w:rsidR="00997816" w:rsidRPr="004F1E18" w:rsidRDefault="00997816" w:rsidP="0099781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Од </w:t>
      </w:r>
      <w:r w:rsidR="00FF74EF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септембра 1969. године до </w:t>
      </w:r>
      <w:r w:rsidR="00FF74EF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септембра 1977. године своју делатност обавља под називом Школско технички центар. </w:t>
      </w:r>
    </w:p>
    <w:p w:rsidR="00997816" w:rsidRPr="004F1E18" w:rsidRDefault="002D606C" w:rsidP="0099781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наш</w:t>
      </w:r>
      <w:r w:rsidRPr="002D606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образовно- васпитни центар је 01.01.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1977. године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уведено 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средње усмерено образовање и васпитање</w:t>
      </w:r>
      <w:r w:rsidR="00FF74EF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конципирано као прва и</w:t>
      </w:r>
      <w:r w:rsidR="00FF74E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друга фаза усмереног образовања и васпитања. Паралелно са променама у систему образовања и васпитања долази до промене у организационој шеми средњих школа у Прокупљу. Формира се образовно-васпитни центар "Светозар Марковић" а у његовом оквиру три основне организације у области образовања и васпитања и једне у области ученичког стандарда. </w:t>
      </w:r>
    </w:p>
    <w:p w:rsidR="00997816" w:rsidRPr="004F1E18" w:rsidRDefault="002D606C" w:rsidP="0099781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Тада се у 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просториј</w:t>
      </w:r>
      <w:r w:rsidR="00410EE6">
        <w:rPr>
          <w:rFonts w:ascii="Times New Roman" w:eastAsia="Times New Roman" w:hAnsi="Times New Roman" w:cs="Times New Roman"/>
          <w:sz w:val="24"/>
          <w:szCs w:val="24"/>
          <w:lang w:val="ru-RU"/>
        </w:rPr>
        <w:t>ама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F74EF">
        <w:rPr>
          <w:rFonts w:ascii="Times New Roman" w:eastAsia="Times New Roman" w:hAnsi="Times New Roman" w:cs="Times New Roman"/>
          <w:sz w:val="24"/>
          <w:szCs w:val="24"/>
          <w:lang w:val="ru-RU"/>
        </w:rPr>
        <w:t>Ш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колско-техничког центра уводи прва фаза усмереног образовања и васпитања - школа за заједничку основу "15. мај" која ради до </w:t>
      </w:r>
      <w:r w:rsidR="00FF74EF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1. септембра 1987. године. Те 1987. године долази до расформирања Образовно-васпитног центра "Светозар Марковић" и поновног формирања четири средњ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sr-Latn-CS"/>
        </w:rPr>
        <w:t>e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школ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sr-Latn-CS"/>
        </w:rPr>
        <w:t>e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од 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</w:rPr>
        <w:t>I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</w:rPr>
        <w:t>IV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разреда. </w:t>
      </w:r>
    </w:p>
    <w:p w:rsidR="00997816" w:rsidRPr="004F1E18" w:rsidRDefault="00077410" w:rsidP="0099781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01.09.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1987. године у просторијама Школе за заједничку основу "15. мај" формира са Техничка школа "15. мај".</w:t>
      </w:r>
    </w:p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Седиште школе је у Прокупљу у улици Ратка Павловића - Ћићка бр. 194.</w:t>
      </w:r>
    </w:p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Техничка школа "15. мај" је образовно-васпитна организација у којој се образују кадрови у оквиру четири подручја рада: МАШИНСТВО И ОБРАДА МЕТАЛА, ЕЛЕКТРОТЕХНИКА, САОБРАЋАЈ и ТЕКСТИЛСТВО И КО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sr-Cyrl-CS"/>
        </w:rPr>
        <w:t>Ж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АРСТВО. </w:t>
      </w:r>
    </w:p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У подручју рада МАШИНСТВО И ОБРАДА МЕТАЛА заступљени су следећи образовни профили:</w:t>
      </w:r>
    </w:p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6200"/>
        <w:gridCol w:w="4104"/>
      </w:tblGrid>
      <w:tr w:rsidR="00997816" w:rsidRPr="0080564C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Р.бр.</w:t>
            </w:r>
          </w:p>
        </w:tc>
        <w:tc>
          <w:tcPr>
            <w:tcW w:w="6200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Образовни профил</w:t>
            </w:r>
          </w:p>
        </w:tc>
        <w:tc>
          <w:tcPr>
            <w:tcW w:w="4104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Решење о верификацији, број и датум</w:t>
            </w:r>
          </w:p>
        </w:tc>
      </w:tr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6200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Машински техничар за компјутерско конструисање (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04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022-05-00037/95-03 од 26.06.1998.год</w:t>
            </w:r>
          </w:p>
        </w:tc>
      </w:tr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6200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Машински техничар моторних возила (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IV)</w:t>
            </w:r>
          </w:p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04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022-05-37/95-03 од 18.06.2008.год</w:t>
            </w:r>
          </w:p>
        </w:tc>
      </w:tr>
    </w:tbl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7816" w:rsidRPr="0030684A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У оквиру подручја рада ЕЛЕКТРОТЕХНИКА заступљени су следећи образовни профил</w:t>
      </w:r>
      <w:r w:rsidRPr="0030684A">
        <w:rPr>
          <w:rFonts w:ascii="Times New Roman" w:eastAsia="Times New Roman" w:hAnsi="Times New Roman" w:cs="Times New Roman"/>
          <w:sz w:val="24"/>
          <w:szCs w:val="24"/>
          <w:lang w:val="ru-RU"/>
        </w:rPr>
        <w:t>и:</w:t>
      </w:r>
    </w:p>
    <w:p w:rsidR="00997816" w:rsidRPr="0030684A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6212"/>
        <w:gridCol w:w="4092"/>
      </w:tblGrid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Р.бр.</w:t>
            </w:r>
          </w:p>
        </w:tc>
        <w:tc>
          <w:tcPr>
            <w:tcW w:w="62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Образовни профил</w:t>
            </w:r>
          </w:p>
        </w:tc>
        <w:tc>
          <w:tcPr>
            <w:tcW w:w="409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Решење о верификацији,број и датум</w:t>
            </w:r>
          </w:p>
        </w:tc>
      </w:tr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Електротехничар рачунара (IV)</w:t>
            </w:r>
          </w:p>
        </w:tc>
        <w:tc>
          <w:tcPr>
            <w:tcW w:w="409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022-05-37/95-03 од 26.04.2005.год</w:t>
            </w:r>
          </w:p>
        </w:tc>
      </w:tr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Електротехничар процесног управљања (IV)</w:t>
            </w:r>
          </w:p>
        </w:tc>
        <w:tc>
          <w:tcPr>
            <w:tcW w:w="409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022-05-00037/95-03 од 16.06.2011.год</w:t>
            </w:r>
          </w:p>
        </w:tc>
      </w:tr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62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Електромонтер мре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жа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постројења (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I)</w:t>
            </w:r>
          </w:p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022-05-37/95-03 од 28.06.1996.год</w:t>
            </w:r>
          </w:p>
        </w:tc>
      </w:tr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62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Електромеханичар за термичке и расхладне уређаје  (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III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409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022-05-00037/95-03 од 26.06.1998.год</w:t>
            </w:r>
          </w:p>
        </w:tc>
      </w:tr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62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Аутоелектричар 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III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409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022-05-37/95-03 од 28.06.1996.год</w:t>
            </w:r>
          </w:p>
        </w:tc>
      </w:tr>
    </w:tbl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У подручју рада ТЕКСТИЛСТВО И КО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sr-Cyrl-CS"/>
        </w:rPr>
        <w:t>Ж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АРСТВО заступљен </w:t>
      </w:r>
      <w:r w:rsidRPr="004F1E18">
        <w:rPr>
          <w:rFonts w:ascii="Times New Roman" w:eastAsia="Times New Roman" w:hAnsi="Times New Roman" w:cs="Times New Roman"/>
          <w:sz w:val="24"/>
          <w:szCs w:val="24"/>
        </w:rPr>
        <w:t>је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следећи образовни профил:</w:t>
      </w:r>
    </w:p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6211"/>
        <w:gridCol w:w="4093"/>
      </w:tblGrid>
      <w:tr w:rsidR="00997816" w:rsidRPr="0080564C" w:rsidTr="00453715">
        <w:tc>
          <w:tcPr>
            <w:tcW w:w="675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Р.бр.</w:t>
            </w:r>
          </w:p>
        </w:tc>
        <w:tc>
          <w:tcPr>
            <w:tcW w:w="6237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Образовни профил</w:t>
            </w:r>
          </w:p>
        </w:tc>
        <w:tc>
          <w:tcPr>
            <w:tcW w:w="4104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Решење о верификацији,број и датум</w:t>
            </w:r>
          </w:p>
        </w:tc>
      </w:tr>
      <w:tr w:rsidR="00997816" w:rsidRPr="004F1E18" w:rsidTr="00453715">
        <w:tc>
          <w:tcPr>
            <w:tcW w:w="675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237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4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7816" w:rsidRPr="004F1E18" w:rsidTr="00453715">
        <w:tc>
          <w:tcPr>
            <w:tcW w:w="675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Модни кројач  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III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4104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022-05-00037/95-03од 06.12.2016.год.</w:t>
            </w:r>
          </w:p>
        </w:tc>
      </w:tr>
    </w:tbl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4F1E18" w:rsidRDefault="00997816" w:rsidP="0099781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подручју рада 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sr-Cyrl-CS"/>
        </w:rPr>
        <w:t>САОБРАЋАЈ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32BBC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заступљени су следећи образовни профили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997816" w:rsidRPr="004F1E18" w:rsidRDefault="00997816" w:rsidP="0099781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6235"/>
        <w:gridCol w:w="4103"/>
      </w:tblGrid>
      <w:tr w:rsidR="00997816" w:rsidRPr="0080564C" w:rsidTr="00453715">
        <w:tc>
          <w:tcPr>
            <w:tcW w:w="709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Р.бр.</w:t>
            </w:r>
          </w:p>
        </w:tc>
        <w:tc>
          <w:tcPr>
            <w:tcW w:w="6237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Образовни профил</w:t>
            </w:r>
          </w:p>
        </w:tc>
        <w:tc>
          <w:tcPr>
            <w:tcW w:w="4104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Решење о верификацији,број и датум</w:t>
            </w:r>
          </w:p>
        </w:tc>
      </w:tr>
      <w:tr w:rsidR="00997816" w:rsidRPr="004F1E18" w:rsidTr="00453715">
        <w:tc>
          <w:tcPr>
            <w:tcW w:w="709" w:type="dxa"/>
            <w:shd w:val="clear" w:color="auto" w:fill="auto"/>
          </w:tcPr>
          <w:p w:rsidR="00997816" w:rsidRPr="004F1E18" w:rsidRDefault="00997816" w:rsidP="00997816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7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Возач моторних возила (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III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4104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022-05-37/95-03 од 06.06.2007.год</w:t>
            </w:r>
          </w:p>
        </w:tc>
      </w:tr>
      <w:tr w:rsidR="00997816" w:rsidRPr="004F1E18" w:rsidTr="00453715">
        <w:tc>
          <w:tcPr>
            <w:tcW w:w="709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2.</w:t>
            </w:r>
          </w:p>
        </w:tc>
        <w:tc>
          <w:tcPr>
            <w:tcW w:w="6237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Техничар друмског саобраћаја 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IV)</w:t>
            </w:r>
          </w:p>
        </w:tc>
        <w:tc>
          <w:tcPr>
            <w:tcW w:w="4104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022-05-37/95-03 од 28.10.2013.год</w:t>
            </w:r>
          </w:p>
        </w:tc>
      </w:tr>
    </w:tbl>
    <w:p w:rsidR="00997816" w:rsidRPr="004F1E18" w:rsidRDefault="00997816" w:rsidP="0099781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4F1E18" w:rsidRDefault="00997816" w:rsidP="009978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Школа је верификована за специјалистичко образовање у подручјима рада машинство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sr-Latn-CS"/>
        </w:rPr>
        <w:t>,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електротехника 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и саобраћај 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за следеће образовне профиле:</w:t>
      </w:r>
    </w:p>
    <w:p w:rsidR="00997816" w:rsidRPr="004F1E18" w:rsidRDefault="00997816" w:rsidP="009978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6211"/>
        <w:gridCol w:w="4093"/>
      </w:tblGrid>
      <w:tr w:rsidR="00997816" w:rsidRPr="0080564C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Р.бр.</w:t>
            </w:r>
          </w:p>
        </w:tc>
        <w:tc>
          <w:tcPr>
            <w:tcW w:w="6211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Образовни профил</w:t>
            </w:r>
          </w:p>
        </w:tc>
        <w:tc>
          <w:tcPr>
            <w:tcW w:w="4093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Решење о верификацији,број и датум</w:t>
            </w:r>
          </w:p>
        </w:tc>
      </w:tr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6211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Инсталатер грејања и климатизације - специјалиста</w:t>
            </w:r>
          </w:p>
        </w:tc>
        <w:tc>
          <w:tcPr>
            <w:tcW w:w="4093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022-05-37/95-03 од 23.04.2004.год</w:t>
            </w:r>
          </w:p>
        </w:tc>
      </w:tr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6211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Механичар алатних машина-специјалиста</w:t>
            </w:r>
          </w:p>
        </w:tc>
        <w:tc>
          <w:tcPr>
            <w:tcW w:w="4093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022-05-37/95-03 од 23.04.2004.год</w:t>
            </w:r>
          </w:p>
        </w:tc>
      </w:tr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6211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Металостругар-специјалиста</w:t>
            </w:r>
          </w:p>
        </w:tc>
        <w:tc>
          <w:tcPr>
            <w:tcW w:w="4093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022-05-37/95-03 од 23.04.2004.год</w:t>
            </w:r>
          </w:p>
        </w:tc>
      </w:tr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6211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Електроенергетичар за мре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ж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и постројења – специјалиста</w:t>
            </w:r>
          </w:p>
        </w:tc>
        <w:tc>
          <w:tcPr>
            <w:tcW w:w="4093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022-05-37/95-03 од 23.04.2004.год</w:t>
            </w:r>
          </w:p>
        </w:tc>
      </w:tr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6211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Електроене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рг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етичар за електричне инсталације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-специјалиста</w:t>
            </w:r>
          </w:p>
        </w:tc>
        <w:tc>
          <w:tcPr>
            <w:tcW w:w="4093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022-05-37/95-03 од 23.04.2004.год</w:t>
            </w:r>
          </w:p>
        </w:tc>
      </w:tr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6211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Аутомеханичар-специјалиста</w:t>
            </w:r>
          </w:p>
        </w:tc>
        <w:tc>
          <w:tcPr>
            <w:tcW w:w="4093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022-05-00037/95-03 од 22.12.2010.год</w:t>
            </w:r>
          </w:p>
        </w:tc>
      </w:tr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6211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Возач моторних возила-инструктор</w:t>
            </w:r>
          </w:p>
        </w:tc>
        <w:tc>
          <w:tcPr>
            <w:tcW w:w="4093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022-05-00037/95-03 од 22.12.2010.год</w:t>
            </w:r>
          </w:p>
        </w:tc>
      </w:tr>
      <w:tr w:rsidR="00997816" w:rsidRPr="004F1E18" w:rsidTr="00453715">
        <w:tc>
          <w:tcPr>
            <w:tcW w:w="712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6211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Возач моторног возила-специјалиста</w:t>
            </w:r>
          </w:p>
        </w:tc>
        <w:tc>
          <w:tcPr>
            <w:tcW w:w="4093" w:type="dxa"/>
            <w:shd w:val="clear" w:color="auto" w:fill="auto"/>
          </w:tcPr>
          <w:p w:rsidR="00997816" w:rsidRPr="004F1E1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022-05-00037/95-03 од 22.12.2010.год</w:t>
            </w:r>
          </w:p>
        </w:tc>
      </w:tr>
    </w:tbl>
    <w:p w:rsidR="00997816" w:rsidRPr="004F1E18" w:rsidRDefault="00997816" w:rsidP="009978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4F1E18" w:rsidRDefault="00997816" w:rsidP="0099781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Times New Roman" w:hAnsi="Times New Roman" w:cs="Times New Roman"/>
          <w:sz w:val="24"/>
          <w:szCs w:val="24"/>
          <w:lang w:val="sr-Latn-CS"/>
        </w:rPr>
        <w:t>У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прошлој школској години постигнути су солидни резултати на образовно-васпитном плану, као и на плану такмичења ученика на свим нивоима. Проценат проходности ученика на крају школске године је изнад 98%, а на општинским, регионалним и републичким такмичењима ученици школе су постигли солидне резултате.</w:t>
      </w:r>
    </w:p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</w:pPr>
    </w:p>
    <w:p w:rsidR="00997816" w:rsidRPr="004F1E18" w:rsidRDefault="00997816" w:rsidP="00997816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/>
        </w:rPr>
      </w:pPr>
    </w:p>
    <w:p w:rsidR="00997816" w:rsidRPr="004F1E18" w:rsidRDefault="006719D0" w:rsidP="006719D0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3" w:name="_Toc429511924"/>
      <w:bookmarkStart w:id="4" w:name="_Toc461471020"/>
      <w:bookmarkStart w:id="5" w:name="_Toc524619836"/>
      <w:r w:rsidRPr="004F1E18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1.1. ШКОЛА ДАНАС</w:t>
      </w:r>
      <w:bookmarkEnd w:id="3"/>
      <w:bookmarkEnd w:id="4"/>
      <w:bookmarkEnd w:id="5"/>
    </w:p>
    <w:p w:rsidR="00997816" w:rsidRPr="004F1E18" w:rsidRDefault="00997816" w:rsidP="00997816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4F1E18" w:rsidRDefault="00997816" w:rsidP="005D14E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Школа обавља делатност средњег образовања и васпит</w:t>
      </w:r>
      <w:r w:rsidR="005D14E0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ања под називом: средње стручно 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образовање под шифром 8532 и једногодишње специјалист</w:t>
      </w:r>
      <w:r w:rsidR="005D14E0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ичко образовање под шифром 8541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Техничка школа </w:t>
      </w:r>
      <w:r w:rsidR="00367B88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"15. мај"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уписана је у судски регистар ФИ 664/87 од 23.11.1987.године.</w:t>
      </w:r>
    </w:p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4F1E18" w:rsidRDefault="00367B88" w:rsidP="0099781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     </w:t>
      </w:r>
      <w:r w:rsidR="00997816" w:rsidRPr="004F1E18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Мисија и визија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школе дефинисан</w:t>
      </w:r>
      <w:r w:rsidR="004C0CAD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е су</w:t>
      </w:r>
      <w:r w:rsidR="00997816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Развојним планом.</w:t>
      </w:r>
    </w:p>
    <w:p w:rsidR="00997816" w:rsidRPr="004F1E18" w:rsidRDefault="00997816" w:rsidP="00997816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4F1E18" w:rsidRDefault="00997816" w:rsidP="0099781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Мисија</w:t>
      </w:r>
      <w:r w:rsidRPr="004F1E1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: 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Основна мисија школе јесте образовање и васпитање младих који се школују за занимањ</w:t>
      </w:r>
      <w:r w:rsidR="00004103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а у четири постојећа подручја рада (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машинство и обрада метала, електротехника, саобраћај и текстилство и кожарство); поред тога мисија школе јесте и образовање ванредних ученика на доквалификацији, преквалификацији и једногодишњој специјализацији. Након завршеног школовања ученици су спремни да одговоре захтевима посла у складу са европским стандардима или да наставе школовање на неком од многобројних факултета.</w:t>
      </w:r>
    </w:p>
    <w:p w:rsidR="00997816" w:rsidRPr="004F1E18" w:rsidRDefault="00997816" w:rsidP="00997816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4F1E18" w:rsidRDefault="00997816" w:rsidP="00997816">
      <w:pPr>
        <w:tabs>
          <w:tab w:val="left" w:pos="1843"/>
        </w:tabs>
        <w:spacing w:after="0" w:line="240" w:lineRule="auto"/>
        <w:ind w:firstLine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Визија</w:t>
      </w:r>
      <w:r w:rsidRPr="004F1E1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: 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>Нашу школу видимо као престижну, угледну и савремено опремљену, са ефикасном практичном наставом, као школу која образује атрактивне кадрове који су у складу са потребама тржишта рада. Визија наше школе је и да постане регионални центар за стицање стручних компетенција у подручјима рада машинства, електротехнике, саобраћаја и текстилства. Настојимо да у школи негујемо атмосферу поверења, толеранције и уважавања а да знања и умећа која ученици стекну</w:t>
      </w:r>
      <w:r w:rsidR="005A09AE"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буду применљива и функционална</w:t>
      </w:r>
      <w:r w:rsidRPr="004F1E1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да омогућавају њихов бољи професионални развој.</w:t>
      </w:r>
    </w:p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4F1E18" w:rsidRDefault="00997816" w:rsidP="00997816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6719D0" w:rsidRDefault="00997816" w:rsidP="006719D0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6" w:name="_Toc428967821"/>
      <w:bookmarkStart w:id="7" w:name="_Toc429511925"/>
      <w:bookmarkStart w:id="8" w:name="_Toc461471021"/>
      <w:bookmarkStart w:id="9" w:name="_Toc524619837"/>
      <w:r w:rsidRPr="006719D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1.2. ПОЛАЗНЕ ОСНОВЕ ПРОГРАМИРАЊА</w:t>
      </w:r>
      <w:bookmarkEnd w:id="6"/>
      <w:bookmarkEnd w:id="7"/>
      <w:bookmarkEnd w:id="8"/>
      <w:bookmarkEnd w:id="9"/>
    </w:p>
    <w:p w:rsidR="00997816" w:rsidRPr="004F1E18" w:rsidRDefault="00997816" w:rsidP="009978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97816" w:rsidRPr="004F1E1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4F1E1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Годишњи план рада представља радни инструмент којим се обезбеђује синхронизована, рационална и ефикасно организована делатност свих учесника у реализацији образовно-васпитних активности у току школске године. Годишњим планом утврђује се организација, распоред и динамика остваривања образовно-васпитних активности, утврђују носиоци тих активности, обезбеђује праћење остваривања циљева и задатака као и евалуација појединих оперативних програма рада и рада школе у целини.</w:t>
      </w:r>
    </w:p>
    <w:tbl>
      <w:tblPr>
        <w:tblW w:w="0" w:type="auto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5829"/>
        <w:gridCol w:w="4671"/>
      </w:tblGrid>
      <w:tr w:rsidR="00997816" w:rsidRPr="004F1E18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ПРОПИС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ИЗДАЊЕ</w:t>
            </w:r>
          </w:p>
        </w:tc>
      </w:tr>
      <w:tr w:rsidR="004D3CB4" w:rsidRPr="004F1E18" w:rsidTr="00453715">
        <w:tc>
          <w:tcPr>
            <w:tcW w:w="516" w:type="dxa"/>
            <w:shd w:val="clear" w:color="auto" w:fill="auto"/>
          </w:tcPr>
          <w:p w:rsidR="004D3CB4" w:rsidRPr="004F1E18" w:rsidRDefault="004D3CB4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1. </w:t>
            </w:r>
          </w:p>
        </w:tc>
        <w:tc>
          <w:tcPr>
            <w:tcW w:w="5829" w:type="dxa"/>
            <w:shd w:val="clear" w:color="auto" w:fill="auto"/>
          </w:tcPr>
          <w:p w:rsidR="004D3CB4" w:rsidRPr="004F1E18" w:rsidRDefault="004D3CB4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Закон о основама система образовања и васпитања</w:t>
            </w:r>
          </w:p>
        </w:tc>
        <w:tc>
          <w:tcPr>
            <w:tcW w:w="4671" w:type="dxa"/>
            <w:shd w:val="clear" w:color="auto" w:fill="auto"/>
          </w:tcPr>
          <w:p w:rsidR="004D3CB4" w:rsidRPr="004F1E18" w:rsidRDefault="004D3CB4" w:rsidP="004D3CB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 РС“ бр. 77/17</w:t>
            </w:r>
          </w:p>
        </w:tc>
      </w:tr>
      <w:tr w:rsidR="004D3CB4" w:rsidRPr="004F1E18" w:rsidTr="00453715">
        <w:tc>
          <w:tcPr>
            <w:tcW w:w="516" w:type="dxa"/>
            <w:shd w:val="clear" w:color="auto" w:fill="auto"/>
          </w:tcPr>
          <w:p w:rsidR="004D3CB4" w:rsidRPr="004F1E18" w:rsidRDefault="004D3CB4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 xml:space="preserve">2. </w:t>
            </w:r>
          </w:p>
        </w:tc>
        <w:tc>
          <w:tcPr>
            <w:tcW w:w="5829" w:type="dxa"/>
            <w:shd w:val="clear" w:color="auto" w:fill="auto"/>
          </w:tcPr>
          <w:p w:rsidR="004D3CB4" w:rsidRPr="004F1E18" w:rsidRDefault="004D3CB4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Закон о средњем образовању и васпитању</w:t>
            </w:r>
          </w:p>
        </w:tc>
        <w:tc>
          <w:tcPr>
            <w:tcW w:w="4671" w:type="dxa"/>
            <w:shd w:val="clear" w:color="auto" w:fill="auto"/>
          </w:tcPr>
          <w:p w:rsidR="004D3CB4" w:rsidRPr="004F1E18" w:rsidRDefault="004D3CB4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 РС“ 55/2013,101/17</w:t>
            </w:r>
          </w:p>
        </w:tc>
      </w:tr>
      <w:tr w:rsidR="00997816" w:rsidRPr="004F1E18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Закон о раду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 Сл.гл.РС“ бр 24/05, 61/05,54/09,32/13,75/14</w:t>
            </w:r>
          </w:p>
        </w:tc>
      </w:tr>
      <w:tr w:rsidR="00997816" w:rsidRPr="004F1E18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Закон о уџбеницима и другим наставним средствима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„Сл.гл.РС“ бр.72/09,58/14</w:t>
            </w:r>
          </w:p>
        </w:tc>
      </w:tr>
      <w:tr w:rsidR="00997816" w:rsidRPr="0080564C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општим основама школског програма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 Пр.гласник“ бр.5/2004</w:t>
            </w:r>
          </w:p>
        </w:tc>
      </w:tr>
      <w:tr w:rsidR="00997816" w:rsidRPr="0080564C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наставном плану и програму за стицање образовања у трогодишњем и четворогодишњем трајању у стручној школи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  Пр.гласник“ бр.2/93...2/09,6/10,8/13,11/13.14/13</w:t>
            </w:r>
            <w:r w:rsidR="00C90691"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,5/17, </w:t>
            </w:r>
            <w:r w:rsidR="00ED544A"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10/13,</w:t>
            </w:r>
            <w:r w:rsidR="00C90691"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8/18,11/18</w:t>
            </w:r>
          </w:p>
        </w:tc>
      </w:tr>
      <w:tr w:rsidR="00997816" w:rsidRPr="0080564C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ближим условима у погледу простора,опреме и нас.средства за остваривање плана и програма зај.предмета у струч.школама за образовне профиле трећег и четвртог степена стручне спреме у стручним школама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„Службени гласник“  „Просветни гласник“  бр,9/91</w:t>
            </w:r>
            <w:r w:rsidR="00ED544A"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,16/15</w:t>
            </w:r>
          </w:p>
        </w:tc>
      </w:tr>
      <w:tr w:rsidR="00997816" w:rsidRPr="0080564C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плану и програму образовања и васпитања за заједничке предмете у стручним школама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C906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„Сл.гл.РС“ , „Пр.гласник“, бр.6/90,4/91...6/05....8/08,1/09....5/10,8/10,11/13,14/13,5/14</w:t>
            </w:r>
            <w:r w:rsidR="00C90691"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, </w:t>
            </w:r>
            <w:r w:rsidR="00ED544A"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7/12, </w:t>
            </w:r>
            <w:r w:rsidR="00C90691"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7/</w:t>
            </w:r>
            <w:r w:rsidR="00ED544A"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1</w:t>
            </w:r>
            <w:r w:rsidR="00C90691"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</w:t>
            </w:r>
            <w:r w:rsidR="00B125B5"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,5/17,8/18,11/18</w:t>
            </w:r>
          </w:p>
        </w:tc>
      </w:tr>
      <w:tr w:rsidR="00997816" w:rsidRPr="0080564C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наставном плану и програму предмета грађанско васпитање за средње школе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„Сл.гл.РС“, „Просветни гласник“  бр.5/01</w:t>
            </w:r>
            <w:r w:rsidR="00ED544A"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,11/13</w:t>
            </w:r>
          </w:p>
        </w:tc>
      </w:tr>
      <w:tr w:rsidR="00997816" w:rsidRPr="0080564C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наставном плану и програму предмета верска настава за средње школе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 РС“, „Просветни гласник“ бр.6/03,23/04,9/05</w:t>
            </w:r>
            <w:r w:rsidR="00ED544A"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,11/13</w:t>
            </w:r>
          </w:p>
        </w:tc>
      </w:tr>
      <w:tr w:rsidR="00997816" w:rsidRPr="004F1E18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11.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врсти стручне спреме наставника,стручних сарадника и помоћних наставника у стручним школама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„Пр.гласник“ бр.5/91,1/92,21/93.....8/03,6/05,2/07,4/07...5/11,8/11,9/13,6/14</w:t>
            </w:r>
            <w:r w:rsidR="00ED544A"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,8/15</w:t>
            </w:r>
          </w:p>
        </w:tc>
      </w:tr>
      <w:tr w:rsidR="00997816" w:rsidRPr="004F1E18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12.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сталном стручном усавршавању и стицању звања наставника,васпитача и стручних сарадника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„Сл.гл.РС“ бр.13/12,31/12,85/13</w:t>
            </w:r>
          </w:p>
        </w:tc>
      </w:tr>
      <w:tr w:rsidR="00997816" w:rsidRPr="004F1E18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13.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оцењивању ученика у средњој школи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„Сл.гл.РС“ бр.33/99,108/03</w:t>
            </w: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</w:rPr>
              <w:t>,82/15</w:t>
            </w:r>
          </w:p>
        </w:tc>
      </w:tr>
      <w:tr w:rsidR="00997816" w:rsidRPr="004F1E18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14.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евиденцији у средњој школи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„Сл.гл.РС“ бр. 31/06,51/06,44/13,55/14</w:t>
            </w:r>
          </w:p>
        </w:tc>
      </w:tr>
      <w:tr w:rsidR="00997816" w:rsidRPr="004F1E18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15.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програму свих облика рада стручних сарадника у средњој школи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„Сл.гл.РС“ бр.5/12</w:t>
            </w:r>
          </w:p>
        </w:tc>
      </w:tr>
      <w:tr w:rsidR="00997816" w:rsidRPr="004F1E18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16.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јавним исправама које издаје средња школа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„Сл.гл.РС“ бр.31/06,51/06,44/13</w:t>
            </w:r>
          </w:p>
        </w:tc>
      </w:tr>
      <w:tr w:rsidR="00997816" w:rsidRPr="0080564C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17.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педагошкој норми свих облика образовно-васпитног рада наставника и стручних сарадника у средњој школи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„Сл.гл.РС“ „Пр.гласник“ бр.1/92,23/97,2/2000</w:t>
            </w:r>
          </w:p>
        </w:tc>
      </w:tr>
      <w:tr w:rsidR="00997816" w:rsidRPr="0080564C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18.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Правилник о дозволи за рад наставника,васпитача и стручних сарадника 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„Сл.гл.РС“ , „Пр.гласник“,бр.22/05,51/08</w:t>
            </w:r>
          </w:p>
        </w:tc>
      </w:tr>
      <w:tr w:rsidR="00997816" w:rsidRPr="004F1E18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19.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критеријумима и стандардима за финансирање установе која обавља делатност средњег образовања и васпитања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 27. јула 2015</w:t>
            </w:r>
          </w:p>
        </w:tc>
      </w:tr>
      <w:tr w:rsidR="00997816" w:rsidRPr="0080564C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20.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календару образовно васпитног рада средњих школа за 15/16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997816" w:rsidRPr="004F1E18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21.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стандардима квалитета рада установе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„Сл.гл.РС.“ 7/11,68/12</w:t>
            </w:r>
          </w:p>
        </w:tc>
      </w:tr>
      <w:tr w:rsidR="00997816" w:rsidRPr="004F1E18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22.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протоколу поступања у установи у одговору на насиље,злостављање и занемаривање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„Сл.гл.РС“ бр.30/10</w:t>
            </w:r>
          </w:p>
        </w:tc>
      </w:tr>
      <w:tr w:rsidR="00997816" w:rsidRPr="0080564C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23.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Стручно упутство о начину израде школске документације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Бр.119-01-346/1/2014/01 од 27.08.2014.год.Министарство просвете,науке и технолошког развоја</w:t>
            </w:r>
          </w:p>
        </w:tc>
      </w:tr>
      <w:tr w:rsidR="00997816" w:rsidRPr="004F1E18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24.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вредновању квалитета рада установе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„Сл.гл.РС“ бр.9/12</w:t>
            </w:r>
          </w:p>
        </w:tc>
      </w:tr>
      <w:tr w:rsidR="00997816" w:rsidRPr="0080564C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25.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општим стандардима постигнућа за крај општег средњег образовања и средњег стручног образовања у делу општеобразовних предмета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„Сл.гл.РС“  „Пр.гласник“ бр.117/2013</w:t>
            </w:r>
          </w:p>
        </w:tc>
      </w:tr>
      <w:tr w:rsidR="00997816" w:rsidRPr="004F1E18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26.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стандарду компентенција директора установа образовања и васпитања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„Сл.гл.РС“ бр.38/13</w:t>
            </w:r>
          </w:p>
        </w:tc>
      </w:tr>
      <w:tr w:rsidR="00997816" w:rsidRPr="004F1E18" w:rsidTr="00453715">
        <w:tc>
          <w:tcPr>
            <w:tcW w:w="516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27.</w:t>
            </w:r>
          </w:p>
        </w:tc>
        <w:tc>
          <w:tcPr>
            <w:tcW w:w="5829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Правилник о стандарду компетенција за професију наставника и њихов професионални развој</w:t>
            </w:r>
          </w:p>
        </w:tc>
        <w:tc>
          <w:tcPr>
            <w:tcW w:w="4671" w:type="dxa"/>
            <w:shd w:val="clear" w:color="auto" w:fill="auto"/>
          </w:tcPr>
          <w:p w:rsidR="00997816" w:rsidRPr="004F1E18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F1E1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„Сл.гл.РС“ бр.5/11</w:t>
            </w:r>
          </w:p>
        </w:tc>
      </w:tr>
    </w:tbl>
    <w:p w:rsidR="00997816" w:rsidRPr="004F1E18" w:rsidRDefault="00997816" w:rsidP="00997816">
      <w:pPr>
        <w:rPr>
          <w:rFonts w:ascii="Calibri" w:eastAsia="Calibri" w:hAnsi="Calibri" w:cs="Times New Roman"/>
          <w:sz w:val="24"/>
          <w:szCs w:val="24"/>
          <w:lang w:val="ru-RU"/>
        </w:rPr>
      </w:pPr>
    </w:p>
    <w:p w:rsidR="00997816" w:rsidRDefault="00997816" w:rsidP="00997816">
      <w:pPr>
        <w:rPr>
          <w:rFonts w:ascii="Calibri" w:eastAsia="Calibri" w:hAnsi="Calibri" w:cs="Times New Roman"/>
          <w:sz w:val="24"/>
          <w:szCs w:val="24"/>
          <w:lang w:val="ru-RU"/>
        </w:rPr>
      </w:pPr>
    </w:p>
    <w:p w:rsidR="00997D15" w:rsidRPr="004F1E18" w:rsidRDefault="00997D15" w:rsidP="00997816">
      <w:pPr>
        <w:rPr>
          <w:rFonts w:ascii="Calibri" w:eastAsia="Calibri" w:hAnsi="Calibri" w:cs="Times New Roman"/>
          <w:sz w:val="24"/>
          <w:szCs w:val="24"/>
          <w:lang w:val="ru-RU"/>
        </w:rPr>
      </w:pPr>
    </w:p>
    <w:p w:rsidR="00997816" w:rsidRPr="004F1E18" w:rsidRDefault="00997816" w:rsidP="00997816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10" w:name="_Toc428967822"/>
      <w:bookmarkStart w:id="11" w:name="_Toc429511926"/>
      <w:bookmarkStart w:id="12" w:name="_Toc461471022"/>
      <w:bookmarkStart w:id="13" w:name="_Toc524619838"/>
      <w:r w:rsidRPr="004F1E18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lastRenderedPageBreak/>
        <w:t>1.3. ПОСТИГНУТИ  РЕЗУЛТАТИ</w:t>
      </w:r>
      <w:bookmarkEnd w:id="10"/>
      <w:bookmarkEnd w:id="11"/>
      <w:bookmarkEnd w:id="12"/>
      <w:bookmarkEnd w:id="13"/>
    </w:p>
    <w:p w:rsidR="00997816" w:rsidRDefault="00997816" w:rsidP="00997D15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14" w:name="_Toc429511927"/>
      <w:bookmarkStart w:id="15" w:name="_Toc461471023"/>
      <w:bookmarkStart w:id="16" w:name="_Toc524619839"/>
      <w:r w:rsidRPr="004F1E18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1.3.1. С</w:t>
      </w:r>
      <w:r w:rsidR="006719D0" w:rsidRPr="004F1E18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тање школе</w:t>
      </w:r>
      <w:bookmarkEnd w:id="14"/>
      <w:bookmarkEnd w:id="15"/>
      <w:bookmarkEnd w:id="16"/>
    </w:p>
    <w:p w:rsidR="00997D15" w:rsidRPr="00997D15" w:rsidRDefault="00997D15" w:rsidP="00997D15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</w:p>
    <w:p w:rsidR="00997816" w:rsidRPr="004F1E18" w:rsidRDefault="00997816" w:rsidP="00997816">
      <w:pPr>
        <w:ind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Техничка школа је у претходној школској години уписала </w:t>
      </w:r>
      <w:r w:rsidR="00701D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689</w:t>
      </w:r>
      <w:r w:rsidR="00523020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4F1E18">
        <w:rPr>
          <w:rFonts w:ascii="Times New Roman" w:eastAsia="Calibri" w:hAnsi="Times New Roman" w:cs="Times New Roman"/>
          <w:sz w:val="24"/>
          <w:szCs w:val="24"/>
          <w:lang w:val="ru-RU"/>
        </w:rPr>
        <w:t>ученика, распоређених у 2</w:t>
      </w:r>
      <w:r w:rsidR="00523020" w:rsidRPr="004F1E18">
        <w:rPr>
          <w:rFonts w:ascii="Times New Roman" w:eastAsia="Calibri" w:hAnsi="Times New Roman" w:cs="Times New Roman"/>
          <w:sz w:val="24"/>
          <w:szCs w:val="24"/>
          <w:lang w:val="ru-RU"/>
        </w:rPr>
        <w:t>5</w:t>
      </w:r>
      <w:r w:rsidRPr="004F1E1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одељења у 4 подручја рада:</w:t>
      </w:r>
    </w:p>
    <w:p w:rsidR="00997816" w:rsidRPr="004F1E18" w:rsidRDefault="00997816" w:rsidP="00997816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Calibri" w:hAnsi="Times New Roman" w:cs="Times New Roman"/>
          <w:sz w:val="24"/>
          <w:szCs w:val="24"/>
          <w:lang w:val="ru-RU"/>
        </w:rPr>
        <w:t>- електротехника</w:t>
      </w:r>
    </w:p>
    <w:p w:rsidR="00997816" w:rsidRPr="004F1E18" w:rsidRDefault="00997816" w:rsidP="00997816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Calibri" w:hAnsi="Times New Roman" w:cs="Times New Roman"/>
          <w:sz w:val="24"/>
          <w:szCs w:val="24"/>
          <w:lang w:val="ru-RU"/>
        </w:rPr>
        <w:t>- машинство и обрада метала</w:t>
      </w:r>
    </w:p>
    <w:p w:rsidR="00997816" w:rsidRPr="004F1E18" w:rsidRDefault="00997816" w:rsidP="00997816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Calibri" w:hAnsi="Times New Roman" w:cs="Times New Roman"/>
          <w:sz w:val="24"/>
          <w:szCs w:val="24"/>
          <w:lang w:val="ru-RU"/>
        </w:rPr>
        <w:t>-саобраћај</w:t>
      </w:r>
    </w:p>
    <w:p w:rsidR="00997816" w:rsidRPr="004F1E18" w:rsidRDefault="00997816" w:rsidP="00997816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текстилство и кожарство </w:t>
      </w:r>
    </w:p>
    <w:p w:rsidR="00997816" w:rsidRPr="004F1E18" w:rsidRDefault="00997816" w:rsidP="00997816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Школа има велики број ученика-путника (32%) као и велики број наставника који путују (12%). </w:t>
      </w:r>
    </w:p>
    <w:p w:rsidR="00997816" w:rsidRPr="004F1E18" w:rsidRDefault="00997816" w:rsidP="00997816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У школи је формиран велики број тимова са прецизно дефинисаним задацима, како би сви наставници били равномерно ангажовани ( тим за заштиту ученика од насиља, за промоцију школе, за сарадњу са родитељима итд.) </w:t>
      </w:r>
    </w:p>
    <w:p w:rsidR="00997816" w:rsidRPr="004F1E18" w:rsidRDefault="00997816" w:rsidP="00997816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Calibri" w:hAnsi="Times New Roman" w:cs="Times New Roman"/>
          <w:sz w:val="24"/>
          <w:szCs w:val="24"/>
          <w:lang w:val="ru-RU"/>
        </w:rPr>
        <w:tab/>
        <w:t>Били смо отворени за све видове сарадње са локалном заједницом и са установама као што су</w:t>
      </w:r>
      <w:r w:rsidR="00523020" w:rsidRPr="004F1E18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  <w:r w:rsidRPr="004F1E1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Дом здравља, Полицијска управа, Музеј, Градска библиотека, Центар за социјални рад итд.</w:t>
      </w:r>
    </w:p>
    <w:p w:rsidR="00997816" w:rsidRPr="004F1E18" w:rsidRDefault="00997816" w:rsidP="00997816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Посебни пажњу посветили смо маркетингу школе. Позитивним примерима смо хтели да анимирамо и подигнемо ниво школе на ниво који јој реално и припада. Ученици су сами ажурирали сајт школе садржајима и активностима који на најбољи начин говоре о њиховом труду и залагању, како у наставним тако и у ваннаставним активностима.</w:t>
      </w:r>
    </w:p>
    <w:p w:rsidR="00E86356" w:rsidRPr="004F1E18" w:rsidRDefault="00997816" w:rsidP="00997816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1E18">
        <w:rPr>
          <w:rFonts w:ascii="Times New Roman" w:eastAsia="Calibri" w:hAnsi="Times New Roman" w:cs="Times New Roman"/>
          <w:sz w:val="24"/>
          <w:szCs w:val="24"/>
          <w:lang w:val="ru-RU"/>
        </w:rPr>
        <w:tab/>
        <w:t>Заједно са наставницима ученици су реализовали и уређивали школски часопис  „Наш угао“.</w:t>
      </w:r>
    </w:p>
    <w:p w:rsidR="00997816" w:rsidRPr="004F1E18" w:rsidRDefault="00997816" w:rsidP="00997816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97816" w:rsidRPr="00943215" w:rsidRDefault="00997816" w:rsidP="0099781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321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Из Школског развојног и Акционог плана</w:t>
      </w:r>
      <w:r w:rsidR="00523020" w:rsidRPr="0094321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94321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 школску </w:t>
      </w:r>
      <w:r w:rsidRPr="0094321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201</w:t>
      </w:r>
      <w:r w:rsidR="00004103" w:rsidRPr="0094321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7</w:t>
      </w:r>
      <w:r w:rsidRPr="0094321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/201</w:t>
      </w:r>
      <w:r w:rsidR="00004103" w:rsidRPr="0094321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8</w:t>
      </w:r>
      <w:r w:rsidRPr="0094321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94321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годину реализоване су следеће активности:</w:t>
      </w:r>
    </w:p>
    <w:p w:rsidR="004F1E18" w:rsidRPr="00943215" w:rsidRDefault="004F1E18" w:rsidP="0099781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997816" w:rsidRPr="00296FA5" w:rsidRDefault="002573EF" w:rsidP="00EE0314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</w:t>
      </w:r>
      <w:r w:rsidR="00A826C7">
        <w:rPr>
          <w:rFonts w:ascii="Times New Roman" w:eastAsia="Times New Roman" w:hAnsi="Times New Roman" w:cs="Times New Roman"/>
          <w:sz w:val="24"/>
          <w:szCs w:val="24"/>
          <w:lang w:val="ru-RU"/>
        </w:rPr>
        <w:t>08.09.2017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A826C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бележен је међународни Дан писмености</w:t>
      </w:r>
      <w:r w:rsidR="00A826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F7CF1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реализацијом часа са темом:“Говори паметно, пиши писмено, буди човек“!</w:t>
      </w:r>
    </w:p>
    <w:p w:rsidR="004F1E18" w:rsidRPr="00296FA5" w:rsidRDefault="004F1E18" w:rsidP="00EE0314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94023" w:rsidRPr="00296FA5" w:rsidRDefault="00DF7CF1" w:rsidP="004F1E1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Последњег петка септембра месеца одржана је </w:t>
      </w:r>
      <w:r w:rsidR="00CC4E4D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„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Ноћ истраживача</w:t>
      </w:r>
      <w:r w:rsidR="00CC4E4D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, кој</w:t>
      </w:r>
      <w:r w:rsidR="00CC4E4D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је обележен</w:t>
      </w:r>
      <w:r w:rsidR="00CC4E4D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bookmarkStart w:id="17" w:name="_GoBack"/>
      <w:bookmarkEnd w:id="17"/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предавањем ученицима „о мерним инструментима у саобраћају</w:t>
      </w:r>
      <w:r w:rsidR="00CC4E4D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 реализацији МУП-а Прокупље.</w:t>
      </w:r>
    </w:p>
    <w:p w:rsidR="004F1E18" w:rsidRPr="00296FA5" w:rsidRDefault="004F1E18" w:rsidP="004F1E1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94023" w:rsidRPr="00296FA5" w:rsidRDefault="00DF7CF1" w:rsidP="004F1E1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-  Међународна недеља програмирања обележена је низом предавања</w:t>
      </w:r>
      <w:r w:rsidR="00C94023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радионица и представљањем радова ученика</w:t>
      </w:r>
      <w:r w:rsidR="00C94023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94023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огађај</w:t>
      </w:r>
      <w:r w:rsidR="00AB5F1E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“Кодирај као што мислиш“ окупио је ученике осмог разреда основних школа на територији града Прокупљ</w:t>
      </w:r>
      <w:r w:rsidR="004F1E18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а.</w:t>
      </w:r>
    </w:p>
    <w:p w:rsidR="004F1E18" w:rsidRPr="00296FA5" w:rsidRDefault="004F1E18" w:rsidP="004F1E1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F1E18" w:rsidRPr="00296FA5" w:rsidRDefault="00DF7CF1" w:rsidP="004F1E1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AB5F1E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Ученици и наставници наше учествовали су у пројекту</w:t>
      </w:r>
      <w:r w:rsidR="00C94023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AB5F1E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“Нелитски научни камп у Плочнику</w:t>
      </w:r>
      <w:r w:rsidR="00C94023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AB5F1E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94023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="00AB5F1E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организацији Народног музеја Топлице и  Центра за промоцију науке из Београда</w:t>
      </w:r>
      <w:r w:rsidR="004F1E18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94023" w:rsidRPr="00296FA5" w:rsidRDefault="00AB5F1E" w:rsidP="004F1E1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- У оквиру пројекта „Омладински едукативни клуб- Прокупље“ ученици наше школе су учествовали у едукативним радионицама о предузетништву. Реч је о пројекту Министарства омладине и спорта, а реализовала га је Општина Прокупље у сарадњи са Национаном службом за запошљавање</w:t>
      </w:r>
      <w:r w:rsidR="00C94023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4F1E18" w:rsidRPr="00296FA5" w:rsidRDefault="004F1E18" w:rsidP="004F1E1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94023" w:rsidRPr="00296FA5" w:rsidRDefault="00AB5F1E" w:rsidP="004F1E1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- Чланови драмске секције наше школе учествовали су у „Уметничкој учионици“, ревији најбољих сценских приказа прокупачких основних школа. Ученици су приказали једину песму Николе Тесле „ Небеска оговарања“ и тако истакли значај лика Николе Тесле и његову везу са Србијом и српством</w:t>
      </w:r>
      <w:r w:rsidR="00C94023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4F1E18" w:rsidRPr="00296FA5" w:rsidRDefault="004F1E18" w:rsidP="004F1E1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F1E18" w:rsidRPr="00296FA5" w:rsidRDefault="00AB5F1E" w:rsidP="004F1E1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Ученици наша школе учествовали на највећем фестивалу у Србији </w:t>
      </w:r>
      <w:r w:rsidR="005E0EF2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„ Наук није баук“ у два фестивалска дана на Електронском факултету у Нишу. Представили су се поставком „ Инсекти математичари“ које је изазвало велико интересовање ученика</w:t>
      </w:r>
      <w:r w:rsidR="004F1E18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4F1E18" w:rsidRPr="00296FA5" w:rsidRDefault="005E0EF2" w:rsidP="004F1E1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- И ове годинее ученици и наставници наше школе учествовали су у манифестацији“ Музеји за 10“, у оквиру међународног Дана музеја, европске ноћи музе</w:t>
      </w:r>
      <w:r w:rsidR="00C94023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ја и Националне недеље музеја.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Ученици су се представили програмо</w:t>
      </w:r>
      <w:r w:rsidR="00C94023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мо„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Из ученичких пера“ и математичком радионицом“ Архимедова</w:t>
      </w:r>
      <w:r w:rsidR="00C94023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тела“.</w:t>
      </w:r>
    </w:p>
    <w:p w:rsidR="00017E47" w:rsidRPr="00296FA5" w:rsidRDefault="005E0EF2" w:rsidP="004F1E18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 xml:space="preserve">- На фото конкурсу на тему:“ Један на један са науком“ у оквиру </w:t>
      </w:r>
      <w:r w:rsidRPr="004F1E18">
        <w:rPr>
          <w:rFonts w:ascii="Times New Roman" w:eastAsia="Times New Roman" w:hAnsi="Times New Roman" w:cs="Times New Roman"/>
          <w:sz w:val="24"/>
          <w:szCs w:val="24"/>
        </w:rPr>
        <w:t>Wiki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F1E18">
        <w:rPr>
          <w:rFonts w:ascii="Times New Roman" w:eastAsia="Times New Roman" w:hAnsi="Times New Roman" w:cs="Times New Roman"/>
          <w:sz w:val="24"/>
          <w:szCs w:val="24"/>
        </w:rPr>
        <w:t>Science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F1E18">
        <w:rPr>
          <w:rFonts w:ascii="Times New Roman" w:eastAsia="Times New Roman" w:hAnsi="Times New Roman" w:cs="Times New Roman"/>
          <w:sz w:val="24"/>
          <w:szCs w:val="24"/>
        </w:rPr>
        <w:t>Competition</w:t>
      </w:r>
      <w:r w:rsidR="00017E47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ученица наше школе победила </w:t>
      </w:r>
      <w:r w:rsidR="00017E47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је у оквиру мик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рофотографије. Њен рад жири је прогласио најбољим у Србији чиме је стекла право такмичења у светској категорији</w:t>
      </w:r>
      <w:r w:rsidR="00017E47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017E47" w:rsidRPr="00296FA5" w:rsidRDefault="005E0EF2" w:rsidP="00AB5F1E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 xml:space="preserve">- </w:t>
      </w:r>
      <w:r w:rsidR="00693BD4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Наша школа узела је учешће у акцији „ Шетајмо за здравље“ </w:t>
      </w:r>
      <w:r w:rsidR="003F2D84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коју је организовао Дом здравља</w:t>
      </w:r>
      <w:r w:rsidR="004F1E18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93BD4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Прокупље</w:t>
      </w:r>
      <w:r w:rsidR="00017E47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017E47" w:rsidRPr="00296FA5" w:rsidRDefault="003F2D84" w:rsidP="00AB5F1E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- Ученици наше школе учествовали су у пројекту“ Безбедна матура 2018“, које су организовал</w:t>
      </w:r>
      <w:r w:rsidR="00017E47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Полицијска управа </w:t>
      </w:r>
      <w:r w:rsidR="00017E47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рокупље и Министарство просвете, науке и технолошког развоја.</w:t>
      </w:r>
    </w:p>
    <w:p w:rsidR="00AB5F1E" w:rsidRPr="00296FA5" w:rsidRDefault="003F2D84" w:rsidP="00AB5F1E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-  Као и претходних година</w:t>
      </w:r>
      <w:r w:rsidR="00017E47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наша школа организовала је“ Дан отворених врата“ и угостила све осмаке из топличког округа. Ово је била прилика да ученици обиђу нашу школу и да се н</w:t>
      </w:r>
      <w:r w:rsidR="00017E47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лицу места упознају са образовним профилима </w:t>
      </w:r>
      <w:r w:rsidR="00017E47"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који се школују </w:t>
      </w:r>
      <w:r w:rsidRPr="00296FA5">
        <w:rPr>
          <w:rFonts w:ascii="Times New Roman" w:eastAsia="Times New Roman" w:hAnsi="Times New Roman" w:cs="Times New Roman"/>
          <w:sz w:val="24"/>
          <w:szCs w:val="24"/>
          <w:lang w:val="ru-RU"/>
        </w:rPr>
        <w:t>у њој.</w:t>
      </w:r>
    </w:p>
    <w:p w:rsidR="00AB5F1E" w:rsidRPr="00296FA5" w:rsidRDefault="00AB5F1E" w:rsidP="00AB5F1E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E0314" w:rsidRPr="00296FA5" w:rsidRDefault="00EE0314" w:rsidP="00EE0314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E0314" w:rsidRPr="00296FA5" w:rsidRDefault="00EE0314" w:rsidP="00EE0314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296FA5" w:rsidRDefault="00997816" w:rsidP="00997816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B5F1E" w:rsidRPr="00296FA5" w:rsidRDefault="00AB5F1E" w:rsidP="00997816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B5F1E" w:rsidRPr="00296FA5" w:rsidRDefault="00AB5F1E" w:rsidP="00997816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AB5F1E" w:rsidRPr="00296FA5" w:rsidRDefault="00AB5F1E" w:rsidP="00997816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B4FD1" w:rsidRDefault="00997816" w:rsidP="006719D0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18" w:name="_Toc429511928"/>
      <w:bookmarkStart w:id="19" w:name="_Toc461471024"/>
      <w:bookmarkStart w:id="20" w:name="_Toc524619840"/>
      <w:r w:rsidRPr="009B4FD1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1.3.2. О</w:t>
      </w:r>
      <w:r w:rsidR="006719D0" w:rsidRPr="009B4FD1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племењивање школског простора</w:t>
      </w:r>
      <w:bookmarkEnd w:id="18"/>
      <w:bookmarkEnd w:id="19"/>
      <w:bookmarkEnd w:id="20"/>
    </w:p>
    <w:p w:rsidR="00DF5C73" w:rsidRDefault="00DF5C73" w:rsidP="00941259">
      <w:pPr>
        <w:rPr>
          <w:lang w:val="ru-RU"/>
        </w:rPr>
      </w:pPr>
    </w:p>
    <w:p w:rsidR="000602AB" w:rsidRPr="00941259" w:rsidRDefault="00364723" w:rsidP="00941259">
      <w:pPr>
        <w:rPr>
          <w:sz w:val="24"/>
          <w:szCs w:val="24"/>
          <w:lang w:val="ru-RU"/>
        </w:rPr>
      </w:pPr>
      <w:r>
        <w:rPr>
          <w:lang w:val="ru-RU"/>
        </w:rPr>
        <w:t xml:space="preserve">  </w:t>
      </w:r>
      <w:r w:rsidR="008A23B7" w:rsidRPr="00941259">
        <w:rPr>
          <w:sz w:val="24"/>
          <w:szCs w:val="24"/>
          <w:lang w:val="ru-RU"/>
        </w:rPr>
        <w:t>Током боравка у школи веома је битно успостављање</w:t>
      </w:r>
      <w:r w:rsidR="00997816" w:rsidRPr="00941259">
        <w:rPr>
          <w:sz w:val="24"/>
          <w:szCs w:val="24"/>
          <w:lang w:val="ru-RU"/>
        </w:rPr>
        <w:t xml:space="preserve"> </w:t>
      </w:r>
      <w:r w:rsidR="008A23B7" w:rsidRPr="00941259">
        <w:rPr>
          <w:sz w:val="24"/>
          <w:szCs w:val="24"/>
          <w:lang w:val="ru-RU"/>
        </w:rPr>
        <w:t xml:space="preserve"> визуелне комуникације са простором, а у тој важној улози учествују</w:t>
      </w:r>
      <w:r w:rsidR="00FB30AC" w:rsidRPr="00941259">
        <w:rPr>
          <w:sz w:val="24"/>
          <w:szCs w:val="24"/>
          <w:lang w:val="ru-RU"/>
        </w:rPr>
        <w:t>, поред</w:t>
      </w:r>
      <w:r w:rsidR="00923257">
        <w:rPr>
          <w:sz w:val="24"/>
          <w:szCs w:val="24"/>
          <w:lang w:val="ru-RU"/>
        </w:rPr>
        <w:t xml:space="preserve"> </w:t>
      </w:r>
      <w:r w:rsidR="00FB30AC" w:rsidRPr="00941259">
        <w:rPr>
          <w:sz w:val="24"/>
          <w:szCs w:val="24"/>
          <w:lang w:val="ru-RU"/>
        </w:rPr>
        <w:t>свих запослених</w:t>
      </w:r>
      <w:r w:rsidR="008A23B7" w:rsidRPr="00941259">
        <w:rPr>
          <w:sz w:val="24"/>
          <w:szCs w:val="24"/>
          <w:lang w:val="ru-RU"/>
        </w:rPr>
        <w:t xml:space="preserve"> и наши ученици</w:t>
      </w:r>
      <w:r w:rsidR="00FB30AC" w:rsidRPr="00941259">
        <w:rPr>
          <w:sz w:val="24"/>
          <w:szCs w:val="24"/>
          <w:lang w:val="ru-RU"/>
        </w:rPr>
        <w:t>,</w:t>
      </w:r>
      <w:r w:rsidR="008A23B7" w:rsidRPr="00941259">
        <w:rPr>
          <w:sz w:val="24"/>
          <w:szCs w:val="24"/>
          <w:lang w:val="ru-RU"/>
        </w:rPr>
        <w:t xml:space="preserve"> који  се у склопу ваннаставних активности баве естетским уређењем школе.</w:t>
      </w:r>
    </w:p>
    <w:p w:rsidR="00364723" w:rsidRDefault="00364723" w:rsidP="00941259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="008A23B7" w:rsidRPr="00941259">
        <w:rPr>
          <w:sz w:val="24"/>
          <w:szCs w:val="24"/>
          <w:lang w:val="ru-RU"/>
        </w:rPr>
        <w:t>Групу ученика и ентузијаста , жељних учења нових ликовних вештина, који раде на оплемењивању школског простора, служећи се разним ликовним техникама</w:t>
      </w:r>
      <w:r w:rsidR="000602AB" w:rsidRPr="00941259">
        <w:rPr>
          <w:sz w:val="24"/>
          <w:szCs w:val="24"/>
          <w:lang w:val="ru-RU"/>
        </w:rPr>
        <w:t xml:space="preserve"> и</w:t>
      </w:r>
      <w:r w:rsidR="008A23B7" w:rsidRPr="00941259">
        <w:rPr>
          <w:sz w:val="24"/>
          <w:szCs w:val="24"/>
          <w:lang w:val="ru-RU"/>
        </w:rPr>
        <w:t xml:space="preserve"> њиховим повезивањем у целину</w:t>
      </w:r>
      <w:r w:rsidR="000602AB" w:rsidRPr="00941259">
        <w:rPr>
          <w:sz w:val="24"/>
          <w:szCs w:val="24"/>
          <w:lang w:val="ru-RU"/>
        </w:rPr>
        <w:t xml:space="preserve"> предводи професор ликовне културе Марија Ристић.</w:t>
      </w:r>
      <w:r w:rsidR="00997816" w:rsidRPr="00941259">
        <w:rPr>
          <w:sz w:val="24"/>
          <w:szCs w:val="24"/>
          <w:lang w:val="ru-RU"/>
        </w:rPr>
        <w:t xml:space="preserve"> </w:t>
      </w:r>
      <w:r w:rsidR="000602AB" w:rsidRPr="00941259">
        <w:rPr>
          <w:sz w:val="24"/>
          <w:szCs w:val="24"/>
          <w:lang w:val="ru-RU"/>
        </w:rPr>
        <w:t>Ученици су у уз њену помоћ израдили школски модни каталог, осликали текстилне материјале, спремали</w:t>
      </w:r>
      <w:r w:rsidR="00FB30AC" w:rsidRPr="00941259">
        <w:rPr>
          <w:sz w:val="24"/>
          <w:szCs w:val="24"/>
          <w:lang w:val="ru-RU"/>
        </w:rPr>
        <w:t xml:space="preserve"> изложбу ученичких радова</w:t>
      </w:r>
      <w:r w:rsidR="000602AB" w:rsidRPr="00941259">
        <w:rPr>
          <w:sz w:val="24"/>
          <w:szCs w:val="24"/>
          <w:lang w:val="ru-RU"/>
        </w:rPr>
        <w:t>,...</w:t>
      </w:r>
    </w:p>
    <w:p w:rsidR="00FB30AC" w:rsidRPr="00941259" w:rsidRDefault="000602AB" w:rsidP="00941259">
      <w:pPr>
        <w:rPr>
          <w:sz w:val="24"/>
          <w:szCs w:val="24"/>
          <w:lang w:val="ru-RU"/>
        </w:rPr>
      </w:pPr>
      <w:r w:rsidRPr="00941259">
        <w:rPr>
          <w:sz w:val="24"/>
          <w:szCs w:val="24"/>
          <w:lang w:val="ru-RU"/>
        </w:rPr>
        <w:t>Школски простор оплемењен је новим садницама цвећа, постерима</w:t>
      </w:r>
      <w:r w:rsidR="00FB30AC" w:rsidRPr="00941259">
        <w:rPr>
          <w:sz w:val="24"/>
          <w:szCs w:val="24"/>
          <w:lang w:val="ru-RU"/>
        </w:rPr>
        <w:t>, сликама,..</w:t>
      </w:r>
      <w:r w:rsidRPr="00941259">
        <w:rPr>
          <w:sz w:val="24"/>
          <w:szCs w:val="24"/>
          <w:lang w:val="ru-RU"/>
        </w:rPr>
        <w:t>.</w:t>
      </w:r>
    </w:p>
    <w:p w:rsidR="00364723" w:rsidRDefault="00364723" w:rsidP="00941259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FB30AC" w:rsidRPr="00941259">
        <w:rPr>
          <w:sz w:val="24"/>
          <w:szCs w:val="24"/>
          <w:lang w:val="ru-RU"/>
        </w:rPr>
        <w:t xml:space="preserve">У школском дворишту засађене  </w:t>
      </w:r>
      <w:r w:rsidR="000602AB" w:rsidRPr="00941259">
        <w:rPr>
          <w:sz w:val="24"/>
          <w:szCs w:val="24"/>
          <w:lang w:val="ru-RU"/>
        </w:rPr>
        <w:t xml:space="preserve">су </w:t>
      </w:r>
      <w:r w:rsidR="00FB30AC" w:rsidRPr="00941259">
        <w:rPr>
          <w:sz w:val="24"/>
          <w:szCs w:val="24"/>
          <w:lang w:val="ru-RU"/>
        </w:rPr>
        <w:t xml:space="preserve"> </w:t>
      </w:r>
      <w:r w:rsidR="000602AB" w:rsidRPr="00941259">
        <w:rPr>
          <w:sz w:val="24"/>
          <w:szCs w:val="24"/>
          <w:lang w:val="ru-RU"/>
        </w:rPr>
        <w:t>нове саднице</w:t>
      </w:r>
      <w:r w:rsidR="00997816" w:rsidRPr="0094125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јавора, као поклон раса</w:t>
      </w:r>
      <w:r w:rsidR="000602AB" w:rsidRPr="00941259">
        <w:rPr>
          <w:sz w:val="24"/>
          <w:szCs w:val="24"/>
          <w:lang w:val="ru-RU"/>
        </w:rPr>
        <w:t>дника</w:t>
      </w:r>
      <w:r w:rsidR="00923257">
        <w:rPr>
          <w:sz w:val="24"/>
          <w:szCs w:val="24"/>
          <w:lang w:val="ru-RU"/>
        </w:rPr>
        <w:t xml:space="preserve"> ЈКП» Хамеум»</w:t>
      </w:r>
    </w:p>
    <w:p w:rsidR="00941259" w:rsidRPr="00941259" w:rsidRDefault="00941259" w:rsidP="00941259">
      <w:pPr>
        <w:rPr>
          <w:sz w:val="24"/>
          <w:szCs w:val="24"/>
          <w:lang w:val="ru-RU"/>
        </w:rPr>
      </w:pPr>
      <w:r w:rsidRPr="00941259">
        <w:rPr>
          <w:sz w:val="24"/>
          <w:szCs w:val="24"/>
          <w:lang w:val="ru-RU"/>
        </w:rPr>
        <w:t xml:space="preserve"> </w:t>
      </w:r>
      <w:r w:rsidR="000602AB" w:rsidRPr="00941259">
        <w:rPr>
          <w:sz w:val="24"/>
          <w:szCs w:val="24"/>
          <w:lang w:val="ru-RU"/>
        </w:rPr>
        <w:t>Пуно могућности нуде и посебна места за излагање унутар школе</w:t>
      </w:r>
      <w:r w:rsidR="00C210A7" w:rsidRPr="00941259">
        <w:rPr>
          <w:sz w:val="24"/>
          <w:szCs w:val="24"/>
          <w:lang w:val="ru-RU"/>
        </w:rPr>
        <w:t>, где ученици излажу своје радове</w:t>
      </w:r>
    </w:p>
    <w:p w:rsidR="00364723" w:rsidRDefault="00C210A7" w:rsidP="00941259">
      <w:pPr>
        <w:rPr>
          <w:sz w:val="24"/>
          <w:szCs w:val="24"/>
          <w:lang w:val="ru-RU"/>
        </w:rPr>
      </w:pPr>
      <w:r w:rsidRPr="00941259">
        <w:rPr>
          <w:sz w:val="24"/>
          <w:szCs w:val="24"/>
          <w:lang w:val="ru-RU"/>
        </w:rPr>
        <w:t>везане за поједине теме из одговарајућих предмета</w:t>
      </w:r>
      <w:r w:rsidR="00923257">
        <w:rPr>
          <w:sz w:val="24"/>
          <w:szCs w:val="24"/>
          <w:lang w:val="ru-RU"/>
        </w:rPr>
        <w:t>.</w:t>
      </w:r>
    </w:p>
    <w:p w:rsidR="00997816" w:rsidRPr="00271E21" w:rsidRDefault="00941259" w:rsidP="00941259">
      <w:pPr>
        <w:rPr>
          <w:sz w:val="24"/>
          <w:szCs w:val="24"/>
          <w:lang w:val="ru-RU"/>
        </w:rPr>
      </w:pPr>
      <w:r w:rsidRPr="00941259">
        <w:rPr>
          <w:sz w:val="24"/>
          <w:szCs w:val="24"/>
          <w:lang w:val="ru-RU"/>
        </w:rPr>
        <w:t xml:space="preserve"> </w:t>
      </w:r>
      <w:r w:rsidR="00481D69" w:rsidRPr="00941259">
        <w:rPr>
          <w:sz w:val="24"/>
          <w:szCs w:val="24"/>
          <w:lang w:val="ru-RU"/>
        </w:rPr>
        <w:t>Све у свему</w:t>
      </w:r>
      <w:r w:rsidRPr="00941259">
        <w:rPr>
          <w:sz w:val="24"/>
          <w:szCs w:val="24"/>
          <w:lang w:val="ru-RU"/>
        </w:rPr>
        <w:t>, оплемењивањем  школског простора и окружења, обезбеђуј</w:t>
      </w:r>
      <w:r w:rsidR="00364723">
        <w:rPr>
          <w:sz w:val="24"/>
          <w:szCs w:val="24"/>
          <w:lang w:val="ru-RU"/>
        </w:rPr>
        <w:t>емо</w:t>
      </w:r>
      <w:r w:rsidRPr="00941259">
        <w:rPr>
          <w:sz w:val="24"/>
          <w:szCs w:val="24"/>
          <w:lang w:val="ru-RU"/>
        </w:rPr>
        <w:t xml:space="preserve"> ученицима и запосленима</w:t>
      </w:r>
      <w:r w:rsidR="00E954DF">
        <w:rPr>
          <w:sz w:val="24"/>
          <w:szCs w:val="24"/>
          <w:lang w:val="ru-RU"/>
        </w:rPr>
        <w:t xml:space="preserve"> пријатније услове за боравак, учење и рад.</w:t>
      </w:r>
    </w:p>
    <w:p w:rsidR="00997816" w:rsidRPr="003209E0" w:rsidRDefault="00997816" w:rsidP="00941259">
      <w:pP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21" w:name="_Toc429511929"/>
      <w:bookmarkStart w:id="22" w:name="_Toc461471025"/>
    </w:p>
    <w:p w:rsidR="00997816" w:rsidRDefault="00997816" w:rsidP="006719D0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23" w:name="_Toc524619841"/>
      <w:r w:rsidRPr="003209E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1.3.3. П</w:t>
      </w:r>
      <w:r w:rsidR="006719D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охађање семинара</w:t>
      </w:r>
      <w:bookmarkEnd w:id="21"/>
      <w:bookmarkEnd w:id="22"/>
      <w:bookmarkEnd w:id="23"/>
    </w:p>
    <w:p w:rsidR="00DF5C73" w:rsidRPr="003209E0" w:rsidRDefault="00DF5C73" w:rsidP="00271E21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</w:p>
    <w:p w:rsidR="00997816" w:rsidRPr="003209E0" w:rsidRDefault="00476DC8" w:rsidP="0099781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val="ru-RU"/>
        </w:rPr>
      </w:pPr>
      <w:r>
        <w:rPr>
          <w:rFonts w:ascii="Calibri" w:eastAsia="Calibri" w:hAnsi="Calibri" w:cs="Times New Roman"/>
          <w:lang w:val="ru-RU"/>
        </w:rPr>
        <w:t xml:space="preserve">      </w:t>
      </w:r>
      <w:r w:rsidR="00997816" w:rsidRPr="003209E0">
        <w:rPr>
          <w:rFonts w:ascii="Calibri" w:eastAsia="Calibri" w:hAnsi="Calibri" w:cs="Times New Roman"/>
          <w:sz w:val="24"/>
          <w:szCs w:val="24"/>
          <w:lang w:val="ru-RU"/>
        </w:rPr>
        <w:t>Стручно усавршавање унутар установе  остварено је кроз реализацију огледних/угледних часова.</w:t>
      </w:r>
    </w:p>
    <w:p w:rsidR="00997816" w:rsidRDefault="00997816" w:rsidP="0099781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val="ru-RU"/>
        </w:rPr>
      </w:pPr>
      <w:r w:rsidRPr="003209E0">
        <w:rPr>
          <w:rFonts w:ascii="Calibri" w:eastAsia="Calibri" w:hAnsi="Calibri" w:cs="Times New Roman"/>
          <w:sz w:val="24"/>
          <w:szCs w:val="24"/>
          <w:lang w:val="ru-RU"/>
        </w:rPr>
        <w:t xml:space="preserve">Стручно усавршавање ван установе  ове школске године било је мало заступљено због недостатка финансијских средстава. </w:t>
      </w:r>
    </w:p>
    <w:p w:rsidR="00DF5C73" w:rsidRPr="003209E0" w:rsidRDefault="00DF5C73" w:rsidP="0099781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val="ru-RU"/>
        </w:rPr>
      </w:pPr>
    </w:p>
    <w:p w:rsidR="00997816" w:rsidRPr="003209E0" w:rsidRDefault="00DF5C73" w:rsidP="0099781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val="ru-RU"/>
        </w:rPr>
      </w:pPr>
      <w:r>
        <w:rPr>
          <w:rFonts w:ascii="Calibri" w:eastAsia="Calibri" w:hAnsi="Calibri" w:cs="Times New Roman"/>
          <w:sz w:val="24"/>
          <w:szCs w:val="24"/>
          <w:lang w:val="ru-RU"/>
        </w:rPr>
        <w:t xml:space="preserve">       </w:t>
      </w:r>
      <w:r w:rsidR="00997816" w:rsidRPr="003209E0">
        <w:rPr>
          <w:rFonts w:ascii="Calibri" w:eastAsia="Calibri" w:hAnsi="Calibri" w:cs="Times New Roman"/>
          <w:sz w:val="24"/>
          <w:szCs w:val="24"/>
          <w:lang w:val="ru-RU"/>
        </w:rPr>
        <w:t xml:space="preserve">Изузетак чине неколико професора: </w:t>
      </w:r>
    </w:p>
    <w:p w:rsidR="00997816" w:rsidRPr="003209E0" w:rsidRDefault="00997816" w:rsidP="0099781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val="ru-RU"/>
        </w:rPr>
      </w:pPr>
      <w:r w:rsidRPr="003209E0">
        <w:rPr>
          <w:rFonts w:ascii="Calibri" w:eastAsia="Calibri" w:hAnsi="Calibri" w:cs="Times New Roman"/>
          <w:sz w:val="24"/>
          <w:szCs w:val="24"/>
          <w:lang w:val="ru-RU"/>
        </w:rPr>
        <w:t xml:space="preserve">1.Сви наставници  општеобразовних предмета  прошли су  </w:t>
      </w:r>
      <w:r w:rsidRPr="00997816">
        <w:rPr>
          <w:rFonts w:ascii="Calibri" w:eastAsia="Calibri" w:hAnsi="Calibri" w:cs="Times New Roman"/>
          <w:sz w:val="24"/>
          <w:szCs w:val="24"/>
        </w:rPr>
        <w:t>online</w:t>
      </w:r>
      <w:r w:rsidRPr="003209E0">
        <w:rPr>
          <w:rFonts w:ascii="Calibri" w:eastAsia="Calibri" w:hAnsi="Calibri" w:cs="Times New Roman"/>
          <w:sz w:val="24"/>
          <w:szCs w:val="24"/>
          <w:lang w:val="ru-RU"/>
        </w:rPr>
        <w:t xml:space="preserve"> обуку за примену општих стандарда постигнућа за крај општег средњег образовања и васпитања  и средњег стручног образовања и васпитања у делу општеобразовних предмета</w:t>
      </w:r>
    </w:p>
    <w:p w:rsidR="00997816" w:rsidRPr="003209E0" w:rsidRDefault="00997816" w:rsidP="0099781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val="ru-RU"/>
        </w:rPr>
      </w:pPr>
    </w:p>
    <w:p w:rsidR="00997816" w:rsidRPr="003209E0" w:rsidRDefault="009B10E1" w:rsidP="0099781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val="ru-RU"/>
        </w:rPr>
      </w:pPr>
      <w:r>
        <w:rPr>
          <w:rFonts w:ascii="Calibri" w:eastAsia="Calibri" w:hAnsi="Calibri" w:cs="Times New Roman"/>
          <w:sz w:val="24"/>
          <w:szCs w:val="24"/>
          <w:lang w:val="ru-RU"/>
        </w:rPr>
        <w:t>2.</w:t>
      </w:r>
      <w:r w:rsidR="00943215">
        <w:rPr>
          <w:rFonts w:ascii="Calibri" w:eastAsia="Calibri" w:hAnsi="Calibri" w:cs="Times New Roman"/>
          <w:sz w:val="24"/>
          <w:szCs w:val="24"/>
          <w:lang w:val="ru-RU"/>
        </w:rPr>
        <w:t xml:space="preserve"> </w:t>
      </w:r>
      <w:r>
        <w:rPr>
          <w:rFonts w:ascii="Calibri" w:eastAsia="Calibri" w:hAnsi="Calibri" w:cs="Times New Roman"/>
          <w:sz w:val="24"/>
          <w:szCs w:val="24"/>
          <w:lang w:val="ru-RU"/>
        </w:rPr>
        <w:t>Наш наставник м</w:t>
      </w:r>
      <w:r w:rsidR="00997816" w:rsidRPr="003209E0">
        <w:rPr>
          <w:rFonts w:ascii="Calibri" w:eastAsia="Calibri" w:hAnsi="Calibri" w:cs="Times New Roman"/>
          <w:sz w:val="24"/>
          <w:szCs w:val="24"/>
          <w:lang w:val="ru-RU"/>
        </w:rPr>
        <w:t>атематике  Слађана Трајковић је учествовала у програму за процену ученичких постигнућа у организацији Института за психологију Филозофског факултета у Београду. Поред тога била је и члан тима за примену тестова знања у основној и средњој школи у организацији Завода за вредновање квалитета образовања и васпитања у Београду.</w:t>
      </w:r>
    </w:p>
    <w:p w:rsidR="00997816" w:rsidRPr="003209E0" w:rsidRDefault="00997816" w:rsidP="0099781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val="ru-RU"/>
        </w:rPr>
      </w:pPr>
    </w:p>
    <w:p w:rsidR="00997816" w:rsidRPr="003209E0" w:rsidRDefault="00997816" w:rsidP="0099781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val="ru-RU"/>
        </w:rPr>
      </w:pPr>
      <w:r w:rsidRPr="003209E0">
        <w:rPr>
          <w:rFonts w:ascii="Calibri" w:eastAsia="Calibri" w:hAnsi="Calibri" w:cs="Times New Roman"/>
          <w:sz w:val="24"/>
          <w:szCs w:val="24"/>
          <w:lang w:val="ru-RU"/>
        </w:rPr>
        <w:t>3.</w:t>
      </w:r>
      <w:r w:rsidR="00DF5C73">
        <w:rPr>
          <w:rFonts w:ascii="Calibri" w:eastAsia="Calibri" w:hAnsi="Calibri" w:cs="Times New Roman"/>
          <w:sz w:val="24"/>
          <w:szCs w:val="24"/>
          <w:lang w:val="ru-RU"/>
        </w:rPr>
        <w:t xml:space="preserve"> </w:t>
      </w:r>
      <w:r w:rsidRPr="003209E0">
        <w:rPr>
          <w:rFonts w:ascii="Calibri" w:eastAsia="Calibri" w:hAnsi="Calibri" w:cs="Times New Roman"/>
          <w:sz w:val="24"/>
          <w:szCs w:val="24"/>
          <w:lang w:val="ru-RU"/>
        </w:rPr>
        <w:t>Наставник Психологије Даница Вукић присуствовала је 65. Конгресу психолога Србије на Златибору. Назив конгреса је Глобализација и локализација психологије а одржан је у организацији Завода за унапређивање образовања и васпитања.</w:t>
      </w:r>
    </w:p>
    <w:p w:rsidR="00997816" w:rsidRPr="003209E0" w:rsidRDefault="00997816" w:rsidP="0099781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val="ru-RU"/>
        </w:rPr>
      </w:pPr>
    </w:p>
    <w:p w:rsidR="00997816" w:rsidRPr="00997816" w:rsidRDefault="00997816" w:rsidP="0099781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997816">
        <w:rPr>
          <w:rFonts w:ascii="Calibri" w:eastAsia="Calibri" w:hAnsi="Calibri" w:cs="Times New Roman"/>
          <w:sz w:val="24"/>
          <w:szCs w:val="24"/>
        </w:rPr>
        <w:t>4.</w:t>
      </w:r>
      <w:r w:rsidR="00DF5C73">
        <w:rPr>
          <w:rFonts w:ascii="Calibri" w:eastAsia="Calibri" w:hAnsi="Calibri" w:cs="Times New Roman"/>
          <w:sz w:val="24"/>
          <w:szCs w:val="24"/>
        </w:rPr>
        <w:t xml:space="preserve"> </w:t>
      </w:r>
      <w:r w:rsidRPr="00997816">
        <w:rPr>
          <w:rFonts w:ascii="Calibri" w:eastAsia="Calibri" w:hAnsi="Calibri" w:cs="Times New Roman"/>
          <w:sz w:val="24"/>
          <w:szCs w:val="24"/>
        </w:rPr>
        <w:t>Наставник Српског језика и књижевности Снежана Милојевић је присуствовала  attended the Conference THE MATERIAL  AND SPIRITUAL CULTURE OF THE SERBS FROM THE MULTIETHNIC AND/OR PERIPHERAL REGIONS</w:t>
      </w:r>
    </w:p>
    <w:p w:rsidR="00997816" w:rsidRDefault="00997816" w:rsidP="00271E21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val="sr-Cyrl-RS"/>
        </w:rPr>
      </w:pPr>
      <w:r w:rsidRPr="00997816">
        <w:rPr>
          <w:rFonts w:ascii="Calibri" w:eastAsia="Calibri" w:hAnsi="Calibri" w:cs="Times New Roman"/>
          <w:sz w:val="24"/>
          <w:szCs w:val="24"/>
        </w:rPr>
        <w:t xml:space="preserve"> Held in Timisoara, 14-16 October 2016 and presented a paper entitled.</w:t>
      </w:r>
      <w:bookmarkStart w:id="24" w:name="_Toc429511930"/>
    </w:p>
    <w:p w:rsidR="00271E21" w:rsidRPr="00271E21" w:rsidRDefault="00271E21" w:rsidP="00271E21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val="sr-Cyrl-RS"/>
        </w:rPr>
      </w:pPr>
    </w:p>
    <w:p w:rsidR="00997816" w:rsidRPr="00997816" w:rsidRDefault="00997816" w:rsidP="00997816">
      <w:pPr>
        <w:rPr>
          <w:rFonts w:ascii="Calibri" w:eastAsia="Calibri" w:hAnsi="Calibri" w:cs="Times New Roman"/>
          <w:lang w:val="ru-RU"/>
        </w:rPr>
      </w:pPr>
    </w:p>
    <w:p w:rsidR="00997816" w:rsidRDefault="00997816" w:rsidP="006719D0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25" w:name="_Toc461471026"/>
      <w:bookmarkStart w:id="26" w:name="_Toc524619842"/>
      <w:r w:rsidRPr="003209E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1.3.4. У</w:t>
      </w:r>
      <w:r w:rsidR="006719D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чешћа на такмичењима</w:t>
      </w:r>
      <w:bookmarkEnd w:id="24"/>
      <w:bookmarkEnd w:id="25"/>
      <w:bookmarkEnd w:id="26"/>
    </w:p>
    <w:p w:rsidR="009B4FD1" w:rsidRPr="00DF5C73" w:rsidRDefault="009B4FD1" w:rsidP="00DF5C73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val="ru-RU"/>
        </w:rPr>
      </w:pPr>
    </w:p>
    <w:p w:rsidR="00997816" w:rsidRPr="00DF5C73" w:rsidRDefault="009B4FD1" w:rsidP="00DF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5C73"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val="ru-RU"/>
        </w:rPr>
        <w:t xml:space="preserve">    </w:t>
      </w:r>
      <w:r w:rsidR="00DF5C73"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val="ru-RU"/>
        </w:rPr>
        <w:t xml:space="preserve">   </w:t>
      </w:r>
      <w:r w:rsidR="00997816" w:rsidRPr="00DF5C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Ученици наше школе </w:t>
      </w:r>
      <w:r w:rsidR="00685E7F" w:rsidRPr="00DF5C73">
        <w:rPr>
          <w:rFonts w:ascii="Times New Roman" w:eastAsia="Times New Roman" w:hAnsi="Times New Roman" w:cs="Times New Roman"/>
          <w:sz w:val="24"/>
          <w:szCs w:val="24"/>
          <w:lang w:val="ru-RU"/>
        </w:rPr>
        <w:t>претходне школске године остварили</w:t>
      </w:r>
      <w:r w:rsidR="00AD3A11" w:rsidRPr="00DF5C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су</w:t>
      </w:r>
      <w:r w:rsidR="00685E7F" w:rsidRPr="00DF5C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следеће резултате</w:t>
      </w:r>
      <w:r w:rsidR="00E754F7" w:rsidRPr="00DF5C73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997816" w:rsidRPr="00DF5C73" w:rsidRDefault="00997816" w:rsidP="00DF5C73">
      <w:pPr>
        <w:spacing w:line="240" w:lineRule="auto"/>
        <w:rPr>
          <w:rFonts w:ascii="Calibri" w:eastAsia="Calibri" w:hAnsi="Calibri" w:cs="Times New Roman"/>
          <w:sz w:val="24"/>
          <w:szCs w:val="24"/>
          <w:lang w:val="ru-RU"/>
        </w:rPr>
      </w:pPr>
    </w:p>
    <w:p w:rsidR="00997816" w:rsidRPr="00DF5C73" w:rsidRDefault="00997816" w:rsidP="00DF5C73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="00923257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На општинском такмичењу из математике</w:t>
      </w:r>
      <w:r w:rsidR="00E754F7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="00923257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E754F7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 четврти разред, </w:t>
      </w:r>
      <w:r w:rsidR="00923257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наш ученик освојио је прво место</w:t>
      </w:r>
      <w:r w:rsidR="00E754F7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="00923257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E754F7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923257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E754F7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2E098A" w:rsidRPr="00997816" w:rsidRDefault="00923257" w:rsidP="00DF5C73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- На окружном такмичењу из математике</w:t>
      </w:r>
      <w:r w:rsidR="00E754F7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за четврти разред,наши ученици </w:t>
      </w:r>
      <w:r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осво</w:t>
      </w:r>
      <w:r w:rsidR="00E754F7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јили су</w:t>
      </w:r>
      <w:r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прво и друго место</w:t>
      </w:r>
      <w:r w:rsidR="00E754F7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E754F7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DF5C73">
        <w:rPr>
          <w:rFonts w:ascii="Times New Roman" w:eastAsia="Calibri" w:hAnsi="Times New Roman" w:cs="Times New Roman"/>
          <w:sz w:val="24"/>
          <w:szCs w:val="24"/>
          <w:lang w:val="ru-RU"/>
        </w:rPr>
        <w:br/>
        <w:t>- На 25. Републичом такмичењу саобраћајих школа заузели смо 12.место у категорији 25 школа, у категорији» Возач моторни возила Б категорије»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DF5C73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 На 13.републичком такмичењу електромеханичра за термичке и расхладне уређаје, наши ученици су освојили 6.место, а у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појединачном такмичење</w:t>
      </w:r>
      <w:r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7. 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- На 24. републичком такмичењу текстилних школа наша </w:t>
      </w:r>
      <w:r w:rsidR="00AD3A11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школа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освојила је треће место у категорији</w:t>
      </w:r>
      <w:r w:rsidR="00AD3A11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  <w:r w:rsidR="00AD3A11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ф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ункционалност одевних предмета</w:t>
      </w:r>
      <w:r w:rsidR="00AD3A11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, а у појединачној конкуренцији 8</w:t>
      </w:r>
      <w:r w:rsidR="00DF5C73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место, у конкуренцији 18 школа.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br/>
        <w:t>-</w:t>
      </w:r>
      <w:r w:rsidR="00E754F7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На општинском такмичењу у футсалу у</w:t>
      </w:r>
      <w:r w:rsidR="00AD3A11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ченици наше школе освојили су прво 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место</w:t>
      </w:r>
      <w:r w:rsidR="00AD3A11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br/>
        <w:t>- На општинском такмичењу у баскету</w:t>
      </w:r>
      <w:r w:rsidR="00AD3A11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»1 на 1»</w:t>
      </w:r>
      <w:r w:rsidR="00AD3A11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освојили смо прво место, а на општинском такмичењу друго место.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br/>
        <w:t>- На турниру друштвених игара «Пробој солунског фронта» и «Битка на Дрини»</w:t>
      </w:r>
      <w:r w:rsidR="00AD3A11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2E098A" w:rsidRPr="00DF5C73">
        <w:rPr>
          <w:rFonts w:ascii="Times New Roman" w:eastAsia="Calibri" w:hAnsi="Times New Roman" w:cs="Times New Roman"/>
          <w:sz w:val="24"/>
          <w:szCs w:val="24"/>
          <w:lang w:val="ru-RU"/>
        </w:rPr>
        <w:t>наши ученици освојили</w:t>
      </w:r>
      <w:r w:rsidR="002E09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су треће место.</w:t>
      </w:r>
      <w:r w:rsidR="002E098A">
        <w:rPr>
          <w:rFonts w:ascii="Times New Roman" w:eastAsia="Calibri" w:hAnsi="Times New Roman" w:cs="Times New Roman"/>
          <w:sz w:val="24"/>
          <w:szCs w:val="24"/>
          <w:lang w:val="ru-RU"/>
        </w:rPr>
        <w:br/>
        <w:t>- Група ученика наше школе награђена је од стране Општине Прокупље за најлепше саставе на тему: «Топлички јунаци у борби за слободу».</w:t>
      </w:r>
    </w:p>
    <w:p w:rsidR="00997816" w:rsidRPr="00997816" w:rsidRDefault="00997816" w:rsidP="00997816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97816" w:rsidRPr="00997816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  <w:sectPr w:rsidR="00997816" w:rsidRPr="00997816" w:rsidSect="0030684A">
          <w:headerReference w:type="default" r:id="rId10"/>
          <w:footerReference w:type="default" r:id="rId11"/>
          <w:pgSz w:w="12240" w:h="15840" w:code="1"/>
          <w:pgMar w:top="720" w:right="720" w:bottom="720" w:left="720" w:header="709" w:footer="709" w:gutter="0"/>
          <w:pgNumType w:start="0"/>
          <w:cols w:space="708"/>
          <w:titlePg/>
          <w:docGrid w:linePitch="360"/>
        </w:sectPr>
      </w:pPr>
    </w:p>
    <w:p w:rsidR="007927A2" w:rsidRPr="00D74E9C" w:rsidRDefault="00D74E9C" w:rsidP="008756E0">
      <w:pPr>
        <w:keepNext/>
        <w:spacing w:before="240" w:after="60"/>
        <w:jc w:val="center"/>
        <w:outlineLvl w:val="1"/>
        <w:rPr>
          <w:rFonts w:ascii="Times New Roman" w:eastAsia="Arial Unicode MS" w:hAnsi="Times New Roman" w:cs="Times New Roman"/>
          <w:sz w:val="28"/>
          <w:lang w:val="sr-Cyrl-RS"/>
        </w:rPr>
      </w:pPr>
      <w:bookmarkStart w:id="27" w:name="_MON_1439183550"/>
      <w:bookmarkStart w:id="28" w:name="_MON_1439183572"/>
      <w:bookmarkStart w:id="29" w:name="_MON_1439183615"/>
      <w:bookmarkStart w:id="30" w:name="_MON_1439183708"/>
      <w:bookmarkStart w:id="31" w:name="_MON_1439183744"/>
      <w:bookmarkStart w:id="32" w:name="_MON_1439183769"/>
      <w:bookmarkStart w:id="33" w:name="_MON_1470641563"/>
      <w:bookmarkStart w:id="34" w:name="_MON_1502261344"/>
      <w:bookmarkStart w:id="35" w:name="_MON_1281507135"/>
      <w:bookmarkStart w:id="36" w:name="_MON_1281507166"/>
      <w:bookmarkStart w:id="37" w:name="_MON_1281508400"/>
      <w:bookmarkStart w:id="38" w:name="_MON_1281508546"/>
      <w:bookmarkStart w:id="39" w:name="_MON_1281508574"/>
      <w:bookmarkStart w:id="40" w:name="_MON_1312959569"/>
      <w:bookmarkStart w:id="41" w:name="_MON_1313914149"/>
      <w:bookmarkStart w:id="42" w:name="_MON_1345870180"/>
      <w:bookmarkStart w:id="43" w:name="_MON_1377324808"/>
      <w:bookmarkStart w:id="44" w:name="_MON_1439112349"/>
      <w:bookmarkStart w:id="45" w:name="_MON_1439183179"/>
      <w:bookmarkStart w:id="46" w:name="_MON_1439183205"/>
      <w:bookmarkStart w:id="47" w:name="_MON_1439183295"/>
      <w:bookmarkStart w:id="48" w:name="_MON_1439183407"/>
      <w:bookmarkStart w:id="49" w:name="_MON_1439183435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4F1E18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lastRenderedPageBreak/>
        <w:t>1.</w:t>
      </w:r>
      <w:r w:rsidR="008F66F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  <w:t>4</w:t>
      </w:r>
      <w:r w:rsidRPr="004F1E18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. 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  <w:t>ОПШТИ УСПЕХ УЧЕНИКА НА КРАЈУ ШКОЛСКЕ ГОДИНЕ (31. АВГУСТ)</w:t>
      </w:r>
    </w:p>
    <w:bookmarkStart w:id="50" w:name="_MON_1439183472"/>
    <w:bookmarkEnd w:id="50"/>
    <w:p w:rsidR="00F3005A" w:rsidRPr="00F3005A" w:rsidRDefault="00F3005A" w:rsidP="00997816">
      <w:pPr>
        <w:keepNext/>
        <w:spacing w:before="240" w:after="60"/>
        <w:jc w:val="center"/>
        <w:outlineLvl w:val="1"/>
        <w:rPr>
          <w:rFonts w:ascii="Times New Roman" w:eastAsia="Arial Unicode MS" w:hAnsi="Times New Roman" w:cs="Times New Roman"/>
          <w:sz w:val="28"/>
          <w:lang w:val="sr-Cyrl-RS"/>
        </w:rPr>
      </w:pPr>
      <w:r w:rsidRPr="00997816">
        <w:rPr>
          <w:rFonts w:ascii="Times New Roman" w:eastAsia="Arial Unicode MS" w:hAnsi="Times New Roman" w:cs="Times New Roman"/>
          <w:sz w:val="28"/>
          <w:lang w:val="sr-Latn-CS"/>
        </w:rPr>
        <w:object w:dxaOrig="16005" w:dyaOrig="2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25pt;height:101.75pt" o:ole="">
            <v:imagedata r:id="rId12" o:title=""/>
          </v:shape>
          <o:OLEObject Type="Embed" ProgID="Excel.Sheet.8" ShapeID="_x0000_i1025" DrawAspect="Content" ObjectID="_1599301329" r:id="rId13"/>
        </w:object>
      </w:r>
    </w:p>
    <w:p w:rsidR="00997816" w:rsidRPr="00F47144" w:rsidRDefault="00F47144" w:rsidP="0086681C">
      <w:pPr>
        <w:keepNext/>
        <w:spacing w:before="240" w:after="60"/>
        <w:jc w:val="center"/>
        <w:outlineLvl w:val="1"/>
        <w:rPr>
          <w:rFonts w:eastAsia="Times New Roman" w:cs="Times New Roman"/>
          <w:b/>
          <w:bCs/>
          <w:i/>
          <w:iCs/>
          <w:sz w:val="28"/>
          <w:szCs w:val="28"/>
          <w:lang w:val="sr-Cyrl-RS"/>
        </w:rPr>
      </w:pPr>
      <w:r w:rsidRPr="00F47144">
        <w:rPr>
          <w:rFonts w:eastAsia="Times New Roman" w:cs="Times New Roman"/>
          <w:b/>
          <w:bCs/>
          <w:i/>
          <w:iCs/>
          <w:sz w:val="28"/>
          <w:szCs w:val="28"/>
          <w:lang w:val="sr-Cyrl-RS"/>
        </w:rPr>
        <w:t>ПОХА</w:t>
      </w:r>
      <w:r>
        <w:rPr>
          <w:rFonts w:eastAsia="Times New Roman" w:cs="Times New Roman"/>
          <w:b/>
          <w:bCs/>
          <w:i/>
          <w:iCs/>
          <w:sz w:val="28"/>
          <w:szCs w:val="28"/>
          <w:lang w:val="sr-Cyrl-RS"/>
        </w:rPr>
        <w:t>ЂАЊЕ НАСТАВЕ У ШКОЛСКОЈ 2017/18.</w:t>
      </w:r>
      <w:r w:rsidRPr="00F47144">
        <w:rPr>
          <w:rFonts w:eastAsia="Times New Roman" w:cs="Times New Roman"/>
          <w:b/>
          <w:bCs/>
          <w:i/>
          <w:iCs/>
          <w:sz w:val="28"/>
          <w:szCs w:val="28"/>
          <w:lang w:val="sr-Cyrl-RS"/>
        </w:rPr>
        <w:t>ГОД.</w:t>
      </w:r>
    </w:p>
    <w:tbl>
      <w:tblPr>
        <w:tblW w:w="10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"/>
        <w:gridCol w:w="768"/>
        <w:gridCol w:w="1012"/>
        <w:gridCol w:w="876"/>
        <w:gridCol w:w="887"/>
        <w:gridCol w:w="777"/>
        <w:gridCol w:w="816"/>
        <w:gridCol w:w="876"/>
        <w:gridCol w:w="783"/>
        <w:gridCol w:w="777"/>
        <w:gridCol w:w="887"/>
        <w:gridCol w:w="756"/>
      </w:tblGrid>
      <w:tr w:rsidR="008354BA" w:rsidRPr="00997816" w:rsidTr="00F3005A">
        <w:trPr>
          <w:trHeight w:val="617"/>
        </w:trPr>
        <w:tc>
          <w:tcPr>
            <w:tcW w:w="995" w:type="dxa"/>
            <w:shd w:val="clear" w:color="auto" w:fill="auto"/>
            <w:vAlign w:val="center"/>
          </w:tcPr>
          <w:p w:rsidR="00997816" w:rsidRPr="00997816" w:rsidRDefault="00997816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  <w:t>Разред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997816" w:rsidRPr="00997816" w:rsidRDefault="00997816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  <w:t>Број ученика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997816" w:rsidRPr="00997816" w:rsidRDefault="0092219D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  <w:t>Број оправданих изост.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997816" w:rsidRPr="00997816" w:rsidRDefault="00997816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  <w:t>По ученику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997816" w:rsidRPr="00997816" w:rsidRDefault="0092219D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  <w:t>Број неоправд. истанака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997816" w:rsidRPr="00997816" w:rsidRDefault="00997816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  <w:t>По ученику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997816" w:rsidRPr="00997816" w:rsidRDefault="00997816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  <w:t>Укупно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997816" w:rsidRPr="00997816" w:rsidRDefault="00997816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  <w:t>По ученику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997816" w:rsidRPr="00997816" w:rsidRDefault="00997816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  <w:t>Бр. ученика</w:t>
            </w:r>
          </w:p>
          <w:p w:rsidR="00997816" w:rsidRPr="00997816" w:rsidRDefault="00997816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  <w:t>без изостан.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997816" w:rsidRPr="00997816" w:rsidRDefault="0092219D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  <w:t>По ученику (%)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997816" w:rsidRPr="00997816" w:rsidRDefault="00997816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  <w:t>Бр. ученика без неоправд</w:t>
            </w:r>
            <w:r w:rsidR="0092219D"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  <w:t>.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997816" w:rsidRPr="00997816" w:rsidRDefault="0092219D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val="sr-Cyrl-CS"/>
              </w:rPr>
              <w:t>По учен. (%)</w:t>
            </w:r>
          </w:p>
        </w:tc>
      </w:tr>
      <w:tr w:rsidR="008354BA" w:rsidRPr="00997816" w:rsidTr="00F3005A">
        <w:trPr>
          <w:trHeight w:val="370"/>
        </w:trPr>
        <w:tc>
          <w:tcPr>
            <w:tcW w:w="995" w:type="dxa"/>
            <w:shd w:val="clear" w:color="auto" w:fill="auto"/>
          </w:tcPr>
          <w:p w:rsidR="00997816" w:rsidRPr="00997816" w:rsidRDefault="00997816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768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160</w:t>
            </w:r>
          </w:p>
        </w:tc>
        <w:tc>
          <w:tcPr>
            <w:tcW w:w="1012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19408</w:t>
            </w:r>
          </w:p>
        </w:tc>
        <w:tc>
          <w:tcPr>
            <w:tcW w:w="876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121,30</w:t>
            </w:r>
          </w:p>
        </w:tc>
        <w:tc>
          <w:tcPr>
            <w:tcW w:w="887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730</w:t>
            </w:r>
          </w:p>
        </w:tc>
        <w:tc>
          <w:tcPr>
            <w:tcW w:w="777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10,81</w:t>
            </w:r>
          </w:p>
        </w:tc>
        <w:tc>
          <w:tcPr>
            <w:tcW w:w="816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21138</w:t>
            </w:r>
          </w:p>
        </w:tc>
        <w:tc>
          <w:tcPr>
            <w:tcW w:w="876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132,11</w:t>
            </w:r>
          </w:p>
        </w:tc>
        <w:tc>
          <w:tcPr>
            <w:tcW w:w="783" w:type="dxa"/>
            <w:shd w:val="clear" w:color="auto" w:fill="auto"/>
          </w:tcPr>
          <w:p w:rsidR="00997816" w:rsidRPr="00997816" w:rsidRDefault="00997816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997816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/</w:t>
            </w:r>
          </w:p>
        </w:tc>
        <w:tc>
          <w:tcPr>
            <w:tcW w:w="777" w:type="dxa"/>
            <w:shd w:val="clear" w:color="auto" w:fill="auto"/>
          </w:tcPr>
          <w:p w:rsidR="00997816" w:rsidRPr="00997816" w:rsidRDefault="00997816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</w:pPr>
            <w:r w:rsidRPr="00997816"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/</w:t>
            </w:r>
          </w:p>
        </w:tc>
        <w:tc>
          <w:tcPr>
            <w:tcW w:w="887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21</w:t>
            </w:r>
          </w:p>
        </w:tc>
        <w:tc>
          <w:tcPr>
            <w:tcW w:w="756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13,13</w:t>
            </w:r>
          </w:p>
        </w:tc>
      </w:tr>
      <w:tr w:rsidR="008354BA" w:rsidRPr="00997816" w:rsidTr="00F3005A">
        <w:trPr>
          <w:trHeight w:val="370"/>
        </w:trPr>
        <w:tc>
          <w:tcPr>
            <w:tcW w:w="995" w:type="dxa"/>
            <w:shd w:val="clear" w:color="auto" w:fill="auto"/>
          </w:tcPr>
          <w:p w:rsidR="00997816" w:rsidRPr="00997816" w:rsidRDefault="00997816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II</w:t>
            </w:r>
          </w:p>
        </w:tc>
        <w:tc>
          <w:tcPr>
            <w:tcW w:w="768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188</w:t>
            </w:r>
          </w:p>
        </w:tc>
        <w:tc>
          <w:tcPr>
            <w:tcW w:w="1012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21346</w:t>
            </w:r>
          </w:p>
        </w:tc>
        <w:tc>
          <w:tcPr>
            <w:tcW w:w="876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113,54</w:t>
            </w:r>
          </w:p>
        </w:tc>
        <w:tc>
          <w:tcPr>
            <w:tcW w:w="887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1948</w:t>
            </w:r>
          </w:p>
        </w:tc>
        <w:tc>
          <w:tcPr>
            <w:tcW w:w="777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0,36</w:t>
            </w:r>
          </w:p>
        </w:tc>
        <w:tc>
          <w:tcPr>
            <w:tcW w:w="816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3294</w:t>
            </w:r>
          </w:p>
        </w:tc>
        <w:tc>
          <w:tcPr>
            <w:tcW w:w="876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123,90</w:t>
            </w:r>
          </w:p>
        </w:tc>
        <w:tc>
          <w:tcPr>
            <w:tcW w:w="783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777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1,06</w:t>
            </w:r>
          </w:p>
        </w:tc>
        <w:tc>
          <w:tcPr>
            <w:tcW w:w="887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28</w:t>
            </w:r>
          </w:p>
        </w:tc>
        <w:tc>
          <w:tcPr>
            <w:tcW w:w="756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4,89</w:t>
            </w:r>
          </w:p>
        </w:tc>
      </w:tr>
      <w:tr w:rsidR="008354BA" w:rsidRPr="00997816" w:rsidTr="00F3005A">
        <w:trPr>
          <w:trHeight w:val="370"/>
        </w:trPr>
        <w:tc>
          <w:tcPr>
            <w:tcW w:w="995" w:type="dxa"/>
            <w:shd w:val="clear" w:color="auto" w:fill="auto"/>
          </w:tcPr>
          <w:p w:rsidR="00997816" w:rsidRPr="00997816" w:rsidRDefault="00997816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III</w:t>
            </w:r>
          </w:p>
        </w:tc>
        <w:tc>
          <w:tcPr>
            <w:tcW w:w="768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182</w:t>
            </w:r>
          </w:p>
        </w:tc>
        <w:tc>
          <w:tcPr>
            <w:tcW w:w="1012" w:type="dxa"/>
            <w:shd w:val="clear" w:color="auto" w:fill="auto"/>
          </w:tcPr>
          <w:p w:rsidR="00997816" w:rsidRPr="00754B1A" w:rsidRDefault="00997816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997816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2</w:t>
            </w:r>
            <w:r w:rsidR="00754B1A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2774</w:t>
            </w:r>
          </w:p>
        </w:tc>
        <w:tc>
          <w:tcPr>
            <w:tcW w:w="876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25,13</w:t>
            </w:r>
          </w:p>
        </w:tc>
        <w:tc>
          <w:tcPr>
            <w:tcW w:w="887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2187</w:t>
            </w:r>
          </w:p>
        </w:tc>
        <w:tc>
          <w:tcPr>
            <w:tcW w:w="777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2,02</w:t>
            </w:r>
          </w:p>
        </w:tc>
        <w:tc>
          <w:tcPr>
            <w:tcW w:w="816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4961</w:t>
            </w:r>
          </w:p>
        </w:tc>
        <w:tc>
          <w:tcPr>
            <w:tcW w:w="876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37,15</w:t>
            </w:r>
          </w:p>
        </w:tc>
        <w:tc>
          <w:tcPr>
            <w:tcW w:w="783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777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887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15</w:t>
            </w:r>
          </w:p>
        </w:tc>
        <w:tc>
          <w:tcPr>
            <w:tcW w:w="756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28,25</w:t>
            </w:r>
          </w:p>
        </w:tc>
      </w:tr>
      <w:tr w:rsidR="008354BA" w:rsidRPr="00997816" w:rsidTr="00F3005A">
        <w:trPr>
          <w:trHeight w:val="370"/>
        </w:trPr>
        <w:tc>
          <w:tcPr>
            <w:tcW w:w="995" w:type="dxa"/>
            <w:shd w:val="clear" w:color="auto" w:fill="auto"/>
          </w:tcPr>
          <w:p w:rsidR="00997816" w:rsidRPr="00997816" w:rsidRDefault="00997816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IV</w:t>
            </w:r>
          </w:p>
        </w:tc>
        <w:tc>
          <w:tcPr>
            <w:tcW w:w="768" w:type="dxa"/>
            <w:shd w:val="clear" w:color="auto" w:fill="auto"/>
          </w:tcPr>
          <w:p w:rsidR="00997816" w:rsidRPr="00754B1A" w:rsidRDefault="00997816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997816"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1</w:t>
            </w:r>
            <w:r w:rsidR="00754B1A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30</w:t>
            </w:r>
          </w:p>
        </w:tc>
        <w:tc>
          <w:tcPr>
            <w:tcW w:w="1012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18769</w:t>
            </w:r>
          </w:p>
        </w:tc>
        <w:tc>
          <w:tcPr>
            <w:tcW w:w="876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44,38</w:t>
            </w:r>
          </w:p>
        </w:tc>
        <w:tc>
          <w:tcPr>
            <w:tcW w:w="887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2102</w:t>
            </w:r>
          </w:p>
        </w:tc>
        <w:tc>
          <w:tcPr>
            <w:tcW w:w="777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6,17</w:t>
            </w:r>
          </w:p>
        </w:tc>
        <w:tc>
          <w:tcPr>
            <w:tcW w:w="816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20871</w:t>
            </w:r>
          </w:p>
        </w:tc>
        <w:tc>
          <w:tcPr>
            <w:tcW w:w="876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60,55</w:t>
            </w:r>
          </w:p>
        </w:tc>
        <w:tc>
          <w:tcPr>
            <w:tcW w:w="783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777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3,85</w:t>
            </w:r>
          </w:p>
        </w:tc>
        <w:tc>
          <w:tcPr>
            <w:tcW w:w="887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16</w:t>
            </w:r>
          </w:p>
        </w:tc>
        <w:tc>
          <w:tcPr>
            <w:tcW w:w="756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12,31</w:t>
            </w:r>
          </w:p>
        </w:tc>
      </w:tr>
      <w:tr w:rsidR="008354BA" w:rsidRPr="00997816" w:rsidTr="00F3005A">
        <w:trPr>
          <w:trHeight w:val="262"/>
        </w:trPr>
        <w:tc>
          <w:tcPr>
            <w:tcW w:w="995" w:type="dxa"/>
            <w:shd w:val="clear" w:color="auto" w:fill="auto"/>
          </w:tcPr>
          <w:p w:rsidR="00997816" w:rsidRPr="00997816" w:rsidRDefault="00997816" w:rsidP="00F30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СВЕГА</w:t>
            </w:r>
          </w:p>
        </w:tc>
        <w:tc>
          <w:tcPr>
            <w:tcW w:w="768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660</w:t>
            </w:r>
          </w:p>
        </w:tc>
        <w:tc>
          <w:tcPr>
            <w:tcW w:w="1012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84196</w:t>
            </w:r>
          </w:p>
        </w:tc>
        <w:tc>
          <w:tcPr>
            <w:tcW w:w="876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127,57</w:t>
            </w:r>
          </w:p>
        </w:tc>
        <w:tc>
          <w:tcPr>
            <w:tcW w:w="887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7967</w:t>
            </w:r>
          </w:p>
        </w:tc>
        <w:tc>
          <w:tcPr>
            <w:tcW w:w="777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2,07</w:t>
            </w:r>
          </w:p>
        </w:tc>
        <w:tc>
          <w:tcPr>
            <w:tcW w:w="816" w:type="dxa"/>
            <w:shd w:val="clear" w:color="auto" w:fill="auto"/>
          </w:tcPr>
          <w:p w:rsidR="00997816" w:rsidRPr="00754B1A" w:rsidRDefault="00754B1A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92163</w:t>
            </w:r>
          </w:p>
        </w:tc>
        <w:tc>
          <w:tcPr>
            <w:tcW w:w="876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Latn-C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39,64</w:t>
            </w:r>
          </w:p>
        </w:tc>
        <w:tc>
          <w:tcPr>
            <w:tcW w:w="783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1,06</w:t>
            </w:r>
          </w:p>
        </w:tc>
        <w:tc>
          <w:tcPr>
            <w:tcW w:w="887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80</w:t>
            </w:r>
          </w:p>
        </w:tc>
        <w:tc>
          <w:tcPr>
            <w:tcW w:w="756" w:type="dxa"/>
            <w:shd w:val="clear" w:color="auto" w:fill="auto"/>
          </w:tcPr>
          <w:p w:rsidR="00997816" w:rsidRPr="0092219D" w:rsidRDefault="0092219D" w:rsidP="00F300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12,12</w:t>
            </w:r>
          </w:p>
        </w:tc>
      </w:tr>
    </w:tbl>
    <w:p w:rsidR="0086681C" w:rsidRDefault="0086681C" w:rsidP="00997816">
      <w:pPr>
        <w:rPr>
          <w:rFonts w:ascii="Times New Roman" w:eastAsia="Calibri" w:hAnsi="Times New Roman" w:cs="Times New Roman"/>
          <w:szCs w:val="24"/>
          <w:lang w:val="sr-Cyrl-CS"/>
        </w:rPr>
      </w:pPr>
    </w:p>
    <w:p w:rsidR="0086681C" w:rsidRPr="00626EC7" w:rsidRDefault="0086681C" w:rsidP="0086681C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sr-Cyrl-CS"/>
        </w:rPr>
      </w:pPr>
      <w:r w:rsidRPr="00626EC7">
        <w:rPr>
          <w:rFonts w:ascii="Times New Roman" w:eastAsia="Calibri" w:hAnsi="Times New Roman" w:cs="Times New Roman"/>
          <w:b/>
          <w:i/>
          <w:sz w:val="28"/>
          <w:szCs w:val="28"/>
          <w:lang w:val="sr-Cyrl-CS"/>
        </w:rPr>
        <w:t>ОЦЕНЕ ИЗ ВЛАДАЊА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"/>
        <w:gridCol w:w="1021"/>
        <w:gridCol w:w="1090"/>
        <w:gridCol w:w="922"/>
        <w:gridCol w:w="850"/>
        <w:gridCol w:w="923"/>
        <w:gridCol w:w="873"/>
        <w:gridCol w:w="923"/>
        <w:gridCol w:w="1233"/>
        <w:gridCol w:w="733"/>
        <w:gridCol w:w="769"/>
        <w:gridCol w:w="733"/>
      </w:tblGrid>
      <w:tr w:rsidR="00F3005A" w:rsidTr="00F3005A">
        <w:tc>
          <w:tcPr>
            <w:tcW w:w="946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Разред</w:t>
            </w:r>
          </w:p>
        </w:tc>
        <w:tc>
          <w:tcPr>
            <w:tcW w:w="1021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Број ученика</w:t>
            </w:r>
          </w:p>
        </w:tc>
        <w:tc>
          <w:tcPr>
            <w:tcW w:w="1090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Примерно (5)</w:t>
            </w:r>
          </w:p>
        </w:tc>
        <w:tc>
          <w:tcPr>
            <w:tcW w:w="922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%</w:t>
            </w:r>
          </w:p>
        </w:tc>
        <w:tc>
          <w:tcPr>
            <w:tcW w:w="850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Вр. добро (4)</w:t>
            </w:r>
          </w:p>
        </w:tc>
        <w:tc>
          <w:tcPr>
            <w:tcW w:w="92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%</w:t>
            </w:r>
          </w:p>
        </w:tc>
        <w:tc>
          <w:tcPr>
            <w:tcW w:w="87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Добро (3)</w:t>
            </w:r>
          </w:p>
        </w:tc>
        <w:tc>
          <w:tcPr>
            <w:tcW w:w="92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%</w:t>
            </w:r>
          </w:p>
        </w:tc>
        <w:tc>
          <w:tcPr>
            <w:tcW w:w="123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Довољно(2)</w:t>
            </w:r>
          </w:p>
        </w:tc>
        <w:tc>
          <w:tcPr>
            <w:tcW w:w="73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%</w:t>
            </w:r>
          </w:p>
        </w:tc>
        <w:tc>
          <w:tcPr>
            <w:tcW w:w="769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Незад. (1)</w:t>
            </w:r>
          </w:p>
        </w:tc>
        <w:tc>
          <w:tcPr>
            <w:tcW w:w="73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%</w:t>
            </w:r>
          </w:p>
        </w:tc>
      </w:tr>
      <w:tr w:rsidR="00F3005A" w:rsidTr="00F3005A">
        <w:tc>
          <w:tcPr>
            <w:tcW w:w="946" w:type="dxa"/>
          </w:tcPr>
          <w:p w:rsidR="008354BA" w:rsidRPr="008354BA" w:rsidRDefault="008354BA" w:rsidP="00F3005A">
            <w:pPr>
              <w:tabs>
                <w:tab w:val="left" w:pos="960"/>
              </w:tabs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I</w:t>
            </w:r>
          </w:p>
        </w:tc>
        <w:tc>
          <w:tcPr>
            <w:tcW w:w="1021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160</w:t>
            </w:r>
          </w:p>
        </w:tc>
        <w:tc>
          <w:tcPr>
            <w:tcW w:w="1090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131</w:t>
            </w:r>
          </w:p>
        </w:tc>
        <w:tc>
          <w:tcPr>
            <w:tcW w:w="922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81,88%</w:t>
            </w:r>
          </w:p>
        </w:tc>
        <w:tc>
          <w:tcPr>
            <w:tcW w:w="850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9</w:t>
            </w:r>
          </w:p>
        </w:tc>
        <w:tc>
          <w:tcPr>
            <w:tcW w:w="92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5,63%</w:t>
            </w:r>
          </w:p>
        </w:tc>
        <w:tc>
          <w:tcPr>
            <w:tcW w:w="87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11</w:t>
            </w:r>
          </w:p>
        </w:tc>
        <w:tc>
          <w:tcPr>
            <w:tcW w:w="92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6,88%</w:t>
            </w:r>
          </w:p>
        </w:tc>
        <w:tc>
          <w:tcPr>
            <w:tcW w:w="123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11</w:t>
            </w:r>
          </w:p>
        </w:tc>
        <w:tc>
          <w:tcPr>
            <w:tcW w:w="73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6,88%</w:t>
            </w:r>
          </w:p>
        </w:tc>
        <w:tc>
          <w:tcPr>
            <w:tcW w:w="769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0</w:t>
            </w:r>
          </w:p>
        </w:tc>
        <w:tc>
          <w:tcPr>
            <w:tcW w:w="73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0,00%</w:t>
            </w:r>
          </w:p>
        </w:tc>
      </w:tr>
      <w:tr w:rsidR="00F3005A" w:rsidTr="00F3005A">
        <w:tc>
          <w:tcPr>
            <w:tcW w:w="946" w:type="dxa"/>
          </w:tcPr>
          <w:p w:rsidR="008354BA" w:rsidRPr="008354BA" w:rsidRDefault="008354BA" w:rsidP="00F3005A">
            <w:pPr>
              <w:tabs>
                <w:tab w:val="left" w:pos="960"/>
              </w:tabs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II</w:t>
            </w:r>
          </w:p>
        </w:tc>
        <w:tc>
          <w:tcPr>
            <w:tcW w:w="1021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188</w:t>
            </w:r>
          </w:p>
        </w:tc>
        <w:tc>
          <w:tcPr>
            <w:tcW w:w="1090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137</w:t>
            </w:r>
          </w:p>
        </w:tc>
        <w:tc>
          <w:tcPr>
            <w:tcW w:w="922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72,87%</w:t>
            </w:r>
          </w:p>
        </w:tc>
        <w:tc>
          <w:tcPr>
            <w:tcW w:w="850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29</w:t>
            </w:r>
          </w:p>
        </w:tc>
        <w:tc>
          <w:tcPr>
            <w:tcW w:w="92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15,43%</w:t>
            </w:r>
          </w:p>
        </w:tc>
        <w:tc>
          <w:tcPr>
            <w:tcW w:w="87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15</w:t>
            </w:r>
          </w:p>
        </w:tc>
        <w:tc>
          <w:tcPr>
            <w:tcW w:w="92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7,98%</w:t>
            </w:r>
          </w:p>
        </w:tc>
        <w:tc>
          <w:tcPr>
            <w:tcW w:w="123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2</w:t>
            </w:r>
          </w:p>
        </w:tc>
        <w:tc>
          <w:tcPr>
            <w:tcW w:w="73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1,06%</w:t>
            </w:r>
          </w:p>
        </w:tc>
        <w:tc>
          <w:tcPr>
            <w:tcW w:w="769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</w:t>
            </w:r>
          </w:p>
        </w:tc>
        <w:tc>
          <w:tcPr>
            <w:tcW w:w="73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0,53%</w:t>
            </w:r>
          </w:p>
        </w:tc>
      </w:tr>
      <w:tr w:rsidR="00F3005A" w:rsidTr="00F3005A">
        <w:tc>
          <w:tcPr>
            <w:tcW w:w="946" w:type="dxa"/>
          </w:tcPr>
          <w:p w:rsidR="008354BA" w:rsidRPr="008354BA" w:rsidRDefault="008354BA" w:rsidP="00F3005A">
            <w:pPr>
              <w:tabs>
                <w:tab w:val="left" w:pos="960"/>
              </w:tabs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III</w:t>
            </w:r>
          </w:p>
        </w:tc>
        <w:tc>
          <w:tcPr>
            <w:tcW w:w="1021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182</w:t>
            </w:r>
          </w:p>
        </w:tc>
        <w:tc>
          <w:tcPr>
            <w:tcW w:w="1090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126</w:t>
            </w:r>
          </w:p>
        </w:tc>
        <w:tc>
          <w:tcPr>
            <w:tcW w:w="922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69,23%</w:t>
            </w:r>
          </w:p>
        </w:tc>
        <w:tc>
          <w:tcPr>
            <w:tcW w:w="850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29</w:t>
            </w:r>
          </w:p>
        </w:tc>
        <w:tc>
          <w:tcPr>
            <w:tcW w:w="92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15,93%</w:t>
            </w:r>
          </w:p>
        </w:tc>
        <w:tc>
          <w:tcPr>
            <w:tcW w:w="87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25</w:t>
            </w:r>
          </w:p>
        </w:tc>
        <w:tc>
          <w:tcPr>
            <w:tcW w:w="92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13,74%</w:t>
            </w:r>
          </w:p>
        </w:tc>
        <w:tc>
          <w:tcPr>
            <w:tcW w:w="123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2</w:t>
            </w:r>
          </w:p>
        </w:tc>
        <w:tc>
          <w:tcPr>
            <w:tcW w:w="73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1,10%</w:t>
            </w:r>
          </w:p>
        </w:tc>
        <w:tc>
          <w:tcPr>
            <w:tcW w:w="769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0</w:t>
            </w:r>
          </w:p>
        </w:tc>
        <w:tc>
          <w:tcPr>
            <w:tcW w:w="73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0,00%</w:t>
            </w:r>
          </w:p>
        </w:tc>
      </w:tr>
      <w:tr w:rsidR="00F3005A" w:rsidTr="00F3005A">
        <w:tc>
          <w:tcPr>
            <w:tcW w:w="946" w:type="dxa"/>
          </w:tcPr>
          <w:p w:rsidR="008354BA" w:rsidRPr="008354BA" w:rsidRDefault="008354BA" w:rsidP="00F3005A">
            <w:pPr>
              <w:tabs>
                <w:tab w:val="left" w:pos="960"/>
              </w:tabs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IV</w:t>
            </w:r>
          </w:p>
        </w:tc>
        <w:tc>
          <w:tcPr>
            <w:tcW w:w="1021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130</w:t>
            </w:r>
          </w:p>
        </w:tc>
        <w:tc>
          <w:tcPr>
            <w:tcW w:w="1090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118</w:t>
            </w:r>
          </w:p>
        </w:tc>
        <w:tc>
          <w:tcPr>
            <w:tcW w:w="922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90,77%</w:t>
            </w:r>
          </w:p>
        </w:tc>
        <w:tc>
          <w:tcPr>
            <w:tcW w:w="850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5</w:t>
            </w:r>
          </w:p>
        </w:tc>
        <w:tc>
          <w:tcPr>
            <w:tcW w:w="92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3,85%</w:t>
            </w:r>
          </w:p>
        </w:tc>
        <w:tc>
          <w:tcPr>
            <w:tcW w:w="87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4</w:t>
            </w:r>
          </w:p>
        </w:tc>
        <w:tc>
          <w:tcPr>
            <w:tcW w:w="92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3,08%</w:t>
            </w:r>
          </w:p>
        </w:tc>
        <w:tc>
          <w:tcPr>
            <w:tcW w:w="123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2</w:t>
            </w:r>
          </w:p>
        </w:tc>
        <w:tc>
          <w:tcPr>
            <w:tcW w:w="73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1,54%</w:t>
            </w:r>
          </w:p>
        </w:tc>
        <w:tc>
          <w:tcPr>
            <w:tcW w:w="769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0</w:t>
            </w:r>
          </w:p>
        </w:tc>
        <w:tc>
          <w:tcPr>
            <w:tcW w:w="73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0,00%</w:t>
            </w:r>
          </w:p>
        </w:tc>
      </w:tr>
      <w:tr w:rsidR="00F3005A" w:rsidTr="00F3005A">
        <w:tc>
          <w:tcPr>
            <w:tcW w:w="946" w:type="dxa"/>
          </w:tcPr>
          <w:p w:rsidR="008354BA" w:rsidRP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RS"/>
              </w:rPr>
            </w:pPr>
            <w:r>
              <w:rPr>
                <w:rFonts w:eastAsia="Calibri"/>
                <w:szCs w:val="24"/>
                <w:lang w:val="sr-Cyrl-RS"/>
              </w:rPr>
              <w:t>Укупно</w:t>
            </w:r>
          </w:p>
        </w:tc>
        <w:tc>
          <w:tcPr>
            <w:tcW w:w="1021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660</w:t>
            </w:r>
          </w:p>
        </w:tc>
        <w:tc>
          <w:tcPr>
            <w:tcW w:w="1090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512</w:t>
            </w:r>
          </w:p>
        </w:tc>
        <w:tc>
          <w:tcPr>
            <w:tcW w:w="922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77,58</w:t>
            </w:r>
          </w:p>
        </w:tc>
        <w:tc>
          <w:tcPr>
            <w:tcW w:w="850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72</w:t>
            </w:r>
          </w:p>
        </w:tc>
        <w:tc>
          <w:tcPr>
            <w:tcW w:w="92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10,91%</w:t>
            </w:r>
          </w:p>
        </w:tc>
        <w:tc>
          <w:tcPr>
            <w:tcW w:w="873" w:type="dxa"/>
          </w:tcPr>
          <w:p w:rsidR="008354BA" w:rsidRDefault="008354B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55</w:t>
            </w:r>
          </w:p>
        </w:tc>
        <w:tc>
          <w:tcPr>
            <w:tcW w:w="92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8,33%</w:t>
            </w:r>
          </w:p>
        </w:tc>
        <w:tc>
          <w:tcPr>
            <w:tcW w:w="123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17</w:t>
            </w:r>
          </w:p>
        </w:tc>
        <w:tc>
          <w:tcPr>
            <w:tcW w:w="73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2,58%</w:t>
            </w:r>
          </w:p>
        </w:tc>
        <w:tc>
          <w:tcPr>
            <w:tcW w:w="769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1</w:t>
            </w:r>
          </w:p>
        </w:tc>
        <w:tc>
          <w:tcPr>
            <w:tcW w:w="733" w:type="dxa"/>
          </w:tcPr>
          <w:p w:rsidR="008354BA" w:rsidRDefault="00F3005A" w:rsidP="00F3005A">
            <w:pPr>
              <w:tabs>
                <w:tab w:val="left" w:pos="960"/>
              </w:tabs>
              <w:jc w:val="center"/>
              <w:rPr>
                <w:rFonts w:eastAsia="Calibri"/>
                <w:szCs w:val="24"/>
                <w:lang w:val="sr-Cyrl-CS"/>
              </w:rPr>
            </w:pPr>
            <w:r>
              <w:rPr>
                <w:rFonts w:eastAsia="Calibri"/>
                <w:szCs w:val="24"/>
                <w:lang w:val="sr-Cyrl-CS"/>
              </w:rPr>
              <w:t>0,15%</w:t>
            </w:r>
          </w:p>
        </w:tc>
      </w:tr>
    </w:tbl>
    <w:p w:rsidR="0092219D" w:rsidRDefault="0092219D" w:rsidP="00F3005A">
      <w:pPr>
        <w:tabs>
          <w:tab w:val="left" w:pos="960"/>
        </w:tabs>
        <w:jc w:val="center"/>
        <w:rPr>
          <w:rFonts w:ascii="Times New Roman" w:eastAsia="Calibri" w:hAnsi="Times New Roman" w:cs="Times New Roman"/>
          <w:szCs w:val="24"/>
          <w:lang w:val="sr-Cyrl-CS"/>
        </w:rPr>
      </w:pPr>
    </w:p>
    <w:p w:rsidR="0092219D" w:rsidRDefault="0092219D" w:rsidP="00997816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val="sr-Cyrl-CS"/>
        </w:rPr>
      </w:pPr>
    </w:p>
    <w:p w:rsidR="0092219D" w:rsidRDefault="0092219D" w:rsidP="00997816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val="sr-Cyrl-CS"/>
        </w:rPr>
      </w:pPr>
    </w:p>
    <w:p w:rsidR="0092219D" w:rsidRPr="003209E0" w:rsidRDefault="0092219D" w:rsidP="00997816">
      <w:pPr>
        <w:tabs>
          <w:tab w:val="left" w:pos="960"/>
        </w:tabs>
        <w:rPr>
          <w:rFonts w:ascii="Calibri" w:eastAsia="Calibri" w:hAnsi="Calibri" w:cs="Times New Roman"/>
          <w:lang w:val="sr-Cyrl-CS"/>
        </w:rPr>
      </w:pPr>
    </w:p>
    <w:p w:rsidR="008F21CF" w:rsidRDefault="008F21CF" w:rsidP="006719D0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</w:pPr>
      <w:bookmarkStart w:id="51" w:name="_Toc429511933"/>
      <w:bookmarkStart w:id="52" w:name="_Toc461471029"/>
      <w:bookmarkStart w:id="53" w:name="_Toc524619845"/>
    </w:p>
    <w:p w:rsidR="008F21CF" w:rsidRDefault="008F21CF" w:rsidP="006719D0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</w:pPr>
    </w:p>
    <w:p w:rsidR="00997816" w:rsidRPr="00687425" w:rsidRDefault="00997816" w:rsidP="006719D0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r w:rsidRPr="00687425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1.</w:t>
      </w:r>
      <w:r w:rsidR="0022420B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5</w:t>
      </w:r>
      <w:r w:rsidRPr="00687425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.</w:t>
      </w:r>
      <w:bookmarkEnd w:id="51"/>
      <w:r w:rsidRPr="00687425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АКЦИЈЕ ШКОЛЕ</w:t>
      </w:r>
      <w:bookmarkEnd w:id="52"/>
      <w:bookmarkEnd w:id="53"/>
    </w:p>
    <w:p w:rsidR="00997816" w:rsidRPr="00997816" w:rsidRDefault="00997816" w:rsidP="00997816">
      <w:pPr>
        <w:rPr>
          <w:rFonts w:ascii="Calibri" w:eastAsia="Calibri" w:hAnsi="Calibri" w:cs="Times New Roman"/>
          <w:lang w:val="ru-RU"/>
        </w:rPr>
      </w:pPr>
    </w:p>
    <w:tbl>
      <w:tblPr>
        <w:tblpPr w:leftFromText="180" w:rightFromText="180" w:horzAnchor="margin" w:tblpXSpec="center" w:tblpY="32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997816" w:rsidRPr="00687425" w:rsidTr="00687425">
        <w:tc>
          <w:tcPr>
            <w:tcW w:w="11016" w:type="dxa"/>
            <w:shd w:val="clear" w:color="auto" w:fill="auto"/>
          </w:tcPr>
          <w:p w:rsidR="00997816" w:rsidRPr="00DF5C73" w:rsidRDefault="00997816" w:rsidP="0068742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F5C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ЗАПОЧЕТЕ:</w:t>
            </w:r>
          </w:p>
        </w:tc>
      </w:tr>
      <w:tr w:rsidR="00997816" w:rsidRPr="00FF390F" w:rsidTr="00687425">
        <w:tc>
          <w:tcPr>
            <w:tcW w:w="11016" w:type="dxa"/>
            <w:shd w:val="clear" w:color="auto" w:fill="auto"/>
          </w:tcPr>
          <w:p w:rsidR="00997816" w:rsidRPr="00687425" w:rsidRDefault="00997816" w:rsidP="00687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   праћење и анализирање стања у настави и осталим облицима образовно-васпитног рада по разредима и предметима</w:t>
            </w:r>
          </w:p>
          <w:p w:rsidR="00997816" w:rsidRPr="00687425" w:rsidRDefault="00997816" w:rsidP="00687425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упоређивање успеха ученика из основне школе са успехом постигнутим у </w:t>
            </w:r>
            <w:r w:rsidR="0049345C" w:rsidRPr="00296F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првом </w:t>
            </w: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разреду</w:t>
            </w:r>
          </w:p>
          <w:p w:rsidR="00997816" w:rsidRPr="00687425" w:rsidRDefault="00997816" w:rsidP="00687425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сарадња са јавним, друштвеним и приватним предузећима у циљу реализације програмских садржаја практичне и блок наставе</w:t>
            </w:r>
          </w:p>
          <w:p w:rsidR="00997816" w:rsidRPr="00687425" w:rsidRDefault="0049345C" w:rsidP="00687425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организовање програма иновација</w:t>
            </w:r>
            <w:r w:rsidR="00997816"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 оквиру стручних већа</w:t>
            </w:r>
          </w:p>
          <w:p w:rsidR="00997816" w:rsidRPr="00687425" w:rsidRDefault="00997816" w:rsidP="00687425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остваривање васпитних циљева упоредним и синхронизованим деловањем на подстицању и развијању свих аспеката ученикове личности,</w:t>
            </w:r>
          </w:p>
          <w:p w:rsidR="00997816" w:rsidRPr="00687425" w:rsidRDefault="0049345C" w:rsidP="006874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  оспособљавање</w:t>
            </w:r>
            <w:r w:rsidR="00997816"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ученика за примену стеченог знања и умећа; развијање интелектуалних и 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зичких     способности; стицање</w:t>
            </w:r>
            <w:r w:rsidR="00997816"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хуманости и поштовањ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="00997816"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 човека; неговањ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997816"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развијањ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997816"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потребе за културом и очувањ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</w:t>
            </w:r>
            <w:r w:rsidR="00997816"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културног наслеђа; развијањ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997816"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толеранције и комуникације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997816"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сарадњ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997816"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конструктивно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97816"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разрешавањ сукоба, формирањ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997816"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изграђивањ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997816"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моралних и других вредности.</w:t>
            </w:r>
          </w:p>
          <w:p w:rsidR="00997816" w:rsidRPr="00687425" w:rsidRDefault="00997816" w:rsidP="00687425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интезивирање  превентивног рада и примена програма о заштити од насиља,</w:t>
            </w:r>
          </w:p>
          <w:p w:rsidR="00997816" w:rsidRPr="00687425" w:rsidRDefault="00997816" w:rsidP="00687425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ангажовање свих потенцијала школе за превенцију и правовремено реаговање на појаву безбедносних ризика,</w:t>
            </w:r>
          </w:p>
          <w:p w:rsidR="00997816" w:rsidRPr="00687425" w:rsidRDefault="00997816" w:rsidP="00687425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акција за уређење школског дворишта</w:t>
            </w:r>
          </w:p>
          <w:p w:rsidR="00997816" w:rsidRPr="00687425" w:rsidRDefault="00997816" w:rsidP="00687425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 побољшањем материјалне основе рада, пре свега стварање повољнијих услова за рад радионица и опремање кабинета</w:t>
            </w:r>
          </w:p>
          <w:p w:rsidR="00997816" w:rsidRPr="00687425" w:rsidRDefault="00997816" w:rsidP="006874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97816" w:rsidRPr="00687425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DF5C73" w:rsidRPr="00687425" w:rsidTr="00453715">
        <w:trPr>
          <w:trHeight w:val="908"/>
        </w:trPr>
        <w:tc>
          <w:tcPr>
            <w:tcW w:w="11016" w:type="dxa"/>
            <w:shd w:val="clear" w:color="auto" w:fill="auto"/>
          </w:tcPr>
          <w:p w:rsidR="00B47074" w:rsidRPr="00872F52" w:rsidRDefault="00DF5C73" w:rsidP="00997816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470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НОВЕ:</w:t>
            </w:r>
          </w:p>
          <w:p w:rsidR="00DF5C73" w:rsidRPr="00687425" w:rsidRDefault="00DF5C73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побољшање услова рада школских радионица и кабинета</w:t>
            </w:r>
          </w:p>
          <w:p w:rsidR="00DF5C73" w:rsidRPr="00687425" w:rsidRDefault="00DF5C73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   уређење школског дворишта уз укључивање родитеља ученика</w:t>
            </w:r>
          </w:p>
          <w:p w:rsidR="00DF5C73" w:rsidRPr="00687425" w:rsidRDefault="00DF5C73" w:rsidP="0099781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планирање перманентног стручног усавршавања наставника и стручних сарадника</w:t>
            </w:r>
          </w:p>
          <w:p w:rsidR="00DF5C73" w:rsidRPr="00687425" w:rsidRDefault="00DF5C73" w:rsidP="0099781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сарадња са свим субјектима у општини на реализацији задатака из Годишњег програма рада и Школског развојног плана</w:t>
            </w:r>
          </w:p>
          <w:p w:rsidR="00DF5C73" w:rsidRPr="00687425" w:rsidRDefault="00DF5C73" w:rsidP="0099781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повезивање стечених знања са светом рада,</w:t>
            </w:r>
          </w:p>
          <w:p w:rsidR="00DF5C73" w:rsidRPr="00687425" w:rsidRDefault="00DF5C73" w:rsidP="0099781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разрађивање погодних облика, метода и средстава за успешно реализовање васпитних циљева,</w:t>
            </w:r>
          </w:p>
          <w:p w:rsidR="00DF5C73" w:rsidRPr="00687425" w:rsidRDefault="00DF5C73" w:rsidP="0099781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стварање услова за успешно реализовање ваннаставних активности уз уважавање принципа ученичких склоности, интересовања и способности,</w:t>
            </w:r>
          </w:p>
          <w:p w:rsidR="00DF5C73" w:rsidRPr="00687425" w:rsidRDefault="00DF5C73" w:rsidP="0099781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поштовање општег протокола за заштиту деце од злостављања и занемаривања.</w:t>
            </w:r>
          </w:p>
          <w:p w:rsidR="00DF5C73" w:rsidRPr="00687425" w:rsidRDefault="00DF5C73" w:rsidP="00997816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7425">
              <w:rPr>
                <w:rFonts w:ascii="Times New Roman" w:eastAsia="Times New Roman" w:hAnsi="Times New Roman" w:cs="Times New Roman"/>
                <w:sz w:val="24"/>
                <w:szCs w:val="24"/>
              </w:rPr>
              <w:t>унапређивање наставе реализацијом угледних часова</w:t>
            </w:r>
          </w:p>
          <w:p w:rsidR="00DF5C73" w:rsidRPr="00AD150B" w:rsidRDefault="00DF5C73" w:rsidP="00223A0C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D150B">
              <w:rPr>
                <w:rFonts w:asciiTheme="majorBidi" w:hAnsiTheme="majorBidi" w:cstheme="majorBidi"/>
                <w:b/>
                <w:sz w:val="24"/>
                <w:szCs w:val="24"/>
              </w:rPr>
              <w:t>Сарадња са ГИЗ-ом</w:t>
            </w:r>
          </w:p>
          <w:p w:rsidR="00DF5C73" w:rsidRPr="00AD150B" w:rsidRDefault="00DF5C73" w:rsidP="00223A0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D150B">
              <w:rPr>
                <w:rFonts w:asciiTheme="majorBidi" w:hAnsiTheme="majorBidi" w:cstheme="majorBidi"/>
                <w:sz w:val="24"/>
                <w:szCs w:val="24"/>
              </w:rPr>
              <w:tab/>
              <w:t xml:space="preserve">У школској 2017/2018. години  почели смо пројекат формирања центра за неформално образовање одраслих, односно за формирање центра за обуку одраслих на ЦНЦ машинама. Покретањем овог програма уз финансијску и стручну помоћ ГИЗ-а тржишту би се обезбедио стручни кадар образовног профила ОПЕРАТЕР МАШИНСКЕ ОБРАДЕ. </w:t>
            </w:r>
          </w:p>
          <w:p w:rsidR="00DF5C73" w:rsidRPr="00AD150B" w:rsidRDefault="00DF5C73" w:rsidP="00223A0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D150B">
              <w:rPr>
                <w:rFonts w:asciiTheme="majorBidi" w:hAnsiTheme="majorBidi" w:cstheme="majorBidi"/>
                <w:sz w:val="24"/>
                <w:szCs w:val="24"/>
              </w:rPr>
              <w:tab/>
              <w:t>У школској 2018/2019 години добили смо обећање од стране ГИЗ-а да ће доћи до потписивања уговора, покретању пројекта и испоруци машина.</w:t>
            </w:r>
          </w:p>
          <w:p w:rsidR="00DF5C73" w:rsidRPr="00AD150B" w:rsidRDefault="00DF5C73" w:rsidP="00223A0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D150B">
              <w:rPr>
                <w:rFonts w:asciiTheme="majorBidi" w:hAnsiTheme="majorBidi" w:cstheme="majorBidi"/>
                <w:sz w:val="24"/>
                <w:szCs w:val="24"/>
              </w:rPr>
              <w:tab/>
              <w:t xml:space="preserve">Велику помоћ ка остварењу овог циља имали смо од локалне самоуправе и локалних привредника. </w:t>
            </w:r>
          </w:p>
          <w:p w:rsidR="00DF5C73" w:rsidRPr="00AD150B" w:rsidRDefault="00DF5C73" w:rsidP="006874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F5C73" w:rsidRPr="00AD150B" w:rsidRDefault="00DF5C73" w:rsidP="00223A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C73" w:rsidRPr="00AD150B" w:rsidRDefault="00DF5C73" w:rsidP="00223A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5C73" w:rsidRPr="00687425" w:rsidRDefault="00DF5C73" w:rsidP="00223A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F5C73" w:rsidRDefault="00DF5C73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97816" w:rsidRDefault="00997816" w:rsidP="00997816">
      <w:pPr>
        <w:tabs>
          <w:tab w:val="left" w:pos="960"/>
        </w:tabs>
        <w:rPr>
          <w:rFonts w:ascii="Calibri" w:eastAsia="Calibri" w:hAnsi="Calibri" w:cs="Times New Roman"/>
        </w:rPr>
      </w:pPr>
    </w:p>
    <w:p w:rsidR="006109CE" w:rsidRDefault="006109CE" w:rsidP="00997816">
      <w:pPr>
        <w:tabs>
          <w:tab w:val="left" w:pos="960"/>
        </w:tabs>
        <w:rPr>
          <w:rFonts w:ascii="Calibri" w:eastAsia="Calibri" w:hAnsi="Calibri" w:cs="Times New Roman"/>
        </w:rPr>
      </w:pPr>
    </w:p>
    <w:p w:rsidR="006109CE" w:rsidRDefault="006109CE" w:rsidP="00997816">
      <w:pPr>
        <w:tabs>
          <w:tab w:val="left" w:pos="960"/>
        </w:tabs>
        <w:rPr>
          <w:rFonts w:ascii="Calibri" w:eastAsia="Calibri" w:hAnsi="Calibri" w:cs="Times New Roman"/>
        </w:rPr>
      </w:pPr>
    </w:p>
    <w:p w:rsidR="006109CE" w:rsidRDefault="006109CE" w:rsidP="00997816">
      <w:pPr>
        <w:tabs>
          <w:tab w:val="left" w:pos="960"/>
        </w:tabs>
        <w:rPr>
          <w:rFonts w:ascii="Calibri" w:eastAsia="Calibri" w:hAnsi="Calibri" w:cs="Times New Roman"/>
        </w:rPr>
      </w:pPr>
    </w:p>
    <w:p w:rsidR="006109CE" w:rsidRPr="00223A0C" w:rsidRDefault="006109CE" w:rsidP="00997816">
      <w:pPr>
        <w:tabs>
          <w:tab w:val="left" w:pos="960"/>
        </w:tabs>
        <w:rPr>
          <w:rFonts w:ascii="Calibri" w:eastAsia="Calibri" w:hAnsi="Calibri" w:cs="Times New Roman"/>
        </w:rPr>
      </w:pPr>
    </w:p>
    <w:p w:rsidR="00997816" w:rsidRPr="00997816" w:rsidRDefault="00997816" w:rsidP="006719D0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54" w:name="_Toc429511934"/>
      <w:bookmarkStart w:id="55" w:name="_Toc461471030"/>
      <w:bookmarkStart w:id="56" w:name="_Toc524619846"/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lastRenderedPageBreak/>
        <w:t>1.7. ЗАКЉУЧЦИ СТРУЧНИХ И УПРАВНИХ ОРГАНА ШКОЛЕ</w:t>
      </w:r>
      <w:bookmarkEnd w:id="54"/>
      <w:bookmarkEnd w:id="55"/>
      <w:bookmarkEnd w:id="56"/>
    </w:p>
    <w:p w:rsidR="00997816" w:rsidRPr="00997816" w:rsidRDefault="00997816" w:rsidP="00997816">
      <w:pPr>
        <w:jc w:val="both"/>
        <w:rPr>
          <w:rFonts w:ascii="Times New Roman" w:eastAsia="Calibri" w:hAnsi="Times New Roman" w:cs="Times New Roman"/>
          <w:lang w:val="ru-RU"/>
        </w:rPr>
      </w:pPr>
    </w:p>
    <w:p w:rsidR="00997816" w:rsidRPr="00997816" w:rsidRDefault="00997816" w:rsidP="00997816">
      <w:pPr>
        <w:jc w:val="both"/>
        <w:rPr>
          <w:rFonts w:ascii="Times New Roman" w:eastAsia="Calibri" w:hAnsi="Times New Roman" w:cs="Times New Roman"/>
          <w:lang w:val="ru-RU"/>
        </w:rPr>
      </w:pPr>
      <w:r w:rsidRPr="00997816">
        <w:rPr>
          <w:rFonts w:ascii="Times New Roman" w:eastAsia="Calibri" w:hAnsi="Times New Roman" w:cs="Times New Roman"/>
          <w:lang w:val="ru-RU"/>
        </w:rPr>
        <w:tab/>
        <w:t>Сагледавајући успех ученика и остваривање програма рада школе у прошлој години, стручни и управни органи закљ</w:t>
      </w:r>
      <w:r w:rsidR="00AD150B">
        <w:rPr>
          <w:rFonts w:ascii="Times New Roman" w:eastAsia="Calibri" w:hAnsi="Times New Roman" w:cs="Times New Roman"/>
          <w:lang w:val="ru-RU"/>
        </w:rPr>
        <w:t>учили су да у овој години треба:</w:t>
      </w:r>
    </w:p>
    <w:p w:rsidR="00AD150B" w:rsidRPr="00AD150B" w:rsidRDefault="00997816" w:rsidP="00AD150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D150B">
        <w:rPr>
          <w:rFonts w:ascii="Times New Roman" w:eastAsia="Calibri" w:hAnsi="Times New Roman" w:cs="Times New Roman"/>
          <w:sz w:val="24"/>
          <w:szCs w:val="24"/>
          <w:lang w:val="ru-RU"/>
        </w:rPr>
        <w:t>наставити са напорима да се постигнути успех ученика одржи, уз побољшање квалитета и уз јачање свих облика образовно-васпитног рад</w:t>
      </w:r>
      <w:r w:rsidR="00AD150B" w:rsidRPr="00AD150B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</w:p>
    <w:p w:rsidR="00997816" w:rsidRPr="00AD150B" w:rsidRDefault="00997816" w:rsidP="0099781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D150B">
        <w:rPr>
          <w:rFonts w:ascii="Times New Roman" w:eastAsia="Calibri" w:hAnsi="Times New Roman" w:cs="Times New Roman"/>
          <w:sz w:val="24"/>
          <w:szCs w:val="24"/>
          <w:lang w:val="ru-RU"/>
        </w:rPr>
        <w:t>наставити са даљим усавршавањем и модернизацијом васпитно-образовног рада и свих облика рада</w:t>
      </w:r>
    </w:p>
    <w:p w:rsidR="00997816" w:rsidRPr="00AD150B" w:rsidRDefault="00997816" w:rsidP="0099781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D150B">
        <w:rPr>
          <w:rFonts w:ascii="Times New Roman" w:eastAsia="Calibri" w:hAnsi="Times New Roman" w:cs="Times New Roman"/>
          <w:sz w:val="24"/>
          <w:szCs w:val="24"/>
          <w:lang w:val="ru-RU"/>
        </w:rPr>
        <w:t>побољшати корелацију између теоријског и практинчог рада</w:t>
      </w:r>
    </w:p>
    <w:p w:rsidR="00997816" w:rsidRPr="00AD150B" w:rsidRDefault="00997816" w:rsidP="0099781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D150B">
        <w:rPr>
          <w:rFonts w:ascii="Times New Roman" w:eastAsia="Calibri" w:hAnsi="Times New Roman" w:cs="Times New Roman"/>
          <w:sz w:val="24"/>
          <w:szCs w:val="24"/>
          <w:lang w:val="ru-RU"/>
        </w:rPr>
        <w:t>наставити са усклађивањем захтева и критеријума оцењивања ученика, посебно између теоријских предмета и практичне наставе</w:t>
      </w:r>
    </w:p>
    <w:p w:rsidR="00997816" w:rsidRPr="00AD150B" w:rsidRDefault="00997816" w:rsidP="0099781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D150B">
        <w:rPr>
          <w:rFonts w:ascii="Times New Roman" w:eastAsia="Calibri" w:hAnsi="Times New Roman" w:cs="Times New Roman"/>
          <w:sz w:val="24"/>
          <w:szCs w:val="24"/>
          <w:lang w:val="ru-RU"/>
        </w:rPr>
        <w:t>проучавати и пратити степен обучености ученика у оквиру практичне и блок наставе</w:t>
      </w:r>
    </w:p>
    <w:p w:rsidR="00997816" w:rsidRPr="00AD150B" w:rsidRDefault="00997816" w:rsidP="0099781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D150B">
        <w:rPr>
          <w:rFonts w:ascii="Times New Roman" w:eastAsia="Calibri" w:hAnsi="Times New Roman" w:cs="Times New Roman"/>
          <w:sz w:val="24"/>
          <w:szCs w:val="24"/>
          <w:lang w:val="ru-RU"/>
        </w:rPr>
        <w:t>да на матурском и завршном испиту одговарајућа подручја буду везана за производне процесе</w:t>
      </w:r>
    </w:p>
    <w:p w:rsidR="00997816" w:rsidRPr="00AD150B" w:rsidRDefault="00997816" w:rsidP="0099781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D150B">
        <w:rPr>
          <w:rFonts w:ascii="Times New Roman" w:eastAsia="Calibri" w:hAnsi="Times New Roman" w:cs="Times New Roman"/>
          <w:sz w:val="24"/>
          <w:szCs w:val="24"/>
          <w:lang w:val="ru-RU"/>
        </w:rPr>
        <w:t>наставити са успешним радом ученичких секција и бољом организацијом активности из области научно-истраживачког рада</w:t>
      </w:r>
    </w:p>
    <w:p w:rsidR="00997816" w:rsidRPr="00AD150B" w:rsidRDefault="00997816" w:rsidP="0099781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D150B">
        <w:rPr>
          <w:rFonts w:ascii="Times New Roman" w:eastAsia="Calibri" w:hAnsi="Times New Roman" w:cs="Times New Roman"/>
          <w:sz w:val="24"/>
          <w:szCs w:val="24"/>
          <w:lang w:val="ru-RU"/>
        </w:rPr>
        <w:t>учинити нове напоре у циљу побољшања услова рада и набавк</w:t>
      </w:r>
      <w:r w:rsidR="00AD150B" w:rsidRPr="00AD150B"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AD15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учила и поред тешкоћа које су настале услед смањења просторних и других услова одузимањем једне школске зграде</w:t>
      </w:r>
    </w:p>
    <w:p w:rsidR="00997816" w:rsidRPr="00AD150B" w:rsidRDefault="00997816" w:rsidP="0099781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D150B">
        <w:rPr>
          <w:rFonts w:ascii="Times New Roman" w:eastAsia="Calibri" w:hAnsi="Times New Roman" w:cs="Times New Roman"/>
          <w:sz w:val="24"/>
          <w:szCs w:val="24"/>
          <w:lang w:val="ru-RU"/>
        </w:rPr>
        <w:t>настојати да се сарадња свих разредних старешина и наставника са родитељима побољша</w:t>
      </w:r>
    </w:p>
    <w:p w:rsidR="00997816" w:rsidRPr="00AD150B" w:rsidRDefault="00997816" w:rsidP="0099781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D150B">
        <w:rPr>
          <w:rFonts w:ascii="Times New Roman" w:eastAsia="Calibri" w:hAnsi="Times New Roman" w:cs="Times New Roman"/>
          <w:sz w:val="24"/>
          <w:szCs w:val="24"/>
          <w:lang w:val="ru-RU"/>
        </w:rPr>
        <w:t>настојати да се рад стручниих сарадника са ученицима који имају проблема (васпитних, у учењу, развојних) побољша</w:t>
      </w:r>
    </w:p>
    <w:p w:rsidR="00997816" w:rsidRPr="00997816" w:rsidRDefault="00997816" w:rsidP="00997816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6719D0" w:rsidRDefault="00997816" w:rsidP="00367B88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ru-RU"/>
        </w:rPr>
      </w:pPr>
      <w:bookmarkStart w:id="57" w:name="_Toc428967823"/>
      <w:bookmarkStart w:id="58" w:name="_Toc429511935"/>
      <w:bookmarkStart w:id="59" w:name="_Toc461471031"/>
      <w:bookmarkStart w:id="60" w:name="_Toc524619847"/>
      <w:r w:rsidRPr="006719D0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ru-RU"/>
        </w:rPr>
        <w:t>2. УСЛОВИ РАДА ШКОЛЕ</w:t>
      </w:r>
      <w:bookmarkEnd w:id="57"/>
      <w:bookmarkEnd w:id="58"/>
      <w:bookmarkEnd w:id="59"/>
      <w:bookmarkEnd w:id="60"/>
    </w:p>
    <w:p w:rsidR="00997816" w:rsidRPr="00997816" w:rsidRDefault="00997816" w:rsidP="00997816">
      <w:pPr>
        <w:keepNext/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997816" w:rsidRPr="003209E0" w:rsidRDefault="00367B88" w:rsidP="00367B88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61" w:name="_Toc428967824"/>
      <w:bookmarkStart w:id="62" w:name="_Toc429511936"/>
      <w:bookmarkStart w:id="63" w:name="_Toc461471032"/>
      <w:bookmarkStart w:id="64" w:name="_Toc524619848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2.1</w:t>
      </w:r>
      <w:r w:rsid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.М</w:t>
      </w:r>
      <w:r w:rsidR="006719D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АТЕРИЈАЛНО – ТЕХНИЧКИ УСЛОВИ РАДА</w:t>
      </w:r>
      <w:bookmarkEnd w:id="61"/>
      <w:bookmarkEnd w:id="62"/>
      <w:bookmarkEnd w:id="63"/>
      <w:bookmarkEnd w:id="64"/>
      <w:r w:rsidR="006719D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 </w:t>
      </w:r>
    </w:p>
    <w:p w:rsidR="00997816" w:rsidRPr="00997816" w:rsidRDefault="00997816" w:rsidP="00997816">
      <w:pPr>
        <w:keepNext/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tab/>
        <w:t>Школа ради у истим условима као претходне године. Смањен је ученички и кабинетски простор тако да школа ради у две смене. То је због тога што је један део школе уступљен ОШ “Милић Ракић Мирко“.</w:t>
      </w: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tab/>
        <w:t>Школа користи три објекта: стару школску зграду, нову школску зграду и фискултурну салу.</w:t>
      </w:r>
    </w:p>
    <w:p w:rsidR="00997816" w:rsidRPr="005C4252" w:rsidRDefault="00997816" w:rsidP="00997816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а) П</w:t>
      </w:r>
      <w:r w:rsidR="00FB5DF9" w:rsidRPr="005C425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росторије у функцији наставе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0"/>
        <w:gridCol w:w="993"/>
        <w:gridCol w:w="1984"/>
        <w:gridCol w:w="1134"/>
        <w:gridCol w:w="1276"/>
      </w:tblGrid>
      <w:tr w:rsidR="00997816" w:rsidRPr="00367B88" w:rsidTr="00453715">
        <w:trPr>
          <w:cantSplit/>
        </w:trPr>
        <w:tc>
          <w:tcPr>
            <w:tcW w:w="3260" w:type="dxa"/>
            <w:vMerge w:val="restart"/>
            <w:vAlign w:val="center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НАМЕНА</w:t>
            </w:r>
          </w:p>
        </w:tc>
        <w:tc>
          <w:tcPr>
            <w:tcW w:w="993" w:type="dxa"/>
            <w:vMerge w:val="restart"/>
            <w:vAlign w:val="center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БРОЈ</w:t>
            </w:r>
          </w:p>
        </w:tc>
        <w:tc>
          <w:tcPr>
            <w:tcW w:w="1984" w:type="dxa"/>
            <w:vMerge w:val="restart"/>
          </w:tcPr>
          <w:p w:rsidR="00997816" w:rsidRPr="00367B88" w:rsidRDefault="00997816" w:rsidP="00AD1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ПОВРШИНА</w:t>
            </w:r>
          </w:p>
          <w:p w:rsidR="00997816" w:rsidRPr="00367B88" w:rsidRDefault="00997816" w:rsidP="00AD1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0" w:type="dxa"/>
            <w:gridSpan w:val="2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СТАЊЕ</w:t>
            </w:r>
          </w:p>
        </w:tc>
      </w:tr>
      <w:tr w:rsidR="00997816" w:rsidRPr="00367B88" w:rsidTr="00453715">
        <w:trPr>
          <w:cantSplit/>
        </w:trPr>
        <w:tc>
          <w:tcPr>
            <w:tcW w:w="3260" w:type="dxa"/>
            <w:vMerge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97816" w:rsidRPr="00367B88" w:rsidRDefault="00997816" w:rsidP="00AD1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задов.</w:t>
            </w:r>
          </w:p>
        </w:tc>
        <w:tc>
          <w:tcPr>
            <w:tcW w:w="1276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незадов.</w:t>
            </w:r>
          </w:p>
        </w:tc>
      </w:tr>
      <w:tr w:rsidR="00997816" w:rsidRPr="00367B88" w:rsidTr="00453715">
        <w:tc>
          <w:tcPr>
            <w:tcW w:w="3260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Учиониц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993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844</w:t>
            </w:r>
          </w:p>
        </w:tc>
        <w:tc>
          <w:tcPr>
            <w:tcW w:w="1134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997816" w:rsidRPr="00367B88" w:rsidTr="00453715">
        <w:tc>
          <w:tcPr>
            <w:tcW w:w="3260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Кабинети</w:t>
            </w:r>
          </w:p>
        </w:tc>
        <w:tc>
          <w:tcPr>
            <w:tcW w:w="993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134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997816" w:rsidRPr="00367B88" w:rsidTr="00453715">
        <w:tc>
          <w:tcPr>
            <w:tcW w:w="3260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993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276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7816" w:rsidRPr="00367B88" w:rsidTr="00453715">
        <w:tc>
          <w:tcPr>
            <w:tcW w:w="3260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Фискултурна сала</w:t>
            </w:r>
          </w:p>
        </w:tc>
        <w:tc>
          <w:tcPr>
            <w:tcW w:w="993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730</w:t>
            </w:r>
          </w:p>
        </w:tc>
        <w:tc>
          <w:tcPr>
            <w:tcW w:w="1134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997816" w:rsidRPr="00367B88" w:rsidTr="00453715">
        <w:tc>
          <w:tcPr>
            <w:tcW w:w="3260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СВЕГА</w:t>
            </w:r>
          </w:p>
        </w:tc>
        <w:tc>
          <w:tcPr>
            <w:tcW w:w="993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4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2390</w:t>
            </w:r>
          </w:p>
        </w:tc>
        <w:tc>
          <w:tcPr>
            <w:tcW w:w="1134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997816" w:rsidRPr="00367B88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7816" w:rsidRPr="005C4252" w:rsidRDefault="00997816" w:rsidP="00997816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ab/>
      </w:r>
      <w:r w:rsid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б) О</w:t>
      </w:r>
      <w:r w:rsidR="00FB5DF9" w:rsidRPr="005C425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стале просторије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0"/>
        <w:gridCol w:w="993"/>
        <w:gridCol w:w="1984"/>
      </w:tblGrid>
      <w:tr w:rsidR="00997816" w:rsidRPr="00367B88" w:rsidTr="00453715">
        <w:trPr>
          <w:cantSplit/>
          <w:trHeight w:val="285"/>
        </w:trPr>
        <w:tc>
          <w:tcPr>
            <w:tcW w:w="3260" w:type="dxa"/>
            <w:vMerge w:val="restart"/>
            <w:vAlign w:val="center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НАМЕНА</w:t>
            </w:r>
          </w:p>
        </w:tc>
        <w:tc>
          <w:tcPr>
            <w:tcW w:w="993" w:type="dxa"/>
            <w:vMerge w:val="restart"/>
            <w:vAlign w:val="center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БРОЈ</w:t>
            </w:r>
          </w:p>
        </w:tc>
        <w:tc>
          <w:tcPr>
            <w:tcW w:w="1984" w:type="dxa"/>
            <w:vMerge w:val="restart"/>
          </w:tcPr>
          <w:p w:rsidR="00997816" w:rsidRPr="00367B88" w:rsidRDefault="00997816" w:rsidP="00AD1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ПОВРШИНА</w:t>
            </w:r>
          </w:p>
          <w:p w:rsidR="00997816" w:rsidRPr="00AD150B" w:rsidRDefault="00AD150B" w:rsidP="00AD1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( </w:t>
            </w:r>
            <w:r w:rsidR="00997816"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997816" w:rsidRPr="00367B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97816" w:rsidRPr="00367B88" w:rsidTr="00453715">
        <w:trPr>
          <w:cantSplit/>
          <w:trHeight w:val="285"/>
        </w:trPr>
        <w:tc>
          <w:tcPr>
            <w:tcW w:w="3260" w:type="dxa"/>
            <w:vMerge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97816" w:rsidRPr="00367B88" w:rsidRDefault="00997816" w:rsidP="00AD1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7816" w:rsidRPr="00367B88" w:rsidTr="00453715">
        <w:tc>
          <w:tcPr>
            <w:tcW w:w="3260" w:type="dxa"/>
          </w:tcPr>
          <w:p w:rsidR="00997816" w:rsidRPr="005C4252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Зборница</w:t>
            </w:r>
          </w:p>
        </w:tc>
        <w:tc>
          <w:tcPr>
            <w:tcW w:w="993" w:type="dxa"/>
          </w:tcPr>
          <w:p w:rsidR="00997816" w:rsidRPr="005C4252" w:rsidRDefault="00997816" w:rsidP="00997816">
            <w:pPr>
              <w:spacing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997816" w:rsidRPr="005C4252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997816" w:rsidRPr="00367B88" w:rsidTr="00453715">
        <w:tc>
          <w:tcPr>
            <w:tcW w:w="3260" w:type="dxa"/>
          </w:tcPr>
          <w:p w:rsidR="00997816" w:rsidRPr="005C4252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Канцеларија директора</w:t>
            </w:r>
          </w:p>
        </w:tc>
        <w:tc>
          <w:tcPr>
            <w:tcW w:w="993" w:type="dxa"/>
          </w:tcPr>
          <w:p w:rsidR="00997816" w:rsidRPr="005C4252" w:rsidRDefault="00997816" w:rsidP="00997816">
            <w:pPr>
              <w:spacing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997816" w:rsidRPr="005C4252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97816" w:rsidRPr="00367B88" w:rsidTr="00453715">
        <w:tc>
          <w:tcPr>
            <w:tcW w:w="3260" w:type="dxa"/>
          </w:tcPr>
          <w:p w:rsidR="00997816" w:rsidRPr="005C4252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Канцеларија помоћника директора и организатора практичне наставе</w:t>
            </w:r>
          </w:p>
        </w:tc>
        <w:tc>
          <w:tcPr>
            <w:tcW w:w="993" w:type="dxa"/>
          </w:tcPr>
          <w:p w:rsidR="00997816" w:rsidRPr="005C4252" w:rsidRDefault="00997816" w:rsidP="00997816">
            <w:pPr>
              <w:spacing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997816" w:rsidRPr="005C4252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97816" w:rsidRPr="00367B88" w:rsidTr="00453715">
        <w:tc>
          <w:tcPr>
            <w:tcW w:w="3260" w:type="dxa"/>
          </w:tcPr>
          <w:p w:rsidR="00997816" w:rsidRPr="005C4252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Канцеларија секретара и рачуноводства</w:t>
            </w:r>
          </w:p>
        </w:tc>
        <w:tc>
          <w:tcPr>
            <w:tcW w:w="993" w:type="dxa"/>
          </w:tcPr>
          <w:p w:rsidR="00997816" w:rsidRPr="005C4252" w:rsidRDefault="00997816" w:rsidP="00997816">
            <w:pPr>
              <w:spacing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997816" w:rsidRPr="005C4252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97816" w:rsidRPr="00367B88" w:rsidTr="00453715">
        <w:tc>
          <w:tcPr>
            <w:tcW w:w="3260" w:type="dxa"/>
          </w:tcPr>
          <w:p w:rsidR="00997816" w:rsidRPr="005C4252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Остале просторије (ходници, тоалети, котларница, портирница)</w:t>
            </w:r>
          </w:p>
        </w:tc>
        <w:tc>
          <w:tcPr>
            <w:tcW w:w="993" w:type="dxa"/>
          </w:tcPr>
          <w:p w:rsidR="00997816" w:rsidRPr="005C4252" w:rsidRDefault="00997816" w:rsidP="00997816">
            <w:pPr>
              <w:spacing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7816" w:rsidRPr="005C4252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774</w:t>
            </w:r>
          </w:p>
        </w:tc>
      </w:tr>
      <w:tr w:rsidR="00997816" w:rsidRPr="00367B88" w:rsidTr="00453715">
        <w:tc>
          <w:tcPr>
            <w:tcW w:w="3260" w:type="dxa"/>
          </w:tcPr>
          <w:p w:rsidR="00997816" w:rsidRPr="005C4252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Подрумске просторије</w:t>
            </w:r>
          </w:p>
        </w:tc>
        <w:tc>
          <w:tcPr>
            <w:tcW w:w="993" w:type="dxa"/>
          </w:tcPr>
          <w:p w:rsidR="00997816" w:rsidRPr="0031288A" w:rsidRDefault="00C11AD8" w:rsidP="00997816">
            <w:pPr>
              <w:spacing w:after="0" w:line="240" w:lineRule="auto"/>
              <w:ind w:righ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997816" w:rsidRPr="005C4252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321</w:t>
            </w:r>
          </w:p>
        </w:tc>
      </w:tr>
      <w:tr w:rsidR="00997816" w:rsidRPr="00367B88" w:rsidTr="00453715">
        <w:tc>
          <w:tcPr>
            <w:tcW w:w="3260" w:type="dxa"/>
          </w:tcPr>
          <w:p w:rsidR="00997816" w:rsidRPr="005C4252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СВЕГА</w:t>
            </w:r>
          </w:p>
        </w:tc>
        <w:tc>
          <w:tcPr>
            <w:tcW w:w="993" w:type="dxa"/>
          </w:tcPr>
          <w:p w:rsidR="00997816" w:rsidRPr="0031288A" w:rsidRDefault="00B91FDB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C11AD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997816" w:rsidRPr="005C4252" w:rsidRDefault="00997816" w:rsidP="00AD150B">
            <w:pPr>
              <w:spacing w:after="0" w:line="240" w:lineRule="auto"/>
              <w:ind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</w:rPr>
              <w:t>1227</w:t>
            </w:r>
          </w:p>
        </w:tc>
      </w:tr>
    </w:tbl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Целокупни школски простор (а+б) износи 3617 </w:t>
      </w:r>
      <w:r w:rsidRPr="00367B88">
        <w:rPr>
          <w:rFonts w:ascii="Times New Roman" w:eastAsia="Calibri" w:hAnsi="Times New Roman" w:cs="Times New Roman"/>
          <w:sz w:val="24"/>
          <w:szCs w:val="24"/>
        </w:rPr>
        <w:t>m</w:t>
      </w:r>
      <w:r w:rsidRPr="00367B88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2</w:t>
      </w: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97816" w:rsidRPr="008A23B7" w:rsidRDefault="00F05C3D" w:rsidP="00997816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в) Н</w:t>
      </w:r>
      <w:r w:rsidR="005C4252" w:rsidRPr="005C425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аставна средства</w:t>
      </w:r>
      <w:r w:rsidR="005C4252" w:rsidRPr="008A23B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</w:p>
    <w:p w:rsidR="00997816" w:rsidRPr="008A23B7" w:rsidRDefault="005C4252" w:rsidP="005C42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-  општа наставна средства</w:t>
      </w:r>
      <w:r w:rsid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:</w:t>
      </w:r>
      <w:r w:rsidRPr="008A23B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</w:p>
    <w:p w:rsidR="00997816" w:rsidRPr="008A23B7" w:rsidRDefault="00997816" w:rsidP="0099781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701"/>
        <w:gridCol w:w="1701"/>
        <w:gridCol w:w="1701"/>
      </w:tblGrid>
      <w:tr w:rsidR="00997816" w:rsidRPr="00367B88" w:rsidTr="00453715">
        <w:tc>
          <w:tcPr>
            <w:tcW w:w="311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НАЗИВ</w:t>
            </w:r>
          </w:p>
        </w:tc>
        <w:tc>
          <w:tcPr>
            <w:tcW w:w="1701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СТАЊЕ</w:t>
            </w:r>
          </w:p>
        </w:tc>
        <w:tc>
          <w:tcPr>
            <w:tcW w:w="1701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</w:t>
            </w:r>
          </w:p>
        </w:tc>
        <w:tc>
          <w:tcPr>
            <w:tcW w:w="1701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РАЗЛИКА</w:t>
            </w:r>
          </w:p>
        </w:tc>
      </w:tr>
      <w:tr w:rsidR="00997816" w:rsidRPr="00367B88" w:rsidTr="00453715">
        <w:tc>
          <w:tcPr>
            <w:tcW w:w="3119" w:type="dxa"/>
          </w:tcPr>
          <w:p w:rsidR="00997816" w:rsidRPr="00367B88" w:rsidRDefault="00997816" w:rsidP="0000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Кинопројектор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997816" w:rsidRPr="00367B88" w:rsidTr="00453715">
        <w:tc>
          <w:tcPr>
            <w:tcW w:w="3119" w:type="dxa"/>
          </w:tcPr>
          <w:p w:rsidR="00997816" w:rsidRPr="00367B88" w:rsidRDefault="00997816" w:rsidP="0000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Дијапројектор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997816" w:rsidRPr="00367B88" w:rsidTr="00453715">
        <w:tc>
          <w:tcPr>
            <w:tcW w:w="3119" w:type="dxa"/>
          </w:tcPr>
          <w:p w:rsidR="00997816" w:rsidRPr="00367B88" w:rsidRDefault="00997816" w:rsidP="0000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Графоскоп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997816" w:rsidRPr="00367B88" w:rsidTr="00453715">
        <w:tc>
          <w:tcPr>
            <w:tcW w:w="3119" w:type="dxa"/>
          </w:tcPr>
          <w:p w:rsidR="00997816" w:rsidRPr="00367B88" w:rsidRDefault="00997816" w:rsidP="0000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Епископ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-5</w:t>
            </w:r>
          </w:p>
        </w:tc>
      </w:tr>
      <w:tr w:rsidR="00997816" w:rsidRPr="00367B88" w:rsidTr="00453715">
        <w:tc>
          <w:tcPr>
            <w:tcW w:w="3119" w:type="dxa"/>
          </w:tcPr>
          <w:p w:rsidR="00997816" w:rsidRPr="00367B88" w:rsidRDefault="00997816" w:rsidP="0000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Радиокасетофон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+2</w:t>
            </w:r>
          </w:p>
        </w:tc>
      </w:tr>
      <w:tr w:rsidR="00997816" w:rsidRPr="00367B88" w:rsidTr="00453715">
        <w:tc>
          <w:tcPr>
            <w:tcW w:w="3119" w:type="dxa"/>
          </w:tcPr>
          <w:p w:rsidR="00997816" w:rsidRPr="00367B88" w:rsidRDefault="00997816" w:rsidP="0000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Касетофон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+5</w:t>
            </w:r>
          </w:p>
        </w:tc>
      </w:tr>
      <w:tr w:rsidR="00997816" w:rsidRPr="00367B88" w:rsidTr="005705F2">
        <w:trPr>
          <w:trHeight w:val="431"/>
        </w:trPr>
        <w:tc>
          <w:tcPr>
            <w:tcW w:w="3119" w:type="dxa"/>
          </w:tcPr>
          <w:p w:rsidR="00997816" w:rsidRPr="00367B88" w:rsidRDefault="00997816" w:rsidP="0000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Филмска камера</w:t>
            </w:r>
          </w:p>
        </w:tc>
        <w:tc>
          <w:tcPr>
            <w:tcW w:w="1701" w:type="dxa"/>
          </w:tcPr>
          <w:p w:rsidR="00997816" w:rsidRPr="005705F2" w:rsidRDefault="00997816" w:rsidP="00004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70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701" w:type="dxa"/>
          </w:tcPr>
          <w:p w:rsidR="00997816" w:rsidRPr="005705F2" w:rsidRDefault="005705F2" w:rsidP="005705F2">
            <w:pPr>
              <w:spacing w:before="240" w:after="60"/>
              <w:jc w:val="center"/>
              <w:outlineLvl w:val="6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997816" w:rsidRPr="00367B88" w:rsidTr="00453715">
        <w:tc>
          <w:tcPr>
            <w:tcW w:w="3119" w:type="dxa"/>
          </w:tcPr>
          <w:p w:rsidR="00997816" w:rsidRPr="00367B88" w:rsidRDefault="00997816" w:rsidP="0000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ТВ у боји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+2</w:t>
            </w:r>
          </w:p>
        </w:tc>
      </w:tr>
      <w:tr w:rsidR="00997816" w:rsidRPr="00367B88" w:rsidTr="00453715">
        <w:tc>
          <w:tcPr>
            <w:tcW w:w="3119" w:type="dxa"/>
          </w:tcPr>
          <w:p w:rsidR="00997816" w:rsidRPr="00367B88" w:rsidRDefault="00997816" w:rsidP="0000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Стерео радио пријемник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7816" w:rsidRPr="00367B88" w:rsidTr="00453715">
        <w:tc>
          <w:tcPr>
            <w:tcW w:w="3119" w:type="dxa"/>
          </w:tcPr>
          <w:p w:rsidR="00997816" w:rsidRPr="00367B88" w:rsidRDefault="00997816" w:rsidP="0000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Фотоапарат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997816" w:rsidRPr="00367B88" w:rsidTr="00453715">
        <w:tc>
          <w:tcPr>
            <w:tcW w:w="3119" w:type="dxa"/>
          </w:tcPr>
          <w:p w:rsidR="00997816" w:rsidRPr="00367B88" w:rsidRDefault="00997816" w:rsidP="0000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Апарат за фотокопирање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7816" w:rsidRPr="00367B88" w:rsidTr="00453715">
        <w:tc>
          <w:tcPr>
            <w:tcW w:w="3119" w:type="dxa"/>
          </w:tcPr>
          <w:p w:rsidR="00997816" w:rsidRPr="00367B88" w:rsidRDefault="00997816" w:rsidP="0000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Апарат за копирање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7816" w:rsidRPr="00367B88" w:rsidTr="00453715">
        <w:tc>
          <w:tcPr>
            <w:tcW w:w="3119" w:type="dxa"/>
          </w:tcPr>
          <w:p w:rsidR="00997816" w:rsidRPr="00367B88" w:rsidRDefault="00997816" w:rsidP="0000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Укупно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01" w:type="dxa"/>
          </w:tcPr>
          <w:p w:rsidR="00997816" w:rsidRPr="00367B88" w:rsidRDefault="00997816" w:rsidP="00004103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97816" w:rsidRPr="00367B88" w:rsidRDefault="00997816" w:rsidP="00004103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ab/>
        <w:t>Укупна опремљеност школе општим наставним средствима је око 70,49 %.</w:t>
      </w: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97816" w:rsidRPr="00F05C3D" w:rsidRDefault="005C4252" w:rsidP="005C42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05C3D">
        <w:rPr>
          <w:rFonts w:ascii="Cambria" w:eastAsia="Times New Roman" w:hAnsi="Cambria" w:cs="Times New Roman"/>
          <w:bCs/>
          <w:i/>
          <w:iCs/>
          <w:sz w:val="28"/>
          <w:szCs w:val="28"/>
          <w:lang w:val="ru-RU"/>
        </w:rPr>
        <w:t xml:space="preserve">- </w:t>
      </w:r>
      <w:r w:rsidRP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22420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з</w:t>
      </w:r>
      <w:r w:rsidRP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аједничка наставна средства за сва подручја рада</w:t>
      </w:r>
      <w:r w:rsid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:</w:t>
      </w:r>
      <w:r w:rsidRP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997816" w:rsidRPr="00F05C3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F05C3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</w:p>
    <w:p w:rsidR="00997816" w:rsidRPr="00F05C3D" w:rsidRDefault="00997816" w:rsidP="00997816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693"/>
      </w:tblGrid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 ПРЕДМЕТ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% ОПРЕМЉЕНОСТИ</w:t>
            </w:r>
          </w:p>
        </w:tc>
      </w:tr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Страни језик и к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њ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ижевност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60 %</w:t>
            </w:r>
          </w:p>
        </w:tc>
      </w:tr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Страни језици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10 %</w:t>
            </w:r>
          </w:p>
        </w:tc>
      </w:tr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Социологија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60 %</w:t>
            </w:r>
          </w:p>
        </w:tc>
      </w:tr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Филозофија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30 %</w:t>
            </w:r>
          </w:p>
        </w:tc>
      </w:tr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Историја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10 %</w:t>
            </w:r>
          </w:p>
        </w:tc>
      </w:tr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Музичка уметност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Ликовна култура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Физичко и здравствено васпита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њ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80 %</w:t>
            </w:r>
          </w:p>
        </w:tc>
      </w:tr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20 %</w:t>
            </w:r>
          </w:p>
        </w:tc>
      </w:tr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рачунарство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80 %</w:t>
            </w:r>
          </w:p>
        </w:tc>
      </w:tr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Географија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60 %</w:t>
            </w:r>
          </w:p>
        </w:tc>
      </w:tr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Хемија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60 %</w:t>
            </w:r>
          </w:p>
        </w:tc>
      </w:tr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Биологија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997816" w:rsidRPr="00367B88" w:rsidTr="00453715"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Устав и права грађана</w:t>
            </w:r>
          </w:p>
        </w:tc>
        <w:tc>
          <w:tcPr>
            <w:tcW w:w="2693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50 %</w:t>
            </w:r>
          </w:p>
        </w:tc>
      </w:tr>
    </w:tbl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t>Просечна опремљеност заједничким наставним средствима је око 48,33 %.</w:t>
      </w:r>
    </w:p>
    <w:p w:rsidR="00997816" w:rsidRPr="005C4252" w:rsidRDefault="00997816" w:rsidP="009978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97816" w:rsidRPr="00F05C3D" w:rsidRDefault="00F05C3D" w:rsidP="009978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-  Н</w:t>
      </w:r>
      <w:r w:rsidR="005C4252" w:rsidRP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аставна средства за подручје наставна средства за подручје рада машинство и обрада метала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:</w:t>
      </w:r>
      <w:r w:rsidR="005C4252" w:rsidRPr="00F05C3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</w:p>
    <w:p w:rsidR="00997816" w:rsidRPr="00F05C3D" w:rsidRDefault="00997816" w:rsidP="009978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97816" w:rsidRPr="00367B88" w:rsidRDefault="00997816" w:rsidP="009978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97816" w:rsidRPr="00367B88" w:rsidRDefault="00997816" w:rsidP="00997816">
      <w:pPr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2835"/>
      </w:tblGrid>
      <w:tr w:rsidR="00997816" w:rsidRPr="005C4252" w:rsidTr="00453715">
        <w:tc>
          <w:tcPr>
            <w:tcW w:w="4536" w:type="dxa"/>
          </w:tcPr>
          <w:p w:rsidR="00997816" w:rsidRPr="005C4252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 ПРЕДМЕТ</w:t>
            </w:r>
          </w:p>
        </w:tc>
        <w:tc>
          <w:tcPr>
            <w:tcW w:w="2835" w:type="dxa"/>
          </w:tcPr>
          <w:p w:rsidR="00997816" w:rsidRPr="005C4252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 ОПРЕМЉЕНОСТИ</w:t>
            </w:r>
          </w:p>
        </w:tc>
      </w:tr>
      <w:tr w:rsidR="00997816" w:rsidRPr="005C4252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Техничко цртање и техничко цртање са нацртном геометријом</w:t>
            </w:r>
          </w:p>
        </w:tc>
        <w:tc>
          <w:tcPr>
            <w:tcW w:w="2835" w:type="dxa"/>
          </w:tcPr>
          <w:p w:rsidR="00997816" w:rsidRPr="005C4252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70 %</w:t>
            </w:r>
          </w:p>
        </w:tc>
      </w:tr>
      <w:tr w:rsidR="00997816" w:rsidRPr="005C4252" w:rsidTr="00453715">
        <w:tc>
          <w:tcPr>
            <w:tcW w:w="4536" w:type="dxa"/>
          </w:tcPr>
          <w:p w:rsidR="00997816" w:rsidRPr="005C4252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Машински елементи</w:t>
            </w:r>
          </w:p>
        </w:tc>
        <w:tc>
          <w:tcPr>
            <w:tcW w:w="2835" w:type="dxa"/>
          </w:tcPr>
          <w:p w:rsidR="00997816" w:rsidRPr="005C4252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аника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80 %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 електронике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80 %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Технологија обраде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90 %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Ручна обрада (општа маш. пр.)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80 %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Аутоматизација производње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40 %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Хидраулика и пнеуматика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75 %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Елементи аутоматизације и робот.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Конструкција алата и прибора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70 %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Основе конструкција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40 %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Техничка контрола производа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60 %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Технолошки поступци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60 %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Термодинамика и термотехника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60 %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Школска радионица за машинство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60 %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141F52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Школскарадионица-</w:t>
            </w:r>
            <w:r w:rsidR="00997816"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металостругарство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70 %</w:t>
            </w:r>
          </w:p>
        </w:tc>
      </w:tr>
    </w:tbl>
    <w:p w:rsidR="00997816" w:rsidRPr="00367B8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367B8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367B8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67B88">
        <w:rPr>
          <w:rFonts w:ascii="Times New Roman" w:eastAsia="Times New Roman" w:hAnsi="Times New Roman" w:cs="Times New Roman"/>
          <w:sz w:val="24"/>
          <w:szCs w:val="24"/>
          <w:lang w:val="ru-RU"/>
        </w:rPr>
        <w:t>Просечна опремљеност за ово подручје рада је око 65,94 %.</w:t>
      </w:r>
    </w:p>
    <w:p w:rsidR="00997816" w:rsidRPr="00367B8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F05C3D" w:rsidRDefault="00A2269A" w:rsidP="00A226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05C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- </w:t>
      </w:r>
      <w:r w:rsidR="0022420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Н</w:t>
      </w:r>
      <w:r w:rsidR="00FB5DF9" w:rsidRP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а</w:t>
      </w:r>
      <w:r w:rsidRP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ставна средства за подручје рада текстилство и кожарство</w:t>
      </w:r>
      <w:r w:rsid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:</w:t>
      </w:r>
      <w:r w:rsidRPr="00F05C3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</w:p>
    <w:p w:rsidR="00997816" w:rsidRPr="00A2269A" w:rsidRDefault="00997816" w:rsidP="0099781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97816" w:rsidRPr="00367B88" w:rsidRDefault="00997816" w:rsidP="0099781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2835"/>
      </w:tblGrid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 ПРЕДМЕТ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% ОПРЕМЉЕНОСТИ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C81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Текстилна влакна</w:t>
            </w:r>
          </w:p>
        </w:tc>
        <w:tc>
          <w:tcPr>
            <w:tcW w:w="2835" w:type="dxa"/>
          </w:tcPr>
          <w:p w:rsidR="00997816" w:rsidRPr="00367B88" w:rsidRDefault="00997816" w:rsidP="00C81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90 %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C81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Технологија 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текстила</w:t>
            </w:r>
          </w:p>
        </w:tc>
        <w:tc>
          <w:tcPr>
            <w:tcW w:w="2835" w:type="dxa"/>
          </w:tcPr>
          <w:p w:rsidR="00997816" w:rsidRPr="00367B88" w:rsidRDefault="00997816" w:rsidP="00C81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37 %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C81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Технологија 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одеће</w:t>
            </w:r>
          </w:p>
        </w:tc>
        <w:tc>
          <w:tcPr>
            <w:tcW w:w="2835" w:type="dxa"/>
          </w:tcPr>
          <w:p w:rsidR="00997816" w:rsidRPr="00367B88" w:rsidRDefault="00997816" w:rsidP="00C81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78 %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C81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Конструкција одеће</w:t>
            </w:r>
          </w:p>
        </w:tc>
        <w:tc>
          <w:tcPr>
            <w:tcW w:w="2835" w:type="dxa"/>
          </w:tcPr>
          <w:p w:rsidR="00997816" w:rsidRPr="00367B88" w:rsidRDefault="00997816" w:rsidP="00C81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34 %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C81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Практична настава</w:t>
            </w:r>
          </w:p>
        </w:tc>
        <w:tc>
          <w:tcPr>
            <w:tcW w:w="2835" w:type="dxa"/>
          </w:tcPr>
          <w:p w:rsidR="00997816" w:rsidRPr="00367B88" w:rsidRDefault="00C813B0" w:rsidP="00C81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</w:t>
            </w:r>
            <w:r w:rsidR="00997816"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0</w:t>
            </w:r>
            <w:r w:rsidR="00997816"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997816" w:rsidRPr="00367B88" w:rsidRDefault="00997816" w:rsidP="00C813B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367B88" w:rsidRDefault="00997816" w:rsidP="00997816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7B88">
        <w:rPr>
          <w:rFonts w:ascii="Times New Roman" w:eastAsia="Calibri" w:hAnsi="Times New Roman" w:cs="Times New Roman"/>
          <w:sz w:val="24"/>
          <w:szCs w:val="24"/>
        </w:rPr>
        <w:t xml:space="preserve">Просечна опремљеност је око </w:t>
      </w:r>
      <w:r w:rsidR="00141F52" w:rsidRPr="00367B88">
        <w:rPr>
          <w:rFonts w:ascii="Times New Roman" w:eastAsia="Calibri" w:hAnsi="Times New Roman" w:cs="Times New Roman"/>
          <w:sz w:val="24"/>
          <w:szCs w:val="24"/>
          <w:lang w:val="sr-Cyrl-CS"/>
        </w:rPr>
        <w:t>7</w:t>
      </w:r>
      <w:r w:rsidRPr="00367B88">
        <w:rPr>
          <w:rFonts w:ascii="Times New Roman" w:eastAsia="Calibri" w:hAnsi="Times New Roman" w:cs="Times New Roman"/>
          <w:sz w:val="24"/>
          <w:szCs w:val="24"/>
          <w:lang w:val="sr-Cyrl-CS"/>
        </w:rPr>
        <w:t>0</w:t>
      </w:r>
      <w:r w:rsidRPr="00367B88">
        <w:rPr>
          <w:rFonts w:ascii="Times New Roman" w:eastAsia="Calibri" w:hAnsi="Times New Roman" w:cs="Times New Roman"/>
          <w:sz w:val="24"/>
          <w:szCs w:val="24"/>
        </w:rPr>
        <w:t xml:space="preserve"> %.</w:t>
      </w:r>
    </w:p>
    <w:p w:rsidR="00997816" w:rsidRPr="00367B8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367B8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F05C3D" w:rsidRDefault="00F05C3D" w:rsidP="00A226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- Н</w:t>
      </w:r>
      <w:r w:rsidR="00FB5DF9" w:rsidRP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а</w:t>
      </w:r>
      <w:r w:rsidR="00A2269A" w:rsidRP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с</w:t>
      </w:r>
      <w:r w:rsidR="00FB5DF9" w:rsidRP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т</w:t>
      </w:r>
      <w:r w:rsidR="00A2269A" w:rsidRPr="00F05C3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авна средства за подручје рада саобраћај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:</w:t>
      </w:r>
    </w:p>
    <w:p w:rsidR="00997816" w:rsidRPr="00F05C3D" w:rsidRDefault="00997816" w:rsidP="00997816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97816" w:rsidRPr="00367B88" w:rsidRDefault="00997816" w:rsidP="00997816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2552"/>
      </w:tblGrid>
      <w:tr w:rsidR="00997816" w:rsidRPr="00367B88" w:rsidTr="00453715">
        <w:tc>
          <w:tcPr>
            <w:tcW w:w="4819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 ПРЕДМЕТ</w:t>
            </w:r>
          </w:p>
        </w:tc>
        <w:tc>
          <w:tcPr>
            <w:tcW w:w="2552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% ОПРЕМЉЕНОСТИ</w:t>
            </w:r>
          </w:p>
        </w:tc>
      </w:tr>
      <w:tr w:rsidR="00997816" w:rsidRPr="00367B88" w:rsidTr="00453715">
        <w:tc>
          <w:tcPr>
            <w:tcW w:w="481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Практична настава</w:t>
            </w:r>
          </w:p>
        </w:tc>
        <w:tc>
          <w:tcPr>
            <w:tcW w:w="2552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70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997816" w:rsidRPr="00367B88" w:rsidTr="00453715">
        <w:tc>
          <w:tcPr>
            <w:tcW w:w="481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Гараже, сервиси, паркиралишта</w:t>
            </w:r>
          </w:p>
        </w:tc>
        <w:tc>
          <w:tcPr>
            <w:tcW w:w="2552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60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997816" w:rsidRPr="00367B88" w:rsidTr="00453715">
        <w:tc>
          <w:tcPr>
            <w:tcW w:w="481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Превоз путника и робе</w:t>
            </w:r>
          </w:p>
        </w:tc>
        <w:tc>
          <w:tcPr>
            <w:tcW w:w="2552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70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997816" w:rsidRPr="00367B88" w:rsidTr="00453715">
        <w:tc>
          <w:tcPr>
            <w:tcW w:w="481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Регулисање и безбедност саобраћаја</w:t>
            </w:r>
          </w:p>
        </w:tc>
        <w:tc>
          <w:tcPr>
            <w:tcW w:w="2552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90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997816" w:rsidRPr="00367B88" w:rsidTr="00453715">
        <w:tc>
          <w:tcPr>
            <w:tcW w:w="4819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Моторна возила</w:t>
            </w:r>
          </w:p>
        </w:tc>
        <w:tc>
          <w:tcPr>
            <w:tcW w:w="2552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80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997816" w:rsidRPr="00367B88" w:rsidTr="00453715">
        <w:tc>
          <w:tcPr>
            <w:tcW w:w="4819" w:type="dxa"/>
          </w:tcPr>
          <w:p w:rsidR="00997816" w:rsidRPr="00367B88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Терет у саобраћају и интегрални транспорт</w:t>
            </w:r>
          </w:p>
        </w:tc>
        <w:tc>
          <w:tcPr>
            <w:tcW w:w="2552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60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997816" w:rsidRPr="00367B88" w:rsidTr="00453715">
        <w:tc>
          <w:tcPr>
            <w:tcW w:w="4819" w:type="dxa"/>
          </w:tcPr>
          <w:p w:rsidR="00997816" w:rsidRPr="00367B88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Основе саобраћајне психологије</w:t>
            </w:r>
          </w:p>
        </w:tc>
        <w:tc>
          <w:tcPr>
            <w:tcW w:w="2552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60 %</w:t>
            </w:r>
          </w:p>
        </w:tc>
      </w:tr>
    </w:tbl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367B88">
        <w:rPr>
          <w:rFonts w:ascii="Times New Roman" w:eastAsia="Calibri" w:hAnsi="Times New Roman" w:cs="Times New Roman"/>
          <w:sz w:val="24"/>
          <w:szCs w:val="24"/>
        </w:rPr>
        <w:t xml:space="preserve">Просечна опремљеност је око </w:t>
      </w:r>
      <w:r w:rsidRPr="00367B88">
        <w:rPr>
          <w:rFonts w:ascii="Times New Roman" w:eastAsia="Calibri" w:hAnsi="Times New Roman" w:cs="Times New Roman"/>
          <w:sz w:val="24"/>
          <w:szCs w:val="24"/>
          <w:lang w:val="sr-Cyrl-CS"/>
        </w:rPr>
        <w:t>70</w:t>
      </w:r>
      <w:r w:rsidRPr="00367B88">
        <w:rPr>
          <w:rFonts w:ascii="Times New Roman" w:eastAsia="Calibri" w:hAnsi="Times New Roman" w:cs="Times New Roman"/>
          <w:sz w:val="24"/>
          <w:szCs w:val="24"/>
        </w:rPr>
        <w:t xml:space="preserve"> %.</w:t>
      </w:r>
    </w:p>
    <w:p w:rsidR="00997816" w:rsidRPr="00F05C3D" w:rsidRDefault="00F05C3D" w:rsidP="00A2269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Cambria" w:eastAsia="Times New Roman" w:hAnsi="Cambria"/>
          <w:b/>
          <w:bCs/>
          <w:i/>
          <w:iCs/>
          <w:sz w:val="28"/>
          <w:szCs w:val="28"/>
          <w:lang w:val="ru-RU"/>
        </w:rPr>
        <w:t>Н</w:t>
      </w:r>
      <w:r w:rsidR="00FB5DF9" w:rsidRPr="00F05C3D">
        <w:rPr>
          <w:rFonts w:ascii="Cambria" w:eastAsia="Times New Roman" w:hAnsi="Cambria"/>
          <w:b/>
          <w:bCs/>
          <w:i/>
          <w:iCs/>
          <w:sz w:val="28"/>
          <w:szCs w:val="28"/>
          <w:lang w:val="ru-RU"/>
        </w:rPr>
        <w:t>а</w:t>
      </w:r>
      <w:r w:rsidR="00A2269A" w:rsidRPr="00F05C3D">
        <w:rPr>
          <w:rFonts w:ascii="Cambria" w:eastAsia="Times New Roman" w:hAnsi="Cambria"/>
          <w:b/>
          <w:bCs/>
          <w:i/>
          <w:iCs/>
          <w:sz w:val="28"/>
          <w:szCs w:val="28"/>
          <w:lang w:val="ru-RU"/>
        </w:rPr>
        <w:t>с</w:t>
      </w:r>
      <w:r w:rsidR="00FB5DF9" w:rsidRPr="00F05C3D">
        <w:rPr>
          <w:rFonts w:ascii="Cambria" w:eastAsia="Times New Roman" w:hAnsi="Cambria"/>
          <w:b/>
          <w:bCs/>
          <w:i/>
          <w:iCs/>
          <w:sz w:val="28"/>
          <w:szCs w:val="28"/>
          <w:lang w:val="ru-RU"/>
        </w:rPr>
        <w:t>т</w:t>
      </w:r>
      <w:r w:rsidR="00A2269A" w:rsidRPr="00F05C3D">
        <w:rPr>
          <w:rFonts w:ascii="Cambria" w:eastAsia="Times New Roman" w:hAnsi="Cambria"/>
          <w:b/>
          <w:bCs/>
          <w:i/>
          <w:iCs/>
          <w:sz w:val="28"/>
          <w:szCs w:val="28"/>
          <w:lang w:val="ru-RU"/>
        </w:rPr>
        <w:t>авна средства за подручје рада електротехника</w:t>
      </w:r>
      <w:r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997816" w:rsidRPr="00F05C3D" w:rsidRDefault="00997816" w:rsidP="0099781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97816" w:rsidRPr="00F05C3D" w:rsidRDefault="00997816" w:rsidP="0099781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2835"/>
      </w:tblGrid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 ПРЕДМЕТ</w:t>
            </w:r>
          </w:p>
        </w:tc>
        <w:tc>
          <w:tcPr>
            <w:tcW w:w="2835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% ОПРЕМЉЕНОСТИ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Електроника</w:t>
            </w:r>
          </w:p>
        </w:tc>
        <w:tc>
          <w:tcPr>
            <w:tcW w:w="2835" w:type="dxa"/>
            <w:vAlign w:val="center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70 %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Електрична мерења</w:t>
            </w:r>
          </w:p>
        </w:tc>
        <w:tc>
          <w:tcPr>
            <w:tcW w:w="2835" w:type="dxa"/>
            <w:vAlign w:val="center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70 %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Радионица за практичну наставу И разреда</w:t>
            </w:r>
          </w:p>
        </w:tc>
        <w:tc>
          <w:tcPr>
            <w:tcW w:w="2835" w:type="dxa"/>
            <w:vAlign w:val="center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80 %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Радионица за практичну наставу ИИ разреда - Електромеханичар за рас. и терм. Уређаје</w:t>
            </w:r>
          </w:p>
        </w:tc>
        <w:tc>
          <w:tcPr>
            <w:tcW w:w="2835" w:type="dxa"/>
            <w:vAlign w:val="center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80 %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 електротехнике</w:t>
            </w:r>
          </w:p>
        </w:tc>
        <w:tc>
          <w:tcPr>
            <w:tcW w:w="2835" w:type="dxa"/>
            <w:vAlign w:val="center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70 %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Техничко цртање</w:t>
            </w:r>
          </w:p>
        </w:tc>
        <w:tc>
          <w:tcPr>
            <w:tcW w:w="2835" w:type="dxa"/>
            <w:vAlign w:val="center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70 %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Електричне инсталације и осветљења</w:t>
            </w:r>
          </w:p>
        </w:tc>
        <w:tc>
          <w:tcPr>
            <w:tcW w:w="2835" w:type="dxa"/>
            <w:vAlign w:val="center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90 %</w:t>
            </w:r>
          </w:p>
        </w:tc>
      </w:tr>
      <w:tr w:rsidR="00997816" w:rsidRPr="00367B88" w:rsidTr="00453715">
        <w:tc>
          <w:tcPr>
            <w:tcW w:w="4536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Електрични апарати и уређаји</w:t>
            </w:r>
          </w:p>
        </w:tc>
        <w:tc>
          <w:tcPr>
            <w:tcW w:w="2835" w:type="dxa"/>
            <w:vAlign w:val="center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80 %</w:t>
            </w:r>
          </w:p>
        </w:tc>
      </w:tr>
    </w:tbl>
    <w:p w:rsidR="00997816" w:rsidRPr="00367B88" w:rsidRDefault="00997816" w:rsidP="00997816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367B8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F390F">
        <w:rPr>
          <w:rFonts w:ascii="Times New Roman" w:eastAsia="Times New Roman" w:hAnsi="Times New Roman" w:cs="Times New Roman"/>
          <w:sz w:val="24"/>
          <w:szCs w:val="24"/>
          <w:lang w:val="ru-RU"/>
        </w:rPr>
        <w:t>Просечна опремљеност је 76,25 %.</w:t>
      </w:r>
    </w:p>
    <w:p w:rsidR="00997816" w:rsidRPr="00367B88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997816" w:rsidRPr="00FF390F" w:rsidRDefault="00997816" w:rsidP="00997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FB30AC" w:rsidRDefault="00FB30AC" w:rsidP="00A2269A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- Н</w:t>
      </w:r>
      <w:r w:rsidR="00FB5DF9" w:rsidRPr="00FB30A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а</w:t>
      </w:r>
      <w:r w:rsidR="00A2269A" w:rsidRPr="00FB30A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с</w:t>
      </w:r>
      <w:r w:rsidR="00FB5DF9" w:rsidRPr="00FB30A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т</w:t>
      </w:r>
      <w:r w:rsidR="00A2269A" w:rsidRPr="00FB30A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авна средства која треба набавити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:</w:t>
      </w:r>
      <w:r w:rsidR="00997816" w:rsidRPr="00FB30A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="00A2269A" w:rsidRPr="00FB30A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</w:p>
    <w:p w:rsidR="00997816" w:rsidRPr="00FB30AC" w:rsidRDefault="00997816" w:rsidP="00997816">
      <w:pPr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969"/>
        <w:gridCol w:w="850"/>
        <w:gridCol w:w="2126"/>
      </w:tblGrid>
      <w:tr w:rsidR="00997816" w:rsidRPr="00367B88" w:rsidTr="00453715">
        <w:tc>
          <w:tcPr>
            <w:tcW w:w="1418" w:type="dxa"/>
          </w:tcPr>
          <w:p w:rsidR="00997816" w:rsidRPr="00367B88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Редни број</w:t>
            </w:r>
          </w:p>
        </w:tc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Назив</w:t>
            </w:r>
          </w:p>
        </w:tc>
        <w:tc>
          <w:tcPr>
            <w:tcW w:w="850" w:type="dxa"/>
          </w:tcPr>
          <w:p w:rsidR="00997816" w:rsidRPr="00367B88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Број</w:t>
            </w:r>
          </w:p>
        </w:tc>
        <w:tc>
          <w:tcPr>
            <w:tcW w:w="2126" w:type="dxa"/>
          </w:tcPr>
          <w:p w:rsidR="00997816" w:rsidRPr="00367B88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Износ средстава</w:t>
            </w:r>
          </w:p>
        </w:tc>
      </w:tr>
      <w:tr w:rsidR="00997816" w:rsidRPr="00367B88" w:rsidTr="00453715">
        <w:tc>
          <w:tcPr>
            <w:tcW w:w="1418" w:type="dxa"/>
          </w:tcPr>
          <w:p w:rsidR="00997816" w:rsidRPr="00367B88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Боце са фреоном</w:t>
            </w:r>
          </w:p>
        </w:tc>
        <w:tc>
          <w:tcPr>
            <w:tcW w:w="850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97816" w:rsidRPr="00367B88" w:rsidRDefault="00997816" w:rsidP="00997816">
            <w:pPr>
              <w:spacing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10.000</w:t>
            </w:r>
          </w:p>
        </w:tc>
      </w:tr>
      <w:tr w:rsidR="00997816" w:rsidRPr="00367B88" w:rsidTr="00453715">
        <w:tc>
          <w:tcPr>
            <w:tcW w:w="1418" w:type="dxa"/>
          </w:tcPr>
          <w:p w:rsidR="00997816" w:rsidRPr="00367B88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Набавка алата за радионицу</w:t>
            </w:r>
          </w:p>
        </w:tc>
        <w:tc>
          <w:tcPr>
            <w:tcW w:w="850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97816" w:rsidRPr="00367B88" w:rsidRDefault="00997816" w:rsidP="00997816">
            <w:pPr>
              <w:spacing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100.000</w:t>
            </w:r>
          </w:p>
        </w:tc>
      </w:tr>
      <w:tr w:rsidR="00997816" w:rsidRPr="00367B88" w:rsidTr="00453715">
        <w:tc>
          <w:tcPr>
            <w:tcW w:w="1418" w:type="dxa"/>
          </w:tcPr>
          <w:p w:rsidR="00997816" w:rsidRPr="00367B88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997816" w:rsidRPr="00367B88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ТЕРЕТНО МОТОРНО ВОЗИЛО</w:t>
            </w:r>
          </w:p>
        </w:tc>
        <w:tc>
          <w:tcPr>
            <w:tcW w:w="850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2126" w:type="dxa"/>
          </w:tcPr>
          <w:p w:rsidR="00997816" w:rsidRPr="00367B88" w:rsidRDefault="00997816" w:rsidP="00997816">
            <w:pPr>
              <w:spacing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00</w:t>
            </w: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0.000</w:t>
            </w:r>
          </w:p>
        </w:tc>
      </w:tr>
    </w:tbl>
    <w:p w:rsidR="00997816" w:rsidRPr="00367B88" w:rsidRDefault="00997816" w:rsidP="00997816">
      <w:pPr>
        <w:keepNext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97816" w:rsidRPr="00367B88" w:rsidRDefault="00F05C3D" w:rsidP="00F05C3D">
      <w:pPr>
        <w:keepNext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bookmarkStart w:id="65" w:name="_Toc524619849"/>
      <w:bookmarkStart w:id="66" w:name="_Toc428967825"/>
      <w:bookmarkStart w:id="67" w:name="_Toc429511937"/>
      <w:bookmarkStart w:id="68" w:name="_Toc461471033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-  Мере у циљу побољшања мартеријалних услова рада:</w:t>
      </w:r>
      <w:bookmarkEnd w:id="65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  <w:r w:rsidR="00997816" w:rsidRPr="00367B8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bookmarkEnd w:id="66"/>
      <w:bookmarkEnd w:id="67"/>
      <w:bookmarkEnd w:id="68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97816" w:rsidRPr="00367B88" w:rsidRDefault="00997816" w:rsidP="00997816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678"/>
        <w:gridCol w:w="1701"/>
      </w:tblGrid>
      <w:tr w:rsidR="00997816" w:rsidRPr="00367B88" w:rsidTr="00453715">
        <w:tc>
          <w:tcPr>
            <w:tcW w:w="1134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Редни број</w:t>
            </w:r>
          </w:p>
        </w:tc>
        <w:tc>
          <w:tcPr>
            <w:tcW w:w="4678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Садржај</w:t>
            </w:r>
          </w:p>
        </w:tc>
        <w:tc>
          <w:tcPr>
            <w:tcW w:w="1701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Износ</w:t>
            </w:r>
          </w:p>
        </w:tc>
      </w:tr>
      <w:tr w:rsidR="00997816" w:rsidRPr="00367B88" w:rsidTr="00453715">
        <w:trPr>
          <w:trHeight w:val="332"/>
        </w:trPr>
        <w:tc>
          <w:tcPr>
            <w:tcW w:w="1134" w:type="dxa"/>
          </w:tcPr>
          <w:p w:rsidR="00997816" w:rsidRPr="00367B8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997816" w:rsidRPr="00367B88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Адаптација објеката (споља и унутра)</w:t>
            </w:r>
          </w:p>
        </w:tc>
        <w:tc>
          <w:tcPr>
            <w:tcW w:w="1701" w:type="dxa"/>
          </w:tcPr>
          <w:p w:rsidR="00997816" w:rsidRPr="00367B88" w:rsidRDefault="00997816" w:rsidP="00997816">
            <w:pPr>
              <w:spacing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B88">
              <w:rPr>
                <w:rFonts w:ascii="Times New Roman" w:eastAsia="Times New Roman" w:hAnsi="Times New Roman" w:cs="Times New Roman"/>
                <w:sz w:val="24"/>
                <w:szCs w:val="24"/>
              </w:rPr>
              <w:t>10.000.000</w:t>
            </w:r>
          </w:p>
        </w:tc>
      </w:tr>
    </w:tbl>
    <w:p w:rsidR="00997816" w:rsidRPr="00367B88" w:rsidRDefault="00997816" w:rsidP="00997816">
      <w:pPr>
        <w:tabs>
          <w:tab w:val="left" w:pos="960"/>
        </w:tabs>
        <w:rPr>
          <w:rFonts w:ascii="Calibri" w:eastAsia="Calibri" w:hAnsi="Calibri" w:cs="Times New Roman"/>
          <w:sz w:val="24"/>
          <w:szCs w:val="24"/>
        </w:rPr>
      </w:pPr>
    </w:p>
    <w:p w:rsidR="00997816" w:rsidRPr="00367B88" w:rsidRDefault="00997816" w:rsidP="00997816">
      <w:pPr>
        <w:tabs>
          <w:tab w:val="left" w:pos="960"/>
        </w:tabs>
        <w:rPr>
          <w:rFonts w:ascii="Calibri" w:eastAsia="Calibri" w:hAnsi="Calibri" w:cs="Times New Roman"/>
          <w:sz w:val="24"/>
          <w:szCs w:val="24"/>
        </w:rPr>
      </w:pP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t>Библиотека располаже са око 10.500 књига.</w:t>
      </w: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Практична настава у подручју рада МАШИНСТВО И ОБРАДА МЕТАЛА обављаће се у школским радионицама, а блок настава у радним организацијама у граду</w:t>
      </w:r>
      <w:r w:rsidRPr="00367B88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Практична настава у подручју рада ТЕКСТИЛСТВО И КОЖАРСТВО реализоваће се у школској радионици за модног кројача</w:t>
      </w:r>
      <w:r w:rsidR="005065E6" w:rsidRPr="00367B8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код социјалних партнера.</w:t>
      </w: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Практична настава у подручју рада ЕЛЕКТРОТЕХНИКА изводиће се у школским радионицама и сервисима свих радних организација у граду, као и у приватним предузећима у којима постоје услови за обављање практичне наставе. Посебно истичемо сарадњу са ЕЛЕКТРОДИСТРИБУЦИЈОМ. Практична настава у подручју рада САОБРАЋАЈ изводи се у школским радионицама,приватним радионицама и </w:t>
      </w: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предузећима. Обука вожње за ученике  III разреда обавља се на теретном моторном возилу које школа обезбеђује преко тендера и за исто плаћа месечни закуп. </w:t>
      </w: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Све учионице су обезбеђене потребном опремом: таблама, клупама, катедрама и столицама. Опрема је углавном у добром стању.Кабинети су обезбеђени лабораторијским столовима и осталом потребном опремом. Опрема у радионицама </w:t>
      </w:r>
      <w:r w:rsidRPr="00367B88">
        <w:rPr>
          <w:rFonts w:ascii="Times New Roman" w:eastAsia="Calibri" w:hAnsi="Times New Roman" w:cs="Times New Roman"/>
          <w:sz w:val="24"/>
          <w:szCs w:val="24"/>
          <w:lang w:val="sr-Cyrl-CS"/>
        </w:rPr>
        <w:t>је</w:t>
      </w: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 добром стању.</w:t>
      </w:r>
    </w:p>
    <w:p w:rsidR="00997816" w:rsidRPr="00367B88" w:rsidRDefault="00997816" w:rsidP="00EE3A18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67B88">
        <w:rPr>
          <w:rFonts w:ascii="Times New Roman" w:eastAsia="Calibri" w:hAnsi="Times New Roman" w:cs="Times New Roman"/>
          <w:sz w:val="24"/>
          <w:szCs w:val="24"/>
          <w:lang w:val="ru-RU"/>
        </w:rPr>
        <w:t>У целини гледано постоје неопходни услови за реализацију наставних планова и пр</w:t>
      </w:r>
      <w:r w:rsidR="00EE3A18">
        <w:rPr>
          <w:rFonts w:ascii="Times New Roman" w:eastAsia="Calibri" w:hAnsi="Times New Roman" w:cs="Times New Roman"/>
          <w:sz w:val="24"/>
          <w:szCs w:val="24"/>
          <w:lang w:val="ru-RU"/>
        </w:rPr>
        <w:t>ограма.</w:t>
      </w: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3209E0" w:rsidRDefault="00997816" w:rsidP="004E11D1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69" w:name="_Toc428967826"/>
      <w:bookmarkStart w:id="70" w:name="_Toc429511938"/>
      <w:bookmarkStart w:id="71" w:name="_Toc461471034"/>
      <w:bookmarkStart w:id="72" w:name="_Toc524619850"/>
      <w:r w:rsidRPr="003209E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2.2. К</w:t>
      </w:r>
      <w:r w:rsidR="004E11D1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АДРОВСКИ УСЛОВИ</w:t>
      </w:r>
      <w:bookmarkEnd w:id="69"/>
      <w:bookmarkEnd w:id="70"/>
      <w:bookmarkEnd w:id="71"/>
      <w:bookmarkEnd w:id="72"/>
    </w:p>
    <w:p w:rsidR="00997816" w:rsidRPr="00367B88" w:rsidRDefault="00997816" w:rsidP="00997816">
      <w:pPr>
        <w:jc w:val="both"/>
        <w:rPr>
          <w:rFonts w:ascii="Times New Roman" w:eastAsia="Calibri" w:hAnsi="Times New Roman" w:cs="Times New Roman"/>
          <w:lang w:val="sr-Cyrl-CS"/>
        </w:rPr>
      </w:pPr>
    </w:p>
    <w:p w:rsidR="00997816" w:rsidRDefault="004E11D1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73" w:name="_Toc429511939"/>
      <w:bookmarkStart w:id="74" w:name="_Toc461471035"/>
      <w:bookmarkStart w:id="75" w:name="_Toc524619851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2.2.1. К</w:t>
      </w:r>
      <w:r w:rsidR="00367B88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валификациона структура кадрова</w:t>
      </w:r>
      <w:bookmarkEnd w:id="73"/>
      <w:bookmarkEnd w:id="74"/>
      <w:bookmarkEnd w:id="75"/>
    </w:p>
    <w:p w:rsidR="00EE3A18" w:rsidRPr="00997816" w:rsidRDefault="00EE3A18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134"/>
        <w:gridCol w:w="1134"/>
        <w:gridCol w:w="796"/>
        <w:gridCol w:w="708"/>
        <w:gridCol w:w="709"/>
        <w:gridCol w:w="851"/>
        <w:gridCol w:w="1134"/>
      </w:tblGrid>
      <w:tr w:rsidR="00997816" w:rsidRPr="004E11D1" w:rsidTr="00453715">
        <w:trPr>
          <w:cantSplit/>
        </w:trPr>
        <w:tc>
          <w:tcPr>
            <w:tcW w:w="3119" w:type="dxa"/>
            <w:vMerge w:val="restart"/>
            <w:vAlign w:val="center"/>
          </w:tcPr>
          <w:p w:rsidR="00997816" w:rsidRPr="004E11D1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РАДНО МЕСТО</w:t>
            </w:r>
          </w:p>
        </w:tc>
        <w:tc>
          <w:tcPr>
            <w:tcW w:w="5332" w:type="dxa"/>
            <w:gridSpan w:val="6"/>
          </w:tcPr>
          <w:p w:rsidR="00997816" w:rsidRPr="004E11D1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СТРУЧНА СПРЕМА</w:t>
            </w:r>
          </w:p>
        </w:tc>
        <w:tc>
          <w:tcPr>
            <w:tcW w:w="1134" w:type="dxa"/>
          </w:tcPr>
          <w:p w:rsidR="00997816" w:rsidRPr="004E11D1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СВЕГА</w:t>
            </w:r>
          </w:p>
        </w:tc>
      </w:tr>
      <w:tr w:rsidR="00997816" w:rsidRPr="004E11D1" w:rsidTr="00453715">
        <w:trPr>
          <w:cantSplit/>
        </w:trPr>
        <w:tc>
          <w:tcPr>
            <w:tcW w:w="3119" w:type="dxa"/>
            <w:vMerge/>
          </w:tcPr>
          <w:p w:rsidR="00997816" w:rsidRPr="004E11D1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1134" w:type="dxa"/>
          </w:tcPr>
          <w:p w:rsidR="00997816" w:rsidRPr="004E11D1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висока</w:t>
            </w:r>
          </w:p>
        </w:tc>
        <w:tc>
          <w:tcPr>
            <w:tcW w:w="1134" w:type="dxa"/>
          </w:tcPr>
          <w:p w:rsidR="00997816" w:rsidRPr="004E11D1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виша</w:t>
            </w:r>
          </w:p>
        </w:tc>
        <w:tc>
          <w:tcPr>
            <w:tcW w:w="796" w:type="dxa"/>
          </w:tcPr>
          <w:p w:rsidR="00997816" w:rsidRPr="004E11D1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V</w:t>
            </w:r>
          </w:p>
        </w:tc>
        <w:tc>
          <w:tcPr>
            <w:tcW w:w="708" w:type="dxa"/>
          </w:tcPr>
          <w:p w:rsidR="00997816" w:rsidRPr="004E11D1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IV</w:t>
            </w:r>
          </w:p>
        </w:tc>
        <w:tc>
          <w:tcPr>
            <w:tcW w:w="70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Latn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Latn-CS"/>
              </w:rPr>
              <w:t>I</w:t>
            </w:r>
          </w:p>
        </w:tc>
        <w:tc>
          <w:tcPr>
            <w:tcW w:w="851" w:type="dxa"/>
          </w:tcPr>
          <w:p w:rsidR="00997816" w:rsidRPr="004E11D1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</w:t>
            </w:r>
          </w:p>
        </w:tc>
        <w:tc>
          <w:tcPr>
            <w:tcW w:w="1134" w:type="dxa"/>
          </w:tcPr>
          <w:p w:rsidR="00997816" w:rsidRPr="004E11D1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</w:tr>
      <w:tr w:rsidR="00997816" w:rsidRPr="004E11D1" w:rsidTr="00453715">
        <w:trPr>
          <w:gridAfter w:val="7"/>
          <w:wAfter w:w="6466" w:type="dxa"/>
          <w:cantSplit/>
          <w:trHeight w:val="285"/>
        </w:trPr>
        <w:tc>
          <w:tcPr>
            <w:tcW w:w="3119" w:type="dxa"/>
            <w:vMerge/>
            <w:tcBorders>
              <w:bottom w:val="nil"/>
            </w:tcBorders>
          </w:tcPr>
          <w:p w:rsidR="00997816" w:rsidRPr="004E11D1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</w:tr>
      <w:tr w:rsidR="00997816" w:rsidRPr="004E11D1" w:rsidTr="00453715">
        <w:tc>
          <w:tcPr>
            <w:tcW w:w="3119" w:type="dxa"/>
            <w:tcBorders>
              <w:top w:val="double" w:sz="4" w:space="0" w:color="auto"/>
            </w:tcBorders>
          </w:tcPr>
          <w:p w:rsidR="00997816" w:rsidRPr="004E11D1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Директор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997816" w:rsidRPr="004E11D1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997816" w:rsidRPr="004E11D1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796" w:type="dxa"/>
            <w:tcBorders>
              <w:top w:val="double" w:sz="4" w:space="0" w:color="auto"/>
            </w:tcBorders>
          </w:tcPr>
          <w:p w:rsidR="00997816" w:rsidRPr="004E11D1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997816" w:rsidRPr="004E11D1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997816" w:rsidRPr="004E11D1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97816" w:rsidRPr="004E11D1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997816" w:rsidRPr="004E11D1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</w:p>
        </w:tc>
      </w:tr>
      <w:tr w:rsidR="00997816" w:rsidRPr="004E11D1" w:rsidTr="00453715">
        <w:tc>
          <w:tcPr>
            <w:tcW w:w="3119" w:type="dxa"/>
          </w:tcPr>
          <w:p w:rsidR="00997816" w:rsidRPr="004E11D1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Помо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ћ</w:t>
            </w:r>
            <w:r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ник директор</w:t>
            </w:r>
          </w:p>
        </w:tc>
        <w:tc>
          <w:tcPr>
            <w:tcW w:w="1134" w:type="dxa"/>
          </w:tcPr>
          <w:p w:rsidR="00997816" w:rsidRPr="004E11D1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</w:p>
        </w:tc>
        <w:tc>
          <w:tcPr>
            <w:tcW w:w="1134" w:type="dxa"/>
          </w:tcPr>
          <w:p w:rsidR="00997816" w:rsidRPr="004E11D1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796" w:type="dxa"/>
          </w:tcPr>
          <w:p w:rsidR="00997816" w:rsidRPr="004E11D1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708" w:type="dxa"/>
          </w:tcPr>
          <w:p w:rsidR="00997816" w:rsidRPr="004E11D1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709" w:type="dxa"/>
          </w:tcPr>
          <w:p w:rsidR="00997816" w:rsidRPr="004E11D1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851" w:type="dxa"/>
          </w:tcPr>
          <w:p w:rsidR="00997816" w:rsidRPr="004E11D1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1134" w:type="dxa"/>
          </w:tcPr>
          <w:p w:rsidR="00997816" w:rsidRPr="004E11D1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</w:p>
        </w:tc>
      </w:tr>
      <w:tr w:rsidR="00997816" w:rsidRPr="00997816" w:rsidTr="00453715">
        <w:tc>
          <w:tcPr>
            <w:tcW w:w="3119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Организатор практич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не наставе</w:t>
            </w: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96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453715">
        <w:tc>
          <w:tcPr>
            <w:tcW w:w="3119" w:type="dxa"/>
          </w:tcPr>
          <w:p w:rsidR="00997816" w:rsidRPr="00997816" w:rsidRDefault="00997816" w:rsidP="00726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Професор</w:t>
            </w:r>
          </w:p>
        </w:tc>
        <w:tc>
          <w:tcPr>
            <w:tcW w:w="1134" w:type="dxa"/>
          </w:tcPr>
          <w:p w:rsidR="00997816" w:rsidRPr="00DD6888" w:rsidRDefault="00DD6888" w:rsidP="00D449EB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  <w:r w:rsidR="00D449EB">
              <w:rPr>
                <w:rFonts w:ascii="Times New Roman" w:eastAsia="Times New Roman" w:hAnsi="Times New Roman" w:cs="Times New Roman"/>
                <w:sz w:val="24"/>
                <w:szCs w:val="20"/>
                <w:lang w:val="sr-Cyrl-RS"/>
              </w:rPr>
              <w:t>2</w:t>
            </w: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96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</w:tcPr>
          <w:p w:rsidR="00997816" w:rsidRPr="00C606EC" w:rsidRDefault="00997816" w:rsidP="00D449EB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R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  <w:r w:rsidR="00D449EB">
              <w:rPr>
                <w:rFonts w:ascii="Times New Roman" w:eastAsia="Times New Roman" w:hAnsi="Times New Roman" w:cs="Times New Roman"/>
                <w:sz w:val="24"/>
                <w:szCs w:val="20"/>
                <w:lang w:val="sr-Cyrl-RS"/>
              </w:rPr>
              <w:t>2</w:t>
            </w:r>
          </w:p>
        </w:tc>
      </w:tr>
      <w:tr w:rsidR="00997816" w:rsidRPr="00997816" w:rsidTr="00453715">
        <w:tc>
          <w:tcPr>
            <w:tcW w:w="3119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Наставник</w:t>
            </w: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</w:tcPr>
          <w:p w:rsidR="00997816" w:rsidRPr="00997816" w:rsidRDefault="00DD6888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8</w:t>
            </w:r>
          </w:p>
        </w:tc>
        <w:tc>
          <w:tcPr>
            <w:tcW w:w="796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</w:tc>
        <w:tc>
          <w:tcPr>
            <w:tcW w:w="708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</w:tcPr>
          <w:p w:rsidR="00997816" w:rsidRPr="00DD6888" w:rsidRDefault="00DD6888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RS"/>
              </w:rPr>
              <w:t>10</w:t>
            </w:r>
          </w:p>
        </w:tc>
      </w:tr>
      <w:tr w:rsidR="00997816" w:rsidRPr="00997816" w:rsidTr="00453715">
        <w:tc>
          <w:tcPr>
            <w:tcW w:w="3119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Стручни сарадник</w:t>
            </w: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96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997816" w:rsidRPr="00997816" w:rsidTr="00453715">
        <w:tc>
          <w:tcPr>
            <w:tcW w:w="3119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Секретар</w:t>
            </w: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96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453715">
        <w:tc>
          <w:tcPr>
            <w:tcW w:w="3119" w:type="dxa"/>
          </w:tcPr>
          <w:p w:rsidR="00997816" w:rsidRPr="00997816" w:rsidRDefault="00A826C7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Дипл.ек</w:t>
            </w:r>
            <w:r w:rsidR="00233379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за фин.рач.послове</w:t>
            </w: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796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708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709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453715">
        <w:tc>
          <w:tcPr>
            <w:tcW w:w="3119" w:type="dxa"/>
          </w:tcPr>
          <w:p w:rsidR="00997816" w:rsidRPr="000731EE" w:rsidRDefault="000731EE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Реф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RS"/>
              </w:rPr>
              <w:t>.</w:t>
            </w:r>
            <w:r w:rsidR="007260BC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за пр.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RS"/>
              </w:rPr>
              <w:t>,кадр. и адм.посл.</w:t>
            </w: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96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708" w:type="dxa"/>
          </w:tcPr>
          <w:p w:rsidR="00997816" w:rsidRPr="00997816" w:rsidRDefault="00233379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</w:tc>
        <w:tc>
          <w:tcPr>
            <w:tcW w:w="709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</w:tcPr>
          <w:p w:rsidR="00997816" w:rsidRPr="00997816" w:rsidRDefault="00233379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997816" w:rsidRPr="00997816" w:rsidTr="00453715">
        <w:tc>
          <w:tcPr>
            <w:tcW w:w="3119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Домар</w:t>
            </w: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96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</w:p>
        </w:tc>
        <w:tc>
          <w:tcPr>
            <w:tcW w:w="708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</w:tcPr>
          <w:p w:rsidR="00997816" w:rsidRPr="00997816" w:rsidRDefault="00233379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</w:p>
        </w:tc>
        <w:tc>
          <w:tcPr>
            <w:tcW w:w="851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</w:tcPr>
          <w:p w:rsidR="00997816" w:rsidRPr="00233379" w:rsidRDefault="00233379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997816" w:rsidRPr="00997816" w:rsidTr="00453715">
        <w:tc>
          <w:tcPr>
            <w:tcW w:w="3119" w:type="dxa"/>
          </w:tcPr>
          <w:p w:rsidR="00997816" w:rsidRPr="00233379" w:rsidRDefault="00233379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Спремачица</w:t>
            </w: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96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09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8</w:t>
            </w:r>
          </w:p>
        </w:tc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8</w:t>
            </w:r>
          </w:p>
        </w:tc>
      </w:tr>
      <w:tr w:rsidR="00997816" w:rsidRPr="00523020" w:rsidTr="00453715">
        <w:tc>
          <w:tcPr>
            <w:tcW w:w="3119" w:type="dxa"/>
          </w:tcPr>
          <w:p w:rsidR="00997816" w:rsidRPr="00523020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2302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СВЕГА</w:t>
            </w:r>
          </w:p>
        </w:tc>
        <w:tc>
          <w:tcPr>
            <w:tcW w:w="1134" w:type="dxa"/>
          </w:tcPr>
          <w:p w:rsidR="00997816" w:rsidRPr="00523020" w:rsidRDefault="00D449EB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  <w:t>69</w:t>
            </w:r>
          </w:p>
        </w:tc>
        <w:tc>
          <w:tcPr>
            <w:tcW w:w="1134" w:type="dxa"/>
          </w:tcPr>
          <w:p w:rsidR="00997816" w:rsidRPr="00523020" w:rsidRDefault="00DD6888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  <w:t>8</w:t>
            </w:r>
          </w:p>
        </w:tc>
        <w:tc>
          <w:tcPr>
            <w:tcW w:w="796" w:type="dxa"/>
          </w:tcPr>
          <w:p w:rsidR="00997816" w:rsidRPr="00523020" w:rsidRDefault="00523020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</w:pPr>
            <w:r w:rsidRPr="00523020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  <w:t>3</w:t>
            </w:r>
          </w:p>
        </w:tc>
        <w:tc>
          <w:tcPr>
            <w:tcW w:w="708" w:type="dxa"/>
          </w:tcPr>
          <w:p w:rsidR="00997816" w:rsidRPr="00523020" w:rsidRDefault="00523020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</w:pPr>
            <w:r w:rsidRPr="00523020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  <w:t>2</w:t>
            </w:r>
          </w:p>
        </w:tc>
        <w:tc>
          <w:tcPr>
            <w:tcW w:w="709" w:type="dxa"/>
          </w:tcPr>
          <w:p w:rsidR="00997816" w:rsidRPr="00523020" w:rsidRDefault="00523020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</w:pPr>
            <w:r w:rsidRPr="00523020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  <w:t>1</w:t>
            </w:r>
          </w:p>
        </w:tc>
        <w:tc>
          <w:tcPr>
            <w:tcW w:w="851" w:type="dxa"/>
          </w:tcPr>
          <w:p w:rsidR="00997816" w:rsidRPr="00523020" w:rsidRDefault="00523020" w:rsidP="00997816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</w:pPr>
            <w:r w:rsidRPr="00523020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  <w:t>8</w:t>
            </w:r>
          </w:p>
        </w:tc>
        <w:tc>
          <w:tcPr>
            <w:tcW w:w="1134" w:type="dxa"/>
          </w:tcPr>
          <w:p w:rsidR="00997816" w:rsidRPr="00C606EC" w:rsidRDefault="00523020" w:rsidP="00D449EB">
            <w:pPr>
              <w:spacing w:after="0" w:line="240" w:lineRule="auto"/>
              <w:ind w:right="34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RS"/>
              </w:rPr>
            </w:pPr>
            <w:r w:rsidRPr="0052302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</w:t>
            </w:r>
            <w:r w:rsidR="00D449E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RS"/>
              </w:rPr>
              <w:t>1</w:t>
            </w:r>
          </w:p>
        </w:tc>
      </w:tr>
    </w:tbl>
    <w:p w:rsidR="00997816" w:rsidRPr="00523020" w:rsidRDefault="00997816" w:rsidP="00997816">
      <w:pPr>
        <w:tabs>
          <w:tab w:val="left" w:pos="960"/>
        </w:tabs>
        <w:rPr>
          <w:rFonts w:ascii="Calibri" w:eastAsia="Calibri" w:hAnsi="Calibri" w:cs="Times New Roman"/>
          <w:b/>
        </w:rPr>
      </w:pPr>
    </w:p>
    <w:p w:rsidR="00997816" w:rsidRDefault="004E11D1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76" w:name="_Toc429511940"/>
      <w:bookmarkStart w:id="77" w:name="_Toc461471036"/>
      <w:bookmarkStart w:id="78" w:name="_Toc524619852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2.2.2. С</w:t>
      </w:r>
      <w:r w:rsidR="00EF647F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труктура </w:t>
      </w:r>
      <w:r w:rsidR="00752BB5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наставника </w:t>
      </w:r>
      <w:r w:rsidR="00EF647F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према годинама радног искуства и обима ангажовања</w:t>
      </w:r>
      <w:bookmarkEnd w:id="76"/>
      <w:bookmarkEnd w:id="77"/>
      <w:bookmarkEnd w:id="78"/>
      <w:r w:rsidR="00EF647F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 </w:t>
      </w:r>
    </w:p>
    <w:p w:rsidR="00EE3A18" w:rsidRPr="00997816" w:rsidRDefault="00EE3A18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977"/>
        <w:gridCol w:w="1701"/>
        <w:gridCol w:w="850"/>
        <w:gridCol w:w="1418"/>
        <w:gridCol w:w="992"/>
        <w:gridCol w:w="992"/>
      </w:tblGrid>
      <w:tr w:rsidR="00997816" w:rsidRPr="00997816" w:rsidTr="00453715">
        <w:tc>
          <w:tcPr>
            <w:tcW w:w="709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Презиме и име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радно место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радни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стаж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обим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ангажов.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Техн. Вишак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рад у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 xml:space="preserve">друг. </w:t>
            </w:r>
            <w:r w:rsidRPr="00997816">
              <w:rPr>
                <w:rFonts w:ascii="Times New Roman" w:eastAsia="Times New Roman" w:hAnsi="Times New Roman" w:cs="Times New Roman"/>
              </w:rPr>
              <w:lastRenderedPageBreak/>
              <w:t>школ.</w:t>
            </w:r>
          </w:p>
        </w:tc>
      </w:tr>
      <w:tr w:rsidR="00997816" w:rsidRPr="00997816" w:rsidTr="00453715">
        <w:tc>
          <w:tcPr>
            <w:tcW w:w="709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double" w:sz="4" w:space="0" w:color="auto"/>
            </w:tcBorders>
          </w:tcPr>
          <w:p w:rsidR="00997816" w:rsidRPr="00997816" w:rsidRDefault="00997816" w:rsidP="00FC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Милојевић Снежана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997816" w:rsidRPr="00997816" w:rsidRDefault="00997816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2</w:t>
            </w:r>
            <w:r w:rsidR="00EA6DD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997816" w:rsidRPr="00997816" w:rsidRDefault="00997816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997816" w:rsidRPr="00997816" w:rsidRDefault="00997816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97816" w:rsidRPr="00997816" w:rsidTr="00453715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997816" w:rsidRPr="00997816" w:rsidRDefault="00997816" w:rsidP="00FC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Станковић Татјана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997816" w:rsidRPr="00997816" w:rsidRDefault="00EA6DD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30</w:t>
            </w:r>
          </w:p>
        </w:tc>
        <w:tc>
          <w:tcPr>
            <w:tcW w:w="1418" w:type="dxa"/>
          </w:tcPr>
          <w:p w:rsidR="00997816" w:rsidRPr="00997816" w:rsidRDefault="00997816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997816" w:rsidRPr="00997816" w:rsidRDefault="00997816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997816" w:rsidRPr="00997816" w:rsidRDefault="00997816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97816" w:rsidRPr="00997816" w:rsidTr="00453715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997816" w:rsidRPr="00997816" w:rsidRDefault="00997816" w:rsidP="00FC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sr-Latn-CS"/>
              </w:rPr>
            </w:pPr>
            <w:r w:rsidRPr="00997816">
              <w:rPr>
                <w:rFonts w:ascii="Times New Roman" w:eastAsia="Times New Roman" w:hAnsi="Times New Roman" w:cs="Times New Roman"/>
                <w:lang w:val="ru-RU"/>
              </w:rPr>
              <w:t xml:space="preserve">Рогановић Биљана 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lang w:val="ru-RU"/>
              </w:rPr>
              <w:t>професор</w:t>
            </w:r>
          </w:p>
        </w:tc>
        <w:tc>
          <w:tcPr>
            <w:tcW w:w="850" w:type="dxa"/>
          </w:tcPr>
          <w:p w:rsidR="00997816" w:rsidRPr="00997816" w:rsidRDefault="00997816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997816" w:rsidRPr="00997816" w:rsidRDefault="00997816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lang w:val="ru-RU"/>
              </w:rPr>
              <w:t>100 %</w:t>
            </w:r>
          </w:p>
        </w:tc>
        <w:tc>
          <w:tcPr>
            <w:tcW w:w="992" w:type="dxa"/>
          </w:tcPr>
          <w:p w:rsidR="00997816" w:rsidRPr="00997816" w:rsidRDefault="00997816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997816" w:rsidRPr="00997816" w:rsidRDefault="00997816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997816" w:rsidRPr="00997816" w:rsidTr="00453715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977" w:type="dxa"/>
          </w:tcPr>
          <w:p w:rsidR="00997816" w:rsidRPr="00997816" w:rsidRDefault="00997816" w:rsidP="00FC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Станојевић</w:t>
            </w:r>
            <w:r w:rsidRPr="00997816">
              <w:rPr>
                <w:rFonts w:ascii="Times New Roman" w:eastAsia="Times New Roman" w:hAnsi="Times New Roman" w:cs="Times New Roman"/>
                <w:lang w:val="ru-RU"/>
              </w:rPr>
              <w:t xml:space="preserve"> Снежана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lang w:val="ru-RU"/>
              </w:rPr>
              <w:t>професор</w:t>
            </w:r>
          </w:p>
        </w:tc>
        <w:tc>
          <w:tcPr>
            <w:tcW w:w="850" w:type="dxa"/>
          </w:tcPr>
          <w:p w:rsidR="00997816" w:rsidRPr="00997816" w:rsidRDefault="00EA6DD8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8" w:type="dxa"/>
          </w:tcPr>
          <w:p w:rsidR="00997816" w:rsidRPr="00997816" w:rsidRDefault="00DD6888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83,33</w:t>
            </w:r>
            <w:r w:rsidR="00997816" w:rsidRPr="00997816">
              <w:rPr>
                <w:rFonts w:ascii="Times New Roman" w:eastAsia="Times New Roman" w:hAnsi="Times New Roman" w:cs="Times New Roman"/>
                <w:lang w:val="ru-RU"/>
              </w:rPr>
              <w:t>%</w:t>
            </w:r>
          </w:p>
        </w:tc>
        <w:tc>
          <w:tcPr>
            <w:tcW w:w="992" w:type="dxa"/>
          </w:tcPr>
          <w:p w:rsidR="00997816" w:rsidRPr="00997816" w:rsidRDefault="00997816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997816" w:rsidRPr="00997816" w:rsidRDefault="00997816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997816" w:rsidRPr="00997816" w:rsidTr="00453715">
        <w:trPr>
          <w:trHeight w:val="225"/>
        </w:trPr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997816" w:rsidRPr="00997816" w:rsidRDefault="00997816" w:rsidP="00FC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Петковић</w:t>
            </w:r>
            <w:r w:rsidR="00FC0CF3">
              <w:rPr>
                <w:rFonts w:ascii="Times New Roman" w:eastAsia="Times New Roman" w:hAnsi="Times New Roman" w:cs="Times New Roman"/>
              </w:rPr>
              <w:t xml:space="preserve"> Ана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997816" w:rsidRPr="00EA6DD8" w:rsidRDefault="00EA6DD8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997816" w:rsidRPr="00997816" w:rsidRDefault="00997816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992" w:type="dxa"/>
          </w:tcPr>
          <w:p w:rsidR="00997816" w:rsidRPr="00997816" w:rsidRDefault="00997816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997816" w:rsidRPr="00997816" w:rsidRDefault="00997816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97816" w:rsidRPr="00997816" w:rsidTr="00453715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997816" w:rsidRPr="00997816" w:rsidRDefault="00AA1ADE" w:rsidP="00FC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Крстић</w:t>
            </w:r>
            <w:r w:rsidR="00FC0CF3">
              <w:rPr>
                <w:rFonts w:ascii="Times New Roman" w:eastAsia="Times New Roman" w:hAnsi="Times New Roman" w:cs="Times New Roman"/>
                <w:lang w:val="sr-Cyrl-CS"/>
              </w:rPr>
              <w:t xml:space="preserve">  Миодраг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997816" w:rsidRPr="00997816" w:rsidRDefault="00701826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997816" w:rsidRPr="00997816" w:rsidRDefault="00997816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100%</w:t>
            </w:r>
          </w:p>
        </w:tc>
        <w:tc>
          <w:tcPr>
            <w:tcW w:w="992" w:type="dxa"/>
          </w:tcPr>
          <w:p w:rsidR="00997816" w:rsidRPr="00997816" w:rsidRDefault="00997816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997816" w:rsidRPr="00997816" w:rsidRDefault="00997816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</w:tr>
      <w:tr w:rsidR="00997816" w:rsidRPr="00997816" w:rsidTr="00AA1ADE">
        <w:trPr>
          <w:trHeight w:val="333"/>
        </w:trPr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997816" w:rsidRPr="00AA1ADE" w:rsidRDefault="00AA1ADE" w:rsidP="002700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Сема</w:t>
            </w:r>
            <w:r w:rsidR="002700BA">
              <w:rPr>
                <w:rFonts w:ascii="Times New Roman" w:eastAsia="Times New Roman" w:hAnsi="Times New Roman" w:cs="Times New Roman"/>
              </w:rPr>
              <w:t>љ</w:t>
            </w:r>
            <w:r>
              <w:rPr>
                <w:rFonts w:ascii="Times New Roman" w:eastAsia="Times New Roman" w:hAnsi="Times New Roman" w:cs="Times New Roman"/>
              </w:rPr>
              <w:t xml:space="preserve">евић С.Снежана   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997816" w:rsidRPr="00997816" w:rsidRDefault="00EA6DD8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997816" w:rsidRPr="00997816" w:rsidRDefault="00997816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997816" w:rsidRPr="00997816" w:rsidRDefault="00997816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997816" w:rsidRPr="00997816" w:rsidRDefault="00997816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A1ADE" w:rsidRPr="00997816" w:rsidTr="00AA1ADE">
        <w:trPr>
          <w:trHeight w:val="262"/>
        </w:trPr>
        <w:tc>
          <w:tcPr>
            <w:tcW w:w="709" w:type="dxa"/>
          </w:tcPr>
          <w:p w:rsidR="00AA1ADE" w:rsidRPr="00997816" w:rsidRDefault="00AA1ADE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AA1ADE" w:rsidRDefault="00AA1ADE" w:rsidP="00FC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Цветков</w:t>
            </w:r>
            <w:r w:rsidR="00FC0CF3">
              <w:rPr>
                <w:rFonts w:ascii="Times New Roman" w:eastAsia="Times New Roman" w:hAnsi="Times New Roman" w:cs="Times New Roman"/>
              </w:rPr>
              <w:t xml:space="preserve"> Кристина</w:t>
            </w:r>
          </w:p>
        </w:tc>
        <w:tc>
          <w:tcPr>
            <w:tcW w:w="1701" w:type="dxa"/>
          </w:tcPr>
          <w:p w:rsidR="00AA1ADE" w:rsidRPr="00997816" w:rsidRDefault="00AA1ADE" w:rsidP="00EA6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AA1ADE" w:rsidRPr="00DD6888" w:rsidRDefault="00DD6888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0</w:t>
            </w:r>
          </w:p>
        </w:tc>
        <w:tc>
          <w:tcPr>
            <w:tcW w:w="1418" w:type="dxa"/>
          </w:tcPr>
          <w:p w:rsidR="00AA1ADE" w:rsidRPr="00997816" w:rsidRDefault="00AA1ADE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AA1ADE" w:rsidRPr="00997816" w:rsidRDefault="00AA1ADE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AA1ADE" w:rsidRPr="00997816" w:rsidRDefault="00AA1ADE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A1ADE" w:rsidRPr="00997816" w:rsidTr="00AA1ADE">
        <w:trPr>
          <w:trHeight w:val="101"/>
        </w:trPr>
        <w:tc>
          <w:tcPr>
            <w:tcW w:w="709" w:type="dxa"/>
          </w:tcPr>
          <w:p w:rsidR="00AA1ADE" w:rsidRPr="00997816" w:rsidRDefault="00AA1ADE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AA1ADE" w:rsidRDefault="00EB08DF" w:rsidP="00FC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Мартиновић Јелена</w:t>
            </w:r>
          </w:p>
        </w:tc>
        <w:tc>
          <w:tcPr>
            <w:tcW w:w="1701" w:type="dxa"/>
          </w:tcPr>
          <w:p w:rsidR="00AA1ADE" w:rsidRPr="00997816" w:rsidRDefault="00AA1ADE" w:rsidP="00EA6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AA1ADE" w:rsidRPr="00DD6888" w:rsidRDefault="00DD6888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6</w:t>
            </w:r>
          </w:p>
        </w:tc>
        <w:tc>
          <w:tcPr>
            <w:tcW w:w="1418" w:type="dxa"/>
          </w:tcPr>
          <w:p w:rsidR="00AA1ADE" w:rsidRPr="00EB08DF" w:rsidRDefault="00EB08DF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2</w:t>
            </w:r>
            <w:r w:rsidR="006D4E12">
              <w:rPr>
                <w:rFonts w:ascii="Times New Roman" w:eastAsia="Times New Roman" w:hAnsi="Times New Roman" w:cs="Times New Roman"/>
                <w:lang w:val="sr-Cyrl-CS"/>
              </w:rPr>
              <w:t>0</w:t>
            </w:r>
            <w:r w:rsidRPr="00997816"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  <w:tc>
          <w:tcPr>
            <w:tcW w:w="992" w:type="dxa"/>
          </w:tcPr>
          <w:p w:rsidR="00AA1ADE" w:rsidRPr="00997816" w:rsidRDefault="00AA1ADE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AA1ADE" w:rsidRPr="00997816" w:rsidRDefault="00AA1ADE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A1ADE" w:rsidRPr="00997816" w:rsidTr="00453715">
        <w:tc>
          <w:tcPr>
            <w:tcW w:w="709" w:type="dxa"/>
          </w:tcPr>
          <w:p w:rsidR="00AA1ADE" w:rsidRPr="00997816" w:rsidRDefault="00AA1ADE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AA1ADE" w:rsidRPr="00997816" w:rsidRDefault="00AA1ADE" w:rsidP="00FC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Павловић Илинка</w:t>
            </w:r>
          </w:p>
        </w:tc>
        <w:tc>
          <w:tcPr>
            <w:tcW w:w="1701" w:type="dxa"/>
          </w:tcPr>
          <w:p w:rsidR="00AA1ADE" w:rsidRPr="00997816" w:rsidRDefault="00AA1ADE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AA1ADE" w:rsidRPr="00997816" w:rsidRDefault="00AA1ADE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AA1ADE" w:rsidRPr="00997816" w:rsidRDefault="00AA1ADE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100</w:t>
            </w:r>
            <w:r w:rsidRPr="00997816"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  <w:tc>
          <w:tcPr>
            <w:tcW w:w="992" w:type="dxa"/>
          </w:tcPr>
          <w:p w:rsidR="00AA1ADE" w:rsidRPr="00997816" w:rsidRDefault="00AA1ADE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AA1ADE" w:rsidRPr="00997816" w:rsidRDefault="00AA1ADE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A1ADE" w:rsidRPr="00997816" w:rsidTr="00453715">
        <w:tc>
          <w:tcPr>
            <w:tcW w:w="709" w:type="dxa"/>
          </w:tcPr>
          <w:p w:rsidR="00AA1ADE" w:rsidRPr="00997816" w:rsidRDefault="00AA1ADE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AA1ADE" w:rsidRPr="00997816" w:rsidRDefault="00AA1ADE" w:rsidP="00FC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Лазић Драгана</w:t>
            </w:r>
          </w:p>
        </w:tc>
        <w:tc>
          <w:tcPr>
            <w:tcW w:w="1701" w:type="dxa"/>
          </w:tcPr>
          <w:p w:rsidR="00AA1ADE" w:rsidRPr="00997816" w:rsidRDefault="00AA1ADE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AA1ADE" w:rsidRPr="00997816" w:rsidRDefault="00AA1ADE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AA1ADE" w:rsidRPr="00997816" w:rsidRDefault="00752BB5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  <w:r w:rsidR="00AA1ADE" w:rsidRPr="00997816"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  <w:tc>
          <w:tcPr>
            <w:tcW w:w="992" w:type="dxa"/>
          </w:tcPr>
          <w:p w:rsidR="00AA1ADE" w:rsidRPr="00997816" w:rsidRDefault="00AA1ADE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AA1ADE" w:rsidRPr="00997816" w:rsidRDefault="00AA1ADE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50%</w:t>
            </w:r>
          </w:p>
        </w:tc>
      </w:tr>
      <w:tr w:rsidR="00AA1ADE" w:rsidRPr="00997816" w:rsidTr="00453715">
        <w:tc>
          <w:tcPr>
            <w:tcW w:w="709" w:type="dxa"/>
          </w:tcPr>
          <w:p w:rsidR="00AA1ADE" w:rsidRPr="00997816" w:rsidRDefault="00AA1ADE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AA1ADE" w:rsidRPr="00997816" w:rsidRDefault="00AA1ADE" w:rsidP="00FC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Вукић Даница</w:t>
            </w:r>
          </w:p>
        </w:tc>
        <w:tc>
          <w:tcPr>
            <w:tcW w:w="1701" w:type="dxa"/>
          </w:tcPr>
          <w:p w:rsidR="00AA1ADE" w:rsidRPr="00997816" w:rsidRDefault="00AA1ADE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AA1ADE" w:rsidRPr="00997816" w:rsidRDefault="00EA6DD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AA1ADE" w:rsidRPr="00997816" w:rsidRDefault="00EB08DF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="00AA1ADE" w:rsidRPr="00997816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AA1ADE" w:rsidRPr="00997816" w:rsidRDefault="00AA1ADE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AA1ADE" w:rsidRPr="00997816" w:rsidRDefault="00AA1ADE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A1ADE" w:rsidRPr="00997816" w:rsidTr="00453715">
        <w:tc>
          <w:tcPr>
            <w:tcW w:w="709" w:type="dxa"/>
          </w:tcPr>
          <w:p w:rsidR="00AA1ADE" w:rsidRPr="00997816" w:rsidRDefault="00AA1ADE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AA1ADE" w:rsidRPr="00997816" w:rsidRDefault="00AA1ADE" w:rsidP="00FC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Тамбурић Даниела</w:t>
            </w:r>
          </w:p>
        </w:tc>
        <w:tc>
          <w:tcPr>
            <w:tcW w:w="1701" w:type="dxa"/>
          </w:tcPr>
          <w:p w:rsidR="00AA1ADE" w:rsidRPr="00997816" w:rsidRDefault="00AA1ADE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AA1ADE" w:rsidRPr="00997816" w:rsidRDefault="00AA1ADE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AA1ADE" w:rsidRPr="00997816" w:rsidRDefault="00AA1ADE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45</w:t>
            </w:r>
            <w:r w:rsidRPr="00997816"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  <w:tc>
          <w:tcPr>
            <w:tcW w:w="992" w:type="dxa"/>
          </w:tcPr>
          <w:p w:rsidR="00AA1ADE" w:rsidRPr="00997816" w:rsidRDefault="00AA1ADE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AA1ADE" w:rsidRPr="00997816" w:rsidRDefault="00AA1ADE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6</w:t>
            </w:r>
            <w:r w:rsidRPr="00997816">
              <w:rPr>
                <w:rFonts w:ascii="Times New Roman" w:eastAsia="Times New Roman" w:hAnsi="Times New Roman" w:cs="Times New Roman"/>
              </w:rPr>
              <w:t>5</w:t>
            </w: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%</w:t>
            </w:r>
          </w:p>
        </w:tc>
      </w:tr>
      <w:tr w:rsidR="00AA1ADE" w:rsidRPr="00997816" w:rsidTr="00453715">
        <w:tc>
          <w:tcPr>
            <w:tcW w:w="709" w:type="dxa"/>
          </w:tcPr>
          <w:p w:rsidR="00AA1ADE" w:rsidRPr="00997816" w:rsidRDefault="00AA1ADE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AA1ADE" w:rsidRPr="00997816" w:rsidRDefault="00AA1ADE" w:rsidP="00FC0C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Дробњак Валентина</w:t>
            </w:r>
          </w:p>
        </w:tc>
        <w:tc>
          <w:tcPr>
            <w:tcW w:w="1701" w:type="dxa"/>
          </w:tcPr>
          <w:p w:rsidR="00AA1ADE" w:rsidRPr="00997816" w:rsidRDefault="00AA1ADE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AA1ADE" w:rsidRPr="00997816" w:rsidRDefault="00AA1ADE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AA1ADE" w:rsidRPr="00997816" w:rsidRDefault="00AA1ADE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5</w:t>
            </w:r>
            <w:r w:rsidR="00DD6888">
              <w:rPr>
                <w:rFonts w:ascii="Times New Roman" w:eastAsia="Times New Roman" w:hAnsi="Times New Roman" w:cs="Times New Roman"/>
                <w:lang w:val="sr-Cyrl-RS"/>
              </w:rPr>
              <w:t>0</w:t>
            </w:r>
            <w:r w:rsidRPr="00997816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AA1ADE" w:rsidRPr="00997816" w:rsidRDefault="00AA1ADE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AA1ADE" w:rsidRPr="00997816" w:rsidRDefault="0022463F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  <w:r w:rsidR="00AA1ADE" w:rsidRPr="00997816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Вукајловић Гордана</w:t>
            </w:r>
          </w:p>
        </w:tc>
        <w:tc>
          <w:tcPr>
            <w:tcW w:w="1701" w:type="dxa"/>
          </w:tcPr>
          <w:p w:rsidR="00FC0CF3" w:rsidRPr="00997816" w:rsidRDefault="00FC0CF3" w:rsidP="00EA6D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701826" w:rsidRDefault="00EA6DD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FC0CF3" w:rsidRPr="00FC0CF3" w:rsidRDefault="00752BB5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22463F">
              <w:rPr>
                <w:rFonts w:ascii="Times New Roman" w:eastAsia="Times New Roman" w:hAnsi="Times New Roman" w:cs="Times New Roman"/>
              </w:rPr>
              <w:t>0</w:t>
            </w:r>
            <w:r w:rsidR="00FC0CF3" w:rsidRPr="00997816"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Пешић Стефан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вероучитељ</w:t>
            </w:r>
          </w:p>
        </w:tc>
        <w:tc>
          <w:tcPr>
            <w:tcW w:w="850" w:type="dxa"/>
          </w:tcPr>
          <w:p w:rsidR="00FC0CF3" w:rsidRPr="00997816" w:rsidRDefault="00EA6DD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FC0CF3" w:rsidRPr="0022463F" w:rsidRDefault="0022463F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  <w:r w:rsidRPr="00997816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Ратковић Зоран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EA6DD8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2</w:t>
            </w:r>
            <w:r w:rsidR="00EA6DD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100</w:t>
            </w:r>
            <w:r w:rsidRPr="00997816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Коцић Славица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EA6DD8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3</w:t>
            </w:r>
            <w:r w:rsidR="00EA6D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50 %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50%</w:t>
            </w: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Стојадиновић Биљана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  <w:r w:rsidRPr="00997816"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AA1ADE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50%</w:t>
            </w:r>
          </w:p>
        </w:tc>
      </w:tr>
      <w:tr w:rsidR="00FC0CF3" w:rsidRPr="00997816" w:rsidTr="00453715">
        <w:tc>
          <w:tcPr>
            <w:tcW w:w="709" w:type="dxa"/>
            <w:tcBorders>
              <w:bottom w:val="single" w:sz="4" w:space="0" w:color="auto"/>
            </w:tcBorders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Ђ</w:t>
            </w:r>
            <w:r w:rsidRPr="00997816">
              <w:rPr>
                <w:rFonts w:ascii="Times New Roman" w:eastAsia="Times New Roman" w:hAnsi="Times New Roman" w:cs="Times New Roman"/>
              </w:rPr>
              <w:t>оковић Драгана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  <w:tcBorders>
              <w:bottom w:val="single" w:sz="4" w:space="0" w:color="auto"/>
            </w:tcBorders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Ст</w:t>
            </w:r>
            <w:r w:rsidRPr="00997816">
              <w:rPr>
                <w:rFonts w:ascii="Times New Roman" w:eastAsia="Times New Roman" w:hAnsi="Times New Roman" w:cs="Times New Roman"/>
              </w:rPr>
              <w:t>ојановић</w:t>
            </w: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 xml:space="preserve"> Дијана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0CF3" w:rsidRPr="00997816" w:rsidRDefault="00DD6888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6</w:t>
            </w:r>
            <w:r w:rsidR="00FC0CF3" w:rsidRPr="00997816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C0CF3" w:rsidRPr="00997816" w:rsidRDefault="00DD6888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4</w:t>
            </w:r>
            <w:r w:rsidR="00FC0CF3" w:rsidRPr="00997816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Костић Хелена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6D4E12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Цекић Милена</w:t>
            </w:r>
          </w:p>
        </w:tc>
        <w:tc>
          <w:tcPr>
            <w:tcW w:w="1701" w:type="dxa"/>
          </w:tcPr>
          <w:p w:rsidR="00FC0CF3" w:rsidRPr="00F83F19" w:rsidRDefault="006D4E12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F83F19" w:rsidRDefault="006D4E12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FC0CF3" w:rsidRPr="00997816" w:rsidRDefault="006D4E12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  <w:r w:rsidRPr="00997816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127618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Тодоровић Далибор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DD6888" w:rsidRDefault="00DD688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15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Николић Драган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2</w:t>
            </w:r>
            <w:r w:rsidR="00EA6DD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Цветановић Славиша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Ранђеловић Даница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2</w:t>
            </w:r>
            <w:r w:rsidR="00EA6DD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FC0CF3" w:rsidRPr="00997816" w:rsidRDefault="00752BB5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  <w:r w:rsidR="00FC0CF3" w:rsidRPr="00997816"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22463F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60</w:t>
            </w:r>
            <w:r w:rsidR="00FC0CF3" w:rsidRPr="00997816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lang w:val="ru-RU"/>
              </w:rPr>
              <w:t>Северовић Златко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lang w:val="ru-RU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3</w:t>
            </w:r>
            <w:r w:rsidR="00EA6DD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FC0CF3" w:rsidRPr="00997816" w:rsidRDefault="00752BB5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  <w:r w:rsidR="00FC0CF3" w:rsidRPr="00997816">
              <w:rPr>
                <w:rFonts w:ascii="Times New Roman" w:eastAsia="Times New Roman" w:hAnsi="Times New Roman" w:cs="Times New Roman"/>
                <w:lang w:val="ru-RU"/>
              </w:rPr>
              <w:t>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lang w:val="ru-RU"/>
              </w:rPr>
              <w:t>Јовановић Драган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lang w:val="ru-RU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EA6DD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lang w:val="ru-RU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lang w:val="ru-RU"/>
              </w:rPr>
              <w:t>Спасић</w:t>
            </w:r>
            <w:r w:rsidR="004352A7" w:rsidRPr="00997816">
              <w:rPr>
                <w:rFonts w:ascii="Times New Roman" w:eastAsia="Times New Roman" w:hAnsi="Times New Roman" w:cs="Times New Roman"/>
                <w:lang w:val="ru-RU"/>
              </w:rPr>
              <w:t xml:space="preserve"> Иван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ru-RU"/>
              </w:rPr>
              <w:t>профе</w:t>
            </w:r>
            <w:r w:rsidRPr="00997816">
              <w:rPr>
                <w:rFonts w:ascii="Times New Roman" w:eastAsia="Times New Roman" w:hAnsi="Times New Roman" w:cs="Times New Roman"/>
              </w:rPr>
              <w:t>сор</w:t>
            </w:r>
          </w:p>
        </w:tc>
        <w:tc>
          <w:tcPr>
            <w:tcW w:w="850" w:type="dxa"/>
          </w:tcPr>
          <w:p w:rsidR="00FC0CF3" w:rsidRPr="00DD6888" w:rsidRDefault="00DD6888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2</w:t>
            </w:r>
          </w:p>
        </w:tc>
        <w:tc>
          <w:tcPr>
            <w:tcW w:w="1418" w:type="dxa"/>
          </w:tcPr>
          <w:p w:rsidR="00FC0CF3" w:rsidRPr="00997816" w:rsidRDefault="00F83F19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="00FC0CF3" w:rsidRPr="00997816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Марковић Иван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Милићевић-ДинићДрагана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Ристић Оливер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Ристић Биљана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DD6888" w:rsidRDefault="00DD6888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11</w:t>
            </w:r>
          </w:p>
        </w:tc>
        <w:tc>
          <w:tcPr>
            <w:tcW w:w="1418" w:type="dxa"/>
          </w:tcPr>
          <w:p w:rsidR="00FC0CF3" w:rsidRPr="00701826" w:rsidRDefault="00F83F19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  <w:r w:rsidRPr="00997816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Алексић Светлана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2</w:t>
            </w:r>
            <w:r w:rsidR="00EA6DD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Нешић Марина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2</w:t>
            </w:r>
            <w:r w:rsidR="00EA6DD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Лазовић Дејан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EA6DD8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2</w:t>
            </w:r>
            <w:r w:rsidR="00EA6D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 w:rsidRPr="00997816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Ђуровић Миодраг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1</w:t>
            </w:r>
            <w:r w:rsidR="00EA6DD8">
              <w:rPr>
                <w:rFonts w:ascii="Times New Roman" w:eastAsia="Times New Roman" w:hAnsi="Times New Roman" w:cs="Times New Roman"/>
                <w:lang w:val="sr-Cyrl-CS"/>
              </w:rPr>
              <w:t>9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70182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Ђорђевић Јаблан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DD6888" w:rsidRDefault="00DD688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10</w:t>
            </w:r>
          </w:p>
        </w:tc>
        <w:tc>
          <w:tcPr>
            <w:tcW w:w="1418" w:type="dxa"/>
          </w:tcPr>
          <w:p w:rsidR="00FC0CF3" w:rsidRPr="0070182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</w:t>
            </w:r>
            <w:r w:rsidRPr="00997816">
              <w:rPr>
                <w:rFonts w:ascii="Times New Roman" w:eastAsia="Times New Roman" w:hAnsi="Times New Roman" w:cs="Times New Roman"/>
              </w:rPr>
              <w:t>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Лукић Радомир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3</w:t>
            </w:r>
            <w:r w:rsidR="00EA6DD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Јевтовић Миладија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3</w:t>
            </w:r>
            <w:r w:rsidR="00EA6DD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Стојановић</w:t>
            </w:r>
            <w:r w:rsidR="004352A7" w:rsidRPr="00997816">
              <w:rPr>
                <w:rFonts w:ascii="Times New Roman" w:eastAsia="Times New Roman" w:hAnsi="Times New Roman" w:cs="Times New Roman"/>
              </w:rPr>
              <w:t xml:space="preserve"> Јовица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3</w:t>
            </w:r>
            <w:r w:rsidR="00EA6D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997816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22463F" w:rsidRDefault="0022463F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  <w:r w:rsidR="00DD6888" w:rsidRPr="00997816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Ђ</w:t>
            </w:r>
            <w:r w:rsidRPr="00997816">
              <w:rPr>
                <w:rFonts w:ascii="Times New Roman" w:eastAsia="Times New Roman" w:hAnsi="Times New Roman" w:cs="Times New Roman"/>
              </w:rPr>
              <w:t>орђевић Дејан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Jo</w:t>
            </w: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вановић Душан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3</w:t>
            </w:r>
            <w:r w:rsidR="00EA6DD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4352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Ђурић Братислав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EA6DD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Радованови</w:t>
            </w:r>
            <w:r w:rsidRPr="00997816">
              <w:rPr>
                <w:rFonts w:ascii="Times New Roman" w:eastAsia="Times New Roman" w:hAnsi="Times New Roman" w:cs="Times New Roman"/>
              </w:rPr>
              <w:t>ћ</w:t>
            </w: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 xml:space="preserve"> Душанка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3</w:t>
            </w:r>
            <w:r w:rsidR="00EA6DD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100%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Цекић Небојша</w:t>
            </w:r>
          </w:p>
        </w:tc>
        <w:tc>
          <w:tcPr>
            <w:tcW w:w="1701" w:type="dxa"/>
          </w:tcPr>
          <w:p w:rsidR="00FC0CF3" w:rsidRPr="00997816" w:rsidRDefault="00EE5F47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инструктор</w:t>
            </w:r>
          </w:p>
        </w:tc>
        <w:tc>
          <w:tcPr>
            <w:tcW w:w="850" w:type="dxa"/>
          </w:tcPr>
          <w:p w:rsidR="00FC0CF3" w:rsidRPr="00997816" w:rsidRDefault="00EA6DD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30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100%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Стојановић</w:t>
            </w:r>
            <w:r w:rsidR="004352A7" w:rsidRPr="00997816">
              <w:rPr>
                <w:rFonts w:ascii="Times New Roman" w:eastAsia="Times New Roman" w:hAnsi="Times New Roman" w:cs="Times New Roman"/>
              </w:rPr>
              <w:t xml:space="preserve"> Ненад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инструктор</w:t>
            </w:r>
          </w:p>
        </w:tc>
        <w:tc>
          <w:tcPr>
            <w:tcW w:w="850" w:type="dxa"/>
          </w:tcPr>
          <w:p w:rsidR="00FC0CF3" w:rsidRPr="00997816" w:rsidRDefault="00EA6DD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Благојевић Гојко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наст.пр.наст.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3</w:t>
            </w:r>
            <w:r w:rsidR="00EA6DD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bottom w:val="nil"/>
            </w:tcBorders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Марковић Душан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наст. праксе</w:t>
            </w:r>
          </w:p>
        </w:tc>
        <w:tc>
          <w:tcPr>
            <w:tcW w:w="850" w:type="dxa"/>
          </w:tcPr>
          <w:p w:rsidR="00FC0CF3" w:rsidRPr="00EA6DD8" w:rsidRDefault="00EA6DD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Јовановић Љубиша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наст. праксе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4</w:t>
            </w:r>
            <w:r w:rsidR="00EA6DD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Јовић Миле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нас. праксе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2</w:t>
            </w:r>
            <w:r w:rsidR="00EA6DD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70182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Благојевић Младен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наст. праксе</w:t>
            </w:r>
          </w:p>
        </w:tc>
        <w:tc>
          <w:tcPr>
            <w:tcW w:w="850" w:type="dxa"/>
          </w:tcPr>
          <w:p w:rsidR="00FC0CF3" w:rsidRPr="00701826" w:rsidRDefault="00EA6DD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Благојевић Милица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наст. праксе</w:t>
            </w:r>
          </w:p>
        </w:tc>
        <w:tc>
          <w:tcPr>
            <w:tcW w:w="850" w:type="dxa"/>
          </w:tcPr>
          <w:p w:rsidR="00FC0CF3" w:rsidRPr="00997816" w:rsidRDefault="00EA6DD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50 %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Димитријевић Миодраг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наст. праксе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2</w:t>
            </w:r>
            <w:r w:rsidRPr="00997816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100</w:t>
            </w:r>
            <w:r w:rsidRPr="00997816">
              <w:rPr>
                <w:rFonts w:ascii="Times New Roman" w:eastAsia="Times New Roman" w:hAnsi="Times New Roman" w:cs="Times New Roman"/>
              </w:rPr>
              <w:t xml:space="preserve"> 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EB08DF">
        <w:trPr>
          <w:trHeight w:val="250"/>
        </w:trPr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Ђокић Милош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професор</w:t>
            </w:r>
          </w:p>
        </w:tc>
        <w:tc>
          <w:tcPr>
            <w:tcW w:w="850" w:type="dxa"/>
          </w:tcPr>
          <w:p w:rsidR="00FC0CF3" w:rsidRPr="00DD6888" w:rsidRDefault="00DD688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6</w:t>
            </w:r>
          </w:p>
        </w:tc>
        <w:tc>
          <w:tcPr>
            <w:tcW w:w="1418" w:type="dxa"/>
          </w:tcPr>
          <w:p w:rsidR="00FC0CF3" w:rsidRPr="00997816" w:rsidRDefault="00752BB5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50</w:t>
            </w: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Јуловски</w:t>
            </w:r>
            <w:r w:rsidR="004352A7" w:rsidRPr="00997816">
              <w:rPr>
                <w:rFonts w:ascii="Times New Roman" w:eastAsia="Times New Roman" w:hAnsi="Times New Roman" w:cs="Times New Roman"/>
                <w:lang w:val="sr-Cyrl-CS"/>
              </w:rPr>
              <w:t xml:space="preserve"> Александар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EA6DD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FC0CF3" w:rsidRPr="00997816" w:rsidRDefault="00752BB5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10</w:t>
            </w:r>
            <w:r w:rsidR="00FC0CF3" w:rsidRPr="00997816">
              <w:rPr>
                <w:rFonts w:ascii="Times New Roman" w:eastAsia="Times New Roman" w:hAnsi="Times New Roman" w:cs="Times New Roman"/>
                <w:lang w:val="sr-Cyrl-CS"/>
              </w:rPr>
              <w:t>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Петровић</w:t>
            </w:r>
            <w:r w:rsidR="002138C4">
              <w:rPr>
                <w:rFonts w:ascii="Times New Roman" w:eastAsia="Times New Roman" w:hAnsi="Times New Roman" w:cs="Times New Roman"/>
                <w:lang w:val="sr-Cyrl-CS"/>
              </w:rPr>
              <w:t xml:space="preserve"> Милена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A579CC" w:rsidRDefault="00A579CC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 7</w:t>
            </w: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EB08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Николић</w:t>
            </w:r>
            <w:r w:rsidR="0042176A" w:rsidRPr="00997816">
              <w:rPr>
                <w:rFonts w:ascii="Times New Roman" w:eastAsia="Times New Roman" w:hAnsi="Times New Roman" w:cs="Times New Roman"/>
                <w:lang w:val="sr-Cyrl-CS"/>
              </w:rPr>
              <w:t xml:space="preserve"> Бојан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наст. праксе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100%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6D4E12" w:rsidRDefault="006D4E12" w:rsidP="006D4E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Раденковић Маја</w:t>
            </w:r>
          </w:p>
        </w:tc>
        <w:tc>
          <w:tcPr>
            <w:tcW w:w="1701" w:type="dxa"/>
          </w:tcPr>
          <w:p w:rsidR="00FC0CF3" w:rsidRPr="00997816" w:rsidRDefault="006D4E12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професор</w:t>
            </w:r>
          </w:p>
        </w:tc>
        <w:tc>
          <w:tcPr>
            <w:tcW w:w="850" w:type="dxa"/>
          </w:tcPr>
          <w:p w:rsidR="00FC0CF3" w:rsidRPr="00DD6888" w:rsidRDefault="00DD688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8</w:t>
            </w:r>
          </w:p>
        </w:tc>
        <w:tc>
          <w:tcPr>
            <w:tcW w:w="1418" w:type="dxa"/>
          </w:tcPr>
          <w:p w:rsidR="00FC0CF3" w:rsidRPr="00997816" w:rsidRDefault="006D4E12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33,34</w:t>
            </w: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42176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Јовић</w:t>
            </w:r>
            <w:r w:rsidR="0042176A">
              <w:rPr>
                <w:rFonts w:ascii="Times New Roman" w:eastAsia="Times New Roman" w:hAnsi="Times New Roman" w:cs="Times New Roman"/>
                <w:lang w:val="sr-Cyrl-CS"/>
              </w:rPr>
              <w:t xml:space="preserve"> </w:t>
            </w:r>
            <w:r w:rsidR="0042176A" w:rsidRPr="00997816">
              <w:rPr>
                <w:rFonts w:ascii="Times New Roman" w:eastAsia="Times New Roman" w:hAnsi="Times New Roman" w:cs="Times New Roman"/>
              </w:rPr>
              <w:t xml:space="preserve">Срђан  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EA6DD8" w:rsidRDefault="00EA6DD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  <w:r w:rsidRPr="00997816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2138C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Благојевић Владан</w:t>
            </w:r>
          </w:p>
        </w:tc>
        <w:tc>
          <w:tcPr>
            <w:tcW w:w="1701" w:type="dxa"/>
          </w:tcPr>
          <w:p w:rsidR="00FC0CF3" w:rsidRPr="00997816" w:rsidRDefault="006D4E12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DD6888" w:rsidRDefault="00DD688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5</w:t>
            </w:r>
          </w:p>
        </w:tc>
        <w:tc>
          <w:tcPr>
            <w:tcW w:w="1418" w:type="dxa"/>
          </w:tcPr>
          <w:p w:rsidR="00FC0CF3" w:rsidRPr="00997816" w:rsidRDefault="006D4E12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  <w:lang w:val="sr-Cyrl-CS"/>
              </w:rPr>
              <w:t>100%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2138C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Ловић Младен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EA6DD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FC0CF3" w:rsidRPr="00997816" w:rsidRDefault="00DD6888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8</w:t>
            </w:r>
            <w:r w:rsidR="006D4E12" w:rsidRPr="00997816">
              <w:rPr>
                <w:rFonts w:ascii="Times New Roman" w:eastAsia="Times New Roman" w:hAnsi="Times New Roman" w:cs="Times New Roman"/>
                <w:lang w:val="sr-Cyrl-CS"/>
              </w:rPr>
              <w:t>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2138C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Радоичић Марко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EA6DD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997816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C0CF3" w:rsidRPr="00997816" w:rsidRDefault="00752BB5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="00FC0CF3" w:rsidRPr="00997816">
              <w:rPr>
                <w:rFonts w:ascii="Times New Roman" w:eastAsia="Times New Roman" w:hAnsi="Times New Roman" w:cs="Times New Roman"/>
              </w:rPr>
              <w:t>0%</w:t>
            </w: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2138C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Нешовић Мирјана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40%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60%</w:t>
            </w: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2138C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Мијалковић Душан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30%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70%</w:t>
            </w: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2138C4">
            <w:pPr>
              <w:tabs>
                <w:tab w:val="right" w:pos="276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Ристић Горан</w:t>
            </w:r>
            <w:r w:rsidRPr="00997816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90%</w:t>
            </w: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2138C4">
            <w:pPr>
              <w:tabs>
                <w:tab w:val="right" w:pos="276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Ристић Марија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A579CC" w:rsidRDefault="00A579CC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20%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C0CF3" w:rsidRPr="00EE3A18" w:rsidRDefault="00EE3A18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  <w:r w:rsidRPr="00997816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2138C4">
            <w:pPr>
              <w:tabs>
                <w:tab w:val="right" w:pos="276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Крстић Новица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AE24A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997816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80%</w:t>
            </w: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2138C4">
            <w:pPr>
              <w:tabs>
                <w:tab w:val="right" w:pos="276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Павловић Радован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5F7FA3" w:rsidRDefault="005F7FA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26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997816">
              <w:rPr>
                <w:rFonts w:ascii="Times New Roman" w:eastAsia="Times New Roman" w:hAnsi="Times New Roman" w:cs="Times New Roman"/>
              </w:rPr>
              <w:t>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70%</w:t>
            </w:r>
          </w:p>
        </w:tc>
      </w:tr>
      <w:tr w:rsidR="00FC0CF3" w:rsidRPr="00997816" w:rsidTr="00453715">
        <w:tc>
          <w:tcPr>
            <w:tcW w:w="709" w:type="dxa"/>
          </w:tcPr>
          <w:p w:rsidR="00FC0CF3" w:rsidRPr="00997816" w:rsidRDefault="00FC0CF3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FC0CF3" w:rsidRPr="00997816" w:rsidRDefault="00FC0CF3" w:rsidP="002138C4">
            <w:pPr>
              <w:tabs>
                <w:tab w:val="right" w:pos="276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 xml:space="preserve">Ицић  Мирјана </w:t>
            </w:r>
          </w:p>
        </w:tc>
        <w:tc>
          <w:tcPr>
            <w:tcW w:w="1701" w:type="dxa"/>
          </w:tcPr>
          <w:p w:rsidR="00FC0CF3" w:rsidRPr="00997816" w:rsidRDefault="00FC0CF3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FC0CF3" w:rsidRPr="00997816" w:rsidRDefault="00FC0CF3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</w:t>
            </w:r>
            <w:r w:rsidR="00EA6DD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FC0CF3" w:rsidRPr="00997816" w:rsidRDefault="00FC0CF3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992" w:type="dxa"/>
          </w:tcPr>
          <w:p w:rsidR="00FC0CF3" w:rsidRPr="00997816" w:rsidRDefault="00FC0CF3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C0CF3" w:rsidRPr="00997816" w:rsidRDefault="00FC0CF3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90%</w:t>
            </w:r>
          </w:p>
        </w:tc>
      </w:tr>
      <w:tr w:rsidR="00DD6888" w:rsidRPr="00997816" w:rsidTr="00453715">
        <w:tc>
          <w:tcPr>
            <w:tcW w:w="709" w:type="dxa"/>
          </w:tcPr>
          <w:p w:rsidR="00DD6888" w:rsidRPr="00997816" w:rsidRDefault="00DD6888" w:rsidP="00997816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DD6888" w:rsidRPr="00EE5F47" w:rsidRDefault="00DD6888" w:rsidP="002138C4">
            <w:pPr>
              <w:tabs>
                <w:tab w:val="right" w:pos="2761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РУСКИ ЈЕЗИК</w:t>
            </w:r>
          </w:p>
        </w:tc>
        <w:tc>
          <w:tcPr>
            <w:tcW w:w="1701" w:type="dxa"/>
          </w:tcPr>
          <w:p w:rsidR="00DD6888" w:rsidRPr="00997816" w:rsidRDefault="00DD6888" w:rsidP="00137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97816">
              <w:rPr>
                <w:rFonts w:ascii="Times New Roman" w:eastAsia="Times New Roman" w:hAnsi="Times New Roman" w:cs="Times New Roman"/>
              </w:rPr>
              <w:t>професор</w:t>
            </w:r>
          </w:p>
        </w:tc>
        <w:tc>
          <w:tcPr>
            <w:tcW w:w="850" w:type="dxa"/>
          </w:tcPr>
          <w:p w:rsidR="00DD6888" w:rsidRPr="00997816" w:rsidRDefault="00DD6888" w:rsidP="00DD6888">
            <w:pPr>
              <w:spacing w:after="0" w:line="240" w:lineRule="auto"/>
              <w:ind w:right="22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DD6888" w:rsidRPr="000474D8" w:rsidRDefault="000474D8" w:rsidP="00DD68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30%</w:t>
            </w:r>
          </w:p>
        </w:tc>
        <w:tc>
          <w:tcPr>
            <w:tcW w:w="992" w:type="dxa"/>
          </w:tcPr>
          <w:p w:rsidR="00DD6888" w:rsidRPr="00997816" w:rsidRDefault="00DD6888" w:rsidP="00997816">
            <w:pPr>
              <w:tabs>
                <w:tab w:val="left" w:pos="645"/>
              </w:tabs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DD6888" w:rsidRPr="00997816" w:rsidRDefault="00DD6888" w:rsidP="00DD6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97816" w:rsidRDefault="00917BA1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 </w:t>
      </w:r>
    </w:p>
    <w:p w:rsidR="00917BA1" w:rsidRDefault="00917BA1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</w:p>
    <w:p w:rsidR="00917BA1" w:rsidRDefault="004E11D1" w:rsidP="001B2B0C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79" w:name="_Toc524619853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2.2.3.  В</w:t>
      </w:r>
      <w:r w:rsidR="00917BA1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аннаставно особље</w:t>
      </w:r>
      <w:bookmarkEnd w:id="79"/>
    </w:p>
    <w:p w:rsidR="001127CF" w:rsidRPr="004E11D1" w:rsidRDefault="001127CF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</w:p>
    <w:tbl>
      <w:tblPr>
        <w:tblW w:w="8221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18"/>
        <w:gridCol w:w="2403"/>
        <w:gridCol w:w="878"/>
        <w:gridCol w:w="1113"/>
      </w:tblGrid>
      <w:tr w:rsidR="00997816" w:rsidRPr="004E11D1" w:rsidTr="00725F3E">
        <w:tc>
          <w:tcPr>
            <w:tcW w:w="709" w:type="dxa"/>
            <w:tcBorders>
              <w:bottom w:val="nil"/>
            </w:tcBorders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Презиме и име</w:t>
            </w:r>
          </w:p>
        </w:tc>
        <w:tc>
          <w:tcPr>
            <w:tcW w:w="2403" w:type="dxa"/>
            <w:tcBorders>
              <w:bottom w:val="nil"/>
            </w:tcBorders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радно место</w:t>
            </w:r>
          </w:p>
        </w:tc>
        <w:tc>
          <w:tcPr>
            <w:tcW w:w="878" w:type="dxa"/>
            <w:tcBorders>
              <w:bottom w:val="nil"/>
            </w:tcBorders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радни </w:t>
            </w:r>
          </w:p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стаж</w:t>
            </w:r>
          </w:p>
        </w:tc>
        <w:tc>
          <w:tcPr>
            <w:tcW w:w="1113" w:type="dxa"/>
            <w:tcBorders>
              <w:bottom w:val="nil"/>
            </w:tcBorders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Обим</w:t>
            </w:r>
          </w:p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ангажов.</w:t>
            </w:r>
          </w:p>
        </w:tc>
      </w:tr>
      <w:tr w:rsidR="00997816" w:rsidRPr="004E11D1" w:rsidTr="00725F3E">
        <w:tc>
          <w:tcPr>
            <w:tcW w:w="709" w:type="dxa"/>
            <w:tcBorders>
              <w:top w:val="double" w:sz="4" w:space="0" w:color="auto"/>
            </w:tcBorders>
          </w:tcPr>
          <w:p w:rsidR="00997816" w:rsidRPr="00997816" w:rsidRDefault="00997816" w:rsidP="00917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3118" w:type="dxa"/>
            <w:tcBorders>
              <w:top w:val="double" w:sz="4" w:space="0" w:color="auto"/>
            </w:tcBorders>
          </w:tcPr>
          <w:p w:rsidR="00997816" w:rsidRPr="004E11D1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Миленковић Биљана</w:t>
            </w:r>
          </w:p>
        </w:tc>
        <w:tc>
          <w:tcPr>
            <w:tcW w:w="2403" w:type="dxa"/>
            <w:tcBorders>
              <w:top w:val="double" w:sz="4" w:space="0" w:color="auto"/>
            </w:tcBorders>
          </w:tcPr>
          <w:p w:rsidR="00997816" w:rsidRPr="00997816" w:rsidRDefault="00725F3E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Д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иректор</w:t>
            </w:r>
          </w:p>
        </w:tc>
        <w:tc>
          <w:tcPr>
            <w:tcW w:w="878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7</w:t>
            </w:r>
          </w:p>
        </w:tc>
        <w:tc>
          <w:tcPr>
            <w:tcW w:w="1113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100 %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3118" w:type="dxa"/>
          </w:tcPr>
          <w:p w:rsidR="00997816" w:rsidRPr="004E11D1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4E11D1">
              <w:rPr>
                <w:rFonts w:ascii="Times New Roman" w:eastAsia="Times New Roman" w:hAnsi="Times New Roman" w:cs="Times New Roman"/>
                <w:sz w:val="24"/>
                <w:lang w:val="ru-RU"/>
              </w:rPr>
              <w:t>Вукајловић Гордана</w:t>
            </w:r>
          </w:p>
        </w:tc>
        <w:tc>
          <w:tcPr>
            <w:tcW w:w="2403" w:type="dxa"/>
          </w:tcPr>
          <w:p w:rsidR="00997816" w:rsidRPr="00997816" w:rsidRDefault="007C785B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п</w:t>
            </w:r>
            <w:r w:rsidR="00997816" w:rsidRPr="004E11D1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омоћник 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директора</w:t>
            </w:r>
          </w:p>
        </w:tc>
        <w:tc>
          <w:tcPr>
            <w:tcW w:w="878" w:type="dxa"/>
          </w:tcPr>
          <w:p w:rsidR="00997816" w:rsidRPr="00B8565D" w:rsidRDefault="00B8565D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</w:t>
            </w:r>
          </w:p>
        </w:tc>
        <w:tc>
          <w:tcPr>
            <w:tcW w:w="1113" w:type="dxa"/>
          </w:tcPr>
          <w:p w:rsidR="00997816" w:rsidRPr="00997816" w:rsidRDefault="00B8565D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</w:t>
            </w:r>
            <w:r w:rsidR="001B2B0C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Мирослав Стoјановић</w:t>
            </w:r>
          </w:p>
        </w:tc>
        <w:tc>
          <w:tcPr>
            <w:tcW w:w="2403" w:type="dxa"/>
          </w:tcPr>
          <w:p w:rsidR="00997816" w:rsidRPr="00997816" w:rsidRDefault="00997816" w:rsidP="007C7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организатор пр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.</w:t>
            </w:r>
            <w:r w:rsidR="007C785B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н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аст.</w:t>
            </w:r>
          </w:p>
        </w:tc>
        <w:tc>
          <w:tcPr>
            <w:tcW w:w="878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32</w:t>
            </w:r>
          </w:p>
        </w:tc>
        <w:tc>
          <w:tcPr>
            <w:tcW w:w="1113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0%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Пантовић Гордана</w:t>
            </w:r>
          </w:p>
        </w:tc>
        <w:tc>
          <w:tcPr>
            <w:tcW w:w="2403" w:type="dxa"/>
          </w:tcPr>
          <w:p w:rsidR="00997816" w:rsidRPr="00997816" w:rsidRDefault="00DD6888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сихолог</w:t>
            </w: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7</w:t>
            </w:r>
          </w:p>
        </w:tc>
        <w:tc>
          <w:tcPr>
            <w:tcW w:w="1113" w:type="dxa"/>
            <w:tcBorders>
              <w:bottom w:val="nil"/>
            </w:tcBorders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100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Стр.сарадник-библиотекар</w:t>
            </w:r>
          </w:p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Јанкетић Наташа</w:t>
            </w:r>
          </w:p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Северовић Златко</w:t>
            </w:r>
          </w:p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</w:t>
            </w:r>
            <w:r w:rsidR="00F83D2B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Драгана Лазић</w:t>
            </w:r>
          </w:p>
          <w:p w:rsidR="00997816" w:rsidRPr="00997816" w:rsidRDefault="007C785B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Снежана Станојевић</w:t>
            </w:r>
          </w:p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Ранђеловић Даница</w:t>
            </w:r>
          </w:p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lastRenderedPageBreak/>
              <w:t>- Ђорђевић Зоран</w:t>
            </w:r>
          </w:p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</w:t>
            </w:r>
            <w:r w:rsidR="00F83D2B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Дробњак Валентина</w:t>
            </w:r>
          </w:p>
        </w:tc>
        <w:tc>
          <w:tcPr>
            <w:tcW w:w="2403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113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997816" w:rsidRDefault="00F83F19" w:rsidP="00F83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11,11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%</w:t>
            </w:r>
          </w:p>
          <w:p w:rsidR="00F83F19" w:rsidRDefault="00F83F19" w:rsidP="00F83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%</w:t>
            </w:r>
          </w:p>
          <w:p w:rsidR="00F83F19" w:rsidRDefault="00F83F19" w:rsidP="00F83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%</w:t>
            </w:r>
          </w:p>
          <w:p w:rsidR="00F83F19" w:rsidRDefault="00F83F19" w:rsidP="00F83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16.65</w:t>
            </w:r>
            <w:r w:rsidR="001B2B0C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%</w:t>
            </w:r>
          </w:p>
          <w:p w:rsidR="00F83F19" w:rsidRDefault="00F83F19" w:rsidP="00F83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10</w:t>
            </w:r>
            <w:r w:rsidR="001B2B0C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%</w:t>
            </w:r>
          </w:p>
          <w:p w:rsidR="00F83F19" w:rsidRDefault="00F83F19" w:rsidP="00F83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lastRenderedPageBreak/>
              <w:t>20</w:t>
            </w:r>
            <w:r w:rsidR="001B2B0C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%</w:t>
            </w:r>
          </w:p>
          <w:p w:rsidR="00F83F19" w:rsidRPr="00997816" w:rsidRDefault="00F83F19" w:rsidP="00F83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</w:t>
            </w:r>
            <w:r w:rsidR="001B2B0C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Вукић Славица</w:t>
            </w:r>
          </w:p>
        </w:tc>
        <w:tc>
          <w:tcPr>
            <w:tcW w:w="2403" w:type="dxa"/>
          </w:tcPr>
          <w:p w:rsidR="00997816" w:rsidRPr="00997816" w:rsidRDefault="00180AA2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екретар</w:t>
            </w: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113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100 %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Угреновић Евица</w:t>
            </w:r>
          </w:p>
        </w:tc>
        <w:tc>
          <w:tcPr>
            <w:tcW w:w="2403" w:type="dxa"/>
          </w:tcPr>
          <w:p w:rsidR="00997816" w:rsidRPr="00725F3E" w:rsidRDefault="00180AA2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="00725F3E">
              <w:rPr>
                <w:rFonts w:ascii="Times New Roman" w:eastAsia="Times New Roman" w:hAnsi="Times New Roman" w:cs="Times New Roman"/>
                <w:sz w:val="24"/>
                <w:szCs w:val="20"/>
              </w:rPr>
              <w:t>ипл.екон.</w:t>
            </w: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24</w:t>
            </w:r>
          </w:p>
        </w:tc>
        <w:tc>
          <w:tcPr>
            <w:tcW w:w="1113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100 %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Ђ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окић Милош</w:t>
            </w:r>
          </w:p>
        </w:tc>
        <w:tc>
          <w:tcPr>
            <w:tcW w:w="2403" w:type="dxa"/>
          </w:tcPr>
          <w:p w:rsidR="00997816" w:rsidRPr="00997816" w:rsidRDefault="00180AA2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="00725F3E">
              <w:rPr>
                <w:rFonts w:ascii="Times New Roman" w:eastAsia="Times New Roman" w:hAnsi="Times New Roman" w:cs="Times New Roman"/>
                <w:sz w:val="24"/>
                <w:szCs w:val="20"/>
              </w:rPr>
              <w:t>еферент за адм.</w:t>
            </w: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1113" w:type="dxa"/>
          </w:tcPr>
          <w:p w:rsidR="00997816" w:rsidRPr="00997816" w:rsidRDefault="00F83F19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0 %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Стојковић Надица</w:t>
            </w:r>
          </w:p>
        </w:tc>
        <w:tc>
          <w:tcPr>
            <w:tcW w:w="2403" w:type="dxa"/>
          </w:tcPr>
          <w:p w:rsidR="00997816" w:rsidRPr="00997816" w:rsidRDefault="00180AA2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="00725F3E">
              <w:rPr>
                <w:rFonts w:ascii="Times New Roman" w:eastAsia="Times New Roman" w:hAnsi="Times New Roman" w:cs="Times New Roman"/>
                <w:sz w:val="24"/>
                <w:szCs w:val="20"/>
              </w:rPr>
              <w:t>еферент за адм.</w:t>
            </w: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23</w:t>
            </w:r>
          </w:p>
        </w:tc>
        <w:tc>
          <w:tcPr>
            <w:tcW w:w="1113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50%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Злат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ановић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Радиша</w:t>
            </w:r>
          </w:p>
        </w:tc>
        <w:tc>
          <w:tcPr>
            <w:tcW w:w="2403" w:type="dxa"/>
          </w:tcPr>
          <w:p w:rsidR="00997816" w:rsidRPr="00997816" w:rsidRDefault="00180AA2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омар</w:t>
            </w: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32</w:t>
            </w:r>
          </w:p>
        </w:tc>
        <w:tc>
          <w:tcPr>
            <w:tcW w:w="1113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100 %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Ђуровић Александар</w:t>
            </w:r>
          </w:p>
        </w:tc>
        <w:tc>
          <w:tcPr>
            <w:tcW w:w="2403" w:type="dxa"/>
          </w:tcPr>
          <w:p w:rsidR="00997816" w:rsidRPr="00997816" w:rsidRDefault="00180AA2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="00F83F19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омар</w:t>
            </w: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13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100 %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Златковић Горица</w:t>
            </w:r>
          </w:p>
        </w:tc>
        <w:tc>
          <w:tcPr>
            <w:tcW w:w="2403" w:type="dxa"/>
          </w:tcPr>
          <w:p w:rsidR="00997816" w:rsidRPr="00997816" w:rsidRDefault="00997816" w:rsidP="007C7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пом. </w:t>
            </w:r>
            <w:r w:rsidR="007C785B"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ад.</w:t>
            </w: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17</w:t>
            </w:r>
          </w:p>
        </w:tc>
        <w:tc>
          <w:tcPr>
            <w:tcW w:w="1113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100 %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Јовановић Саша</w:t>
            </w:r>
          </w:p>
        </w:tc>
        <w:tc>
          <w:tcPr>
            <w:tcW w:w="2403" w:type="dxa"/>
          </w:tcPr>
          <w:p w:rsidR="00997816" w:rsidRPr="00F83F19" w:rsidRDefault="00F83F19" w:rsidP="007C7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спремачица</w:t>
            </w: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16</w:t>
            </w:r>
          </w:p>
        </w:tc>
        <w:tc>
          <w:tcPr>
            <w:tcW w:w="1113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100 %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Тасковић Ивана</w:t>
            </w:r>
          </w:p>
        </w:tc>
        <w:tc>
          <w:tcPr>
            <w:tcW w:w="2403" w:type="dxa"/>
          </w:tcPr>
          <w:p w:rsidR="00997816" w:rsidRPr="00F83F19" w:rsidRDefault="00725F3E" w:rsidP="007C7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спремачица</w:t>
            </w: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113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100 %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Момчиловић Милан</w:t>
            </w:r>
          </w:p>
        </w:tc>
        <w:tc>
          <w:tcPr>
            <w:tcW w:w="2403" w:type="dxa"/>
          </w:tcPr>
          <w:p w:rsidR="00997816" w:rsidRPr="00F83F19" w:rsidRDefault="00725F3E" w:rsidP="007C7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спремачица</w:t>
            </w: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22</w:t>
            </w:r>
          </w:p>
        </w:tc>
        <w:tc>
          <w:tcPr>
            <w:tcW w:w="1113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100 %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Момчиловић Наташа</w:t>
            </w:r>
          </w:p>
        </w:tc>
        <w:tc>
          <w:tcPr>
            <w:tcW w:w="2403" w:type="dxa"/>
          </w:tcPr>
          <w:p w:rsidR="00997816" w:rsidRPr="00725F3E" w:rsidRDefault="00725F3E" w:rsidP="007C7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спремачица</w:t>
            </w: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1113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100 %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Стојановић Ангелина</w:t>
            </w:r>
          </w:p>
        </w:tc>
        <w:tc>
          <w:tcPr>
            <w:tcW w:w="2403" w:type="dxa"/>
          </w:tcPr>
          <w:p w:rsidR="00997816" w:rsidRPr="00725F3E" w:rsidRDefault="00725F3E" w:rsidP="007C7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спремачица</w:t>
            </w: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23</w:t>
            </w:r>
          </w:p>
        </w:tc>
        <w:tc>
          <w:tcPr>
            <w:tcW w:w="1113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100 %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Димитријевић Зоран</w:t>
            </w:r>
          </w:p>
        </w:tc>
        <w:tc>
          <w:tcPr>
            <w:tcW w:w="2403" w:type="dxa"/>
          </w:tcPr>
          <w:p w:rsidR="00997816" w:rsidRPr="00725F3E" w:rsidRDefault="00725F3E" w:rsidP="007C7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спремачица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21</w:t>
            </w:r>
          </w:p>
        </w:tc>
        <w:tc>
          <w:tcPr>
            <w:tcW w:w="1113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100 %</w:t>
            </w:r>
          </w:p>
        </w:tc>
      </w:tr>
      <w:tr w:rsidR="00997816" w:rsidRPr="00997816" w:rsidTr="00725F3E">
        <w:tc>
          <w:tcPr>
            <w:tcW w:w="709" w:type="dxa"/>
          </w:tcPr>
          <w:p w:rsidR="00997816" w:rsidRPr="00997816" w:rsidRDefault="00997816" w:rsidP="00997816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8" w:type="dxa"/>
          </w:tcPr>
          <w:p w:rsidR="00997816" w:rsidRPr="00997816" w:rsidRDefault="00F83F19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Младеновић Томислав</w:t>
            </w:r>
          </w:p>
        </w:tc>
        <w:tc>
          <w:tcPr>
            <w:tcW w:w="2403" w:type="dxa"/>
          </w:tcPr>
          <w:p w:rsidR="00997816" w:rsidRPr="00997816" w:rsidRDefault="00725F3E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спремачица</w:t>
            </w:r>
          </w:p>
        </w:tc>
        <w:tc>
          <w:tcPr>
            <w:tcW w:w="878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5</w:t>
            </w:r>
          </w:p>
        </w:tc>
        <w:tc>
          <w:tcPr>
            <w:tcW w:w="1113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100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%</w:t>
            </w:r>
          </w:p>
        </w:tc>
      </w:tr>
    </w:tbl>
    <w:p w:rsidR="00997816" w:rsidRPr="00997816" w:rsidRDefault="00997816" w:rsidP="00997816">
      <w:pPr>
        <w:keepNext/>
        <w:spacing w:before="240" w:after="60"/>
        <w:outlineLvl w:val="1"/>
        <w:rPr>
          <w:rFonts w:ascii="Calibri" w:eastAsia="Calibri" w:hAnsi="Calibri" w:cs="Times New Roman"/>
          <w:lang w:val="sr-Cyrl-CS"/>
        </w:rPr>
      </w:pPr>
      <w:bookmarkStart w:id="80" w:name="_Toc429511942"/>
      <w:bookmarkStart w:id="81" w:name="_Toc461471038"/>
    </w:p>
    <w:p w:rsidR="00997816" w:rsidRDefault="004E11D1" w:rsidP="004E11D1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82" w:name="_Toc524619854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2.3. </w:t>
      </w:r>
      <w:r w:rsidR="001127CF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У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САВРШАВЊЕ КАДРОВА</w:t>
      </w:r>
      <w:bookmarkEnd w:id="80"/>
      <w:bookmarkEnd w:id="81"/>
      <w:bookmarkEnd w:id="82"/>
    </w:p>
    <w:p w:rsidR="001127CF" w:rsidRPr="001127CF" w:rsidRDefault="001127CF" w:rsidP="001127CF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tbl>
      <w:tblPr>
        <w:tblW w:w="0" w:type="auto"/>
        <w:tblInd w:w="25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0"/>
        <w:gridCol w:w="1588"/>
        <w:gridCol w:w="1588"/>
        <w:gridCol w:w="1588"/>
        <w:gridCol w:w="1588"/>
      </w:tblGrid>
      <w:tr w:rsidR="00997816" w:rsidRPr="001127CF" w:rsidTr="00453715">
        <w:tc>
          <w:tcPr>
            <w:tcW w:w="3260" w:type="dxa"/>
          </w:tcPr>
          <w:p w:rsidR="00997816" w:rsidRPr="001127CF" w:rsidRDefault="00997816" w:rsidP="00997816">
            <w:pPr>
              <w:tabs>
                <w:tab w:val="left" w:pos="851"/>
                <w:tab w:val="left" w:pos="127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РАДНО М</w:t>
            </w:r>
            <w:r w:rsidRPr="001127C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ЕСТО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ИНСТИТУЦИОНАЛНО 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СТРУЧНА</w:t>
            </w:r>
          </w:p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ВЕЋА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СЕМИНАРИ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ИНДИВИДУАЛНО</w:t>
            </w:r>
          </w:p>
        </w:tc>
      </w:tr>
      <w:tr w:rsidR="00997816" w:rsidRPr="001127CF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Професор српског језика и књижевности</w:t>
            </w:r>
          </w:p>
        </w:tc>
        <w:tc>
          <w:tcPr>
            <w:tcW w:w="1588" w:type="dxa"/>
            <w:vAlign w:val="center"/>
          </w:tcPr>
          <w:p w:rsidR="00997816" w:rsidRPr="001127CF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1127C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</w:p>
        </w:tc>
        <w:tc>
          <w:tcPr>
            <w:tcW w:w="1588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4</w:t>
            </w:r>
          </w:p>
        </w:tc>
        <w:tc>
          <w:tcPr>
            <w:tcW w:w="1588" w:type="dxa"/>
            <w:vAlign w:val="center"/>
          </w:tcPr>
          <w:p w:rsidR="00997816" w:rsidRPr="001127CF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1127C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3</w:t>
            </w:r>
          </w:p>
        </w:tc>
        <w:tc>
          <w:tcPr>
            <w:tcW w:w="1588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4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127C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Професор стран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ог језика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4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3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4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Професор социологије и устава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Професор филозофије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Професор историје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Професор музичке културе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Професор ликовне културе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1171E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Професор физичког и здрав. </w:t>
            </w:r>
            <w:r w:rsidR="001171E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в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аспит.</w:t>
            </w:r>
          </w:p>
        </w:tc>
        <w:tc>
          <w:tcPr>
            <w:tcW w:w="1588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4</w:t>
            </w:r>
          </w:p>
        </w:tc>
        <w:tc>
          <w:tcPr>
            <w:tcW w:w="1588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588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4</w:t>
            </w:r>
          </w:p>
        </w:tc>
      </w:tr>
      <w:tr w:rsidR="00725F3E" w:rsidRPr="00997816" w:rsidTr="00453715">
        <w:tc>
          <w:tcPr>
            <w:tcW w:w="3260" w:type="dxa"/>
          </w:tcPr>
          <w:p w:rsidR="00725F3E" w:rsidRPr="00997816" w:rsidRDefault="00725F3E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588" w:type="dxa"/>
            <w:vAlign w:val="center"/>
          </w:tcPr>
          <w:p w:rsidR="00725F3E" w:rsidRPr="00997816" w:rsidRDefault="00725F3E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588" w:type="dxa"/>
            <w:vAlign w:val="center"/>
          </w:tcPr>
          <w:p w:rsidR="00725F3E" w:rsidRPr="00997816" w:rsidRDefault="00725F3E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1588" w:type="dxa"/>
            <w:vAlign w:val="center"/>
          </w:tcPr>
          <w:p w:rsidR="00725F3E" w:rsidRPr="00997816" w:rsidRDefault="00725F3E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588" w:type="dxa"/>
            <w:vAlign w:val="center"/>
          </w:tcPr>
          <w:p w:rsidR="00725F3E" w:rsidRPr="00997816" w:rsidRDefault="00725F3E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Професор математике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725F3E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6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4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6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Професор рачунарства и информатике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Професор географије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Професор физике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Професор хемије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Професор биологије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>Професор машинске групе предмета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6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Професор текстилне групе предмета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F715D2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4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Професор електро групе предмета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12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10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12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Наставник практичне наставе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8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</w:p>
        </w:tc>
      </w:tr>
      <w:tr w:rsidR="00997816" w:rsidRPr="00997816" w:rsidTr="00453715">
        <w:tc>
          <w:tcPr>
            <w:tcW w:w="3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18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67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41</w:t>
            </w:r>
          </w:p>
        </w:tc>
        <w:tc>
          <w:tcPr>
            <w:tcW w:w="1588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67</w:t>
            </w:r>
          </w:p>
        </w:tc>
      </w:tr>
    </w:tbl>
    <w:p w:rsidR="005B3170" w:rsidRDefault="005B3170" w:rsidP="004E11D1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83" w:name="_Toc428967827"/>
      <w:bookmarkStart w:id="84" w:name="_Toc429511944"/>
      <w:bookmarkStart w:id="85" w:name="_Toc461471040"/>
    </w:p>
    <w:p w:rsidR="005B3170" w:rsidRDefault="005B3170" w:rsidP="004E11D1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5B3170" w:rsidRDefault="005B3170" w:rsidP="004E11D1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5B3170" w:rsidRDefault="005B3170" w:rsidP="004E11D1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997816" w:rsidRDefault="004E11D1" w:rsidP="004E11D1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86" w:name="_Toc524619855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2.4</w:t>
      </w:r>
      <w:r w:rsidR="00997816" w:rsidRPr="001127CF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. У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СЛОВИ СРЕДИНЕ РАДА ШКОЛЕ</w:t>
      </w:r>
      <w:bookmarkEnd w:id="83"/>
      <w:bookmarkEnd w:id="84"/>
      <w:bookmarkEnd w:id="85"/>
      <w:bookmarkEnd w:id="86"/>
    </w:p>
    <w:p w:rsidR="001127CF" w:rsidRPr="001127CF" w:rsidRDefault="001127CF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997816" w:rsidRPr="005B3170" w:rsidRDefault="00997816" w:rsidP="00997816">
      <w:pPr>
        <w:numPr>
          <w:ilvl w:val="0"/>
          <w:numId w:val="10"/>
        </w:numPr>
        <w:tabs>
          <w:tab w:val="left" w:pos="851"/>
          <w:tab w:val="left" w:pos="1276"/>
        </w:tabs>
        <w:spacing w:after="0" w:line="240" w:lineRule="auto"/>
        <w:rPr>
          <w:rFonts w:ascii="Times New Roman" w:eastAsia="Calibri" w:hAnsi="Times New Roman" w:cs="Times New Roman"/>
          <w:b/>
        </w:rPr>
      </w:pPr>
      <w:r w:rsidRPr="008A5480">
        <w:rPr>
          <w:rFonts w:ascii="Times New Roman" w:eastAsia="Calibri" w:hAnsi="Times New Roman" w:cs="Times New Roman"/>
          <w:b/>
        </w:rPr>
        <w:t>ОБЈЕКТИ ДРУШТВЕНЕ СРЕДИНЕ</w:t>
      </w:r>
    </w:p>
    <w:p w:rsidR="005B3170" w:rsidRPr="008A5480" w:rsidRDefault="005B3170" w:rsidP="005B3170">
      <w:pPr>
        <w:tabs>
          <w:tab w:val="left" w:pos="851"/>
          <w:tab w:val="left" w:pos="1276"/>
        </w:tabs>
        <w:spacing w:after="0" w:line="240" w:lineRule="auto"/>
        <w:ind w:left="855"/>
        <w:rPr>
          <w:rFonts w:ascii="Times New Roman" w:eastAsia="Calibri" w:hAnsi="Times New Roman" w:cs="Times New Roman"/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5245"/>
      </w:tblGrid>
      <w:tr w:rsidR="00997816" w:rsidRPr="008A5480" w:rsidTr="00453715">
        <w:tc>
          <w:tcPr>
            <w:tcW w:w="4394" w:type="dxa"/>
          </w:tcPr>
          <w:p w:rsidR="00997816" w:rsidRPr="008A5480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A5480">
              <w:rPr>
                <w:rFonts w:ascii="Times New Roman" w:eastAsia="Times New Roman" w:hAnsi="Times New Roman" w:cs="Times New Roman"/>
                <w:sz w:val="24"/>
                <w:szCs w:val="20"/>
              </w:rPr>
              <w:t>САДР</w:t>
            </w:r>
            <w:r w:rsidRPr="008A5480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Ж</w:t>
            </w:r>
            <w:r w:rsidRPr="008A5480">
              <w:rPr>
                <w:rFonts w:ascii="Times New Roman" w:eastAsia="Times New Roman" w:hAnsi="Times New Roman" w:cs="Times New Roman"/>
                <w:sz w:val="24"/>
                <w:szCs w:val="20"/>
              </w:rPr>
              <w:t>АЈ</w:t>
            </w:r>
          </w:p>
        </w:tc>
        <w:tc>
          <w:tcPr>
            <w:tcW w:w="5245" w:type="dxa"/>
          </w:tcPr>
          <w:p w:rsidR="00997816" w:rsidRPr="008A5480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A5480">
              <w:rPr>
                <w:rFonts w:ascii="Times New Roman" w:eastAsia="Times New Roman" w:hAnsi="Times New Roman" w:cs="Times New Roman"/>
                <w:sz w:val="24"/>
                <w:szCs w:val="20"/>
              </w:rPr>
              <w:t>ОБЈЕКТИ</w:t>
            </w:r>
          </w:p>
          <w:p w:rsidR="00997816" w:rsidRPr="008A5480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</w:p>
        </w:tc>
      </w:tr>
      <w:tr w:rsidR="00997816" w:rsidRPr="00997816" w:rsidTr="00453715">
        <w:tc>
          <w:tcPr>
            <w:tcW w:w="4394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Реализација практичне наставе</w:t>
            </w:r>
          </w:p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и блока практичне наставе</w:t>
            </w:r>
          </w:p>
        </w:tc>
        <w:tc>
          <w:tcPr>
            <w:tcW w:w="5245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Електродистрибуција,Приватна предузећа и радионице у школи,Здравствени центар,ККР „Снежана“</w:t>
            </w:r>
          </w:p>
        </w:tc>
      </w:tr>
      <w:tr w:rsidR="00997816" w:rsidRPr="00F5015A" w:rsidTr="00453715">
        <w:tc>
          <w:tcPr>
            <w:tcW w:w="4394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Спортске активности</w:t>
            </w:r>
          </w:p>
        </w:tc>
        <w:tc>
          <w:tcPr>
            <w:tcW w:w="5245" w:type="dxa"/>
          </w:tcPr>
          <w:p w:rsidR="00997816" w:rsidRPr="00C34E08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34E08">
              <w:rPr>
                <w:rFonts w:ascii="Times New Roman" w:eastAsia="Times New Roman" w:hAnsi="Times New Roman" w:cs="Times New Roman"/>
                <w:lang w:val="ru-RU"/>
              </w:rPr>
              <w:t>СТАДИОН, ФК, РК И КК «ТОПЛИЧАНИН»,</w:t>
            </w:r>
          </w:p>
          <w:p w:rsidR="00997816" w:rsidRPr="00C34E08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34E08">
              <w:rPr>
                <w:rFonts w:ascii="Times New Roman" w:eastAsia="Times New Roman" w:hAnsi="Times New Roman" w:cs="Times New Roman"/>
                <w:lang w:val="ru-RU"/>
              </w:rPr>
              <w:t xml:space="preserve">СПОРТСКИ ТЕРЕНИ ОСТАЛИХ ШКОЛА, </w:t>
            </w:r>
          </w:p>
          <w:p w:rsidR="00997816" w:rsidRPr="00C34E08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34E08">
              <w:rPr>
                <w:rFonts w:ascii="Times New Roman" w:eastAsia="Times New Roman" w:hAnsi="Times New Roman" w:cs="Times New Roman"/>
                <w:lang w:val="ru-RU"/>
              </w:rPr>
              <w:t>ГРАДСКИ БАЗЕН, СПОРТСКА ХАЛА</w:t>
            </w:r>
          </w:p>
          <w:p w:rsidR="00997816" w:rsidRPr="00C34E08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34E08">
              <w:rPr>
                <w:rFonts w:ascii="Times New Roman" w:eastAsia="Times New Roman" w:hAnsi="Times New Roman" w:cs="Times New Roman"/>
                <w:lang w:val="ru-RU"/>
              </w:rPr>
              <w:t>САЛА И СПОРТСКИ ТЕРЕНИ У НАШОЈ ШКОЛИ</w:t>
            </w:r>
          </w:p>
        </w:tc>
      </w:tr>
      <w:tr w:rsidR="00997816" w:rsidRPr="00997816" w:rsidTr="00453715">
        <w:tc>
          <w:tcPr>
            <w:tcW w:w="4394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Културно забавне активности</w:t>
            </w:r>
          </w:p>
        </w:tc>
        <w:tc>
          <w:tcPr>
            <w:tcW w:w="5245" w:type="dxa"/>
          </w:tcPr>
          <w:p w:rsidR="00997816" w:rsidRPr="00C34E08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34E08">
              <w:rPr>
                <w:rFonts w:ascii="Times New Roman" w:eastAsia="Times New Roman" w:hAnsi="Times New Roman" w:cs="Times New Roman"/>
                <w:lang w:val="ru-RU"/>
              </w:rPr>
              <w:t>БИОСКОП «ТОПЛИЦА», ДОМ КУЛТУРЕ,  ГРАДСКА БИБЛИОТЕКА, МУЗЕЈ ТОПЛИЦЕ, ГАЛЕРИЈА «БОЖА ИЛИЋ»</w:t>
            </w:r>
          </w:p>
          <w:p w:rsidR="00997816" w:rsidRPr="00C34E08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34E08">
              <w:rPr>
                <w:rFonts w:ascii="Times New Roman" w:eastAsia="Times New Roman" w:hAnsi="Times New Roman" w:cs="Times New Roman"/>
                <w:lang w:val="ru-RU"/>
              </w:rPr>
              <w:t>ШКОЛСКА БИБЛИОТЕКА</w:t>
            </w:r>
          </w:p>
        </w:tc>
      </w:tr>
      <w:tr w:rsidR="00997816" w:rsidRPr="00997816" w:rsidTr="00453715">
        <w:tc>
          <w:tcPr>
            <w:tcW w:w="4394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Друге активности</w:t>
            </w:r>
          </w:p>
        </w:tc>
        <w:tc>
          <w:tcPr>
            <w:tcW w:w="5245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Ангажовање других појединаца за обраду појединих тема (писаца, професора, лекара); Саветовалиште за младе</w:t>
            </w:r>
          </w:p>
        </w:tc>
      </w:tr>
    </w:tbl>
    <w:p w:rsidR="00997816" w:rsidRPr="00997816" w:rsidRDefault="00997816" w:rsidP="00997816">
      <w:pPr>
        <w:rPr>
          <w:rFonts w:ascii="Calibri" w:eastAsia="Calibri" w:hAnsi="Calibri" w:cs="Times New Roman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5245"/>
      </w:tblGrid>
      <w:tr w:rsidR="00997816" w:rsidRPr="00997816" w:rsidTr="00453715">
        <w:tc>
          <w:tcPr>
            <w:tcW w:w="4394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НАЗИВ ОБЈЕКТА</w:t>
            </w:r>
          </w:p>
        </w:tc>
        <w:tc>
          <w:tcPr>
            <w:tcW w:w="5245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САДР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Ж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АЈ</w:t>
            </w:r>
          </w:p>
        </w:tc>
      </w:tr>
      <w:tr w:rsidR="00997816" w:rsidRPr="00FF390F" w:rsidTr="00453715">
        <w:tc>
          <w:tcPr>
            <w:tcW w:w="4394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Фискултурна сала</w:t>
            </w:r>
          </w:p>
        </w:tc>
        <w:tc>
          <w:tcPr>
            <w:tcW w:w="5245" w:type="dxa"/>
          </w:tcPr>
          <w:p w:rsidR="00997816" w:rsidRPr="00997816" w:rsidRDefault="00997816" w:rsidP="00997816">
            <w:pPr>
              <w:numPr>
                <w:ilvl w:val="0"/>
                <w:numId w:val="11"/>
              </w:num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спортске активности и такмичарски спорт</w:t>
            </w:r>
          </w:p>
          <w:p w:rsidR="00997816" w:rsidRPr="00997816" w:rsidRDefault="00997816" w:rsidP="00997816">
            <w:pPr>
              <w:numPr>
                <w:ilvl w:val="0"/>
                <w:numId w:val="11"/>
              </w:num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рекреативне активности за потребе радних организација</w:t>
            </w:r>
          </w:p>
          <w:p w:rsidR="00997816" w:rsidRPr="00997816" w:rsidRDefault="00997816" w:rsidP="00997816">
            <w:pPr>
              <w:numPr>
                <w:ilvl w:val="0"/>
                <w:numId w:val="11"/>
              </w:num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спортски турнири у републичком такмичењу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lastRenderedPageBreak/>
              <w:t>(стони тенис, стреличарство, стрељаштво)</w:t>
            </w:r>
          </w:p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</w:tr>
      <w:tr w:rsidR="00997816" w:rsidRPr="00997816" w:rsidTr="00453715">
        <w:tc>
          <w:tcPr>
            <w:tcW w:w="4394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>Ученички простор</w:t>
            </w:r>
          </w:p>
        </w:tc>
        <w:tc>
          <w:tcPr>
            <w:tcW w:w="5245" w:type="dxa"/>
          </w:tcPr>
          <w:p w:rsidR="00997816" w:rsidRPr="00997816" w:rsidRDefault="00997816" w:rsidP="00997816">
            <w:pPr>
              <w:numPr>
                <w:ilvl w:val="0"/>
                <w:numId w:val="11"/>
              </w:num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такмичења ученика</w:t>
            </w:r>
          </w:p>
          <w:p w:rsidR="00997816" w:rsidRPr="00997816" w:rsidRDefault="00997816" w:rsidP="00997816">
            <w:pPr>
              <w:numPr>
                <w:ilvl w:val="0"/>
                <w:numId w:val="11"/>
              </w:num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за одржавање састанака месне заједнице</w:t>
            </w:r>
          </w:p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997816" w:rsidRPr="00997816" w:rsidTr="00453715">
        <w:tc>
          <w:tcPr>
            <w:tcW w:w="4394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Библиотека</w:t>
            </w:r>
          </w:p>
        </w:tc>
        <w:tc>
          <w:tcPr>
            <w:tcW w:w="5245" w:type="dxa"/>
          </w:tcPr>
          <w:p w:rsidR="00997816" w:rsidRPr="00997816" w:rsidRDefault="00997816" w:rsidP="00997816">
            <w:pPr>
              <w:numPr>
                <w:ilvl w:val="0"/>
                <w:numId w:val="11"/>
              </w:num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изложба књига</w:t>
            </w:r>
          </w:p>
          <w:p w:rsidR="00997816" w:rsidRPr="00997816" w:rsidRDefault="00997816" w:rsidP="00997816">
            <w:pPr>
              <w:numPr>
                <w:ilvl w:val="0"/>
                <w:numId w:val="11"/>
              </w:num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сусрети литерарниих секција средњих школа</w:t>
            </w:r>
          </w:p>
          <w:p w:rsidR="00997816" w:rsidRPr="00997816" w:rsidRDefault="00997816" w:rsidP="00997816">
            <w:pPr>
              <w:numPr>
                <w:ilvl w:val="0"/>
                <w:numId w:val="11"/>
              </w:num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сусрет младих писаца</w:t>
            </w:r>
          </w:p>
          <w:p w:rsidR="00997816" w:rsidRPr="00997816" w:rsidRDefault="00997816" w:rsidP="00997816">
            <w:pPr>
              <w:numPr>
                <w:ilvl w:val="0"/>
                <w:numId w:val="11"/>
              </w:num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укључивање у програм «Драинчевих сусрета»</w:t>
            </w:r>
          </w:p>
          <w:p w:rsidR="00997816" w:rsidRPr="00997816" w:rsidRDefault="00997816" w:rsidP="00997816">
            <w:pPr>
              <w:numPr>
                <w:ilvl w:val="0"/>
                <w:numId w:val="11"/>
              </w:num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састанци стручниих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већа</w:t>
            </w:r>
          </w:p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</w:tbl>
    <w:p w:rsidR="00997816" w:rsidRPr="00997816" w:rsidRDefault="00997816" w:rsidP="00997816">
      <w:pPr>
        <w:rPr>
          <w:rFonts w:ascii="Calibri" w:eastAsia="Calibri" w:hAnsi="Calibri" w:cs="Times New Roman"/>
        </w:rPr>
      </w:pPr>
    </w:p>
    <w:p w:rsidR="00997816" w:rsidRPr="00997816" w:rsidRDefault="00997816" w:rsidP="00997816">
      <w:pPr>
        <w:rPr>
          <w:rFonts w:ascii="Calibri" w:eastAsia="Calibri" w:hAnsi="Calibri" w:cs="Times New Roman"/>
          <w:lang w:val="sr-Cyrl-CS"/>
        </w:rPr>
      </w:pPr>
    </w:p>
    <w:p w:rsidR="00997816" w:rsidRPr="008A5480" w:rsidRDefault="00997816" w:rsidP="001127CF">
      <w:pPr>
        <w:keepNext/>
        <w:spacing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</w:rPr>
      </w:pPr>
      <w:bookmarkStart w:id="87" w:name="_Toc428967828"/>
      <w:bookmarkStart w:id="88" w:name="_Toc429511945"/>
      <w:bookmarkStart w:id="89" w:name="_Toc461471041"/>
      <w:bookmarkStart w:id="90" w:name="_Toc524619856"/>
      <w:r w:rsidRPr="008A5480">
        <w:rPr>
          <w:rFonts w:ascii="Cambria" w:eastAsia="Times New Roman" w:hAnsi="Cambria" w:cs="Times New Roman"/>
          <w:b/>
          <w:bCs/>
          <w:i/>
          <w:iCs/>
          <w:sz w:val="32"/>
          <w:szCs w:val="32"/>
        </w:rPr>
        <w:t>3. ОРГАНИЗАЦИЈА РАДА ШКОЛЕ</w:t>
      </w:r>
      <w:bookmarkStart w:id="91" w:name="_Toc429511946"/>
      <w:bookmarkStart w:id="92" w:name="_Toc461471042"/>
      <w:bookmarkEnd w:id="87"/>
      <w:bookmarkEnd w:id="88"/>
      <w:bookmarkEnd w:id="89"/>
      <w:bookmarkEnd w:id="90"/>
    </w:p>
    <w:p w:rsidR="001127CF" w:rsidRPr="00D841F5" w:rsidRDefault="001127CF" w:rsidP="001127CF">
      <w:pPr>
        <w:keepNext/>
        <w:spacing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</w:pPr>
    </w:p>
    <w:p w:rsidR="00997816" w:rsidRDefault="00997816" w:rsidP="008A5480">
      <w:pPr>
        <w:keepNext/>
        <w:spacing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93" w:name="_Toc524619857"/>
      <w:r w:rsidRPr="001127CF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3.1. Б</w:t>
      </w:r>
      <w:r w:rsidR="008A5480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РОЈ УЧЕНИКА, ОДЕЉЕЊА ПО ПРОФИЛИМА, НИВОИМА ОБРАЗОВАЊА И ОДЕЉЕЊСКЕ СТАРЕШИНЕ</w:t>
      </w:r>
      <w:bookmarkEnd w:id="91"/>
      <w:bookmarkEnd w:id="92"/>
      <w:bookmarkEnd w:id="93"/>
    </w:p>
    <w:p w:rsidR="005B3170" w:rsidRPr="005B3170" w:rsidRDefault="005B3170" w:rsidP="008A5480">
      <w:pPr>
        <w:keepNext/>
        <w:spacing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536"/>
        <w:gridCol w:w="992"/>
        <w:gridCol w:w="567"/>
        <w:gridCol w:w="567"/>
        <w:gridCol w:w="992"/>
        <w:gridCol w:w="2333"/>
      </w:tblGrid>
      <w:tr w:rsidR="00997816" w:rsidRPr="00997816" w:rsidTr="00453715">
        <w:trPr>
          <w:trHeight w:val="205"/>
        </w:trPr>
        <w:tc>
          <w:tcPr>
            <w:tcW w:w="993" w:type="dxa"/>
            <w:vMerge w:val="restart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20"/>
              </w:rPr>
              <w:t>Одељење</w:t>
            </w:r>
          </w:p>
        </w:tc>
        <w:tc>
          <w:tcPr>
            <w:tcW w:w="4536" w:type="dxa"/>
            <w:vMerge w:val="restart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Образовни профил</w:t>
            </w:r>
          </w:p>
        </w:tc>
        <w:tc>
          <w:tcPr>
            <w:tcW w:w="992" w:type="dxa"/>
            <w:vMerge w:val="restart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Степен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стручн.</w:t>
            </w:r>
          </w:p>
        </w:tc>
        <w:tc>
          <w:tcPr>
            <w:tcW w:w="1134" w:type="dxa"/>
            <w:gridSpan w:val="2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  <w:t>Ученика</w:t>
            </w:r>
          </w:p>
        </w:tc>
        <w:tc>
          <w:tcPr>
            <w:tcW w:w="992" w:type="dxa"/>
            <w:vMerge w:val="restart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  <w:t>Укупно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 xml:space="preserve"> ученика</w:t>
            </w:r>
          </w:p>
        </w:tc>
        <w:tc>
          <w:tcPr>
            <w:tcW w:w="2333" w:type="dxa"/>
            <w:vMerge w:val="restart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Одељенски старешина</w:t>
            </w:r>
          </w:p>
        </w:tc>
      </w:tr>
      <w:tr w:rsidR="00997816" w:rsidRPr="00997816" w:rsidTr="00453715">
        <w:trPr>
          <w:trHeight w:val="204"/>
        </w:trPr>
        <w:tc>
          <w:tcPr>
            <w:tcW w:w="993" w:type="dxa"/>
            <w:vMerge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ru-RU"/>
              </w:rPr>
            </w:pPr>
          </w:p>
        </w:tc>
        <w:tc>
          <w:tcPr>
            <w:tcW w:w="4536" w:type="dxa"/>
            <w:vMerge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</w:p>
        </w:tc>
        <w:tc>
          <w:tcPr>
            <w:tcW w:w="992" w:type="dxa"/>
            <w:vMerge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</w:p>
        </w:tc>
        <w:tc>
          <w:tcPr>
            <w:tcW w:w="567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  <w:t>М</w:t>
            </w:r>
          </w:p>
        </w:tc>
        <w:tc>
          <w:tcPr>
            <w:tcW w:w="567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  <w:t>Ж</w:t>
            </w:r>
          </w:p>
        </w:tc>
        <w:tc>
          <w:tcPr>
            <w:tcW w:w="992" w:type="dxa"/>
            <w:vMerge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</w:p>
        </w:tc>
        <w:tc>
          <w:tcPr>
            <w:tcW w:w="2333" w:type="dxa"/>
            <w:vMerge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</w:p>
        </w:tc>
      </w:tr>
      <w:tr w:rsidR="00997816" w:rsidRPr="00997816" w:rsidTr="00453715">
        <w:trPr>
          <w:trHeight w:val="363"/>
        </w:trPr>
        <w:tc>
          <w:tcPr>
            <w:tcW w:w="993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  <w:lang w:val="ru-RU"/>
              </w:rPr>
              <w:t>1</w:t>
            </w:r>
          </w:p>
        </w:tc>
        <w:tc>
          <w:tcPr>
            <w:tcW w:w="4536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Машински техничар за компјутерско конструсање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567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2333" w:type="dxa"/>
            <w:vAlign w:val="center"/>
          </w:tcPr>
          <w:p w:rsidR="00997816" w:rsidRPr="00453715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Владан Благојевић</w:t>
            </w:r>
          </w:p>
        </w:tc>
      </w:tr>
      <w:tr w:rsidR="00997816" w:rsidRPr="00997816" w:rsidTr="00453715">
        <w:trPr>
          <w:trHeight w:val="344"/>
        </w:trPr>
        <w:tc>
          <w:tcPr>
            <w:tcW w:w="993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536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Машински техни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чар моторних возила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2333" w:type="dxa"/>
            <w:vAlign w:val="center"/>
          </w:tcPr>
          <w:p w:rsidR="00997816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Златко Северовић</w:t>
            </w:r>
          </w:p>
        </w:tc>
      </w:tr>
      <w:tr w:rsidR="00997816" w:rsidRPr="00997816" w:rsidTr="00453715">
        <w:trPr>
          <w:trHeight w:val="340"/>
        </w:trPr>
        <w:tc>
          <w:tcPr>
            <w:tcW w:w="993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3</w:t>
            </w:r>
          </w:p>
        </w:tc>
        <w:tc>
          <w:tcPr>
            <w:tcW w:w="4536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Возач моторних возила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III</w:t>
            </w:r>
          </w:p>
        </w:tc>
        <w:tc>
          <w:tcPr>
            <w:tcW w:w="567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567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92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2333" w:type="dxa"/>
            <w:vAlign w:val="center"/>
          </w:tcPr>
          <w:p w:rsidR="00997816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Илинка Павловић</w:t>
            </w:r>
          </w:p>
        </w:tc>
      </w:tr>
      <w:tr w:rsidR="00997816" w:rsidRPr="00997816" w:rsidTr="00453715">
        <w:trPr>
          <w:trHeight w:val="365"/>
        </w:trPr>
        <w:tc>
          <w:tcPr>
            <w:tcW w:w="993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4</w:t>
            </w:r>
          </w:p>
        </w:tc>
        <w:tc>
          <w:tcPr>
            <w:tcW w:w="4536" w:type="dxa"/>
            <w:vAlign w:val="center"/>
          </w:tcPr>
          <w:p w:rsidR="00997816" w:rsidRPr="00453715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104E12">
              <w:rPr>
                <w:rFonts w:ascii="Times New Roman" w:eastAsia="Times New Roman" w:hAnsi="Times New Roman" w:cs="Times New Roman"/>
                <w:sz w:val="18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лектроинсталатер+електромеханичар за термичке и расхладне уређаје</w:t>
            </w:r>
          </w:p>
        </w:tc>
        <w:tc>
          <w:tcPr>
            <w:tcW w:w="992" w:type="dxa"/>
            <w:vAlign w:val="center"/>
          </w:tcPr>
          <w:p w:rsidR="00997816" w:rsidRPr="00997816" w:rsidRDefault="0045371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III</w:t>
            </w:r>
          </w:p>
        </w:tc>
        <w:tc>
          <w:tcPr>
            <w:tcW w:w="567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567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2333" w:type="dxa"/>
            <w:vAlign w:val="center"/>
          </w:tcPr>
          <w:p w:rsidR="00997816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Даниела Тамбурић</w:t>
            </w:r>
          </w:p>
        </w:tc>
      </w:tr>
      <w:tr w:rsidR="00997816" w:rsidRPr="00997816" w:rsidTr="00453715">
        <w:trPr>
          <w:trHeight w:val="318"/>
        </w:trPr>
        <w:tc>
          <w:tcPr>
            <w:tcW w:w="993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5</w:t>
            </w:r>
          </w:p>
        </w:tc>
        <w:tc>
          <w:tcPr>
            <w:tcW w:w="4536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Електротехничар рачунара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2333" w:type="dxa"/>
            <w:tcBorders>
              <w:bottom w:val="nil"/>
            </w:tcBorders>
            <w:vAlign w:val="center"/>
          </w:tcPr>
          <w:p w:rsidR="00997816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Биљана Стојадиновић</w:t>
            </w:r>
          </w:p>
        </w:tc>
      </w:tr>
      <w:tr w:rsidR="00997816" w:rsidRPr="00997816" w:rsidTr="00453715">
        <w:trPr>
          <w:trHeight w:val="401"/>
        </w:trPr>
        <w:tc>
          <w:tcPr>
            <w:tcW w:w="993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6</w:t>
            </w:r>
          </w:p>
        </w:tc>
        <w:tc>
          <w:tcPr>
            <w:tcW w:w="4536" w:type="dxa"/>
            <w:tcBorders>
              <w:bottom w:val="nil"/>
            </w:tcBorders>
            <w:vAlign w:val="center"/>
          </w:tcPr>
          <w:p w:rsidR="00997816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Модни кројач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III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2333" w:type="dxa"/>
            <w:tcBorders>
              <w:bottom w:val="nil"/>
            </w:tcBorders>
            <w:vAlign w:val="center"/>
          </w:tcPr>
          <w:p w:rsidR="00997816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Душанка Радовановић</w:t>
            </w:r>
          </w:p>
        </w:tc>
      </w:tr>
      <w:tr w:rsidR="00997816" w:rsidRPr="00997816" w:rsidTr="00453715">
        <w:trPr>
          <w:trHeight w:val="243"/>
        </w:trPr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Свега</w:t>
            </w:r>
          </w:p>
        </w:tc>
        <w:tc>
          <w:tcPr>
            <w:tcW w:w="45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B8565D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B8565D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123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B8565D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sr-Cyrl-CS"/>
              </w:rPr>
            </w:pPr>
            <w:r w:rsidRPr="00B8565D"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sr-Cyrl-CS"/>
              </w:rPr>
              <w:t>50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B8565D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B8565D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173</w:t>
            </w:r>
          </w:p>
        </w:tc>
        <w:tc>
          <w:tcPr>
            <w:tcW w:w="23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</w:p>
        </w:tc>
      </w:tr>
      <w:tr w:rsidR="00997816" w:rsidRPr="00997816" w:rsidTr="00453715">
        <w:trPr>
          <w:trHeight w:val="401"/>
        </w:trPr>
        <w:tc>
          <w:tcPr>
            <w:tcW w:w="993" w:type="dxa"/>
            <w:tcBorders>
              <w:top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  <w:lang w:val="ru-RU"/>
              </w:rPr>
              <w:t>1</w:t>
            </w:r>
          </w:p>
        </w:tc>
        <w:tc>
          <w:tcPr>
            <w:tcW w:w="4536" w:type="dxa"/>
            <w:tcBorders>
              <w:top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Машински техничар за компјутерско конструсање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2333" w:type="dxa"/>
            <w:tcBorders>
              <w:top w:val="nil"/>
            </w:tcBorders>
            <w:vAlign w:val="center"/>
          </w:tcPr>
          <w:p w:rsidR="00997816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Ана Петковић</w:t>
            </w:r>
          </w:p>
        </w:tc>
      </w:tr>
      <w:tr w:rsidR="00997816" w:rsidRPr="00997816" w:rsidTr="00453715">
        <w:trPr>
          <w:trHeight w:val="360"/>
        </w:trPr>
        <w:tc>
          <w:tcPr>
            <w:tcW w:w="993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536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Машински техничар моторних возила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2333" w:type="dxa"/>
            <w:vAlign w:val="center"/>
          </w:tcPr>
          <w:p w:rsidR="00997816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Гојко Благојевић</w:t>
            </w:r>
          </w:p>
        </w:tc>
      </w:tr>
      <w:tr w:rsidR="00997816" w:rsidRPr="00997816" w:rsidTr="00453715">
        <w:trPr>
          <w:trHeight w:val="265"/>
        </w:trPr>
        <w:tc>
          <w:tcPr>
            <w:tcW w:w="993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3</w:t>
            </w:r>
          </w:p>
        </w:tc>
        <w:tc>
          <w:tcPr>
            <w:tcW w:w="4536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  <w:t>Возач моторних возила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567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92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2333" w:type="dxa"/>
            <w:vAlign w:val="center"/>
          </w:tcPr>
          <w:p w:rsidR="00997816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Снежана Семаљевић</w:t>
            </w:r>
          </w:p>
        </w:tc>
      </w:tr>
      <w:tr w:rsidR="00997816" w:rsidRPr="00997816" w:rsidTr="00453715">
        <w:trPr>
          <w:trHeight w:val="361"/>
        </w:trPr>
        <w:tc>
          <w:tcPr>
            <w:tcW w:w="993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4</w:t>
            </w:r>
          </w:p>
        </w:tc>
        <w:tc>
          <w:tcPr>
            <w:tcW w:w="4536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Електротехничар 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  <w:t>процесног управљања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vAlign w:val="center"/>
          </w:tcPr>
          <w:p w:rsidR="00997816" w:rsidRPr="00997816" w:rsidRDefault="007E3433" w:rsidP="0042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</w:t>
            </w:r>
            <w:r w:rsidR="00420DCB">
              <w:rPr>
                <w:rFonts w:ascii="Times New Roman" w:eastAsia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997816" w:rsidRPr="007E3433" w:rsidRDefault="007E3433" w:rsidP="0042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</w:t>
            </w:r>
            <w:r w:rsidR="00420DCB">
              <w:rPr>
                <w:rFonts w:ascii="Times New Roman" w:eastAsia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2333" w:type="dxa"/>
            <w:vAlign w:val="center"/>
          </w:tcPr>
          <w:p w:rsidR="00997816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Иван Марковић</w:t>
            </w:r>
          </w:p>
        </w:tc>
      </w:tr>
      <w:tr w:rsidR="00997816" w:rsidRPr="00997816" w:rsidTr="00453715">
        <w:trPr>
          <w:trHeight w:val="228"/>
        </w:trPr>
        <w:tc>
          <w:tcPr>
            <w:tcW w:w="993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5</w:t>
            </w:r>
          </w:p>
        </w:tc>
        <w:tc>
          <w:tcPr>
            <w:tcW w:w="4536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Електротехничар рачунара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vAlign w:val="center"/>
          </w:tcPr>
          <w:p w:rsidR="007E3433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567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2333" w:type="dxa"/>
            <w:vAlign w:val="center"/>
          </w:tcPr>
          <w:p w:rsidR="00997816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Светлана Алексић</w:t>
            </w:r>
          </w:p>
        </w:tc>
      </w:tr>
      <w:tr w:rsidR="00997816" w:rsidRPr="00997816" w:rsidTr="00453715">
        <w:trPr>
          <w:trHeight w:val="401"/>
        </w:trPr>
        <w:tc>
          <w:tcPr>
            <w:tcW w:w="993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6</w:t>
            </w:r>
          </w:p>
        </w:tc>
        <w:tc>
          <w:tcPr>
            <w:tcW w:w="4536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 xml:space="preserve"> Аутоелектричар</w:t>
            </w:r>
            <w:r w:rsidR="007A060C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+електромеханичар за термичке и расхладне уређаје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III</w:t>
            </w:r>
          </w:p>
        </w:tc>
        <w:tc>
          <w:tcPr>
            <w:tcW w:w="567" w:type="dxa"/>
            <w:vAlign w:val="center"/>
          </w:tcPr>
          <w:p w:rsidR="00997816" w:rsidRPr="007E3433" w:rsidRDefault="00420DCB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997816" w:rsidRPr="007E3433" w:rsidRDefault="007E3433" w:rsidP="0042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</w:t>
            </w:r>
            <w:r w:rsidR="00420DCB">
              <w:rPr>
                <w:rFonts w:ascii="Times New Roman" w:eastAsia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2333" w:type="dxa"/>
            <w:vAlign w:val="center"/>
          </w:tcPr>
          <w:p w:rsidR="00997816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Дејан Лазовић</w:t>
            </w:r>
          </w:p>
        </w:tc>
      </w:tr>
      <w:tr w:rsidR="00997816" w:rsidRPr="00997816" w:rsidTr="00453715">
        <w:trPr>
          <w:trHeight w:val="157"/>
        </w:trPr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Свега</w:t>
            </w:r>
          </w:p>
        </w:tc>
        <w:tc>
          <w:tcPr>
            <w:tcW w:w="45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B8565D" w:rsidRDefault="007E3433" w:rsidP="0042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B8565D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12</w:t>
            </w:r>
            <w:r w:rsidR="00420DCB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B8565D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B8565D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35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B8565D" w:rsidRDefault="00420DCB" w:rsidP="0042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162</w:t>
            </w:r>
          </w:p>
        </w:tc>
        <w:tc>
          <w:tcPr>
            <w:tcW w:w="23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</w:p>
        </w:tc>
      </w:tr>
      <w:tr w:rsidR="00997816" w:rsidRPr="00997816" w:rsidTr="00453715">
        <w:trPr>
          <w:trHeight w:val="357"/>
        </w:trPr>
        <w:tc>
          <w:tcPr>
            <w:tcW w:w="993" w:type="dxa"/>
            <w:tcBorders>
              <w:top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  <w:lang w:val="ru-RU"/>
              </w:rPr>
              <w:t>1</w:t>
            </w:r>
          </w:p>
        </w:tc>
        <w:tc>
          <w:tcPr>
            <w:tcW w:w="4536" w:type="dxa"/>
            <w:tcBorders>
              <w:top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Машински техничар за компјутерско конструсање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2333" w:type="dxa"/>
            <w:tcBorders>
              <w:top w:val="nil"/>
            </w:tcBorders>
            <w:vAlign w:val="center"/>
          </w:tcPr>
          <w:p w:rsidR="00997816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Младен Благојевић</w:t>
            </w:r>
          </w:p>
        </w:tc>
      </w:tr>
      <w:tr w:rsidR="00997816" w:rsidRPr="00997816" w:rsidTr="00453715">
        <w:trPr>
          <w:trHeight w:val="337"/>
        </w:trPr>
        <w:tc>
          <w:tcPr>
            <w:tcW w:w="993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2</w:t>
            </w:r>
          </w:p>
        </w:tc>
        <w:tc>
          <w:tcPr>
            <w:tcW w:w="4536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Машински техничар моторних возила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92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2333" w:type="dxa"/>
            <w:vAlign w:val="center"/>
          </w:tcPr>
          <w:p w:rsidR="00997816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Снежана Станојевић</w:t>
            </w:r>
          </w:p>
        </w:tc>
      </w:tr>
      <w:tr w:rsidR="00997816" w:rsidRPr="00997816" w:rsidTr="00453715">
        <w:trPr>
          <w:trHeight w:val="332"/>
        </w:trPr>
        <w:tc>
          <w:tcPr>
            <w:tcW w:w="993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lastRenderedPageBreak/>
              <w:t>III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3</w:t>
            </w:r>
          </w:p>
        </w:tc>
        <w:tc>
          <w:tcPr>
            <w:tcW w:w="4536" w:type="dxa"/>
            <w:vAlign w:val="center"/>
          </w:tcPr>
          <w:p w:rsidR="00997816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Возач моторних возила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sr-Latn-CS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  <w:t>IV</w:t>
            </w:r>
          </w:p>
        </w:tc>
        <w:tc>
          <w:tcPr>
            <w:tcW w:w="567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567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2333" w:type="dxa"/>
            <w:vAlign w:val="center"/>
          </w:tcPr>
          <w:p w:rsidR="00997816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Срђан Јовић</w:t>
            </w:r>
          </w:p>
        </w:tc>
      </w:tr>
      <w:tr w:rsidR="00997816" w:rsidRPr="00997816" w:rsidTr="00453715">
        <w:trPr>
          <w:trHeight w:val="287"/>
        </w:trPr>
        <w:tc>
          <w:tcPr>
            <w:tcW w:w="993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4</w:t>
            </w:r>
          </w:p>
        </w:tc>
        <w:tc>
          <w:tcPr>
            <w:tcW w:w="4536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  <w:t>Електротехничар процесног управљања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vAlign w:val="center"/>
          </w:tcPr>
          <w:p w:rsidR="00997816" w:rsidRPr="00997816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567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2333" w:type="dxa"/>
            <w:vAlign w:val="center"/>
          </w:tcPr>
          <w:p w:rsidR="00997816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Иван Спасић</w:t>
            </w:r>
          </w:p>
        </w:tc>
      </w:tr>
      <w:tr w:rsidR="00997816" w:rsidRPr="00997816" w:rsidTr="00453715">
        <w:trPr>
          <w:trHeight w:val="323"/>
        </w:trPr>
        <w:tc>
          <w:tcPr>
            <w:tcW w:w="993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5</w:t>
            </w:r>
          </w:p>
        </w:tc>
        <w:tc>
          <w:tcPr>
            <w:tcW w:w="4536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Електротехничар рачунара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567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2333" w:type="dxa"/>
            <w:vAlign w:val="center"/>
          </w:tcPr>
          <w:p w:rsidR="00997816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Оливер Ристић</w:t>
            </w:r>
          </w:p>
        </w:tc>
      </w:tr>
      <w:tr w:rsidR="00997816" w:rsidRPr="00997816" w:rsidTr="00453715">
        <w:trPr>
          <w:trHeight w:val="266"/>
        </w:trPr>
        <w:tc>
          <w:tcPr>
            <w:tcW w:w="993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6</w:t>
            </w:r>
          </w:p>
        </w:tc>
        <w:tc>
          <w:tcPr>
            <w:tcW w:w="4536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  <w:t>Аутоелектричар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III</w:t>
            </w:r>
          </w:p>
        </w:tc>
        <w:tc>
          <w:tcPr>
            <w:tcW w:w="567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567" w:type="dxa"/>
            <w:vAlign w:val="center"/>
          </w:tcPr>
          <w:p w:rsidR="00997816" w:rsidRPr="007E3433" w:rsidRDefault="007E3433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997816" w:rsidRPr="007E3433" w:rsidRDefault="00C86BEA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</w:t>
            </w:r>
            <w:r w:rsidR="007E3433">
              <w:rPr>
                <w:rFonts w:ascii="Times New Roman" w:eastAsia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2333" w:type="dxa"/>
            <w:vAlign w:val="center"/>
          </w:tcPr>
          <w:p w:rsidR="00997816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Душан Марковић</w:t>
            </w:r>
          </w:p>
        </w:tc>
      </w:tr>
      <w:tr w:rsidR="00453715" w:rsidRPr="00C86BEA" w:rsidTr="00453715">
        <w:trPr>
          <w:trHeight w:val="266"/>
        </w:trPr>
        <w:tc>
          <w:tcPr>
            <w:tcW w:w="993" w:type="dxa"/>
            <w:vAlign w:val="center"/>
          </w:tcPr>
          <w:p w:rsidR="00453715" w:rsidRPr="00997816" w:rsidRDefault="00453715" w:rsidP="00453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7</w:t>
            </w:r>
          </w:p>
        </w:tc>
        <w:tc>
          <w:tcPr>
            <w:tcW w:w="4536" w:type="dxa"/>
            <w:vAlign w:val="center"/>
          </w:tcPr>
          <w:p w:rsidR="00453715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  <w:t xml:space="preserve">Електромонтер мрежа 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и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  <w:t xml:space="preserve"> постр.+Електр.за т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  <w:t>ерм.и рас.уређаје</w:t>
            </w:r>
          </w:p>
        </w:tc>
        <w:tc>
          <w:tcPr>
            <w:tcW w:w="992" w:type="dxa"/>
            <w:vAlign w:val="center"/>
          </w:tcPr>
          <w:p w:rsidR="00453715" w:rsidRPr="00997816" w:rsidRDefault="0045371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III</w:t>
            </w:r>
          </w:p>
        </w:tc>
        <w:tc>
          <w:tcPr>
            <w:tcW w:w="567" w:type="dxa"/>
            <w:vAlign w:val="center"/>
          </w:tcPr>
          <w:p w:rsidR="00453715" w:rsidRPr="00997816" w:rsidRDefault="007A060C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453715" w:rsidRPr="007A060C" w:rsidRDefault="007A060C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53715" w:rsidRPr="00997816" w:rsidRDefault="007A060C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2333" w:type="dxa"/>
            <w:vAlign w:val="center"/>
          </w:tcPr>
          <w:p w:rsidR="00453715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Милош Ђокић</w:t>
            </w:r>
          </w:p>
        </w:tc>
      </w:tr>
      <w:tr w:rsidR="00453715" w:rsidRPr="00997816" w:rsidTr="00453715">
        <w:trPr>
          <w:trHeight w:val="208"/>
        </w:trPr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Свега</w:t>
            </w:r>
          </w:p>
        </w:tc>
        <w:tc>
          <w:tcPr>
            <w:tcW w:w="45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53715" w:rsidRPr="00B8565D" w:rsidRDefault="006211E0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B8565D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146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53715" w:rsidRPr="00B8565D" w:rsidRDefault="006211E0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B8565D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31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53715" w:rsidRPr="00B8565D" w:rsidRDefault="006211E0" w:rsidP="007E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B8565D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177</w:t>
            </w:r>
          </w:p>
        </w:tc>
        <w:tc>
          <w:tcPr>
            <w:tcW w:w="23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453715" w:rsidRPr="00997816" w:rsidTr="00453715">
        <w:trPr>
          <w:trHeight w:val="303"/>
        </w:trPr>
        <w:tc>
          <w:tcPr>
            <w:tcW w:w="993" w:type="dxa"/>
            <w:tcBorders>
              <w:top w:val="nil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1</w:t>
            </w:r>
          </w:p>
        </w:tc>
        <w:tc>
          <w:tcPr>
            <w:tcW w:w="4536" w:type="dxa"/>
            <w:tcBorders>
              <w:top w:val="nil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Машински техничар за компјутерско конструсање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453715" w:rsidRPr="007E3433" w:rsidRDefault="007E3433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453715" w:rsidRPr="00997816" w:rsidRDefault="007E3433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453715" w:rsidRPr="007E3433" w:rsidRDefault="007E3433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2333" w:type="dxa"/>
            <w:tcBorders>
              <w:top w:val="nil"/>
            </w:tcBorders>
            <w:vAlign w:val="center"/>
          </w:tcPr>
          <w:p w:rsidR="00453715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Миладија Јевтовић</w:t>
            </w:r>
          </w:p>
        </w:tc>
      </w:tr>
      <w:tr w:rsidR="00453715" w:rsidRPr="00997816" w:rsidTr="00453715">
        <w:trPr>
          <w:trHeight w:val="236"/>
        </w:trPr>
        <w:tc>
          <w:tcPr>
            <w:tcW w:w="993" w:type="dxa"/>
            <w:tcBorders>
              <w:top w:val="nil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</w:rPr>
              <w:t>2</w:t>
            </w:r>
          </w:p>
        </w:tc>
        <w:tc>
          <w:tcPr>
            <w:tcW w:w="4536" w:type="dxa"/>
            <w:tcBorders>
              <w:top w:val="nil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  <w:t>Машински тех.моторних возила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453715" w:rsidRPr="00997816" w:rsidRDefault="007E3433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453715" w:rsidRPr="00997816" w:rsidRDefault="007E3433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453715" w:rsidRPr="00997816" w:rsidRDefault="007E3433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32</w:t>
            </w:r>
          </w:p>
        </w:tc>
        <w:tc>
          <w:tcPr>
            <w:tcW w:w="2333" w:type="dxa"/>
            <w:tcBorders>
              <w:top w:val="nil"/>
            </w:tcBorders>
            <w:vAlign w:val="center"/>
          </w:tcPr>
          <w:p w:rsidR="00453715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Дејан Ђорђевић</w:t>
            </w:r>
          </w:p>
        </w:tc>
      </w:tr>
      <w:tr w:rsidR="00453715" w:rsidRPr="00997816" w:rsidTr="00453715">
        <w:trPr>
          <w:trHeight w:val="246"/>
        </w:trPr>
        <w:tc>
          <w:tcPr>
            <w:tcW w:w="993" w:type="dxa"/>
            <w:tcBorders>
              <w:top w:val="nil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  <w:lang w:val="sr-Cyrl-CS"/>
              </w:rPr>
              <w:t>3</w:t>
            </w:r>
          </w:p>
        </w:tc>
        <w:tc>
          <w:tcPr>
            <w:tcW w:w="4536" w:type="dxa"/>
            <w:tcBorders>
              <w:top w:val="nil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  <w:t>Техничар друмског саобраћаја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453715" w:rsidRPr="00997816" w:rsidRDefault="007E3433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453715" w:rsidRPr="00997816" w:rsidRDefault="007E3433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453715" w:rsidRPr="00997816" w:rsidRDefault="007E3433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32</w:t>
            </w:r>
          </w:p>
        </w:tc>
        <w:tc>
          <w:tcPr>
            <w:tcW w:w="2333" w:type="dxa"/>
            <w:tcBorders>
              <w:top w:val="nil"/>
            </w:tcBorders>
            <w:vAlign w:val="center"/>
          </w:tcPr>
          <w:p w:rsidR="00453715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Бојан Николић</w:t>
            </w:r>
          </w:p>
        </w:tc>
      </w:tr>
      <w:tr w:rsidR="00453715" w:rsidRPr="00997816" w:rsidTr="00453715">
        <w:trPr>
          <w:trHeight w:val="350"/>
        </w:trPr>
        <w:tc>
          <w:tcPr>
            <w:tcW w:w="993" w:type="dxa"/>
            <w:tcBorders>
              <w:top w:val="nil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  <w:lang w:val="sr-Cyrl-CS"/>
              </w:rPr>
              <w:t>4</w:t>
            </w:r>
          </w:p>
        </w:tc>
        <w:tc>
          <w:tcPr>
            <w:tcW w:w="4536" w:type="dxa"/>
            <w:tcBorders>
              <w:top w:val="nil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  <w:t xml:space="preserve">Електротехничар 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процесног управљања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453715" w:rsidRPr="00997816" w:rsidRDefault="0045371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IV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453715" w:rsidRPr="007E3433" w:rsidRDefault="007E3433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453715" w:rsidRPr="007E3433" w:rsidRDefault="00C32F9B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453715" w:rsidRPr="007E3433" w:rsidRDefault="00C32F9B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2333" w:type="dxa"/>
            <w:tcBorders>
              <w:top w:val="nil"/>
            </w:tcBorders>
            <w:vAlign w:val="center"/>
          </w:tcPr>
          <w:p w:rsidR="00453715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Миодраг Крстић</w:t>
            </w:r>
          </w:p>
        </w:tc>
      </w:tr>
      <w:tr w:rsidR="007A060C" w:rsidRPr="00997816" w:rsidTr="00453715">
        <w:trPr>
          <w:trHeight w:val="350"/>
        </w:trPr>
        <w:tc>
          <w:tcPr>
            <w:tcW w:w="993" w:type="dxa"/>
            <w:tcBorders>
              <w:top w:val="nil"/>
            </w:tcBorders>
            <w:vAlign w:val="center"/>
          </w:tcPr>
          <w:p w:rsidR="007A060C" w:rsidRPr="00997816" w:rsidRDefault="007A060C" w:rsidP="005D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  <w:lang w:val="sr-Latn-CS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Latn-CS"/>
              </w:rPr>
              <w:t>IV</w:t>
            </w: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vertAlign w:val="subscript"/>
                <w:lang w:val="sr-Latn-CS"/>
              </w:rPr>
              <w:t>5</w:t>
            </w:r>
          </w:p>
        </w:tc>
        <w:tc>
          <w:tcPr>
            <w:tcW w:w="4536" w:type="dxa"/>
            <w:tcBorders>
              <w:top w:val="nil"/>
            </w:tcBorders>
            <w:vAlign w:val="center"/>
          </w:tcPr>
          <w:p w:rsidR="007A060C" w:rsidRPr="00997816" w:rsidRDefault="007A060C" w:rsidP="005D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Cyrl-CS"/>
              </w:rPr>
              <w:t>Електротехничар рачунара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7A060C" w:rsidRPr="00997816" w:rsidRDefault="007A060C" w:rsidP="005D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sr-Latn-CS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  <w:lang w:val="sr-Latn-CS"/>
              </w:rPr>
              <w:t>IV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7A060C" w:rsidRPr="00997816" w:rsidRDefault="007E3433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7A060C" w:rsidRPr="00997816" w:rsidRDefault="007E3433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7A060C" w:rsidRPr="00997816" w:rsidRDefault="007E3433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32</w:t>
            </w:r>
          </w:p>
        </w:tc>
        <w:tc>
          <w:tcPr>
            <w:tcW w:w="2333" w:type="dxa"/>
            <w:tcBorders>
              <w:top w:val="nil"/>
            </w:tcBorders>
            <w:vAlign w:val="center"/>
          </w:tcPr>
          <w:p w:rsidR="007A060C" w:rsidRPr="00997816" w:rsidRDefault="007A060C" w:rsidP="005D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Драгана М. Динић</w:t>
            </w:r>
          </w:p>
        </w:tc>
      </w:tr>
      <w:tr w:rsidR="007A060C" w:rsidRPr="00997816" w:rsidTr="007A060C">
        <w:trPr>
          <w:trHeight w:val="366"/>
        </w:trPr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A060C" w:rsidRPr="00997816" w:rsidRDefault="007A060C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Свега</w:t>
            </w:r>
          </w:p>
        </w:tc>
        <w:tc>
          <w:tcPr>
            <w:tcW w:w="45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A060C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A060C" w:rsidRPr="00997816" w:rsidRDefault="007A060C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A060C" w:rsidRPr="00C34E08" w:rsidRDefault="006211E0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C34E08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97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A060C" w:rsidRPr="00C34E08" w:rsidRDefault="006211E0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C34E08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46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A060C" w:rsidRPr="00C34E08" w:rsidRDefault="006211E0" w:rsidP="00621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sr-Cyrl-CS"/>
              </w:rPr>
            </w:pPr>
            <w:r w:rsidRPr="00C34E08"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sr-Cyrl-CS"/>
              </w:rPr>
              <w:t>143</w:t>
            </w:r>
          </w:p>
        </w:tc>
        <w:tc>
          <w:tcPr>
            <w:tcW w:w="23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A060C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  <w:p w:rsidR="007A060C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  <w:tr w:rsidR="007A060C" w:rsidRPr="00997816" w:rsidTr="00453715">
        <w:trPr>
          <w:trHeight w:val="436"/>
        </w:trPr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A060C" w:rsidRPr="00997816" w:rsidRDefault="007A060C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18"/>
                <w:szCs w:val="20"/>
              </w:rPr>
              <w:t>Укупно</w:t>
            </w:r>
          </w:p>
        </w:tc>
        <w:tc>
          <w:tcPr>
            <w:tcW w:w="45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A060C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A060C" w:rsidRPr="00997816" w:rsidRDefault="007A060C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31F68" w:rsidRDefault="00931F6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  <w:p w:rsidR="007A060C" w:rsidRDefault="00104E12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49</w:t>
            </w:r>
            <w:r w:rsidR="00407A71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3</w:t>
            </w:r>
          </w:p>
          <w:p w:rsidR="00931F68" w:rsidRPr="00931F68" w:rsidRDefault="00931F6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A060C" w:rsidRPr="00B8565D" w:rsidRDefault="00104E12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16</w:t>
            </w:r>
            <w:r w:rsidR="00B8565D" w:rsidRPr="00B8565D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2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A060C" w:rsidRPr="00B8565D" w:rsidRDefault="00B8565D" w:rsidP="00407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</w:pPr>
            <w:r w:rsidRPr="00B8565D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65</w:t>
            </w:r>
            <w:r w:rsidR="00407A71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5</w:t>
            </w:r>
          </w:p>
        </w:tc>
        <w:tc>
          <w:tcPr>
            <w:tcW w:w="233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A060C" w:rsidRPr="00997816" w:rsidRDefault="007A060C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</w:tr>
    </w:tbl>
    <w:p w:rsidR="00997816" w:rsidRPr="00997816" w:rsidRDefault="00997816" w:rsidP="00997816">
      <w:pPr>
        <w:rPr>
          <w:rFonts w:ascii="Calibri" w:eastAsia="Calibri" w:hAnsi="Calibri" w:cs="Times New Roman"/>
        </w:rPr>
      </w:pPr>
    </w:p>
    <w:p w:rsidR="00997816" w:rsidRPr="00E5128A" w:rsidRDefault="00997816" w:rsidP="008A5480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94" w:name="_Toc429511947"/>
      <w:bookmarkStart w:id="95" w:name="_Toc461471043"/>
      <w:bookmarkStart w:id="96" w:name="_Toc524619858"/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3.2. С</w:t>
      </w:r>
      <w:r w:rsidR="008A5480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ПЕЦИЈАЛИЗАЦИЈА</w:t>
      </w:r>
      <w:bookmarkEnd w:id="94"/>
      <w:bookmarkEnd w:id="95"/>
      <w:bookmarkEnd w:id="96"/>
    </w:p>
    <w:p w:rsidR="00997816" w:rsidRPr="00997816" w:rsidRDefault="00997816" w:rsidP="00997816">
      <w:pPr>
        <w:rPr>
          <w:rFonts w:ascii="Calibri" w:eastAsia="Calibri" w:hAnsi="Calibri" w:cs="Times New Roman"/>
          <w:lang w:val="sr-Cyrl-C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4536"/>
        <w:gridCol w:w="2410"/>
      </w:tblGrid>
      <w:tr w:rsidR="00997816" w:rsidRPr="00997816" w:rsidTr="00453715">
        <w:tc>
          <w:tcPr>
            <w:tcW w:w="2268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Подручје рада</w:t>
            </w:r>
          </w:p>
        </w:tc>
        <w:tc>
          <w:tcPr>
            <w:tcW w:w="4536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Образовни профил</w:t>
            </w:r>
          </w:p>
        </w:tc>
        <w:tc>
          <w:tcPr>
            <w:tcW w:w="2410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Број кандидата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 w:val="restart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МАШИНСТВО И ОБРАДА МЕТАЛА</w:t>
            </w: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Инсталатер грејне и расхладне технике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Механичар алатних машина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997816" w:rsidRPr="00997816" w:rsidTr="00453715">
        <w:trPr>
          <w:cantSplit/>
          <w:trHeight w:val="240"/>
        </w:trPr>
        <w:tc>
          <w:tcPr>
            <w:tcW w:w="2268" w:type="dxa"/>
            <w:vMerge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Металостругар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997816" w:rsidRPr="00997816" w:rsidTr="00453715">
        <w:trPr>
          <w:cantSplit/>
          <w:trHeight w:val="310"/>
        </w:trPr>
        <w:tc>
          <w:tcPr>
            <w:tcW w:w="2268" w:type="dxa"/>
            <w:vMerge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Аутомеханичар-специјалиста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val="sr-Cyrl-CS"/>
              </w:rPr>
              <w:t>*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 w:val="restart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ЕЛЕКТРО-ТЕХНИКА</w:t>
            </w: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Електроенергетичар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за електричне инсталације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Електроенергетичар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за мреже и постројења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 w:val="restart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САОБРАЋАЈ</w:t>
            </w: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Возач моторног возила-специјалиста*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Возач моторних возила-инструктор*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УКУПНО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2410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60</w:t>
            </w:r>
          </w:p>
        </w:tc>
      </w:tr>
    </w:tbl>
    <w:p w:rsidR="00997816" w:rsidRDefault="00997816" w:rsidP="00997816">
      <w:pPr>
        <w:rPr>
          <w:rFonts w:ascii="Calibri" w:eastAsia="Calibri" w:hAnsi="Calibri" w:cs="Times New Roman"/>
        </w:rPr>
      </w:pPr>
    </w:p>
    <w:p w:rsidR="005B3170" w:rsidRPr="005B3170" w:rsidRDefault="005B3170" w:rsidP="00997816">
      <w:pPr>
        <w:rPr>
          <w:rFonts w:ascii="Calibri" w:eastAsia="Calibri" w:hAnsi="Calibri" w:cs="Times New Roman"/>
        </w:rPr>
      </w:pPr>
    </w:p>
    <w:p w:rsidR="00997816" w:rsidRPr="007F4301" w:rsidRDefault="00997816" w:rsidP="007F4301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97" w:name="_Toc429511948"/>
      <w:bookmarkStart w:id="98" w:name="_Toc461471044"/>
      <w:bookmarkStart w:id="99" w:name="_Toc524619859"/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3.3</w:t>
      </w:r>
      <w:r w:rsidR="007F4301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.</w:t>
      </w:r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П</w:t>
      </w:r>
      <w:r w:rsidR="008A5480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РЕКВАЛИФИКАЦИЈА И ДОКВАЛИФИКАЦИЈА</w:t>
      </w:r>
      <w:bookmarkEnd w:id="97"/>
      <w:bookmarkEnd w:id="98"/>
      <w:bookmarkEnd w:id="99"/>
      <w:r w:rsidR="008A5480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</w:t>
      </w:r>
    </w:p>
    <w:p w:rsidR="00997816" w:rsidRPr="00997816" w:rsidRDefault="00997816" w:rsidP="00997816">
      <w:pPr>
        <w:rPr>
          <w:rFonts w:ascii="Calibri" w:eastAsia="Calibri" w:hAnsi="Calibri" w:cs="Times New Roman"/>
          <w:lang w:val="sr-Cyrl-C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4536"/>
        <w:gridCol w:w="2410"/>
      </w:tblGrid>
      <w:tr w:rsidR="00997816" w:rsidRPr="00997816" w:rsidTr="00453715">
        <w:tc>
          <w:tcPr>
            <w:tcW w:w="2268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Подручје рада</w:t>
            </w:r>
          </w:p>
        </w:tc>
        <w:tc>
          <w:tcPr>
            <w:tcW w:w="4536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Образовни профил</w:t>
            </w:r>
          </w:p>
        </w:tc>
        <w:tc>
          <w:tcPr>
            <w:tcW w:w="2410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Број кандидата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 w:val="restart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МАШИНСТВО И ОБРАДА МЕТАЛА</w:t>
            </w: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Аутомеханичар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Машински тех. Моторних возила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Машински тех. За компј. Конструис.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 w:val="restart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lastRenderedPageBreak/>
              <w:t>ЕЛЕКТРО-ТЕХНИКА</w:t>
            </w: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Електротехничар аутоматике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10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Аутоелектричар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Електроинсталатер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Електротехничар рачунара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453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Електромонтер мрежа и постројења</w:t>
            </w:r>
          </w:p>
        </w:tc>
        <w:tc>
          <w:tcPr>
            <w:tcW w:w="241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 w:val="restart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САОБРАЋАЈ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Возач моторних возила</w:t>
            </w:r>
          </w:p>
        </w:tc>
        <w:tc>
          <w:tcPr>
            <w:tcW w:w="2410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vMerge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4536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Техничар друмског саобраћаја</w:t>
            </w:r>
          </w:p>
        </w:tc>
        <w:tc>
          <w:tcPr>
            <w:tcW w:w="2410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ТЕКСТИЛСТВО И КОЖАРСТВО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Текстилни техничар</w:t>
            </w:r>
          </w:p>
        </w:tc>
        <w:tc>
          <w:tcPr>
            <w:tcW w:w="2410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5</w:t>
            </w:r>
          </w:p>
        </w:tc>
      </w:tr>
      <w:tr w:rsidR="00997816" w:rsidRPr="00997816" w:rsidTr="00453715">
        <w:trPr>
          <w:cantSplit/>
        </w:trPr>
        <w:tc>
          <w:tcPr>
            <w:tcW w:w="2268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УКУПНО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410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110</w:t>
            </w:r>
          </w:p>
        </w:tc>
      </w:tr>
    </w:tbl>
    <w:p w:rsidR="00997816" w:rsidRPr="00997816" w:rsidRDefault="00997816" w:rsidP="00997816">
      <w:pPr>
        <w:rPr>
          <w:rFonts w:ascii="Calibri" w:eastAsia="Calibri" w:hAnsi="Calibri" w:cs="Times New Roman"/>
          <w:lang w:val="sr-Cyrl-CS"/>
        </w:rPr>
      </w:pPr>
    </w:p>
    <w:p w:rsidR="00997816" w:rsidRPr="00997816" w:rsidRDefault="00997816" w:rsidP="00997816">
      <w:pPr>
        <w:rPr>
          <w:rFonts w:ascii="Calibri" w:eastAsia="Calibri" w:hAnsi="Calibri" w:cs="Times New Roman"/>
          <w:lang w:val="sr-Cyrl-CS"/>
        </w:rPr>
      </w:pPr>
    </w:p>
    <w:p w:rsidR="00997816" w:rsidRPr="00997816" w:rsidRDefault="00997816" w:rsidP="00997816">
      <w:pPr>
        <w:rPr>
          <w:rFonts w:ascii="Calibri" w:eastAsia="Calibri" w:hAnsi="Calibri" w:cs="Times New Roman"/>
          <w:lang w:val="sr-Cyrl-CS"/>
        </w:rPr>
      </w:pPr>
    </w:p>
    <w:p w:rsidR="008A5480" w:rsidRDefault="00997816" w:rsidP="007F4301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100" w:name="_Toc524619860"/>
      <w:bookmarkStart w:id="101" w:name="_Toc429511949"/>
      <w:bookmarkStart w:id="102" w:name="_Toc461471045"/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3.4. Б</w:t>
      </w:r>
      <w:r w:rsidR="008A548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РОЈ ОДЕЉЕЊА ПО ПОДРУЧЈИМА РАДА И ОБРАЗОВНИМ</w:t>
      </w:r>
      <w:bookmarkEnd w:id="100"/>
      <w:r w:rsidR="008A548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</w:p>
    <w:p w:rsidR="008A5480" w:rsidRDefault="008A5480" w:rsidP="007F4301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103" w:name="_Toc524619861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ПРОФИЛИМА</w:t>
      </w:r>
      <w:bookmarkEnd w:id="103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  <w:r w:rsidR="007F4301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  <w:bookmarkEnd w:id="101"/>
      <w:bookmarkEnd w:id="102"/>
    </w:p>
    <w:p w:rsidR="00997816" w:rsidRPr="00997816" w:rsidRDefault="008A5480" w:rsidP="007F4301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1226"/>
        <w:gridCol w:w="1350"/>
        <w:gridCol w:w="1260"/>
        <w:gridCol w:w="1260"/>
        <w:gridCol w:w="1260"/>
      </w:tblGrid>
      <w:tr w:rsidR="00997816" w:rsidRPr="00997816" w:rsidTr="008A5480">
        <w:trPr>
          <w:cantSplit/>
        </w:trPr>
        <w:tc>
          <w:tcPr>
            <w:tcW w:w="3544" w:type="dxa"/>
            <w:vMerge w:val="restart"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Подручје рада – образовни профил</w:t>
            </w:r>
          </w:p>
        </w:tc>
        <w:tc>
          <w:tcPr>
            <w:tcW w:w="5096" w:type="dxa"/>
            <w:gridSpan w:val="4"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 – број одељења</w:t>
            </w:r>
          </w:p>
        </w:tc>
        <w:tc>
          <w:tcPr>
            <w:tcW w:w="1260" w:type="dxa"/>
            <w:vMerge w:val="restart"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СВЕГА</w:t>
            </w:r>
          </w:p>
        </w:tc>
      </w:tr>
      <w:tr w:rsidR="00997816" w:rsidRPr="00997816" w:rsidTr="008A5480">
        <w:trPr>
          <w:cantSplit/>
        </w:trPr>
        <w:tc>
          <w:tcPr>
            <w:tcW w:w="3544" w:type="dxa"/>
            <w:vMerge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50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0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0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260" w:type="dxa"/>
            <w:vMerge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7816" w:rsidRPr="00997816" w:rsidTr="008A5480">
        <w:tc>
          <w:tcPr>
            <w:tcW w:w="3544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Машинство и обрада метала</w:t>
            </w:r>
          </w:p>
        </w:tc>
        <w:tc>
          <w:tcPr>
            <w:tcW w:w="1226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97816" w:rsidRPr="00997816" w:rsidTr="008A5480">
        <w:tc>
          <w:tcPr>
            <w:tcW w:w="3544" w:type="dxa"/>
          </w:tcPr>
          <w:p w:rsidR="00997816" w:rsidRPr="00997816" w:rsidRDefault="0069042A" w:rsidP="000625EF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Машински техн. за компј. к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онстр.</w:t>
            </w:r>
          </w:p>
        </w:tc>
        <w:tc>
          <w:tcPr>
            <w:tcW w:w="1226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60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</w:t>
            </w:r>
          </w:p>
        </w:tc>
      </w:tr>
      <w:tr w:rsidR="00997816" w:rsidRPr="00997816" w:rsidTr="008A5480">
        <w:tc>
          <w:tcPr>
            <w:tcW w:w="3544" w:type="dxa"/>
          </w:tcPr>
          <w:p w:rsidR="00997816" w:rsidRPr="00997816" w:rsidRDefault="00997816" w:rsidP="000625EF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Машински техничар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моторних возила</w:t>
            </w:r>
          </w:p>
        </w:tc>
        <w:tc>
          <w:tcPr>
            <w:tcW w:w="1226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350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60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60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60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</w:t>
            </w:r>
          </w:p>
        </w:tc>
      </w:tr>
      <w:tr w:rsidR="00997816" w:rsidRPr="00997816" w:rsidTr="008A5480">
        <w:tc>
          <w:tcPr>
            <w:tcW w:w="3544" w:type="dxa"/>
          </w:tcPr>
          <w:p w:rsidR="00997816" w:rsidRPr="00997816" w:rsidRDefault="00997816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1226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126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1260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8</w:t>
            </w:r>
          </w:p>
        </w:tc>
      </w:tr>
      <w:tr w:rsidR="00997816" w:rsidRPr="00997816" w:rsidTr="008A5480">
        <w:tc>
          <w:tcPr>
            <w:tcW w:w="3544" w:type="dxa"/>
          </w:tcPr>
          <w:p w:rsidR="00997816" w:rsidRPr="00997816" w:rsidRDefault="00997816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 </w:t>
            </w:r>
            <w:r w:rsidRPr="009978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Електротехника</w:t>
            </w:r>
          </w:p>
        </w:tc>
        <w:tc>
          <w:tcPr>
            <w:tcW w:w="1226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7816" w:rsidRPr="00997816" w:rsidTr="008A5480">
        <w:trPr>
          <w:trHeight w:val="60"/>
        </w:trPr>
        <w:tc>
          <w:tcPr>
            <w:tcW w:w="3544" w:type="dxa"/>
          </w:tcPr>
          <w:p w:rsidR="00997816" w:rsidRPr="00997816" w:rsidRDefault="00997816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35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6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7816" w:rsidRPr="00997816" w:rsidTr="008A5480">
        <w:tc>
          <w:tcPr>
            <w:tcW w:w="3544" w:type="dxa"/>
          </w:tcPr>
          <w:p w:rsidR="00997816" w:rsidRPr="00997816" w:rsidRDefault="00997816" w:rsidP="000625EF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Електротехничар пр.управ.</w:t>
            </w:r>
          </w:p>
        </w:tc>
        <w:tc>
          <w:tcPr>
            <w:tcW w:w="1226" w:type="dxa"/>
          </w:tcPr>
          <w:p w:rsidR="00997816" w:rsidRPr="00997816" w:rsidRDefault="0069042A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135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6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center"/>
          </w:tcPr>
          <w:p w:rsidR="00997816" w:rsidRPr="0069042A" w:rsidRDefault="0069042A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7816" w:rsidRPr="00997816" w:rsidTr="008A5480">
        <w:tc>
          <w:tcPr>
            <w:tcW w:w="3544" w:type="dxa"/>
          </w:tcPr>
          <w:p w:rsidR="00997816" w:rsidRPr="00997816" w:rsidRDefault="00997816" w:rsidP="000625EF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Електротехничар рaчунара</w:t>
            </w:r>
          </w:p>
        </w:tc>
        <w:tc>
          <w:tcPr>
            <w:tcW w:w="1226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35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6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6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60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</w:t>
            </w:r>
          </w:p>
        </w:tc>
      </w:tr>
      <w:tr w:rsidR="00997816" w:rsidRPr="00997816" w:rsidTr="008A5480">
        <w:tc>
          <w:tcPr>
            <w:tcW w:w="3544" w:type="dxa"/>
          </w:tcPr>
          <w:p w:rsidR="00997816" w:rsidRPr="00997816" w:rsidRDefault="00FA1BAC" w:rsidP="00FA1BAC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Електроинсталатер</w:t>
            </w:r>
          </w:p>
        </w:tc>
        <w:tc>
          <w:tcPr>
            <w:tcW w:w="1226" w:type="dxa"/>
          </w:tcPr>
          <w:p w:rsidR="00997816" w:rsidRPr="00997816" w:rsidRDefault="009E09B0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½</w:t>
            </w:r>
          </w:p>
        </w:tc>
        <w:tc>
          <w:tcPr>
            <w:tcW w:w="135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26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26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260" w:type="dxa"/>
            <w:vAlign w:val="center"/>
          </w:tcPr>
          <w:p w:rsidR="00997816" w:rsidRPr="00997816" w:rsidRDefault="00F20A5A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½</w:t>
            </w:r>
          </w:p>
        </w:tc>
      </w:tr>
      <w:tr w:rsidR="00997816" w:rsidRPr="00997816" w:rsidTr="008A5480">
        <w:trPr>
          <w:trHeight w:val="332"/>
        </w:trPr>
        <w:tc>
          <w:tcPr>
            <w:tcW w:w="3544" w:type="dxa"/>
          </w:tcPr>
          <w:p w:rsidR="00997816" w:rsidRPr="00997816" w:rsidRDefault="0069042A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Електромо.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мрежа и постројења</w:t>
            </w:r>
          </w:p>
        </w:tc>
        <w:tc>
          <w:tcPr>
            <w:tcW w:w="1226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1350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260" w:type="dxa"/>
          </w:tcPr>
          <w:p w:rsidR="00997816" w:rsidRPr="00997816" w:rsidRDefault="0069042A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26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1260" w:type="dxa"/>
            <w:vAlign w:val="center"/>
          </w:tcPr>
          <w:p w:rsidR="00997816" w:rsidRPr="00997816" w:rsidRDefault="0069042A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7816" w:rsidRPr="00997816" w:rsidTr="008A5480">
        <w:tc>
          <w:tcPr>
            <w:tcW w:w="3544" w:type="dxa"/>
          </w:tcPr>
          <w:p w:rsidR="00997816" w:rsidRPr="00997816" w:rsidRDefault="00997816" w:rsidP="000625EF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Аутоелектричар</w:t>
            </w:r>
          </w:p>
        </w:tc>
        <w:tc>
          <w:tcPr>
            <w:tcW w:w="1226" w:type="dxa"/>
          </w:tcPr>
          <w:p w:rsidR="00997816" w:rsidRPr="00997816" w:rsidRDefault="0069042A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135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  <w:r w:rsidR="0069042A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/2</w:t>
            </w:r>
          </w:p>
        </w:tc>
        <w:tc>
          <w:tcPr>
            <w:tcW w:w="1260" w:type="dxa"/>
          </w:tcPr>
          <w:p w:rsidR="00997816" w:rsidRPr="00997816" w:rsidRDefault="0069042A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997816" w:rsidRPr="00997816" w:rsidRDefault="0069042A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1260" w:type="dxa"/>
            <w:vAlign w:val="center"/>
          </w:tcPr>
          <w:p w:rsidR="00997816" w:rsidRPr="00997816" w:rsidRDefault="0069042A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1+1/2</w:t>
            </w:r>
          </w:p>
        </w:tc>
      </w:tr>
      <w:tr w:rsidR="00997816" w:rsidRPr="00997816" w:rsidTr="008A5480">
        <w:tc>
          <w:tcPr>
            <w:tcW w:w="3544" w:type="dxa"/>
          </w:tcPr>
          <w:p w:rsidR="00997816" w:rsidRPr="00997816" w:rsidRDefault="000625EF" w:rsidP="000625EF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Електромех.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за термичке и расхладне уређаје</w:t>
            </w:r>
          </w:p>
        </w:tc>
        <w:tc>
          <w:tcPr>
            <w:tcW w:w="1226" w:type="dxa"/>
          </w:tcPr>
          <w:p w:rsidR="00997816" w:rsidRPr="00997816" w:rsidRDefault="009E09B0" w:rsidP="00FA1BAC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½</w:t>
            </w:r>
          </w:p>
        </w:tc>
        <w:tc>
          <w:tcPr>
            <w:tcW w:w="1350" w:type="dxa"/>
          </w:tcPr>
          <w:p w:rsidR="00997816" w:rsidRPr="00997816" w:rsidRDefault="000625EF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1260" w:type="dxa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625EF">
              <w:rPr>
                <w:rFonts w:ascii="Times New Roman" w:eastAsia="Times New Roman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1260" w:type="dxa"/>
          </w:tcPr>
          <w:p w:rsidR="00997816" w:rsidRPr="00997816" w:rsidRDefault="00FA1BAC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1260" w:type="dxa"/>
            <w:vAlign w:val="center"/>
          </w:tcPr>
          <w:p w:rsidR="00997816" w:rsidRPr="00997816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</w:tr>
      <w:tr w:rsidR="00997816" w:rsidRPr="00997816" w:rsidTr="008A5480">
        <w:tc>
          <w:tcPr>
            <w:tcW w:w="3544" w:type="dxa"/>
          </w:tcPr>
          <w:p w:rsidR="00997816" w:rsidRPr="00FA1BAC" w:rsidRDefault="00997816" w:rsidP="00FA1BAC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</w:tcPr>
          <w:p w:rsidR="00997816" w:rsidRPr="00997816" w:rsidRDefault="00997816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997816" w:rsidRPr="00997816" w:rsidRDefault="00997816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997816" w:rsidRPr="00FA1BAC" w:rsidRDefault="00997816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997816" w:rsidRPr="00997816" w:rsidRDefault="00997816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997816" w:rsidRPr="00997816" w:rsidRDefault="00997816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1BAC" w:rsidRPr="00997816" w:rsidTr="008A5480">
        <w:tc>
          <w:tcPr>
            <w:tcW w:w="3544" w:type="dxa"/>
          </w:tcPr>
          <w:p w:rsidR="00FA1BAC" w:rsidRPr="00997816" w:rsidRDefault="00FA1BAC" w:rsidP="005D4999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1226" w:type="dxa"/>
          </w:tcPr>
          <w:p w:rsidR="00FA1BAC" w:rsidRPr="00997816" w:rsidRDefault="00FA1BAC" w:rsidP="005D4999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FA1BAC" w:rsidRPr="00997816" w:rsidRDefault="00FA1BAC" w:rsidP="005D4999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FA1BAC" w:rsidRPr="00FA1BAC" w:rsidRDefault="00FA1BAC" w:rsidP="005D4999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FA1BAC" w:rsidRPr="00997816" w:rsidRDefault="00FA1BAC" w:rsidP="005D4999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FA1BAC" w:rsidRPr="00997816" w:rsidRDefault="00FA1BAC" w:rsidP="00FA1BA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A1BAC" w:rsidRPr="00997816" w:rsidTr="008A5480">
        <w:tc>
          <w:tcPr>
            <w:tcW w:w="3544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26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1BAC" w:rsidRPr="00997816" w:rsidTr="008A5480">
        <w:tc>
          <w:tcPr>
            <w:tcW w:w="3544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Текстилство и кожарство</w:t>
            </w:r>
          </w:p>
        </w:tc>
        <w:tc>
          <w:tcPr>
            <w:tcW w:w="1226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  <w:vAlign w:val="center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A1BAC" w:rsidRPr="00997816" w:rsidTr="008A5480">
        <w:tc>
          <w:tcPr>
            <w:tcW w:w="3544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60" w:type="dxa"/>
            <w:vAlign w:val="center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1BAC" w:rsidRPr="00997816" w:rsidTr="008A5480">
        <w:tc>
          <w:tcPr>
            <w:tcW w:w="3544" w:type="dxa"/>
          </w:tcPr>
          <w:p w:rsidR="00FA1BAC" w:rsidRPr="00997816" w:rsidRDefault="00FA1BAC" w:rsidP="000625EF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Модни кројач</w:t>
            </w:r>
          </w:p>
        </w:tc>
        <w:tc>
          <w:tcPr>
            <w:tcW w:w="1226" w:type="dxa"/>
          </w:tcPr>
          <w:p w:rsidR="00FA1BAC" w:rsidRPr="00997816" w:rsidRDefault="00FA1BAC" w:rsidP="005D4999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50" w:type="dxa"/>
          </w:tcPr>
          <w:p w:rsidR="00FA1BAC" w:rsidRPr="00997816" w:rsidRDefault="00FA1BAC" w:rsidP="005D4999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  <w:tc>
          <w:tcPr>
            <w:tcW w:w="1260" w:type="dxa"/>
          </w:tcPr>
          <w:p w:rsidR="00FA1BAC" w:rsidRPr="00997816" w:rsidRDefault="00FA1BAC" w:rsidP="005D4999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  <w:tc>
          <w:tcPr>
            <w:tcW w:w="1260" w:type="dxa"/>
          </w:tcPr>
          <w:p w:rsidR="00FA1BAC" w:rsidRPr="00997816" w:rsidRDefault="00FA1BAC" w:rsidP="005D4999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</w:p>
        </w:tc>
        <w:tc>
          <w:tcPr>
            <w:tcW w:w="1260" w:type="dxa"/>
            <w:vAlign w:val="center"/>
          </w:tcPr>
          <w:p w:rsidR="00FA1BAC" w:rsidRPr="00997816" w:rsidRDefault="00FA1BAC" w:rsidP="005D4999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FA1BAC" w:rsidRPr="00997816" w:rsidTr="008A5480">
        <w:trPr>
          <w:trHeight w:val="138"/>
        </w:trPr>
        <w:tc>
          <w:tcPr>
            <w:tcW w:w="3544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lastRenderedPageBreak/>
              <w:t>УКУПНО</w:t>
            </w:r>
          </w:p>
        </w:tc>
        <w:tc>
          <w:tcPr>
            <w:tcW w:w="1226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35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</w:t>
            </w:r>
          </w:p>
        </w:tc>
        <w:tc>
          <w:tcPr>
            <w:tcW w:w="126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 xml:space="preserve">/ </w:t>
            </w:r>
          </w:p>
        </w:tc>
        <w:tc>
          <w:tcPr>
            <w:tcW w:w="126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1260" w:type="dxa"/>
            <w:vAlign w:val="center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1</w:t>
            </w:r>
          </w:p>
        </w:tc>
      </w:tr>
      <w:tr w:rsidR="00FA1BAC" w:rsidRPr="00997816" w:rsidTr="008A5480">
        <w:trPr>
          <w:trHeight w:val="425"/>
        </w:trPr>
        <w:tc>
          <w:tcPr>
            <w:tcW w:w="3544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IV </w:t>
            </w:r>
            <w:r w:rsidRPr="009978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CS"/>
              </w:rPr>
              <w:t>Саобраћај</w:t>
            </w:r>
          </w:p>
        </w:tc>
        <w:tc>
          <w:tcPr>
            <w:tcW w:w="1226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</w:tr>
      <w:tr w:rsidR="00FA1BAC" w:rsidRPr="00997816" w:rsidTr="008A5480">
        <w:tc>
          <w:tcPr>
            <w:tcW w:w="3544" w:type="dxa"/>
          </w:tcPr>
          <w:p w:rsidR="00FA1BAC" w:rsidRPr="00997816" w:rsidRDefault="00FA1BAC" w:rsidP="000625EF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Возач моторних возила</w:t>
            </w:r>
          </w:p>
        </w:tc>
        <w:tc>
          <w:tcPr>
            <w:tcW w:w="1226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35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6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6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260" w:type="dxa"/>
            <w:vAlign w:val="center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</w:tc>
      </w:tr>
      <w:tr w:rsidR="00FA1BAC" w:rsidRPr="00997816" w:rsidTr="008A5480">
        <w:tc>
          <w:tcPr>
            <w:tcW w:w="3544" w:type="dxa"/>
          </w:tcPr>
          <w:p w:rsidR="00FA1BAC" w:rsidRPr="00997816" w:rsidRDefault="00FA1BAC" w:rsidP="000625EF">
            <w:pPr>
              <w:tabs>
                <w:tab w:val="left" w:pos="851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Техничар друмског саобраћаја</w:t>
            </w:r>
          </w:p>
        </w:tc>
        <w:tc>
          <w:tcPr>
            <w:tcW w:w="1226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135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260" w:type="dxa"/>
          </w:tcPr>
          <w:p w:rsidR="00FA1BAC" w:rsidRPr="00997816" w:rsidRDefault="00962415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26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60" w:type="dxa"/>
            <w:vAlign w:val="center"/>
          </w:tcPr>
          <w:p w:rsidR="00FA1BAC" w:rsidRPr="00997816" w:rsidRDefault="00962415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1BAC" w:rsidRPr="00997816" w:rsidTr="008A5480">
        <w:tc>
          <w:tcPr>
            <w:tcW w:w="3544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1226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60" w:type="dxa"/>
          </w:tcPr>
          <w:p w:rsidR="00FA1BAC" w:rsidRPr="00997816" w:rsidRDefault="00962415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FA1BAC" w:rsidRPr="00997816" w:rsidRDefault="00962415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260" w:type="dxa"/>
            <w:vAlign w:val="center"/>
          </w:tcPr>
          <w:p w:rsidR="00FA1BAC" w:rsidRPr="00997816" w:rsidRDefault="00962415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A1BAC" w:rsidRPr="00997816" w:rsidTr="008A5480">
        <w:tc>
          <w:tcPr>
            <w:tcW w:w="3544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СВЕГА</w:t>
            </w:r>
          </w:p>
        </w:tc>
        <w:tc>
          <w:tcPr>
            <w:tcW w:w="1226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1350" w:type="dxa"/>
          </w:tcPr>
          <w:p w:rsidR="00FA1BAC" w:rsidRPr="00997816" w:rsidRDefault="00962415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126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1260" w:type="dxa"/>
          </w:tcPr>
          <w:p w:rsidR="00FA1BAC" w:rsidRPr="00997816" w:rsidRDefault="00FA1BAC" w:rsidP="0069042A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1260" w:type="dxa"/>
            <w:vAlign w:val="center"/>
          </w:tcPr>
          <w:p w:rsidR="00FA1BAC" w:rsidRPr="00997816" w:rsidRDefault="00FA1BAC" w:rsidP="00962415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2</w:t>
            </w:r>
            <w:r w:rsidR="009624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4</w:t>
            </w:r>
          </w:p>
        </w:tc>
      </w:tr>
    </w:tbl>
    <w:p w:rsidR="00997816" w:rsidRPr="00997816" w:rsidRDefault="00997816" w:rsidP="0069042A">
      <w:pPr>
        <w:jc w:val="center"/>
        <w:rPr>
          <w:rFonts w:ascii="Calibri" w:eastAsia="Calibri" w:hAnsi="Calibri" w:cs="Times New Roman"/>
        </w:rPr>
      </w:pPr>
    </w:p>
    <w:p w:rsidR="00997816" w:rsidRPr="00997816" w:rsidRDefault="00A94D1A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104" w:name="_Toc429511950"/>
      <w:bookmarkStart w:id="105" w:name="_Toc461471046"/>
      <w:bookmarkStart w:id="106" w:name="_Toc524619862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3.5.</w:t>
      </w:r>
      <w:r w:rsidR="00997816"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ИЗБОРНА НАСТАВА</w:t>
      </w:r>
      <w:bookmarkEnd w:id="104"/>
      <w:bookmarkEnd w:id="105"/>
      <w:bookmarkEnd w:id="10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3261"/>
        <w:gridCol w:w="3827"/>
      </w:tblGrid>
      <w:tr w:rsidR="00997816" w:rsidRPr="00997816" w:rsidTr="00453715">
        <w:tc>
          <w:tcPr>
            <w:tcW w:w="2835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261" w:type="dxa"/>
          </w:tcPr>
          <w:p w:rsidR="00997816" w:rsidRPr="003C5197" w:rsidRDefault="003C5197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Верска настава</w:t>
            </w:r>
          </w:p>
        </w:tc>
        <w:tc>
          <w:tcPr>
            <w:tcW w:w="3827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Грађанско васпитање</w:t>
            </w:r>
          </w:p>
        </w:tc>
      </w:tr>
      <w:tr w:rsidR="00997816" w:rsidRPr="00997816" w:rsidTr="00453715">
        <w:tc>
          <w:tcPr>
            <w:tcW w:w="2835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</w:t>
            </w:r>
          </w:p>
        </w:tc>
        <w:tc>
          <w:tcPr>
            <w:tcW w:w="3261" w:type="dxa"/>
          </w:tcPr>
          <w:p w:rsidR="00997816" w:rsidRPr="00997816" w:rsidRDefault="00C86BEA" w:rsidP="000B30CD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</w:t>
            </w:r>
          </w:p>
        </w:tc>
        <w:tc>
          <w:tcPr>
            <w:tcW w:w="3827" w:type="dxa"/>
          </w:tcPr>
          <w:p w:rsidR="00997816" w:rsidRPr="00997816" w:rsidRDefault="00C86BEA" w:rsidP="000B30CD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150</w:t>
            </w:r>
          </w:p>
        </w:tc>
      </w:tr>
      <w:tr w:rsidR="00997816" w:rsidRPr="00997816" w:rsidTr="00453715">
        <w:tc>
          <w:tcPr>
            <w:tcW w:w="2835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</w:t>
            </w:r>
          </w:p>
        </w:tc>
        <w:tc>
          <w:tcPr>
            <w:tcW w:w="3261" w:type="dxa"/>
          </w:tcPr>
          <w:p w:rsidR="00997816" w:rsidRPr="00997816" w:rsidRDefault="00C86BEA" w:rsidP="000B30CD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</w:t>
            </w:r>
          </w:p>
        </w:tc>
        <w:tc>
          <w:tcPr>
            <w:tcW w:w="3827" w:type="dxa"/>
          </w:tcPr>
          <w:p w:rsidR="00997816" w:rsidRPr="00997816" w:rsidRDefault="00C86BEA" w:rsidP="000B30CD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  <w:r w:rsidR="000B30CD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</w:tr>
      <w:tr w:rsidR="00997816" w:rsidRPr="00997816" w:rsidTr="00453715">
        <w:tc>
          <w:tcPr>
            <w:tcW w:w="2835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III</w:t>
            </w:r>
          </w:p>
        </w:tc>
        <w:tc>
          <w:tcPr>
            <w:tcW w:w="3261" w:type="dxa"/>
          </w:tcPr>
          <w:p w:rsidR="00997816" w:rsidRPr="00B6259C" w:rsidRDefault="00C86BEA" w:rsidP="00B6259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 w:rsidR="00B6259C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3827" w:type="dxa"/>
          </w:tcPr>
          <w:p w:rsidR="00997816" w:rsidRPr="00997816" w:rsidRDefault="00C86BEA" w:rsidP="000B30CD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</w:t>
            </w:r>
            <w:r w:rsidR="000B30CD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997816" w:rsidRPr="00997816" w:rsidTr="00453715">
        <w:tc>
          <w:tcPr>
            <w:tcW w:w="2835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IV</w:t>
            </w:r>
          </w:p>
        </w:tc>
        <w:tc>
          <w:tcPr>
            <w:tcW w:w="3261" w:type="dxa"/>
          </w:tcPr>
          <w:p w:rsidR="00997816" w:rsidRPr="00997816" w:rsidRDefault="00C86BEA" w:rsidP="000B30CD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</w:t>
            </w:r>
          </w:p>
        </w:tc>
        <w:tc>
          <w:tcPr>
            <w:tcW w:w="3827" w:type="dxa"/>
          </w:tcPr>
          <w:p w:rsidR="00997816" w:rsidRPr="00997816" w:rsidRDefault="00C86BEA" w:rsidP="000B30CD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120</w:t>
            </w:r>
          </w:p>
        </w:tc>
      </w:tr>
      <w:tr w:rsidR="00997816" w:rsidRPr="00997816" w:rsidTr="00453715">
        <w:tc>
          <w:tcPr>
            <w:tcW w:w="2835" w:type="dxa"/>
          </w:tcPr>
          <w:p w:rsidR="00997816" w:rsidRPr="00997816" w:rsidRDefault="00997816" w:rsidP="00997816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СВЕГА</w:t>
            </w:r>
          </w:p>
        </w:tc>
        <w:tc>
          <w:tcPr>
            <w:tcW w:w="3261" w:type="dxa"/>
          </w:tcPr>
          <w:p w:rsidR="00997816" w:rsidRPr="00B6259C" w:rsidRDefault="000B30CD" w:rsidP="00B6259C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15</w:t>
            </w:r>
            <w:r w:rsidR="00B6259C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</w:t>
            </w:r>
          </w:p>
        </w:tc>
        <w:tc>
          <w:tcPr>
            <w:tcW w:w="3827" w:type="dxa"/>
          </w:tcPr>
          <w:p w:rsidR="00997816" w:rsidRPr="00997816" w:rsidRDefault="000B30CD" w:rsidP="000B30CD">
            <w:pPr>
              <w:tabs>
                <w:tab w:val="left" w:pos="851"/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498</w:t>
            </w:r>
          </w:p>
        </w:tc>
      </w:tr>
    </w:tbl>
    <w:p w:rsidR="00997816" w:rsidRPr="003C57B2" w:rsidRDefault="00997816" w:rsidP="003C57B2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107" w:name="_Toc429511951"/>
      <w:bookmarkStart w:id="108" w:name="_Toc461471047"/>
    </w:p>
    <w:p w:rsidR="00997816" w:rsidRPr="00997816" w:rsidRDefault="00997816" w:rsidP="00997816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30684A" w:rsidRDefault="0030684A" w:rsidP="00E82F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30684A" w:rsidRDefault="0030684A" w:rsidP="00E82F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30684A" w:rsidRDefault="0030684A" w:rsidP="00E82F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30684A" w:rsidRDefault="0030684A" w:rsidP="00E82F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30684A" w:rsidRDefault="0030684A" w:rsidP="00E82F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30684A" w:rsidRDefault="0030684A" w:rsidP="00E82F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997816" w:rsidRPr="007F4301" w:rsidRDefault="00997816" w:rsidP="00E82F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sectPr w:rsidR="00997816" w:rsidRPr="007F4301" w:rsidSect="00453715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bookmarkStart w:id="109" w:name="_Toc524619863"/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3.</w:t>
      </w:r>
      <w:r w:rsidR="00A94D1A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6</w:t>
      </w:r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. Р</w:t>
      </w:r>
      <w:r w:rsidR="00E82F3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АСПОРЕД ПРЕДМЕТА ПО ОДЕЉЕЊИМА</w:t>
      </w:r>
      <w:bookmarkEnd w:id="107"/>
      <w:bookmarkEnd w:id="108"/>
      <w:bookmarkEnd w:id="109"/>
      <w:r w:rsidR="00E82F3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</w:t>
      </w:r>
    </w:p>
    <w:tbl>
      <w:tblPr>
        <w:tblW w:w="5466" w:type="pct"/>
        <w:tblInd w:w="-4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"/>
        <w:gridCol w:w="3902"/>
        <w:gridCol w:w="384"/>
        <w:gridCol w:w="384"/>
        <w:gridCol w:w="384"/>
        <w:gridCol w:w="479"/>
        <w:gridCol w:w="450"/>
        <w:gridCol w:w="626"/>
        <w:gridCol w:w="47"/>
        <w:gridCol w:w="560"/>
        <w:gridCol w:w="385"/>
        <w:gridCol w:w="375"/>
        <w:gridCol w:w="475"/>
        <w:gridCol w:w="382"/>
        <w:gridCol w:w="479"/>
        <w:gridCol w:w="47"/>
        <w:gridCol w:w="491"/>
        <w:gridCol w:w="447"/>
        <w:gridCol w:w="454"/>
        <w:gridCol w:w="360"/>
        <w:gridCol w:w="450"/>
        <w:gridCol w:w="285"/>
        <w:gridCol w:w="682"/>
        <w:gridCol w:w="41"/>
        <w:gridCol w:w="479"/>
        <w:gridCol w:w="516"/>
        <w:gridCol w:w="16"/>
        <w:gridCol w:w="391"/>
        <w:gridCol w:w="391"/>
        <w:gridCol w:w="441"/>
        <w:gridCol w:w="25"/>
        <w:gridCol w:w="332"/>
      </w:tblGrid>
      <w:tr w:rsidR="0061763A" w:rsidRPr="00997816" w:rsidTr="00943735">
        <w:trPr>
          <w:gridAfter w:val="2"/>
          <w:wAfter w:w="114" w:type="pct"/>
          <w:cantSplit/>
          <w:trHeight w:val="210"/>
        </w:trPr>
        <w:tc>
          <w:tcPr>
            <w:tcW w:w="153" w:type="pct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>Редни број</w:t>
            </w:r>
          </w:p>
        </w:tc>
        <w:tc>
          <w:tcPr>
            <w:tcW w:w="1248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Предмет</w:t>
            </w:r>
          </w:p>
        </w:tc>
        <w:tc>
          <w:tcPr>
            <w:tcW w:w="123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4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20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sr-Cyrl-CS"/>
              </w:rPr>
              <w:t>4</w:t>
            </w:r>
          </w:p>
        </w:tc>
        <w:tc>
          <w:tcPr>
            <w:tcW w:w="12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5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617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4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4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sr-Cyrl-CS"/>
              </w:rPr>
              <w:t>5</w:t>
            </w:r>
          </w:p>
        </w:tc>
        <w:tc>
          <w:tcPr>
            <w:tcW w:w="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sr-Cyrl-CS"/>
              </w:rPr>
              <w:t>6</w:t>
            </w:r>
          </w:p>
        </w:tc>
        <w:tc>
          <w:tcPr>
            <w:tcW w:w="21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sr-Cyrl-CS"/>
              </w:rPr>
              <w:t>7</w:t>
            </w:r>
          </w:p>
        </w:tc>
        <w:tc>
          <w:tcPr>
            <w:tcW w:w="1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70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41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5</w:t>
            </w:r>
          </w:p>
        </w:tc>
      </w:tr>
      <w:tr w:rsidR="0061763A" w:rsidRPr="00997816" w:rsidTr="00943735">
        <w:trPr>
          <w:gridAfter w:val="2"/>
          <w:wAfter w:w="114" w:type="pct"/>
          <w:cantSplit/>
          <w:trHeight w:val="2060"/>
        </w:trPr>
        <w:tc>
          <w:tcPr>
            <w:tcW w:w="153" w:type="pct"/>
            <w:vMerge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48" w:type="pct"/>
            <w:vMerge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997816" w:rsidRPr="00997816" w:rsidRDefault="00F715D2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Маш. техничар за компј. к</w:t>
            </w:r>
            <w:r w:rsidR="00997816" w:rsidRPr="00997816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онстр.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997816" w:rsidRPr="00997816" w:rsidRDefault="00F715D2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Маш. т</w:t>
            </w:r>
            <w:r w:rsidR="00997816" w:rsidRPr="00997816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ехничар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моторних возила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</w:rPr>
              <w:t>Возач моторних возила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997816" w:rsidRPr="00633721" w:rsidRDefault="00633721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Електроинсталатер</w:t>
            </w:r>
            <w:r w:rsidR="005C6E38" w:rsidRPr="00997816">
              <w:rPr>
                <w:rFonts w:ascii="Times New Roman" w:eastAsia="Times New Roman" w:hAnsi="Times New Roman" w:cs="Times New Roman"/>
                <w:sz w:val="16"/>
                <w:szCs w:val="16"/>
              </w:rPr>
              <w:t>.+Елект.за терм и расх уређаје</w:t>
            </w:r>
            <w:r w:rsidR="005C6E3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997816" w:rsidRPr="00997816" w:rsidRDefault="00F715D2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Електротехни</w:t>
            </w:r>
            <w:r w:rsidR="00997816" w:rsidRPr="00997816">
              <w:rPr>
                <w:rFonts w:ascii="Times New Roman" w:eastAsia="Times New Roman" w:hAnsi="Times New Roman" w:cs="Times New Roman"/>
                <w:sz w:val="16"/>
                <w:szCs w:val="16"/>
              </w:rPr>
              <w:t>ар рачунара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997816" w:rsidRPr="00633721" w:rsidRDefault="00633721" w:rsidP="0063372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</w:rPr>
              <w:t>Модни кројач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997816" w:rsidRPr="00997816" w:rsidRDefault="00997816" w:rsidP="0028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Маш. </w:t>
            </w:r>
            <w:r w:rsidR="007E6785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т</w:t>
            </w: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ехничар за компј. Констр.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997816" w:rsidRPr="00997816" w:rsidRDefault="00284680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Маш. т</w:t>
            </w:r>
            <w:r w:rsidR="00997816" w:rsidRPr="00997816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ехничар </w:t>
            </w:r>
            <w:r w:rsidR="00997816" w:rsidRPr="00997816">
              <w:rPr>
                <w:rFonts w:ascii="Times New Roman" w:eastAsia="Times New Roman" w:hAnsi="Times New Roman" w:cs="Times New Roman"/>
                <w:sz w:val="16"/>
                <w:szCs w:val="16"/>
              </w:rPr>
              <w:t>моторних возил</w:t>
            </w:r>
            <w:r w:rsidR="00997816" w:rsidRPr="00997816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</w:rPr>
              <w:t>Возач моторних возила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Електротехничар </w:t>
            </w: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 xml:space="preserve"> процесног управљања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</w:rPr>
              <w:t>Електротехничар рачунара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997816" w:rsidRPr="00997816" w:rsidRDefault="00B001D9" w:rsidP="0028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Аутоелектричар</w:t>
            </w:r>
            <w:r w:rsidR="00592796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 + Електомех.за терм.и расх.уређ.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997816" w:rsidRPr="00997816" w:rsidRDefault="002A6092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Маш. т</w:t>
            </w:r>
            <w:r w:rsidR="00997816" w:rsidRPr="00997816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ехничар за компј. Конст.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</w:rPr>
              <w:t>Maшински те</w:t>
            </w: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хничар мот.воз.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997816" w:rsidRPr="00997816" w:rsidRDefault="00DA32E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  <w:t>Возач моторних  возила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</w:rPr>
              <w:t>Електротех. Проц.управљања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3" w:type="dxa"/>
              <w:left w:w="13" w:type="dxa"/>
              <w:right w:w="13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</w:rPr>
              <w:t>Електротехничар  рачунара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997816" w:rsidRPr="009E7164" w:rsidRDefault="009E7164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Аутоелектричар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997816" w:rsidRPr="009B703A" w:rsidRDefault="009B703A" w:rsidP="009B703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Електромонтер мрежаи пост.+ Електромех.ерми.и рас.уређ.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997816" w:rsidRPr="009B703A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997816" w:rsidRPr="00997816" w:rsidRDefault="00997816" w:rsidP="002A609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Маш. </w:t>
            </w:r>
            <w:r w:rsidR="002A6092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тех. за компј. к</w:t>
            </w: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онст.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</w:rPr>
              <w:t>Машински тех моторних возила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Техничар друмског саобраћаја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</w:rPr>
              <w:t>Електротехничар процесног управљања</w:t>
            </w:r>
          </w:p>
        </w:tc>
        <w:tc>
          <w:tcPr>
            <w:tcW w:w="141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Електротехничар </w:t>
            </w:r>
            <w:r w:rsidR="002A60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97816">
              <w:rPr>
                <w:rFonts w:ascii="Times New Roman" w:eastAsia="Times New Roman" w:hAnsi="Times New Roman" w:cs="Times New Roman"/>
                <w:sz w:val="16"/>
                <w:szCs w:val="16"/>
              </w:rPr>
              <w:t>рачунара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123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2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2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5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4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0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284680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2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2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5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2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5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B14CD1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4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4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4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E716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1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70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2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2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Руски језик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277AE9" w:rsidRDefault="00277AE9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277AE9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277AE9" w:rsidRDefault="00277AE9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277AE9" w:rsidRDefault="00277AE9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277AE9" w:rsidRDefault="00277AE9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277AE9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277AE9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277AE9" w:rsidRDefault="00277AE9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277AE9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Енглески језик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E716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2106A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BB2FAB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5C6E38" w:rsidP="008A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633721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B14CD1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C67997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E716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Физичко васпитање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Устав и права грађана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C67997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Организација рада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BB2FAB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5C6E3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F84010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Географија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BB2FAB" w:rsidRDefault="00BB2FAB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E7164" w:rsidRDefault="009E716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5C6E38" w:rsidRDefault="005C6E3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2+2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633721" w:rsidRDefault="00633721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F84010" w:rsidRDefault="00F84010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Хемија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F84010" w:rsidRDefault="00F84010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Биологија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Екологија и заштита животне средине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5C6E3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5C6E38" w:rsidRDefault="005C6E3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E7164" w:rsidRDefault="009E716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Музичка уметност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50142E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41F5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Ликовна култура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5C6E38" w:rsidRDefault="005C6E3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41F56" w:rsidRDefault="00941F5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Филозофија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Социологија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A6036A" w:rsidRDefault="00A6036A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E7164" w:rsidRDefault="009E716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Терет са интегралним транспортом 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7A73D9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Рачунари и програмирање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Ра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ч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унари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7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Програмирање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6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Основи путева и улица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7C4068" w:rsidRDefault="007C406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Саобраћајни системи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50142E" w:rsidRDefault="0050142E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7E6785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Машински материјали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Техничко цртање са нацртном геометријом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Техничко цртање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5C6E38" w:rsidRDefault="005C6E3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Технички материјали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5C6E38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Механика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Отпорност материјала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Машински елементи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Технологија обраде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Рачунарска графика и мултимедија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Хидраулика и пнеуматика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Термодинамика 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Аутоматизација и роботика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Конструисање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Компјутерска графика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8C78EA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Испитивање маш. к</w:t>
            </w:r>
            <w:r w:rsidR="00997816"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онструкција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Моделирање маш.ел. и конст.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Електричне инст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алацијеи осветљења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Основе електротех.  </w:t>
            </w:r>
            <w:r w:rsidR="007E67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електронике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Основе електротехнике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5C6E38" w:rsidP="008A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59279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Ел.</w:t>
            </w:r>
            <w:r w:rsidR="008C78E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ехн. </w:t>
            </w:r>
            <w:r w:rsidR="007C4068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М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атеријали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Електрична мерења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59279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Електроника 1 и 2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B14CD1" w:rsidRDefault="0059279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Регулисање саобраћаја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Безбедност саобраћаја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C67997" w:rsidRDefault="00C67997" w:rsidP="00C6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Мерења у електроници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Рачунарске мреже и комуникације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Електричне машине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Микроконтролери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A6036A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Електричне машине са испитив.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Енергетска електроника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Електрична постројења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B14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Мерења у електроенергетици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Електричне мреже и постојења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Примена рачунара у електротехн.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14651E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Елементи аутоматизације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Текстилн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и материјали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F61DCF" w:rsidRDefault="00F61DC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Програмабилни логички контролери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 покретање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Електроенергетика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Дигитална електроника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Управљање електр.погоном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Конструкција одеће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F61DCF" w:rsidRDefault="00F61DCF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Технологија одеће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F61DCF" w:rsidRDefault="00F61DCF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Естетско обликовање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0A56B4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Осн. аутом. </w:t>
            </w:r>
            <w:r w:rsidR="007C4068">
              <w:rPr>
                <w:rFonts w:ascii="Times New Roman" w:eastAsia="Arial Unicode MS" w:hAnsi="Times New Roman" w:cs="Times New Roman"/>
                <w:sz w:val="20"/>
                <w:szCs w:val="20"/>
              </w:rPr>
              <w:t>У</w:t>
            </w:r>
            <w:r w:rsidR="00997816"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прављања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5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0A56B4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18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Моделир. м</w:t>
            </w:r>
            <w:r w:rsidR="00997816"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Arial Unicode MS" w:hAnsi="Times New Roman" w:cs="Times New Roman"/>
                <w:sz w:val="18"/>
                <w:szCs w:val="20"/>
                <w:lang w:val="ru-RU"/>
              </w:rPr>
              <w:t>ш. елем. и</w:t>
            </w:r>
            <w:r w:rsidR="00997816" w:rsidRPr="00997816">
              <w:rPr>
                <w:rFonts w:ascii="Times New Roman" w:eastAsia="Arial Unicode MS" w:hAnsi="Times New Roman" w:cs="Times New Roman"/>
                <w:sz w:val="18"/>
                <w:szCs w:val="20"/>
                <w:lang w:val="ru-RU"/>
              </w:rPr>
              <w:t xml:space="preserve"> конст. </w:t>
            </w:r>
            <w:r w:rsidR="00997816" w:rsidRPr="00997816">
              <w:rPr>
                <w:rFonts w:ascii="Times New Roman" w:eastAsia="Arial Unicode MS" w:hAnsi="Times New Roman" w:cs="Times New Roman"/>
                <w:sz w:val="18"/>
                <w:szCs w:val="20"/>
              </w:rPr>
              <w:t>(блок)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F65125" w:rsidRDefault="00F6512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3.75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Ра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ч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унари (блок)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16"/>
                <w:szCs w:val="16"/>
                <w:lang w:val="sr-Cyrl-CS"/>
              </w:rPr>
              <w:t>1.71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5D37A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16"/>
                <w:szCs w:val="16"/>
                <w:lang w:val="sr-Cyrl-CS"/>
              </w:rPr>
              <w:t>1.</w:t>
            </w:r>
            <w:r w:rsidR="005D37A9">
              <w:rPr>
                <w:rFonts w:ascii="Times New Roman" w:eastAsia="Arial Unicode MS" w:hAnsi="Times New Roman" w:cs="Times New Roman"/>
                <w:sz w:val="16"/>
                <w:szCs w:val="16"/>
                <w:lang w:val="sr-Cyrl-CS"/>
              </w:rPr>
              <w:t>81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Програмирање (блок)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16"/>
                <w:szCs w:val="16"/>
                <w:lang w:val="sr-Cyrl-CS"/>
              </w:rPr>
              <w:t>1.71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5D37A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16"/>
                <w:szCs w:val="16"/>
                <w:lang w:val="sr-Cyrl-CS"/>
              </w:rPr>
              <w:t>1.</w:t>
            </w:r>
            <w:r w:rsidR="005D37A9">
              <w:rPr>
                <w:rFonts w:ascii="Times New Roman" w:eastAsia="Arial Unicode MS" w:hAnsi="Times New Roman" w:cs="Times New Roman"/>
                <w:sz w:val="16"/>
                <w:szCs w:val="16"/>
                <w:lang w:val="sr-Cyrl-CS"/>
              </w:rPr>
              <w:t>8</w:t>
            </w:r>
            <w:r w:rsidRPr="00997816">
              <w:rPr>
                <w:rFonts w:ascii="Times New Roman" w:eastAsia="Arial Unicode MS" w:hAnsi="Times New Roman" w:cs="Times New Roman"/>
                <w:sz w:val="16"/>
                <w:szCs w:val="16"/>
                <w:lang w:val="sr-Cyrl-CS"/>
              </w:rPr>
              <w:t>1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Економика и орган.предузећа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Предузетништво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E7164" w:rsidRDefault="009E7164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Основи машинства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М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оторна возила/Мот.и мот.возила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50142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B14CD1" w:rsidRDefault="00B14CD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1+1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Мотори СУС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5C6E3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Основи саобраћајне психологије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Пословање саобраћајног предузећа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7C406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Транспортно право и шпедиција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7C406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Превоз путника и робе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7C406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Гараже, сервиси и паркиралишта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Шпедиција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Економика и организација саобраћаја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0A56B4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Електрични и електр. уређ. н</w:t>
            </w:r>
            <w:r w:rsidR="00997816"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 возилу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7A73D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E7164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Регулисање саобраћаја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7A73D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Саобраћајна инфраструктура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7C406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80564C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Терет у саоб.и механизац.претовара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Организација превоза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Интегрални транспорт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7C4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Веронаука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80564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80564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80564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80564C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80564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80564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80564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80564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80564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80564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ind w:right="56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Грађанско в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аспитање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1+1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Практична настава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3079EA" w:rsidRDefault="003079E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8A4E54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F61DCF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12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3079EA" w:rsidRDefault="00997816" w:rsidP="003079E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  <w:r w:rsidR="003079EA">
              <w:rPr>
                <w:rFonts w:ascii="Times New Roman" w:eastAsia="Arial Unicode MS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3079E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3079EA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21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7C4068" w:rsidRDefault="007C406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E7164" w:rsidRDefault="00A9030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B1207F" w:rsidRDefault="00B1207F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Практична настава (блок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3079E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1,67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3,4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F84010" w:rsidRDefault="00997816" w:rsidP="003079E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3079EA" w:rsidP="007C4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4,40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A9030E" w:rsidRDefault="00A9030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5,62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B1207F" w:rsidRDefault="00B1207F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5,30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A9030E" w:rsidRDefault="00A9030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1,87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A81704" w:rsidRDefault="00DF2818" w:rsidP="00DF2818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Основе практичних вештина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Изборна настава-географија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Изборна настава-хемија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Експ.и одрж.мот.возила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Елементи аутомат.мот.возила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Обука (саобраћајна струка)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7C4068" w:rsidRDefault="003079E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1,25</w:t>
            </w:r>
            <w:r w:rsidR="007C4068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7816" w:rsidRPr="00A9030E" w:rsidRDefault="00A9030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Електрични и ел.уређаји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Терет у саоб.и мех.претовара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7C40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Технологија материјала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Електротехника и електроника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Електрична мерења и електроника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14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Електротермички уређаји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59279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222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Електричне мреже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227"/>
        </w:trPr>
        <w:tc>
          <w:tcPr>
            <w:tcW w:w="153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Електрични апарати и уређаји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355"/>
        </w:trPr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B703A" w:rsidRPr="00997816" w:rsidRDefault="009B703A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B703A" w:rsidRPr="009B703A" w:rsidRDefault="009B703A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Електрична постројења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B703A" w:rsidRPr="00997816" w:rsidRDefault="009B703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312"/>
        </w:trPr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6B1683" w:rsidRPr="00997816" w:rsidRDefault="006B1683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6B1683" w:rsidRDefault="006B1683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Електричне машине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1683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2+2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312"/>
        </w:trPr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6B1683" w:rsidRPr="00997816" w:rsidRDefault="006B1683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6B1683" w:rsidRDefault="006B1683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Расхлдни уређаји 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1683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6B1683" w:rsidRPr="00997816" w:rsidRDefault="006B1683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312"/>
        </w:trPr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5D37A9" w:rsidRPr="00997816" w:rsidRDefault="005D37A9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5D37A9" w:rsidRDefault="005D37A9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Осниве аут.управљања(блок)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37A9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5D37A9" w:rsidRPr="00997816" w:rsidRDefault="005D37A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1,87</w:t>
            </w:r>
          </w:p>
        </w:tc>
      </w:tr>
      <w:tr w:rsidR="0061763A" w:rsidRPr="00997816" w:rsidTr="00943735">
        <w:trPr>
          <w:gridAfter w:val="2"/>
          <w:wAfter w:w="114" w:type="pct"/>
          <w:trHeight w:val="312"/>
        </w:trPr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0969E9" w:rsidRPr="00997816" w:rsidRDefault="000969E9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0969E9" w:rsidRDefault="000969E9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Електричне инсталације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69E9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969E9" w:rsidRPr="00997816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0969E9" w:rsidRDefault="000969E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997816" w:rsidTr="00943735">
        <w:trPr>
          <w:gridAfter w:val="2"/>
          <w:wAfter w:w="114" w:type="pct"/>
          <w:trHeight w:val="312"/>
        </w:trPr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41F56" w:rsidRPr="00997816" w:rsidRDefault="00941F56" w:rsidP="0099781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41F56" w:rsidRDefault="00941F5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Увод у архитектуру рачунара</w:t>
            </w: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1F5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941F56" w:rsidRPr="0099781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41F56" w:rsidRDefault="00941F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1763A" w:rsidRPr="00FD2FE6" w:rsidTr="00943735">
        <w:trPr>
          <w:trHeight w:val="142"/>
        </w:trPr>
        <w:tc>
          <w:tcPr>
            <w:tcW w:w="1400" w:type="pct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55566" w:rsidRPr="008539DE" w:rsidRDefault="00955566" w:rsidP="008539DE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123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F65125" w:rsidRDefault="00F6512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FF390F" w:rsidRDefault="00955566" w:rsidP="00FF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  <w:r w:rsidR="00FF390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FF390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FF390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9555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43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FF390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45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9555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9555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95556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955566" w:rsidP="00853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="00FF390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9555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42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9555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43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9555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Default="009555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61763A" w:rsidRPr="00997816" w:rsidRDefault="0061763A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9555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9555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41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9555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39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95556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48,2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9555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39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9555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39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55566" w:rsidRPr="00997816" w:rsidRDefault="007D64D3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</w:t>
            </w:r>
            <w:r w:rsidR="00955566"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55566" w:rsidRPr="00997816" w:rsidRDefault="009555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955566" w:rsidRPr="00997816" w:rsidRDefault="009555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5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5566" w:rsidRPr="00090D4B" w:rsidRDefault="0095556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090D4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41.75</w:t>
            </w:r>
          </w:p>
        </w:tc>
        <w:tc>
          <w:tcPr>
            <w:tcW w:w="16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5566" w:rsidRPr="00090D4B" w:rsidRDefault="00475EAB" w:rsidP="00955566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090D4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45,25</w:t>
            </w:r>
          </w:p>
        </w:tc>
        <w:tc>
          <w:tcPr>
            <w:tcW w:w="130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5566" w:rsidRPr="00090D4B" w:rsidRDefault="00955566" w:rsidP="00955566">
            <w:pPr>
              <w:spacing w:after="0" w:line="240" w:lineRule="auto"/>
              <w:ind w:left="50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090D4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30</w:t>
            </w:r>
          </w:p>
        </w:tc>
        <w:tc>
          <w:tcPr>
            <w:tcW w:w="12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5566" w:rsidRPr="00090D4B" w:rsidRDefault="00955566" w:rsidP="00955566">
            <w:pPr>
              <w:spacing w:after="0" w:line="240" w:lineRule="auto"/>
              <w:ind w:left="75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090D4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149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5566" w:rsidRPr="00030CA6" w:rsidRDefault="00955566" w:rsidP="00955566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030CA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42</w:t>
            </w:r>
          </w:p>
        </w:tc>
        <w:tc>
          <w:tcPr>
            <w:tcW w:w="106" w:type="pct"/>
            <w:tcBorders>
              <w:left w:val="single" w:sz="4" w:space="0" w:color="auto"/>
              <w:bottom w:val="nil"/>
              <w:right w:val="double" w:sz="4" w:space="0" w:color="auto"/>
            </w:tcBorders>
            <w:shd w:val="clear" w:color="auto" w:fill="D9D9D9"/>
            <w:vAlign w:val="center"/>
          </w:tcPr>
          <w:p w:rsidR="00955566" w:rsidRPr="00030CA6" w:rsidRDefault="00955566" w:rsidP="0095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</w:tr>
    </w:tbl>
    <w:p w:rsidR="00997816" w:rsidRPr="00FD2FE6" w:rsidRDefault="00997816" w:rsidP="00997816">
      <w:pPr>
        <w:rPr>
          <w:rFonts w:ascii="Calibri" w:eastAsia="Calibri" w:hAnsi="Calibri" w:cs="Times New Roman"/>
          <w:lang w:val="sr-Cyrl-CS"/>
        </w:rPr>
        <w:sectPr w:rsidR="00997816" w:rsidRPr="00FD2FE6" w:rsidSect="00453715">
          <w:pgSz w:w="15840" w:h="12240" w:orient="landscape"/>
          <w:pgMar w:top="720" w:right="835" w:bottom="720" w:left="720" w:header="706" w:footer="706" w:gutter="0"/>
          <w:cols w:space="708"/>
          <w:titlePg/>
          <w:docGrid w:linePitch="360"/>
        </w:sectPr>
      </w:pPr>
    </w:p>
    <w:p w:rsidR="00997816" w:rsidRPr="00997816" w:rsidRDefault="00997816" w:rsidP="00997816">
      <w:pPr>
        <w:rPr>
          <w:rFonts w:ascii="Calibri" w:eastAsia="Calibri" w:hAnsi="Calibri" w:cs="Times New Roman"/>
          <w:lang w:val="sr-Latn-CS"/>
        </w:rPr>
      </w:pPr>
    </w:p>
    <w:p w:rsidR="00997816" w:rsidRPr="00104E12" w:rsidRDefault="00997816" w:rsidP="007F4301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</w:pPr>
      <w:bookmarkStart w:id="110" w:name="_Toc524619864"/>
      <w:bookmarkStart w:id="111" w:name="_Toc429511952"/>
      <w:bookmarkStart w:id="112" w:name="_Toc461471048"/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>3.</w:t>
      </w:r>
      <w:r w:rsidR="00A94D1A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>7</w:t>
      </w:r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. </w:t>
      </w:r>
      <w:r w:rsidR="00E82F3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 ОДЕЉЕЊА И  БРОЈ ГРУПА </w:t>
      </w:r>
      <w:r w:rsidR="00423C18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ПО ПРЕДМЕТИМА</w:t>
      </w:r>
      <w:bookmarkEnd w:id="110"/>
      <w:r w:rsidR="00E82F3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  </w:t>
      </w:r>
      <w:r w:rsidR="007F4301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  <w:bookmarkEnd w:id="111"/>
      <w:bookmarkEnd w:id="112"/>
      <w:r w:rsidR="00E82F3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</w:p>
    <w:p w:rsidR="00997816" w:rsidRPr="00997816" w:rsidRDefault="00997816" w:rsidP="00997816">
      <w:pPr>
        <w:rPr>
          <w:rFonts w:ascii="Times New Roman" w:eastAsia="Calibri" w:hAnsi="Times New Roman" w:cs="Times New Roman"/>
          <w:sz w:val="16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5"/>
        <w:gridCol w:w="2980"/>
        <w:gridCol w:w="6"/>
        <w:gridCol w:w="2901"/>
        <w:gridCol w:w="1540"/>
        <w:gridCol w:w="1353"/>
      </w:tblGrid>
      <w:tr w:rsidR="00997816" w:rsidRPr="00FD2FE6" w:rsidTr="00E70085">
        <w:trPr>
          <w:jc w:val="center"/>
        </w:trPr>
        <w:tc>
          <w:tcPr>
            <w:tcW w:w="1365" w:type="dxa"/>
          </w:tcPr>
          <w:p w:rsidR="00997816" w:rsidRPr="00FD2FE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FD2FE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Одељење</w:t>
            </w:r>
          </w:p>
        </w:tc>
        <w:tc>
          <w:tcPr>
            <w:tcW w:w="5887" w:type="dxa"/>
            <w:gridSpan w:val="3"/>
          </w:tcPr>
          <w:p w:rsidR="00997816" w:rsidRPr="00FD2FE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FD2FE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Образовни профил</w:t>
            </w:r>
          </w:p>
        </w:tc>
        <w:tc>
          <w:tcPr>
            <w:tcW w:w="1540" w:type="dxa"/>
          </w:tcPr>
          <w:p w:rsidR="00997816" w:rsidRPr="00FD2FE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FD2FE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Број Ученика</w:t>
            </w:r>
          </w:p>
        </w:tc>
        <w:tc>
          <w:tcPr>
            <w:tcW w:w="1353" w:type="dxa"/>
          </w:tcPr>
          <w:p w:rsidR="00997816" w:rsidRPr="00FD2FE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FD2FE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Број група</w:t>
            </w:r>
          </w:p>
        </w:tc>
      </w:tr>
      <w:tr w:rsidR="00997816" w:rsidRPr="00997816" w:rsidTr="00E70085">
        <w:trPr>
          <w:jc w:val="center"/>
        </w:trPr>
        <w:tc>
          <w:tcPr>
            <w:tcW w:w="1365" w:type="dxa"/>
          </w:tcPr>
          <w:p w:rsidR="00997816" w:rsidRPr="00FD2FE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</w:t>
            </w:r>
            <w:r w:rsidRPr="00FD2FE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sr-Cyrl-CS"/>
              </w:rPr>
              <w:t>1</w:t>
            </w:r>
          </w:p>
        </w:tc>
        <w:tc>
          <w:tcPr>
            <w:tcW w:w="5887" w:type="dxa"/>
            <w:gridSpan w:val="3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 w:rsidRPr="00FD2FE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sr-Cyrl-CS"/>
              </w:rPr>
              <w:t>Ма</w:t>
            </w: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шински техничар за компјутерско конструисање</w:t>
            </w:r>
          </w:p>
          <w:p w:rsidR="00997816" w:rsidRPr="00997816" w:rsidRDefault="00FE1B2E" w:rsidP="0099781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ачунари и програмирање</w:t>
            </w:r>
          </w:p>
          <w:p w:rsidR="00997816" w:rsidRPr="00997816" w:rsidRDefault="00FE1B2E" w:rsidP="0099781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ехничко цртање са нацртном геометријом</w:t>
            </w:r>
          </w:p>
        </w:tc>
        <w:tc>
          <w:tcPr>
            <w:tcW w:w="154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30</w:t>
            </w:r>
          </w:p>
        </w:tc>
        <w:tc>
          <w:tcPr>
            <w:tcW w:w="1353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997816" w:rsidRPr="00997816" w:rsidTr="00E70085">
        <w:trPr>
          <w:jc w:val="center"/>
        </w:trPr>
        <w:tc>
          <w:tcPr>
            <w:tcW w:w="1365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2</w:t>
            </w:r>
          </w:p>
        </w:tc>
        <w:tc>
          <w:tcPr>
            <w:tcW w:w="5887" w:type="dxa"/>
            <w:gridSpan w:val="3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Машински техничар моторних возила</w:t>
            </w:r>
          </w:p>
          <w:p w:rsidR="00997816" w:rsidRPr="00997816" w:rsidRDefault="00FE1B2E" w:rsidP="0099781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ачунарство и информатика</w:t>
            </w:r>
          </w:p>
          <w:p w:rsidR="00997816" w:rsidRPr="00997816" w:rsidRDefault="00FE1B2E" w:rsidP="0099781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ехничко цртање са нацрт.геометријом</w:t>
            </w:r>
          </w:p>
          <w:p w:rsidR="00997816" w:rsidRPr="00997816" w:rsidRDefault="00FE1B2E" w:rsidP="0099781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рактична настава</w:t>
            </w:r>
          </w:p>
        </w:tc>
        <w:tc>
          <w:tcPr>
            <w:tcW w:w="154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30</w:t>
            </w:r>
          </w:p>
        </w:tc>
        <w:tc>
          <w:tcPr>
            <w:tcW w:w="1353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997816" w:rsidRPr="00997816" w:rsidTr="00E70085">
        <w:trPr>
          <w:jc w:val="center"/>
        </w:trPr>
        <w:tc>
          <w:tcPr>
            <w:tcW w:w="1365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3</w:t>
            </w:r>
          </w:p>
        </w:tc>
        <w:tc>
          <w:tcPr>
            <w:tcW w:w="5887" w:type="dxa"/>
            <w:gridSpan w:val="3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Возач моторних возила</w:t>
            </w:r>
          </w:p>
          <w:p w:rsidR="00997816" w:rsidRPr="00997816" w:rsidRDefault="00FE1B2E" w:rsidP="0099781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ачунарство и информ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а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тика</w:t>
            </w:r>
          </w:p>
          <w:p w:rsidR="00997816" w:rsidRPr="00997816" w:rsidRDefault="00FE1B2E" w:rsidP="0099781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рактична настава</w:t>
            </w:r>
          </w:p>
          <w:p w:rsidR="00997816" w:rsidRPr="00997816" w:rsidRDefault="0014651E" w:rsidP="0014651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154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Latn-CS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30</w:t>
            </w:r>
          </w:p>
        </w:tc>
        <w:tc>
          <w:tcPr>
            <w:tcW w:w="1353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14651E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977078" w:rsidRPr="00997816" w:rsidTr="00E70085">
        <w:trPr>
          <w:trHeight w:val="60"/>
          <w:jc w:val="center"/>
        </w:trPr>
        <w:tc>
          <w:tcPr>
            <w:tcW w:w="1365" w:type="dxa"/>
            <w:tcBorders>
              <w:left w:val="single" w:sz="4" w:space="0" w:color="auto"/>
              <w:bottom w:val="nil"/>
              <w:right w:val="nil"/>
            </w:tcBorders>
          </w:tcPr>
          <w:p w:rsidR="00977078" w:rsidRPr="004A2F66" w:rsidRDefault="00977078" w:rsidP="004A2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98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77078" w:rsidRPr="004A2F66" w:rsidRDefault="00977078" w:rsidP="004A2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9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77078" w:rsidRPr="004A2F66" w:rsidRDefault="00977078" w:rsidP="004A2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54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77078" w:rsidRPr="004A2F66" w:rsidRDefault="00977078" w:rsidP="004A2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77078" w:rsidRPr="004A2F66" w:rsidRDefault="00977078" w:rsidP="004A2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C94E84" w:rsidRPr="00997816" w:rsidTr="00E70085">
        <w:trPr>
          <w:trHeight w:val="198"/>
          <w:jc w:val="center"/>
        </w:trPr>
        <w:tc>
          <w:tcPr>
            <w:tcW w:w="1365" w:type="dxa"/>
            <w:vMerge w:val="restart"/>
            <w:tcBorders>
              <w:top w:val="nil"/>
            </w:tcBorders>
          </w:tcPr>
          <w:p w:rsidR="00C94E84" w:rsidRPr="004A2F66" w:rsidRDefault="00C94E84" w:rsidP="004A2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4</w:t>
            </w:r>
          </w:p>
        </w:tc>
        <w:tc>
          <w:tcPr>
            <w:tcW w:w="2986" w:type="dxa"/>
            <w:gridSpan w:val="2"/>
            <w:tcBorders>
              <w:top w:val="nil"/>
            </w:tcBorders>
          </w:tcPr>
          <w:p w:rsidR="00C94E84" w:rsidRPr="00997816" w:rsidRDefault="00C94E84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Електром.за терм.и расх.уређ</w:t>
            </w:r>
          </w:p>
          <w:p w:rsidR="00C94E84" w:rsidRPr="00997816" w:rsidRDefault="00C94E84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2901" w:type="dxa"/>
            <w:tcBorders>
              <w:top w:val="nil"/>
            </w:tcBorders>
          </w:tcPr>
          <w:p w:rsidR="00C94E84" w:rsidRPr="00997816" w:rsidRDefault="00C94E84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Електроинсталатер</w:t>
            </w:r>
          </w:p>
        </w:tc>
        <w:tc>
          <w:tcPr>
            <w:tcW w:w="1540" w:type="dxa"/>
            <w:vMerge w:val="restart"/>
            <w:tcBorders>
              <w:top w:val="nil"/>
            </w:tcBorders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29</w:t>
            </w:r>
          </w:p>
        </w:tc>
        <w:tc>
          <w:tcPr>
            <w:tcW w:w="1353" w:type="dxa"/>
            <w:vMerge w:val="restart"/>
            <w:tcBorders>
              <w:top w:val="nil"/>
            </w:tcBorders>
            <w:vAlign w:val="center"/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94E84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94E84" w:rsidRPr="00B55955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4+4</w:t>
            </w:r>
          </w:p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94E84" w:rsidRPr="00997816" w:rsidRDefault="00C94E84" w:rsidP="00C94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C94E84" w:rsidRPr="00997816" w:rsidTr="00693BD4">
        <w:trPr>
          <w:trHeight w:val="827"/>
          <w:jc w:val="center"/>
        </w:trPr>
        <w:tc>
          <w:tcPr>
            <w:tcW w:w="1365" w:type="dxa"/>
            <w:vMerge/>
            <w:tcBorders>
              <w:top w:val="nil"/>
            </w:tcBorders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986" w:type="dxa"/>
            <w:gridSpan w:val="2"/>
          </w:tcPr>
          <w:p w:rsidR="00C94E84" w:rsidRPr="00B55955" w:rsidRDefault="00C94E84" w:rsidP="00B55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55955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</w:p>
          <w:p w:rsidR="00C94E84" w:rsidRPr="00FE1B2E" w:rsidRDefault="00C94E84" w:rsidP="00FE1B2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FE1B2E">
              <w:rPr>
                <w:rFonts w:ascii="Times New Roman" w:eastAsia="Times New Roman" w:hAnsi="Times New Roman"/>
                <w:sz w:val="24"/>
                <w:szCs w:val="20"/>
              </w:rPr>
              <w:t>Практична настава</w:t>
            </w:r>
          </w:p>
        </w:tc>
        <w:tc>
          <w:tcPr>
            <w:tcW w:w="2901" w:type="dxa"/>
          </w:tcPr>
          <w:p w:rsidR="00C94E84" w:rsidRDefault="00C94E84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94E84" w:rsidRPr="00C94E84" w:rsidRDefault="00C94E84" w:rsidP="00C94E8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C94E84">
              <w:rPr>
                <w:rFonts w:ascii="Times New Roman" w:eastAsia="Times New Roman" w:hAnsi="Times New Roman"/>
                <w:sz w:val="24"/>
                <w:szCs w:val="20"/>
              </w:rPr>
              <w:t xml:space="preserve"> Практична настава</w:t>
            </w:r>
          </w:p>
        </w:tc>
        <w:tc>
          <w:tcPr>
            <w:tcW w:w="1540" w:type="dxa"/>
            <w:vMerge/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353" w:type="dxa"/>
            <w:vMerge/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C94E84" w:rsidRPr="00997816" w:rsidTr="00693BD4">
        <w:trPr>
          <w:trHeight w:val="197"/>
          <w:jc w:val="center"/>
        </w:trPr>
        <w:tc>
          <w:tcPr>
            <w:tcW w:w="1365" w:type="dxa"/>
            <w:vMerge/>
            <w:tcBorders>
              <w:top w:val="nil"/>
            </w:tcBorders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986" w:type="dxa"/>
            <w:gridSpan w:val="2"/>
          </w:tcPr>
          <w:p w:rsidR="00C94E84" w:rsidRPr="00C94E84" w:rsidRDefault="00C94E84" w:rsidP="00C94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C94E84" w:rsidRPr="00B55955" w:rsidRDefault="00C94E84" w:rsidP="00B5595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Техничко цртање</w:t>
            </w:r>
          </w:p>
        </w:tc>
        <w:tc>
          <w:tcPr>
            <w:tcW w:w="2901" w:type="dxa"/>
          </w:tcPr>
          <w:p w:rsidR="00C94E84" w:rsidRPr="00C94E84" w:rsidRDefault="00C94E84" w:rsidP="00C94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C94E84">
              <w:rPr>
                <w:rFonts w:ascii="Times New Roman" w:eastAsia="Times New Roman" w:hAnsi="Times New Roman"/>
                <w:sz w:val="24"/>
                <w:szCs w:val="20"/>
              </w:rPr>
              <w:t xml:space="preserve">  </w:t>
            </w:r>
          </w:p>
          <w:p w:rsidR="00C94E84" w:rsidRPr="00997816" w:rsidRDefault="00C94E84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540" w:type="dxa"/>
            <w:vMerge/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353" w:type="dxa"/>
            <w:vMerge/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C94E84" w:rsidRPr="00997816" w:rsidTr="00E70085">
        <w:trPr>
          <w:trHeight w:val="197"/>
          <w:jc w:val="center"/>
        </w:trPr>
        <w:tc>
          <w:tcPr>
            <w:tcW w:w="1365" w:type="dxa"/>
            <w:vMerge/>
            <w:tcBorders>
              <w:top w:val="nil"/>
            </w:tcBorders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5887" w:type="dxa"/>
            <w:gridSpan w:val="3"/>
          </w:tcPr>
          <w:p w:rsidR="00C94E84" w:rsidRPr="00997816" w:rsidRDefault="00C94E84" w:rsidP="0099781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ачунарство и информатика</w:t>
            </w:r>
          </w:p>
        </w:tc>
        <w:tc>
          <w:tcPr>
            <w:tcW w:w="1540" w:type="dxa"/>
            <w:vMerge/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353" w:type="dxa"/>
            <w:vMerge/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6F5AC6" w:rsidRPr="00997816" w:rsidTr="006F5AC6">
        <w:trPr>
          <w:trHeight w:val="552"/>
          <w:jc w:val="center"/>
        </w:trPr>
        <w:tc>
          <w:tcPr>
            <w:tcW w:w="1365" w:type="dxa"/>
            <w:vMerge w:val="restart"/>
          </w:tcPr>
          <w:p w:rsidR="006F5AC6" w:rsidRDefault="006F5AC6" w:rsidP="002B7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5</w:t>
            </w:r>
          </w:p>
          <w:p w:rsidR="006F5AC6" w:rsidRDefault="006F5AC6" w:rsidP="002B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6F5AC6" w:rsidRDefault="006F5AC6" w:rsidP="002B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6F5AC6" w:rsidRDefault="006F5AC6" w:rsidP="002B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6F5AC6" w:rsidRDefault="006F5AC6" w:rsidP="002B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6F5AC6" w:rsidRDefault="006F5AC6" w:rsidP="002B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6F5AC6" w:rsidRDefault="006F5AC6" w:rsidP="002B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6F5AC6" w:rsidRDefault="006F5AC6" w:rsidP="002B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6F5AC6" w:rsidRDefault="006F5AC6" w:rsidP="002B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6F5AC6" w:rsidRDefault="006F5AC6" w:rsidP="002B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6F5AC6" w:rsidRDefault="006F5AC6" w:rsidP="002B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6F5AC6" w:rsidRDefault="006F5AC6" w:rsidP="002B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6F5AC6" w:rsidRPr="00997816" w:rsidRDefault="006F5AC6" w:rsidP="002B7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</w:tc>
        <w:tc>
          <w:tcPr>
            <w:tcW w:w="2986" w:type="dxa"/>
            <w:gridSpan w:val="2"/>
            <w:tcBorders>
              <w:bottom w:val="single" w:sz="4" w:space="0" w:color="auto"/>
            </w:tcBorders>
          </w:tcPr>
          <w:p w:rsidR="006F5AC6" w:rsidRPr="00997816" w:rsidRDefault="006F5AC6" w:rsidP="005D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Електротехничар рачунара</w:t>
            </w:r>
          </w:p>
          <w:p w:rsidR="006F5AC6" w:rsidRPr="00997816" w:rsidRDefault="006F5AC6" w:rsidP="005D4999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ачунарство и информатика</w:t>
            </w:r>
          </w:p>
          <w:p w:rsidR="006F5AC6" w:rsidRPr="00997816" w:rsidRDefault="006F5AC6" w:rsidP="005D4999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ачунарска графика и мултимедија</w:t>
            </w:r>
          </w:p>
          <w:p w:rsidR="006F5AC6" w:rsidRPr="00997816" w:rsidRDefault="006F5AC6" w:rsidP="005D4999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рактична настава</w:t>
            </w:r>
          </w:p>
          <w:p w:rsidR="006F5AC6" w:rsidRPr="00997816" w:rsidRDefault="006F5AC6" w:rsidP="005D4999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О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снове електротехнике</w:t>
            </w:r>
          </w:p>
        </w:tc>
        <w:tc>
          <w:tcPr>
            <w:tcW w:w="2901" w:type="dxa"/>
            <w:tcBorders>
              <w:bottom w:val="nil"/>
            </w:tcBorders>
          </w:tcPr>
          <w:p w:rsidR="006F5AC6" w:rsidRPr="00997816" w:rsidRDefault="006F5AC6" w:rsidP="005D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Latn-CS"/>
              </w:rPr>
            </w:pPr>
          </w:p>
          <w:p w:rsidR="006F5AC6" w:rsidRPr="00997816" w:rsidRDefault="006F5AC6" w:rsidP="005D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540" w:type="dxa"/>
            <w:vMerge w:val="restart"/>
          </w:tcPr>
          <w:p w:rsidR="006F5AC6" w:rsidRPr="00997816" w:rsidRDefault="006F5AC6" w:rsidP="005D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6F5AC6" w:rsidRPr="007B426C" w:rsidRDefault="007B426C" w:rsidP="005D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</w:t>
            </w:r>
          </w:p>
          <w:p w:rsidR="006F5AC6" w:rsidRPr="00997816" w:rsidRDefault="006F5AC6" w:rsidP="005D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1353" w:type="dxa"/>
            <w:vMerge w:val="restart"/>
            <w:vAlign w:val="center"/>
          </w:tcPr>
          <w:p w:rsidR="007B426C" w:rsidRDefault="007B426C" w:rsidP="007B4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7B426C" w:rsidRPr="00977078" w:rsidRDefault="007B426C" w:rsidP="007B4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7B426C" w:rsidRDefault="007B426C" w:rsidP="007B4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7B426C" w:rsidRPr="00977078" w:rsidRDefault="007B426C" w:rsidP="007B4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7B426C" w:rsidRPr="00977078" w:rsidRDefault="007B426C" w:rsidP="007B4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6F5AC6" w:rsidRPr="00997816" w:rsidRDefault="007B426C" w:rsidP="007B4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  <w:p w:rsidR="006F5AC6" w:rsidRPr="00997816" w:rsidRDefault="006F5AC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6F5AC6" w:rsidRPr="00997816" w:rsidRDefault="006F5AC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6F5AC6" w:rsidRPr="00997816" w:rsidRDefault="006F5AC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6F5AC6" w:rsidRPr="00997816" w:rsidRDefault="006F5AC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6F5AC6" w:rsidRPr="00997816" w:rsidRDefault="006F5AC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6F5AC6" w:rsidRPr="00997816" w:rsidRDefault="006F5AC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6F5AC6" w:rsidRPr="00B55955" w:rsidRDefault="006F5AC6" w:rsidP="00B55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6F5AC6" w:rsidRPr="00997816" w:rsidTr="006F5AC6">
        <w:trPr>
          <w:trHeight w:val="1487"/>
          <w:jc w:val="center"/>
        </w:trPr>
        <w:tc>
          <w:tcPr>
            <w:tcW w:w="1365" w:type="dxa"/>
            <w:vMerge/>
            <w:tcBorders>
              <w:bottom w:val="single" w:sz="4" w:space="0" w:color="auto"/>
            </w:tcBorders>
          </w:tcPr>
          <w:p w:rsidR="006F5AC6" w:rsidRPr="00997816" w:rsidRDefault="006F5AC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980" w:type="dxa"/>
            <w:tcBorders>
              <w:top w:val="single" w:sz="4" w:space="0" w:color="auto"/>
              <w:bottom w:val="single" w:sz="4" w:space="0" w:color="auto"/>
            </w:tcBorders>
          </w:tcPr>
          <w:p w:rsidR="006F5AC6" w:rsidRPr="00997816" w:rsidRDefault="006F5AC6" w:rsidP="00BB4C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2907" w:type="dxa"/>
            <w:gridSpan w:val="2"/>
            <w:tcBorders>
              <w:top w:val="nil"/>
              <w:bottom w:val="single" w:sz="4" w:space="0" w:color="auto"/>
            </w:tcBorders>
          </w:tcPr>
          <w:p w:rsidR="006F5AC6" w:rsidRPr="00997816" w:rsidRDefault="006F5AC6" w:rsidP="006F5A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540" w:type="dxa"/>
            <w:vMerge/>
            <w:tcBorders>
              <w:bottom w:val="single" w:sz="4" w:space="0" w:color="auto"/>
            </w:tcBorders>
          </w:tcPr>
          <w:p w:rsidR="006F5AC6" w:rsidRPr="00997816" w:rsidRDefault="006F5AC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353" w:type="dxa"/>
            <w:vMerge/>
            <w:tcBorders>
              <w:bottom w:val="single" w:sz="4" w:space="0" w:color="auto"/>
            </w:tcBorders>
            <w:vAlign w:val="center"/>
          </w:tcPr>
          <w:p w:rsidR="006F5AC6" w:rsidRPr="00997816" w:rsidRDefault="006F5AC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5D4999" w:rsidRPr="00997816" w:rsidTr="00E70085">
        <w:trPr>
          <w:trHeight w:val="2202"/>
          <w:jc w:val="center"/>
        </w:trPr>
        <w:tc>
          <w:tcPr>
            <w:tcW w:w="1365" w:type="dxa"/>
          </w:tcPr>
          <w:p w:rsidR="005D4999" w:rsidRPr="005D4999" w:rsidRDefault="005D4999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6</w:t>
            </w:r>
          </w:p>
          <w:p w:rsidR="005D4999" w:rsidRPr="005D4999" w:rsidRDefault="005D4999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5D4999" w:rsidRDefault="005D4999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5D4999" w:rsidRDefault="005D4999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5D4999" w:rsidRDefault="005D4999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5D4999" w:rsidRDefault="005D4999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5D4999" w:rsidRDefault="005D4999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5D4999" w:rsidRDefault="005D4999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5D4999" w:rsidRDefault="005D4999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  <w:p w:rsidR="005D4999" w:rsidRPr="00997816" w:rsidRDefault="005D4999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5887" w:type="dxa"/>
            <w:gridSpan w:val="3"/>
          </w:tcPr>
          <w:p w:rsidR="008A02E0" w:rsidRPr="00A51E05" w:rsidRDefault="008A02E0" w:rsidP="00631E3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Модни кројач</w:t>
            </w:r>
          </w:p>
          <w:p w:rsidR="00A51E05" w:rsidRDefault="00A51E05" w:rsidP="00A51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</w:p>
          <w:p w:rsidR="00A51E05" w:rsidRPr="00631E39" w:rsidRDefault="00A51E05" w:rsidP="00631E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8A02E0" w:rsidRPr="008A02E0" w:rsidRDefault="008A02E0" w:rsidP="00F60A23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ачунарство и информатика</w:t>
            </w:r>
          </w:p>
          <w:p w:rsidR="008A02E0" w:rsidRPr="00F60A23" w:rsidRDefault="008A02E0" w:rsidP="00F60A23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Текстилни материјали –вежбе</w:t>
            </w:r>
          </w:p>
          <w:p w:rsidR="005D4999" w:rsidRPr="00631E39" w:rsidRDefault="00F60A23" w:rsidP="00A51E0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/>
              </w:rPr>
            </w:pPr>
            <w:r w:rsidRPr="00F60A23">
              <w:rPr>
                <w:rFonts w:ascii="Times New Roman" w:eastAsia="Times New Roman" w:hAnsi="Times New Roman"/>
                <w:sz w:val="24"/>
                <w:szCs w:val="20"/>
              </w:rPr>
              <w:t xml:space="preserve">Конструкција </w:t>
            </w:r>
            <w:r w:rsidR="00A51E05">
              <w:rPr>
                <w:rFonts w:ascii="Times New Roman" w:eastAsia="Times New Roman" w:hAnsi="Times New Roman"/>
                <w:sz w:val="24"/>
                <w:szCs w:val="20"/>
              </w:rPr>
              <w:t>одећ</w:t>
            </w:r>
            <w:r w:rsidR="00631E39">
              <w:rPr>
                <w:rFonts w:ascii="Times New Roman" w:eastAsia="Times New Roman" w:hAnsi="Times New Roman"/>
                <w:sz w:val="24"/>
                <w:szCs w:val="20"/>
              </w:rPr>
              <w:t>е</w:t>
            </w:r>
          </w:p>
          <w:p w:rsidR="00631E39" w:rsidRPr="00A51E05" w:rsidRDefault="00631E39" w:rsidP="00A51E0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Практична настава</w:t>
            </w:r>
          </w:p>
        </w:tc>
        <w:tc>
          <w:tcPr>
            <w:tcW w:w="1540" w:type="dxa"/>
          </w:tcPr>
          <w:p w:rsidR="005D4999" w:rsidRPr="008A02E0" w:rsidRDefault="008A02E0" w:rsidP="008A0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</w:t>
            </w:r>
          </w:p>
        </w:tc>
        <w:tc>
          <w:tcPr>
            <w:tcW w:w="1353" w:type="dxa"/>
            <w:vAlign w:val="center"/>
          </w:tcPr>
          <w:p w:rsidR="00A51E05" w:rsidRDefault="00A51E05" w:rsidP="00A51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A51E05" w:rsidRDefault="00A51E05" w:rsidP="00A51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F60A23" w:rsidRDefault="00A51E05" w:rsidP="00A51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631E39" w:rsidRPr="008A02E0" w:rsidRDefault="00631E39" w:rsidP="00A51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4A2F66" w:rsidRPr="00997816" w:rsidTr="00E70085">
        <w:trPr>
          <w:jc w:val="center"/>
        </w:trPr>
        <w:tc>
          <w:tcPr>
            <w:tcW w:w="1365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</w:p>
        </w:tc>
        <w:tc>
          <w:tcPr>
            <w:tcW w:w="5887" w:type="dxa"/>
            <w:gridSpan w:val="3"/>
          </w:tcPr>
          <w:p w:rsidR="004A2F66" w:rsidRPr="00997816" w:rsidRDefault="004A2F6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/>
              </w:rPr>
              <w:t>Машински техничар за компјутерско конструисање</w:t>
            </w:r>
          </w:p>
          <w:p w:rsidR="004A2F66" w:rsidRPr="00997816" w:rsidRDefault="007D77E7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    К</w:t>
            </w:r>
            <w:r w:rsidR="004A2F66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омпјутерска графика</w:t>
            </w:r>
          </w:p>
        </w:tc>
        <w:tc>
          <w:tcPr>
            <w:tcW w:w="1540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29</w:t>
            </w:r>
          </w:p>
        </w:tc>
        <w:tc>
          <w:tcPr>
            <w:tcW w:w="1353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4A2F66" w:rsidRPr="00997816" w:rsidTr="00E70085">
        <w:trPr>
          <w:jc w:val="center"/>
        </w:trPr>
        <w:tc>
          <w:tcPr>
            <w:tcW w:w="1365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2</w:t>
            </w:r>
          </w:p>
        </w:tc>
        <w:tc>
          <w:tcPr>
            <w:tcW w:w="5887" w:type="dxa"/>
            <w:gridSpan w:val="3"/>
          </w:tcPr>
          <w:p w:rsidR="004A2F66" w:rsidRPr="00997816" w:rsidRDefault="004A2F6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/>
              </w:rPr>
              <w:t>Машинск</w:t>
            </w: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и техничар моторних возила</w:t>
            </w:r>
          </w:p>
          <w:p w:rsidR="004A2F66" w:rsidRPr="00997816" w:rsidRDefault="004A2F66" w:rsidP="007D77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- </w:t>
            </w:r>
            <w:r w:rsidR="007D77E7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П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рактична настава</w:t>
            </w:r>
          </w:p>
        </w:tc>
        <w:tc>
          <w:tcPr>
            <w:tcW w:w="1540" w:type="dxa"/>
          </w:tcPr>
          <w:p w:rsidR="004A2F66" w:rsidRPr="00997816" w:rsidRDefault="004A2F6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31</w:t>
            </w:r>
          </w:p>
        </w:tc>
        <w:tc>
          <w:tcPr>
            <w:tcW w:w="1353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</w:tr>
      <w:tr w:rsidR="004A2F66" w:rsidRPr="00997816" w:rsidTr="00E70085">
        <w:trPr>
          <w:jc w:val="center"/>
        </w:trPr>
        <w:tc>
          <w:tcPr>
            <w:tcW w:w="1365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3</w:t>
            </w:r>
          </w:p>
        </w:tc>
        <w:tc>
          <w:tcPr>
            <w:tcW w:w="5887" w:type="dxa"/>
            <w:gridSpan w:val="3"/>
          </w:tcPr>
          <w:p w:rsidR="004A2F66" w:rsidRPr="00997816" w:rsidRDefault="004A2F6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Возач моторних возила</w:t>
            </w:r>
          </w:p>
          <w:p w:rsidR="004A2F66" w:rsidRPr="00997816" w:rsidRDefault="007D77E7" w:rsidP="00997816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П</w:t>
            </w:r>
            <w:r w:rsidR="004A2F6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рактична настава</w:t>
            </w:r>
          </w:p>
        </w:tc>
        <w:tc>
          <w:tcPr>
            <w:tcW w:w="1540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31</w:t>
            </w:r>
          </w:p>
        </w:tc>
        <w:tc>
          <w:tcPr>
            <w:tcW w:w="1353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4A2F66" w:rsidRPr="00997816" w:rsidTr="00E70085">
        <w:trPr>
          <w:jc w:val="center"/>
        </w:trPr>
        <w:tc>
          <w:tcPr>
            <w:tcW w:w="1365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4</w:t>
            </w:r>
          </w:p>
        </w:tc>
        <w:tc>
          <w:tcPr>
            <w:tcW w:w="5887" w:type="dxa"/>
            <w:gridSpan w:val="3"/>
          </w:tcPr>
          <w:p w:rsidR="004A2F66" w:rsidRPr="00997816" w:rsidRDefault="004A2F6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 xml:space="preserve">Електротехничар </w:t>
            </w: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sr-Cyrl-CS"/>
              </w:rPr>
              <w:t>процесног управљања</w:t>
            </w:r>
          </w:p>
          <w:p w:rsidR="004A2F66" w:rsidRPr="00997816" w:rsidRDefault="004A2F6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-    </w:t>
            </w:r>
            <w:r w:rsidR="007D77E7"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римена рачунара у електроници</w:t>
            </w:r>
          </w:p>
          <w:p w:rsidR="004A2F66" w:rsidRPr="00997816" w:rsidRDefault="00115E80" w:rsidP="00115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- </w:t>
            </w:r>
            <w:r w:rsidR="007D77E7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Е</w:t>
            </w:r>
            <w:r w:rsidR="004A2F6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лектрична мерења</w:t>
            </w:r>
          </w:p>
          <w:p w:rsidR="004A2F66" w:rsidRPr="00997816" w:rsidRDefault="00115E80" w:rsidP="0099781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Е</w:t>
            </w:r>
            <w:r w:rsidR="004A2F6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лектроника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2F66" w:rsidRPr="00997816" w:rsidRDefault="00115E80" w:rsidP="0099781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4A2F6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рактична настава</w:t>
            </w:r>
          </w:p>
        </w:tc>
        <w:tc>
          <w:tcPr>
            <w:tcW w:w="1540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31</w:t>
            </w:r>
          </w:p>
        </w:tc>
        <w:tc>
          <w:tcPr>
            <w:tcW w:w="1353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4A2F66" w:rsidRPr="00997816" w:rsidTr="00E70085">
        <w:trPr>
          <w:jc w:val="center"/>
        </w:trPr>
        <w:tc>
          <w:tcPr>
            <w:tcW w:w="1365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5</w:t>
            </w:r>
          </w:p>
        </w:tc>
        <w:tc>
          <w:tcPr>
            <w:tcW w:w="5887" w:type="dxa"/>
            <w:gridSpan w:val="3"/>
          </w:tcPr>
          <w:p w:rsidR="004A2F66" w:rsidRPr="00997816" w:rsidRDefault="004A2F6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Електротехничар рачунара</w:t>
            </w:r>
          </w:p>
          <w:p w:rsidR="004A2F66" w:rsidRPr="00997816" w:rsidRDefault="004A2F6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  <w:r w:rsidR="00115E80"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римена рачунара у електроници</w:t>
            </w:r>
          </w:p>
          <w:p w:rsidR="004A2F66" w:rsidRPr="00997816" w:rsidRDefault="004A2F6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  <w:r w:rsidR="00115E80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лектрична  мерења</w:t>
            </w:r>
          </w:p>
          <w:p w:rsidR="004A2F66" w:rsidRPr="00997816" w:rsidRDefault="004A2F6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  <w:r w:rsidR="00115E80"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рограмирање</w:t>
            </w:r>
          </w:p>
          <w:p w:rsidR="004A2F66" w:rsidRPr="00997816" w:rsidRDefault="004A2F6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  <w:r w:rsidR="00115E80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лектроника 1</w:t>
            </w:r>
          </w:p>
          <w:p w:rsidR="004A2F66" w:rsidRPr="00997816" w:rsidRDefault="004A2F66" w:rsidP="00115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  <w:r w:rsidR="00115E80"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рактична настава</w:t>
            </w:r>
          </w:p>
        </w:tc>
        <w:tc>
          <w:tcPr>
            <w:tcW w:w="1540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Latn-CS"/>
              </w:rPr>
            </w:pP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30</w:t>
            </w:r>
          </w:p>
        </w:tc>
        <w:tc>
          <w:tcPr>
            <w:tcW w:w="1353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C94E84" w:rsidRPr="00997816" w:rsidTr="00E70085">
        <w:trPr>
          <w:jc w:val="center"/>
        </w:trPr>
        <w:tc>
          <w:tcPr>
            <w:tcW w:w="1365" w:type="dxa"/>
            <w:vMerge w:val="restart"/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6</w:t>
            </w:r>
          </w:p>
          <w:p w:rsidR="00C94E84" w:rsidRPr="00997816" w:rsidRDefault="00C94E84" w:rsidP="00E7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</w:p>
        </w:tc>
        <w:tc>
          <w:tcPr>
            <w:tcW w:w="5887" w:type="dxa"/>
            <w:gridSpan w:val="3"/>
          </w:tcPr>
          <w:p w:rsidR="00C94E84" w:rsidRPr="00997816" w:rsidRDefault="00C94E84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 xml:space="preserve"> Аутоелектричар</w:t>
            </w:r>
          </w:p>
          <w:p w:rsidR="00C94E84" w:rsidRPr="00997816" w:rsidRDefault="00C94E84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</w:p>
          <w:p w:rsidR="00C94E84" w:rsidRPr="00B55955" w:rsidRDefault="00C94E84" w:rsidP="00B5595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val="sr-Cyrl-CS"/>
              </w:rPr>
              <w:t>Е</w:t>
            </w:r>
            <w:r w:rsidRPr="00B55955">
              <w:rPr>
                <w:rFonts w:ascii="Times New Roman" w:eastAsia="Times New Roman" w:hAnsi="Times New Roman"/>
                <w:sz w:val="24"/>
                <w:szCs w:val="20"/>
                <w:lang w:val="sr-Cyrl-CS"/>
              </w:rPr>
              <w:t>лектрична  и електронска мерења</w:t>
            </w:r>
          </w:p>
          <w:p w:rsidR="00C94E84" w:rsidRPr="00997816" w:rsidRDefault="00C94E84" w:rsidP="001D1A7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рактична настава</w:t>
            </w:r>
          </w:p>
        </w:tc>
        <w:tc>
          <w:tcPr>
            <w:tcW w:w="1540" w:type="dxa"/>
            <w:vMerge w:val="restart"/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Latn-CS"/>
              </w:rPr>
            </w:pPr>
          </w:p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25</w:t>
            </w:r>
          </w:p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</w:p>
          <w:p w:rsidR="00C94E84" w:rsidRPr="00997816" w:rsidRDefault="00C94E84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</w:p>
        </w:tc>
      </w:tr>
      <w:tr w:rsidR="00C94E84" w:rsidRPr="00997816" w:rsidTr="00E70085">
        <w:trPr>
          <w:jc w:val="center"/>
        </w:trPr>
        <w:tc>
          <w:tcPr>
            <w:tcW w:w="1365" w:type="dxa"/>
            <w:vMerge/>
          </w:tcPr>
          <w:p w:rsidR="00C94E84" w:rsidRPr="00E70085" w:rsidRDefault="00C94E84" w:rsidP="00E7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5887" w:type="dxa"/>
            <w:gridSpan w:val="3"/>
          </w:tcPr>
          <w:p w:rsidR="00C94E84" w:rsidRPr="00E70085" w:rsidRDefault="00C94E84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Електромех.за термичке и расхладне уређаје</w:t>
            </w:r>
          </w:p>
          <w:p w:rsidR="00C94E84" w:rsidRDefault="00C94E84" w:rsidP="00E700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- Електрична мерења</w:t>
            </w:r>
          </w:p>
          <w:p w:rsidR="00C94E84" w:rsidRPr="00997816" w:rsidRDefault="00C94E84" w:rsidP="00E700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-  Електроника</w:t>
            </w:r>
          </w:p>
          <w:p w:rsidR="00C94E84" w:rsidRDefault="00C94E84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-  Пракса</w:t>
            </w:r>
          </w:p>
          <w:p w:rsidR="00C94E84" w:rsidRPr="00997816" w:rsidRDefault="00C94E84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540" w:type="dxa"/>
            <w:vMerge/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353" w:type="dxa"/>
            <w:vAlign w:val="center"/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94E84" w:rsidRPr="00B55955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C94E84" w:rsidRPr="00B55955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C94E84" w:rsidRPr="00115E80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C94E84" w:rsidRPr="00997816" w:rsidRDefault="00C94E84" w:rsidP="00115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4A2F66" w:rsidRPr="00997816" w:rsidTr="00E70085">
        <w:trPr>
          <w:jc w:val="center"/>
        </w:trPr>
        <w:tc>
          <w:tcPr>
            <w:tcW w:w="1365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</w:p>
        </w:tc>
        <w:tc>
          <w:tcPr>
            <w:tcW w:w="5887" w:type="dxa"/>
            <w:gridSpan w:val="3"/>
          </w:tcPr>
          <w:p w:rsidR="004A2F66" w:rsidRPr="00997816" w:rsidRDefault="004A2F6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Машински техничар за компјутерско конструисање</w:t>
            </w:r>
          </w:p>
          <w:p w:rsidR="004A2F66" w:rsidRPr="00997816" w:rsidRDefault="004A2F66" w:rsidP="0099781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рачунари и програмирање</w:t>
            </w:r>
          </w:p>
          <w:p w:rsidR="004A2F66" w:rsidRPr="00997816" w:rsidRDefault="004A2F66" w:rsidP="0099781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моделирање машинских елемената и конструкција</w:t>
            </w:r>
          </w:p>
          <w:p w:rsidR="004A2F66" w:rsidRPr="00997816" w:rsidRDefault="004A2F66" w:rsidP="0099781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практична настава</w:t>
            </w:r>
          </w:p>
        </w:tc>
        <w:tc>
          <w:tcPr>
            <w:tcW w:w="1540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15</w:t>
            </w:r>
          </w:p>
        </w:tc>
        <w:tc>
          <w:tcPr>
            <w:tcW w:w="1353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4A2F66" w:rsidRDefault="00115E80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115E80" w:rsidRDefault="00115E80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115E80" w:rsidRPr="00115E80" w:rsidRDefault="00115E80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2F66" w:rsidRPr="00997816" w:rsidRDefault="004A2F6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4A2F66" w:rsidRPr="00997816" w:rsidTr="00E70085">
        <w:trPr>
          <w:jc w:val="center"/>
        </w:trPr>
        <w:tc>
          <w:tcPr>
            <w:tcW w:w="1365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2</w:t>
            </w:r>
          </w:p>
        </w:tc>
        <w:tc>
          <w:tcPr>
            <w:tcW w:w="5887" w:type="dxa"/>
            <w:gridSpan w:val="3"/>
          </w:tcPr>
          <w:p w:rsidR="004A2F66" w:rsidRPr="00997816" w:rsidRDefault="004A2F6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sr-Cyrl-CS"/>
              </w:rPr>
              <w:t>Машински техничар моторних возила</w:t>
            </w:r>
          </w:p>
          <w:p w:rsidR="004A2F66" w:rsidRPr="00997816" w:rsidRDefault="004A2F66" w:rsidP="0099781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практична настава</w:t>
            </w:r>
          </w:p>
        </w:tc>
        <w:tc>
          <w:tcPr>
            <w:tcW w:w="1540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28</w:t>
            </w:r>
          </w:p>
        </w:tc>
        <w:tc>
          <w:tcPr>
            <w:tcW w:w="1353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4A2F66" w:rsidRPr="00115E80" w:rsidRDefault="00115E80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4A2F66" w:rsidRPr="00997816" w:rsidTr="00E70085">
        <w:trPr>
          <w:jc w:val="center"/>
        </w:trPr>
        <w:tc>
          <w:tcPr>
            <w:tcW w:w="1365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>III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3</w:t>
            </w:r>
          </w:p>
        </w:tc>
        <w:tc>
          <w:tcPr>
            <w:tcW w:w="5887" w:type="dxa"/>
            <w:gridSpan w:val="3"/>
          </w:tcPr>
          <w:p w:rsidR="004A2F66" w:rsidRPr="00E70085" w:rsidRDefault="00E70085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 xml:space="preserve"> </w:t>
            </w:r>
            <w:r w:rsidR="004A2F66"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 xml:space="preserve"> Возач моторних возила</w:t>
            </w:r>
          </w:p>
          <w:p w:rsidR="004A2F66" w:rsidRPr="00997816" w:rsidRDefault="00E70085" w:rsidP="0099781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="00A6728E">
              <w:rPr>
                <w:rFonts w:ascii="Times New Roman" w:eastAsia="Times New Roman" w:hAnsi="Times New Roman" w:cs="Times New Roman"/>
                <w:sz w:val="24"/>
                <w:szCs w:val="20"/>
              </w:rPr>
              <w:t>Практична настава</w:t>
            </w:r>
          </w:p>
        </w:tc>
        <w:tc>
          <w:tcPr>
            <w:tcW w:w="1540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36</w:t>
            </w:r>
          </w:p>
        </w:tc>
        <w:tc>
          <w:tcPr>
            <w:tcW w:w="1353" w:type="dxa"/>
          </w:tcPr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4A2F66" w:rsidRPr="00997816" w:rsidRDefault="004A2F6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4A6884" w:rsidRPr="00997816" w:rsidTr="00E70085">
        <w:trPr>
          <w:jc w:val="center"/>
        </w:trPr>
        <w:tc>
          <w:tcPr>
            <w:tcW w:w="1365" w:type="dxa"/>
          </w:tcPr>
          <w:p w:rsidR="004A6884" w:rsidRDefault="004A6884" w:rsidP="004A6884">
            <w:pPr>
              <w:jc w:val="center"/>
            </w:pPr>
            <w:r w:rsidRPr="00812BEB">
              <w:rPr>
                <w:rFonts w:ascii="Times New Roman" w:eastAsia="Times New Roman" w:hAnsi="Times New Roman" w:cs="Times New Roman"/>
                <w:sz w:val="24"/>
                <w:szCs w:val="20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sr-Cyrl-CS"/>
              </w:rPr>
              <w:t>4</w:t>
            </w:r>
          </w:p>
        </w:tc>
        <w:tc>
          <w:tcPr>
            <w:tcW w:w="5887" w:type="dxa"/>
            <w:gridSpan w:val="3"/>
          </w:tcPr>
          <w:p w:rsidR="004A6884" w:rsidRPr="00997816" w:rsidRDefault="004A6884" w:rsidP="004A6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Електротехничар процесног управљања</w:t>
            </w:r>
          </w:p>
          <w:p w:rsidR="004A6884" w:rsidRPr="00997816" w:rsidRDefault="004A6884" w:rsidP="004A688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М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ерења у електроенергетици</w:t>
            </w:r>
          </w:p>
          <w:p w:rsidR="004A6884" w:rsidRPr="00997816" w:rsidRDefault="004A6884" w:rsidP="004A688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нергетска електроника</w:t>
            </w:r>
          </w:p>
          <w:p w:rsidR="004A6884" w:rsidRPr="00997816" w:rsidRDefault="004A6884" w:rsidP="004A688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лектричне машине са испитив.</w:t>
            </w:r>
          </w:p>
          <w:p w:rsidR="004A6884" w:rsidRPr="00997816" w:rsidRDefault="004A6884" w:rsidP="004A6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М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икроконтролери</w:t>
            </w:r>
          </w:p>
          <w:p w:rsidR="004A6884" w:rsidRPr="00997816" w:rsidRDefault="004A6884" w:rsidP="004A6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Практична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настава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</w:t>
            </w:r>
          </w:p>
          <w:p w:rsidR="004A6884" w:rsidRPr="00997816" w:rsidRDefault="004A6884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1540" w:type="dxa"/>
            <w:vAlign w:val="center"/>
          </w:tcPr>
          <w:p w:rsidR="004A6884" w:rsidRPr="00997816" w:rsidRDefault="004A68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24</w:t>
            </w:r>
          </w:p>
        </w:tc>
        <w:tc>
          <w:tcPr>
            <w:tcW w:w="1353" w:type="dxa"/>
            <w:vAlign w:val="center"/>
          </w:tcPr>
          <w:p w:rsidR="004A6884" w:rsidRPr="00997816" w:rsidRDefault="004A6884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6884" w:rsidRPr="00997816" w:rsidRDefault="004A6884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6884" w:rsidRPr="00997816" w:rsidRDefault="004A6884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6884" w:rsidRPr="00997816" w:rsidRDefault="004A6884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6884" w:rsidRPr="00997816" w:rsidRDefault="004A6884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4A6884" w:rsidRPr="00997816" w:rsidTr="00E70085">
        <w:trPr>
          <w:jc w:val="center"/>
        </w:trPr>
        <w:tc>
          <w:tcPr>
            <w:tcW w:w="1365" w:type="dxa"/>
          </w:tcPr>
          <w:p w:rsidR="004A6884" w:rsidRDefault="004A6884" w:rsidP="004A6884">
            <w:pPr>
              <w:jc w:val="center"/>
            </w:pPr>
            <w:r w:rsidRPr="00812BEB">
              <w:rPr>
                <w:rFonts w:ascii="Times New Roman" w:eastAsia="Times New Roman" w:hAnsi="Times New Roman" w:cs="Times New Roman"/>
                <w:sz w:val="24"/>
                <w:szCs w:val="20"/>
              </w:rPr>
              <w:t>III</w:t>
            </w:r>
            <w:r w:rsidRPr="00812BEB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sr-Cyrl-CS"/>
              </w:rPr>
              <w:t>5</w:t>
            </w:r>
          </w:p>
        </w:tc>
        <w:tc>
          <w:tcPr>
            <w:tcW w:w="5887" w:type="dxa"/>
            <w:gridSpan w:val="3"/>
          </w:tcPr>
          <w:p w:rsidR="004A6884" w:rsidRPr="00997816" w:rsidRDefault="004A6884" w:rsidP="004A6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Електротехничар рачунара</w:t>
            </w:r>
          </w:p>
          <w:p w:rsidR="004A6884" w:rsidRPr="00997816" w:rsidRDefault="004A6884" w:rsidP="004A688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рограмирање</w:t>
            </w:r>
          </w:p>
          <w:p w:rsidR="004A6884" w:rsidRPr="00997816" w:rsidRDefault="004A6884" w:rsidP="004A688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М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ерења у електроници</w:t>
            </w:r>
          </w:p>
          <w:p w:rsidR="004A6884" w:rsidRPr="00997816" w:rsidRDefault="004A6884" w:rsidP="004A688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игитална електроника</w:t>
            </w:r>
          </w:p>
          <w:p w:rsidR="004A6884" w:rsidRPr="00997816" w:rsidRDefault="004A6884" w:rsidP="004A6884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лектроника 2</w:t>
            </w:r>
          </w:p>
          <w:p w:rsidR="004A6884" w:rsidRPr="00A6728E" w:rsidRDefault="004A6884" w:rsidP="00A6728E">
            <w:pPr>
              <w:pStyle w:val="ListParagraph"/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A6728E">
              <w:rPr>
                <w:rFonts w:ascii="Times New Roman" w:eastAsia="Times New Roman" w:hAnsi="Times New Roman"/>
                <w:sz w:val="24"/>
                <w:szCs w:val="20"/>
                <w:lang w:val="sr-Cyrl-CS"/>
              </w:rPr>
              <w:t>Рачунари</w:t>
            </w:r>
          </w:p>
        </w:tc>
        <w:tc>
          <w:tcPr>
            <w:tcW w:w="1540" w:type="dxa"/>
          </w:tcPr>
          <w:p w:rsidR="004A6884" w:rsidRPr="00997816" w:rsidRDefault="004A6884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  <w:p w:rsidR="004A6884" w:rsidRPr="00997816" w:rsidRDefault="004A6884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  <w:p w:rsidR="004A6884" w:rsidRPr="00997816" w:rsidRDefault="004A6884" w:rsidP="004A6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353" w:type="dxa"/>
          </w:tcPr>
          <w:p w:rsidR="004A6884" w:rsidRPr="00997816" w:rsidRDefault="004A6884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4A6884" w:rsidRPr="00997816" w:rsidRDefault="004A6884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6884" w:rsidRPr="00997816" w:rsidRDefault="004A6884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6884" w:rsidRPr="00997816" w:rsidRDefault="004A6884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6884" w:rsidRPr="00997816" w:rsidRDefault="004A6884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6884" w:rsidRPr="00997816" w:rsidRDefault="004A6884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</w:tc>
      </w:tr>
      <w:tr w:rsidR="004A6884" w:rsidRPr="00997816" w:rsidTr="00A6728E">
        <w:trPr>
          <w:trHeight w:val="60"/>
          <w:jc w:val="center"/>
        </w:trPr>
        <w:tc>
          <w:tcPr>
            <w:tcW w:w="1365" w:type="dxa"/>
          </w:tcPr>
          <w:p w:rsidR="004A6884" w:rsidRPr="00A6728E" w:rsidRDefault="00A6728E" w:rsidP="004A6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sr-Cyrl-CS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5887" w:type="dxa"/>
            <w:gridSpan w:val="3"/>
          </w:tcPr>
          <w:p w:rsidR="00A6728E" w:rsidRPr="00997816" w:rsidRDefault="00A6728E" w:rsidP="00A672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sr-Cyrl-CS"/>
              </w:rPr>
              <w:t>Аутоелектричар</w:t>
            </w:r>
          </w:p>
          <w:p w:rsidR="004A6884" w:rsidRPr="00997816" w:rsidRDefault="00A6728E" w:rsidP="00A672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    П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рактична настава</w:t>
            </w:r>
          </w:p>
        </w:tc>
        <w:tc>
          <w:tcPr>
            <w:tcW w:w="1540" w:type="dxa"/>
          </w:tcPr>
          <w:p w:rsidR="004A6884" w:rsidRPr="00997816" w:rsidRDefault="00A6728E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28</w:t>
            </w:r>
          </w:p>
          <w:p w:rsidR="004A6884" w:rsidRPr="00A6728E" w:rsidRDefault="00A6728E" w:rsidP="00A67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</w:t>
            </w:r>
          </w:p>
        </w:tc>
        <w:tc>
          <w:tcPr>
            <w:tcW w:w="1353" w:type="dxa"/>
          </w:tcPr>
          <w:p w:rsidR="004A6884" w:rsidRPr="00997816" w:rsidRDefault="00A6728E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</w:t>
            </w:r>
          </w:p>
          <w:p w:rsidR="004A6884" w:rsidRPr="00A6728E" w:rsidRDefault="00A6728E" w:rsidP="00A67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</w:t>
            </w:r>
          </w:p>
          <w:p w:rsidR="004A6884" w:rsidRPr="00997816" w:rsidRDefault="00A6728E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</w:t>
            </w:r>
          </w:p>
        </w:tc>
      </w:tr>
      <w:tr w:rsidR="00C94E84" w:rsidRPr="00C94E84" w:rsidTr="00C94E84">
        <w:trPr>
          <w:trHeight w:val="1394"/>
          <w:jc w:val="center"/>
        </w:trPr>
        <w:tc>
          <w:tcPr>
            <w:tcW w:w="1365" w:type="dxa"/>
            <w:vMerge w:val="restart"/>
          </w:tcPr>
          <w:p w:rsidR="00C94E84" w:rsidRPr="00A6728E" w:rsidRDefault="00C94E84" w:rsidP="00A67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sr-Cyrl-CS"/>
              </w:rPr>
              <w:t>7</w:t>
            </w:r>
          </w:p>
        </w:tc>
        <w:tc>
          <w:tcPr>
            <w:tcW w:w="5887" w:type="dxa"/>
            <w:gridSpan w:val="3"/>
          </w:tcPr>
          <w:p w:rsidR="00C94E84" w:rsidRDefault="00C94E84" w:rsidP="000261C5">
            <w:pPr>
              <w:keepNext/>
              <w:spacing w:before="240" w:after="60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sr-Cyrl-CS"/>
              </w:rPr>
            </w:pPr>
            <w:bookmarkStart w:id="113" w:name="_Toc524619865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sr-Cyrl-CS"/>
              </w:rPr>
              <w:t>Електром.мрежа и постројења</w:t>
            </w:r>
            <w:bookmarkEnd w:id="113"/>
          </w:p>
          <w:p w:rsidR="00C94E84" w:rsidRPr="00997816" w:rsidRDefault="00C94E84" w:rsidP="00C94E84">
            <w:pPr>
              <w:keepNext/>
              <w:spacing w:before="240" w:after="60"/>
              <w:outlineLvl w:val="1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bookmarkStart w:id="114" w:name="_Toc524619866"/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    П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рактична настав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</w:t>
            </w:r>
            <w:bookmarkEnd w:id="114"/>
          </w:p>
        </w:tc>
        <w:tc>
          <w:tcPr>
            <w:tcW w:w="1540" w:type="dxa"/>
          </w:tcPr>
          <w:p w:rsidR="00C94E84" w:rsidRPr="00C94E84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353" w:type="dxa"/>
            <w:vMerge w:val="restart"/>
          </w:tcPr>
          <w:p w:rsidR="00C94E84" w:rsidRPr="00997816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C94E84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C94E84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</w:t>
            </w:r>
          </w:p>
          <w:p w:rsidR="00C94E84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C94E84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C94E84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C94E84" w:rsidRDefault="00C94E84" w:rsidP="00C94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C94E84" w:rsidRPr="00997816" w:rsidRDefault="00C94E84" w:rsidP="00C94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    1</w:t>
            </w:r>
          </w:p>
        </w:tc>
      </w:tr>
      <w:tr w:rsidR="00C94E84" w:rsidRPr="00C94E84" w:rsidTr="00C94E84">
        <w:trPr>
          <w:trHeight w:val="1079"/>
          <w:jc w:val="center"/>
        </w:trPr>
        <w:tc>
          <w:tcPr>
            <w:tcW w:w="1365" w:type="dxa"/>
            <w:vMerge/>
          </w:tcPr>
          <w:p w:rsidR="00C94E84" w:rsidRPr="00997816" w:rsidRDefault="00C94E84" w:rsidP="00A672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5887" w:type="dxa"/>
            <w:gridSpan w:val="3"/>
          </w:tcPr>
          <w:p w:rsidR="00C94E84" w:rsidRPr="00C94E84" w:rsidRDefault="00C94E84" w:rsidP="00C94E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C94E84">
              <w:rPr>
                <w:rFonts w:ascii="Cambria" w:eastAsia="Times New Roman" w:hAnsi="Cambria" w:cs="Times New Roman"/>
                <w:b/>
                <w:bCs/>
                <w:i/>
                <w:iCs/>
                <w:sz w:val="28"/>
                <w:szCs w:val="28"/>
                <w:lang w:val="ru-RU"/>
              </w:rPr>
              <w:t xml:space="preserve"> </w:t>
            </w:r>
            <w:r w:rsidRPr="00C94E84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/>
              </w:rPr>
              <w:t>Електромех.за термичке и расхладне уређаје</w:t>
            </w:r>
          </w:p>
          <w:p w:rsidR="00C94E84" w:rsidRDefault="00C94E84" w:rsidP="00C94E84">
            <w:pPr>
              <w:keepNext/>
              <w:spacing w:before="240" w:after="60"/>
              <w:outlineLvl w:val="1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bookmarkStart w:id="115" w:name="_Toc524619867"/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     П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рактична настава</w:t>
            </w:r>
            <w:bookmarkEnd w:id="115"/>
          </w:p>
          <w:p w:rsidR="00C94E84" w:rsidRPr="00C94E84" w:rsidRDefault="00C94E84" w:rsidP="000261C5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  <w:p w:rsidR="00C94E84" w:rsidRDefault="00C94E84" w:rsidP="00A6728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sr-Cyrl-CS"/>
              </w:rPr>
            </w:pPr>
          </w:p>
        </w:tc>
        <w:tc>
          <w:tcPr>
            <w:tcW w:w="1540" w:type="dxa"/>
          </w:tcPr>
          <w:p w:rsidR="00C94E84" w:rsidRPr="00C94E84" w:rsidRDefault="00C94E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353" w:type="dxa"/>
            <w:vMerge/>
          </w:tcPr>
          <w:p w:rsidR="00C94E84" w:rsidRPr="00997816" w:rsidRDefault="00C94E84" w:rsidP="00C94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</w:tr>
      <w:tr w:rsidR="004A6884" w:rsidRPr="00404AC2" w:rsidTr="004A6884">
        <w:trPr>
          <w:trHeight w:val="1493"/>
          <w:jc w:val="center"/>
        </w:trPr>
        <w:tc>
          <w:tcPr>
            <w:tcW w:w="1365" w:type="dxa"/>
          </w:tcPr>
          <w:p w:rsidR="004A6884" w:rsidRPr="00C94E84" w:rsidRDefault="004A6884" w:rsidP="00A672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ru-RU"/>
              </w:rPr>
            </w:pPr>
            <w:r w:rsidRPr="00C94E84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</w:t>
            </w:r>
            <w:r w:rsidR="00CC4CDC" w:rsidRPr="00C94E84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</w:t>
            </w:r>
            <w:r w:rsidRPr="00C94E84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  <w:r w:rsidR="00622843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IV</w:t>
            </w:r>
            <w:r w:rsidR="00622843" w:rsidRPr="00C94E84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ru-RU"/>
              </w:rPr>
              <w:t>1</w:t>
            </w:r>
          </w:p>
        </w:tc>
        <w:tc>
          <w:tcPr>
            <w:tcW w:w="5887" w:type="dxa"/>
            <w:gridSpan w:val="3"/>
          </w:tcPr>
          <w:p w:rsidR="004A6884" w:rsidRPr="00C94E84" w:rsidRDefault="004A6884" w:rsidP="0040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C94E84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/>
              </w:rPr>
              <w:t xml:space="preserve"> </w:t>
            </w:r>
            <w:r w:rsidR="00A6728E" w:rsidRPr="00C94E84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/>
              </w:rPr>
              <w:t xml:space="preserve"> </w:t>
            </w:r>
          </w:p>
          <w:p w:rsidR="00622843" w:rsidRPr="00997816" w:rsidRDefault="00622843" w:rsidP="00622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/>
              </w:rPr>
              <w:t>Машински техничар за компјутерско конструисање</w:t>
            </w:r>
          </w:p>
          <w:p w:rsidR="00622843" w:rsidRPr="00C94E84" w:rsidRDefault="00622843" w:rsidP="00622843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C94E84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Аутоматизација и роботика</w:t>
            </w:r>
          </w:p>
          <w:p w:rsidR="00622843" w:rsidRPr="00997816" w:rsidRDefault="00622843" w:rsidP="00622843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94E84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Моделирање машинских елемената и ко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нструкција</w:t>
            </w:r>
          </w:p>
          <w:p w:rsidR="00622843" w:rsidRPr="00997816" w:rsidRDefault="00622843" w:rsidP="00622843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К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онструисање</w:t>
            </w:r>
          </w:p>
          <w:p w:rsidR="004A6884" w:rsidRPr="00404AC2" w:rsidRDefault="004A6884" w:rsidP="00A672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540" w:type="dxa"/>
          </w:tcPr>
          <w:p w:rsidR="004A6884" w:rsidRPr="00404AC2" w:rsidRDefault="004A68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4A6884" w:rsidRPr="00404AC2" w:rsidRDefault="00622843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23</w:t>
            </w:r>
          </w:p>
        </w:tc>
        <w:tc>
          <w:tcPr>
            <w:tcW w:w="1353" w:type="dxa"/>
          </w:tcPr>
          <w:p w:rsidR="004A6884" w:rsidRPr="00404AC2" w:rsidRDefault="004A6884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622843" w:rsidRPr="00997816" w:rsidRDefault="00622843" w:rsidP="0062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622843" w:rsidRPr="00997816" w:rsidRDefault="00622843" w:rsidP="0062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4A6884" w:rsidRPr="00404AC2" w:rsidRDefault="00622843" w:rsidP="0062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CC4CDC" w:rsidRPr="00997816" w:rsidTr="001D1A76">
        <w:trPr>
          <w:jc w:val="center"/>
        </w:trPr>
        <w:tc>
          <w:tcPr>
            <w:tcW w:w="1365" w:type="dxa"/>
          </w:tcPr>
          <w:p w:rsidR="00CC4CDC" w:rsidRPr="00622843" w:rsidRDefault="00CC4CDC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IV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sr-Cyrl-CS"/>
              </w:rPr>
              <w:t>2</w:t>
            </w:r>
          </w:p>
        </w:tc>
        <w:tc>
          <w:tcPr>
            <w:tcW w:w="5887" w:type="dxa"/>
            <w:gridSpan w:val="3"/>
          </w:tcPr>
          <w:p w:rsidR="00CC4CDC" w:rsidRPr="00997816" w:rsidRDefault="00CC4CDC" w:rsidP="00622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/>
              </w:rPr>
              <w:t xml:space="preserve"> </w:t>
            </w:r>
          </w:p>
          <w:p w:rsidR="00CC4CDC" w:rsidRPr="00997816" w:rsidRDefault="00CC4CDC" w:rsidP="00CC4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Машински техничар моторних возила</w:t>
            </w:r>
          </w:p>
          <w:p w:rsidR="00CC4CDC" w:rsidRPr="00997816" w:rsidRDefault="00CC4CDC" w:rsidP="00CC4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Практична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настава</w:t>
            </w:r>
          </w:p>
          <w:p w:rsidR="00CC4CDC" w:rsidRPr="00997816" w:rsidRDefault="00CC4CDC" w:rsidP="00CC4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М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ерење и контролисање</w:t>
            </w:r>
          </w:p>
          <w:p w:rsidR="00CC4CDC" w:rsidRPr="00997816" w:rsidRDefault="00CC4CDC" w:rsidP="00CC4C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     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ксплоатација и одржавање моторних возила</w:t>
            </w:r>
          </w:p>
        </w:tc>
        <w:tc>
          <w:tcPr>
            <w:tcW w:w="1540" w:type="dxa"/>
          </w:tcPr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27</w:t>
            </w:r>
          </w:p>
        </w:tc>
        <w:tc>
          <w:tcPr>
            <w:tcW w:w="1353" w:type="dxa"/>
            <w:vAlign w:val="center"/>
          </w:tcPr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</w:tc>
      </w:tr>
      <w:tr w:rsidR="00CC4CDC" w:rsidRPr="00997816" w:rsidTr="001D1A76">
        <w:trPr>
          <w:jc w:val="center"/>
        </w:trPr>
        <w:tc>
          <w:tcPr>
            <w:tcW w:w="1365" w:type="dxa"/>
          </w:tcPr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IV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sr-Cyrl-CS"/>
              </w:rPr>
              <w:t>3</w:t>
            </w:r>
          </w:p>
        </w:tc>
        <w:tc>
          <w:tcPr>
            <w:tcW w:w="5887" w:type="dxa"/>
            <w:gridSpan w:val="3"/>
          </w:tcPr>
          <w:p w:rsidR="00CC4CDC" w:rsidRPr="00997816" w:rsidRDefault="00CC4CDC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sr-Cyrl-CS"/>
              </w:rPr>
              <w:t>Техничар друмског саобраћаја</w:t>
            </w:r>
          </w:p>
          <w:p w:rsidR="00CC4CDC" w:rsidRPr="00997816" w:rsidRDefault="00CC4CDC" w:rsidP="001D1A76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П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рактичнанастава</w:t>
            </w:r>
          </w:p>
        </w:tc>
        <w:tc>
          <w:tcPr>
            <w:tcW w:w="1540" w:type="dxa"/>
          </w:tcPr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  <w:tc>
          <w:tcPr>
            <w:tcW w:w="1353" w:type="dxa"/>
          </w:tcPr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</w:tr>
      <w:tr w:rsidR="00CC4CDC" w:rsidRPr="00997816" w:rsidTr="001D1A76">
        <w:trPr>
          <w:jc w:val="center"/>
        </w:trPr>
        <w:tc>
          <w:tcPr>
            <w:tcW w:w="1365" w:type="dxa"/>
            <w:tcBorders>
              <w:bottom w:val="single" w:sz="4" w:space="0" w:color="auto"/>
            </w:tcBorders>
          </w:tcPr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>IV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sr-Cyrl-CS"/>
              </w:rPr>
              <w:t>4</w:t>
            </w:r>
          </w:p>
        </w:tc>
        <w:tc>
          <w:tcPr>
            <w:tcW w:w="5887" w:type="dxa"/>
            <w:gridSpan w:val="3"/>
            <w:tcBorders>
              <w:bottom w:val="single" w:sz="4" w:space="0" w:color="auto"/>
            </w:tcBorders>
          </w:tcPr>
          <w:p w:rsidR="00CC4CDC" w:rsidRPr="00997816" w:rsidRDefault="00CC4CDC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/>
              </w:rPr>
              <w:t xml:space="preserve">Електротехничар </w:t>
            </w: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процесног управљања</w:t>
            </w:r>
          </w:p>
          <w:p w:rsidR="00CC4CDC" w:rsidRPr="00997816" w:rsidRDefault="00CC4CDC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лект.машине са испитивањем</w:t>
            </w:r>
          </w:p>
          <w:p w:rsidR="00CC4CDC" w:rsidRPr="00997816" w:rsidRDefault="00CC4CDC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лектрично покретање</w:t>
            </w:r>
          </w:p>
          <w:p w:rsidR="00CC4CDC" w:rsidRPr="00997816" w:rsidRDefault="00CC4CDC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рограмабилни логички контролери</w:t>
            </w:r>
          </w:p>
          <w:p w:rsidR="00CC4CDC" w:rsidRPr="00997816" w:rsidRDefault="00CC4CDC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У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прављање електромоторним погоном</w:t>
            </w:r>
          </w:p>
          <w:p w:rsidR="00CC4CDC" w:rsidRPr="00997816" w:rsidRDefault="00CC4CDC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540" w:type="dxa"/>
            <w:tcBorders>
              <w:bottom w:val="single" w:sz="4" w:space="0" w:color="auto"/>
            </w:tcBorders>
          </w:tcPr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CC4CDC" w:rsidRPr="00997816" w:rsidTr="001D1A76">
        <w:trPr>
          <w:jc w:val="center"/>
        </w:trPr>
        <w:tc>
          <w:tcPr>
            <w:tcW w:w="1365" w:type="dxa"/>
            <w:tcBorders>
              <w:bottom w:val="double" w:sz="4" w:space="0" w:color="auto"/>
            </w:tcBorders>
          </w:tcPr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IV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  <w:lang w:val="sr-Cyrl-CS"/>
              </w:rPr>
              <w:t>5</w:t>
            </w:r>
          </w:p>
        </w:tc>
        <w:tc>
          <w:tcPr>
            <w:tcW w:w="5887" w:type="dxa"/>
            <w:gridSpan w:val="3"/>
            <w:tcBorders>
              <w:bottom w:val="double" w:sz="4" w:space="0" w:color="auto"/>
            </w:tcBorders>
          </w:tcPr>
          <w:p w:rsidR="00CC4CDC" w:rsidRPr="00997816" w:rsidRDefault="00CC4CDC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/>
              </w:rPr>
              <w:t>Електротехничар рачунара</w:t>
            </w:r>
          </w:p>
          <w:p w:rsidR="00CC4CDC" w:rsidRPr="00997816" w:rsidRDefault="00CC4CDC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 П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рограмирање</w:t>
            </w:r>
          </w:p>
          <w:p w:rsidR="00CC4CDC" w:rsidRDefault="00CC4CDC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 Р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ачунари</w:t>
            </w:r>
          </w:p>
          <w:p w:rsidR="00115E80" w:rsidRPr="00997816" w:rsidRDefault="00115E80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</w:p>
          <w:p w:rsidR="00CC4CDC" w:rsidRPr="00997816" w:rsidRDefault="00CC4CDC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 Р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ачунарске мреже и комуникације</w:t>
            </w:r>
          </w:p>
          <w:p w:rsidR="00CC4CDC" w:rsidRPr="00997816" w:rsidRDefault="00CC4CDC" w:rsidP="001D1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 О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снове аутомат.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прав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љ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ања</w:t>
            </w:r>
          </w:p>
        </w:tc>
        <w:tc>
          <w:tcPr>
            <w:tcW w:w="1540" w:type="dxa"/>
            <w:tcBorders>
              <w:bottom w:val="double" w:sz="4" w:space="0" w:color="auto"/>
            </w:tcBorders>
          </w:tcPr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32</w:t>
            </w:r>
          </w:p>
        </w:tc>
        <w:tc>
          <w:tcPr>
            <w:tcW w:w="1353" w:type="dxa"/>
            <w:tcBorders>
              <w:bottom w:val="double" w:sz="4" w:space="0" w:color="auto"/>
            </w:tcBorders>
          </w:tcPr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CC4CDC" w:rsidRPr="00997816" w:rsidRDefault="00CC4CDC" w:rsidP="001D1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CC4CDC" w:rsidRPr="00997816" w:rsidTr="00E70085">
        <w:trPr>
          <w:jc w:val="center"/>
        </w:trPr>
        <w:tc>
          <w:tcPr>
            <w:tcW w:w="1365" w:type="dxa"/>
            <w:tcBorders>
              <w:bottom w:val="double" w:sz="4" w:space="0" w:color="auto"/>
            </w:tcBorders>
          </w:tcPr>
          <w:p w:rsidR="00CC4CDC" w:rsidRPr="00CC4CDC" w:rsidRDefault="00CC4CDC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5887" w:type="dxa"/>
            <w:gridSpan w:val="3"/>
            <w:tcBorders>
              <w:bottom w:val="double" w:sz="4" w:space="0" w:color="auto"/>
            </w:tcBorders>
          </w:tcPr>
          <w:p w:rsidR="00CC4CDC" w:rsidRPr="00997816" w:rsidRDefault="00CC4CDC" w:rsidP="00F33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/>
              </w:rPr>
              <w:t xml:space="preserve"> </w:t>
            </w:r>
          </w:p>
        </w:tc>
        <w:tc>
          <w:tcPr>
            <w:tcW w:w="1540" w:type="dxa"/>
            <w:tcBorders>
              <w:bottom w:val="double" w:sz="4" w:space="0" w:color="auto"/>
            </w:tcBorders>
          </w:tcPr>
          <w:p w:rsidR="00CC4CDC" w:rsidRPr="00997816" w:rsidRDefault="00CC4CDC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</w:t>
            </w:r>
          </w:p>
        </w:tc>
        <w:tc>
          <w:tcPr>
            <w:tcW w:w="1353" w:type="dxa"/>
            <w:tcBorders>
              <w:bottom w:val="double" w:sz="4" w:space="0" w:color="auto"/>
            </w:tcBorders>
          </w:tcPr>
          <w:p w:rsidR="00CC4CDC" w:rsidRPr="00997816" w:rsidRDefault="00CC4CDC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  <w:p w:rsidR="00CC4CDC" w:rsidRPr="00997816" w:rsidRDefault="00CC4CDC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</w:t>
            </w:r>
          </w:p>
        </w:tc>
      </w:tr>
      <w:tr w:rsidR="00CC4CDC" w:rsidRPr="00997816" w:rsidTr="00E70085">
        <w:trPr>
          <w:jc w:val="center"/>
        </w:trPr>
        <w:tc>
          <w:tcPr>
            <w:tcW w:w="1365" w:type="dxa"/>
            <w:tcBorders>
              <w:top w:val="double" w:sz="4" w:space="0" w:color="auto"/>
            </w:tcBorders>
          </w:tcPr>
          <w:p w:rsidR="00CC4CDC" w:rsidRPr="00997816" w:rsidRDefault="00CC4CDC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5887" w:type="dxa"/>
            <w:gridSpan w:val="3"/>
            <w:tcBorders>
              <w:top w:val="double" w:sz="4" w:space="0" w:color="auto"/>
            </w:tcBorders>
          </w:tcPr>
          <w:p w:rsidR="00CC4CDC" w:rsidRPr="00997816" w:rsidRDefault="00CC4CDC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УКУПНО</w:t>
            </w:r>
          </w:p>
        </w:tc>
        <w:tc>
          <w:tcPr>
            <w:tcW w:w="1540" w:type="dxa"/>
            <w:tcBorders>
              <w:top w:val="double" w:sz="4" w:space="0" w:color="auto"/>
            </w:tcBorders>
          </w:tcPr>
          <w:p w:rsidR="00CC4CDC" w:rsidRPr="00997816" w:rsidRDefault="00CC4CDC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647</w:t>
            </w:r>
          </w:p>
        </w:tc>
        <w:tc>
          <w:tcPr>
            <w:tcW w:w="1353" w:type="dxa"/>
            <w:tcBorders>
              <w:top w:val="double" w:sz="4" w:space="0" w:color="auto"/>
            </w:tcBorders>
          </w:tcPr>
          <w:p w:rsidR="00CC4CDC" w:rsidRPr="00997816" w:rsidRDefault="00CC4CDC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138</w:t>
            </w:r>
          </w:p>
        </w:tc>
      </w:tr>
    </w:tbl>
    <w:p w:rsidR="00997816" w:rsidRPr="00997816" w:rsidRDefault="00997816" w:rsidP="00997816">
      <w:pPr>
        <w:rPr>
          <w:rFonts w:ascii="Calibri" w:eastAsia="Calibri" w:hAnsi="Calibri" w:cs="Times New Roman"/>
          <w:lang w:val="sr-Cyrl-CS"/>
        </w:rPr>
      </w:pPr>
    </w:p>
    <w:p w:rsidR="00997816" w:rsidRDefault="00997816" w:rsidP="00997816">
      <w:pPr>
        <w:rPr>
          <w:rFonts w:ascii="Calibri" w:eastAsia="Calibri" w:hAnsi="Calibri" w:cs="Times New Roman"/>
          <w:lang w:val="sr-Cyrl-CS"/>
        </w:rPr>
      </w:pPr>
    </w:p>
    <w:p w:rsidR="006C2E09" w:rsidRDefault="006C2E09" w:rsidP="00997816">
      <w:pPr>
        <w:rPr>
          <w:rFonts w:ascii="Calibri" w:eastAsia="Calibri" w:hAnsi="Calibri" w:cs="Times New Roman"/>
          <w:lang w:val="sr-Cyrl-CS"/>
        </w:rPr>
      </w:pPr>
    </w:p>
    <w:p w:rsidR="006C2E09" w:rsidRDefault="006C2E09" w:rsidP="00997816">
      <w:pPr>
        <w:rPr>
          <w:rFonts w:ascii="Calibri" w:eastAsia="Calibri" w:hAnsi="Calibri" w:cs="Times New Roman"/>
          <w:lang w:val="sr-Cyrl-CS"/>
        </w:rPr>
      </w:pPr>
    </w:p>
    <w:p w:rsidR="006C2E09" w:rsidRDefault="006C2E09" w:rsidP="00997816">
      <w:pPr>
        <w:rPr>
          <w:rFonts w:ascii="Calibri" w:eastAsia="Calibri" w:hAnsi="Calibri" w:cs="Times New Roman"/>
          <w:lang w:val="sr-Cyrl-CS"/>
        </w:rPr>
      </w:pPr>
    </w:p>
    <w:p w:rsidR="006C2E09" w:rsidRDefault="006C2E09" w:rsidP="00997816">
      <w:pPr>
        <w:rPr>
          <w:rFonts w:ascii="Calibri" w:eastAsia="Calibri" w:hAnsi="Calibri" w:cs="Times New Roman"/>
          <w:lang w:val="sr-Cyrl-CS"/>
        </w:rPr>
      </w:pPr>
    </w:p>
    <w:p w:rsidR="006C2E09" w:rsidRDefault="006C2E09" w:rsidP="00997816">
      <w:pPr>
        <w:rPr>
          <w:rFonts w:ascii="Calibri" w:eastAsia="Calibri" w:hAnsi="Calibri" w:cs="Times New Roman"/>
          <w:lang w:val="sr-Cyrl-CS"/>
        </w:rPr>
      </w:pPr>
    </w:p>
    <w:p w:rsidR="006C2E09" w:rsidRDefault="006C2E09" w:rsidP="00997816">
      <w:pPr>
        <w:rPr>
          <w:rFonts w:ascii="Calibri" w:eastAsia="Calibri" w:hAnsi="Calibri" w:cs="Times New Roman"/>
          <w:lang w:val="sr-Cyrl-CS"/>
        </w:rPr>
      </w:pPr>
    </w:p>
    <w:p w:rsidR="006C2E09" w:rsidRDefault="006C2E09" w:rsidP="00997816">
      <w:pPr>
        <w:rPr>
          <w:rFonts w:ascii="Calibri" w:eastAsia="Calibri" w:hAnsi="Calibri" w:cs="Times New Roman"/>
          <w:lang w:val="sr-Cyrl-CS"/>
        </w:rPr>
      </w:pPr>
    </w:p>
    <w:p w:rsidR="006C2E09" w:rsidRDefault="006C2E09" w:rsidP="00997816">
      <w:pPr>
        <w:rPr>
          <w:rFonts w:ascii="Calibri" w:eastAsia="Calibri" w:hAnsi="Calibri" w:cs="Times New Roman"/>
          <w:lang w:val="sr-Cyrl-CS"/>
        </w:rPr>
      </w:pPr>
    </w:p>
    <w:p w:rsidR="006C2E09" w:rsidRDefault="006C2E09" w:rsidP="00997816">
      <w:pPr>
        <w:rPr>
          <w:rFonts w:ascii="Calibri" w:eastAsia="Calibri" w:hAnsi="Calibri" w:cs="Times New Roman"/>
          <w:lang w:val="sr-Cyrl-CS"/>
        </w:rPr>
      </w:pPr>
    </w:p>
    <w:p w:rsidR="006C2E09" w:rsidRDefault="006C2E09" w:rsidP="00997816">
      <w:pPr>
        <w:rPr>
          <w:rFonts w:ascii="Calibri" w:eastAsia="Calibri" w:hAnsi="Calibri" w:cs="Times New Roman"/>
          <w:lang w:val="sr-Cyrl-CS"/>
        </w:rPr>
      </w:pPr>
    </w:p>
    <w:p w:rsidR="006C2E09" w:rsidRDefault="006C2E09" w:rsidP="00997816">
      <w:pPr>
        <w:rPr>
          <w:rFonts w:ascii="Calibri" w:eastAsia="Calibri" w:hAnsi="Calibri" w:cs="Times New Roman"/>
          <w:lang w:val="sr-Cyrl-CS"/>
        </w:rPr>
      </w:pPr>
    </w:p>
    <w:p w:rsidR="006C2E09" w:rsidRDefault="006C2E09" w:rsidP="00997816">
      <w:pPr>
        <w:rPr>
          <w:rFonts w:ascii="Calibri" w:eastAsia="Calibri" w:hAnsi="Calibri" w:cs="Times New Roman"/>
          <w:lang w:val="sr-Cyrl-CS"/>
        </w:rPr>
      </w:pPr>
    </w:p>
    <w:p w:rsidR="006C2E09" w:rsidRDefault="006C2E09" w:rsidP="00997816">
      <w:pPr>
        <w:rPr>
          <w:rFonts w:ascii="Calibri" w:eastAsia="Calibri" w:hAnsi="Calibri" w:cs="Times New Roman"/>
          <w:lang w:val="sr-Cyrl-CS"/>
        </w:rPr>
      </w:pPr>
    </w:p>
    <w:p w:rsidR="006C2E09" w:rsidRDefault="006C2E09" w:rsidP="00997816">
      <w:pPr>
        <w:rPr>
          <w:rFonts w:ascii="Calibri" w:eastAsia="Calibri" w:hAnsi="Calibri" w:cs="Times New Roman"/>
          <w:lang w:val="sr-Cyrl-CS"/>
        </w:rPr>
      </w:pPr>
    </w:p>
    <w:p w:rsidR="006C2E09" w:rsidRPr="00997816" w:rsidRDefault="006C2E09" w:rsidP="00997816">
      <w:pPr>
        <w:rPr>
          <w:rFonts w:ascii="Calibri" w:eastAsia="Calibri" w:hAnsi="Calibri" w:cs="Times New Roman"/>
          <w:lang w:val="sr-Cyrl-CS"/>
        </w:rPr>
      </w:pPr>
    </w:p>
    <w:p w:rsidR="00997816" w:rsidRPr="00FF74EF" w:rsidRDefault="00313727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116" w:name="_Toc429511953"/>
      <w:bookmarkStart w:id="117" w:name="_Toc461471049"/>
      <w:bookmarkStart w:id="118" w:name="_Toc524619868"/>
      <w:r w:rsidRPr="00FF74EF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lastRenderedPageBreak/>
        <w:t>3.</w:t>
      </w:r>
      <w:r w:rsidR="00A94D1A" w:rsidRPr="008539D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8</w:t>
      </w:r>
      <w:r w:rsidR="00997816" w:rsidRPr="00FF74EF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. ГОДИШЊИ ФОНД ЧАСОВА ПРАКТИЧНЕ НАСТАВЕ  (БЕЗ БЛОКА)</w:t>
      </w:r>
      <w:bookmarkEnd w:id="116"/>
      <w:bookmarkEnd w:id="117"/>
      <w:bookmarkEnd w:id="118"/>
    </w:p>
    <w:p w:rsidR="00997816" w:rsidRPr="00997816" w:rsidRDefault="00997816" w:rsidP="00997816">
      <w:pPr>
        <w:rPr>
          <w:rFonts w:ascii="Calibri" w:eastAsia="Calibri" w:hAnsi="Calibri" w:cs="Times New Roman"/>
          <w:lang w:val="sr-Cyrl-C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850"/>
        <w:gridCol w:w="851"/>
        <w:gridCol w:w="794"/>
        <w:gridCol w:w="1134"/>
      </w:tblGrid>
      <w:tr w:rsidR="00997816" w:rsidRPr="00997816" w:rsidTr="00453715"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Р. Број</w:t>
            </w:r>
          </w:p>
        </w:tc>
        <w:tc>
          <w:tcPr>
            <w:tcW w:w="3686" w:type="dxa"/>
            <w:tcBorders>
              <w:bottom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Образовни профил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Latn-CS"/>
              </w:rPr>
              <w:t>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р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Latn-CS"/>
              </w:rPr>
              <w:t>II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р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Latn-CS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р</w:t>
            </w:r>
          </w:p>
        </w:tc>
        <w:tc>
          <w:tcPr>
            <w:tcW w:w="794" w:type="dxa"/>
            <w:tcBorders>
              <w:bottom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Latn-CS"/>
              </w:rPr>
              <w:t>IV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р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СВЕГА</w:t>
            </w:r>
          </w:p>
        </w:tc>
      </w:tr>
      <w:tr w:rsidR="00997816" w:rsidRPr="00997816" w:rsidTr="00453715">
        <w:tc>
          <w:tcPr>
            <w:tcW w:w="1134" w:type="dxa"/>
            <w:vAlign w:val="center"/>
          </w:tcPr>
          <w:p w:rsidR="00997816" w:rsidRPr="00997816" w:rsidRDefault="00997816" w:rsidP="0099781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Машински техничар за компј. Констр.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222</w:t>
            </w:r>
          </w:p>
        </w:tc>
        <w:tc>
          <w:tcPr>
            <w:tcW w:w="794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222</w:t>
            </w:r>
          </w:p>
        </w:tc>
      </w:tr>
      <w:tr w:rsidR="00997816" w:rsidRPr="00997816" w:rsidTr="00453715">
        <w:tc>
          <w:tcPr>
            <w:tcW w:w="1134" w:type="dxa"/>
            <w:vAlign w:val="center"/>
          </w:tcPr>
          <w:p w:rsidR="00997816" w:rsidRPr="00997816" w:rsidRDefault="00997816" w:rsidP="0099781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86" w:type="dxa"/>
          </w:tcPr>
          <w:p w:rsid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Возач моторних возила</w:t>
            </w:r>
          </w:p>
          <w:p w:rsidR="00037093" w:rsidRPr="00037093" w:rsidRDefault="00037093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97816" w:rsidRPr="00997816" w:rsidRDefault="00D5362C" w:rsidP="00D5362C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444</w:t>
            </w:r>
          </w:p>
        </w:tc>
        <w:tc>
          <w:tcPr>
            <w:tcW w:w="850" w:type="dxa"/>
            <w:vAlign w:val="center"/>
          </w:tcPr>
          <w:p w:rsidR="00997816" w:rsidRPr="00997816" w:rsidRDefault="00D5362C" w:rsidP="00997816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280</w:t>
            </w:r>
          </w:p>
        </w:tc>
        <w:tc>
          <w:tcPr>
            <w:tcW w:w="851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320</w:t>
            </w:r>
          </w:p>
        </w:tc>
        <w:tc>
          <w:tcPr>
            <w:tcW w:w="794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97816" w:rsidRPr="00997816" w:rsidRDefault="002502D0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1044</w:t>
            </w:r>
          </w:p>
        </w:tc>
      </w:tr>
      <w:tr w:rsidR="00997816" w:rsidRPr="00997816" w:rsidTr="00453715">
        <w:tc>
          <w:tcPr>
            <w:tcW w:w="1134" w:type="dxa"/>
            <w:vAlign w:val="center"/>
          </w:tcPr>
          <w:p w:rsidR="00997816" w:rsidRPr="00997816" w:rsidRDefault="00997816" w:rsidP="0099781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86" w:type="dxa"/>
          </w:tcPr>
          <w:p w:rsid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Електроинсталатер</w:t>
            </w:r>
          </w:p>
          <w:p w:rsidR="00037093" w:rsidRPr="00037093" w:rsidRDefault="00037093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97816" w:rsidRPr="00E56616" w:rsidRDefault="00500035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148</w:t>
            </w:r>
          </w:p>
        </w:tc>
        <w:tc>
          <w:tcPr>
            <w:tcW w:w="850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997816" w:rsidRPr="002502D0" w:rsidRDefault="002502D0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148</w:t>
            </w:r>
          </w:p>
        </w:tc>
      </w:tr>
      <w:tr w:rsidR="00997816" w:rsidRPr="00997816" w:rsidTr="00453715">
        <w:tc>
          <w:tcPr>
            <w:tcW w:w="1134" w:type="dxa"/>
            <w:vAlign w:val="center"/>
          </w:tcPr>
          <w:p w:rsidR="00997816" w:rsidRPr="00997816" w:rsidRDefault="00997816" w:rsidP="0099781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Електромонтер мрежа и постројења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372</w:t>
            </w:r>
          </w:p>
        </w:tc>
        <w:tc>
          <w:tcPr>
            <w:tcW w:w="794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997816" w:rsidRPr="00997816" w:rsidRDefault="002502D0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372</w:t>
            </w:r>
          </w:p>
        </w:tc>
      </w:tr>
      <w:tr w:rsidR="00997816" w:rsidRPr="00997816" w:rsidTr="00453715">
        <w:tc>
          <w:tcPr>
            <w:tcW w:w="1134" w:type="dxa"/>
            <w:vAlign w:val="center"/>
          </w:tcPr>
          <w:p w:rsidR="00997816" w:rsidRPr="00997816" w:rsidRDefault="00997816" w:rsidP="0099781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Електромеханичар за термичке и расхладне уређаје</w:t>
            </w:r>
          </w:p>
        </w:tc>
        <w:tc>
          <w:tcPr>
            <w:tcW w:w="99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148</w:t>
            </w:r>
          </w:p>
        </w:tc>
        <w:tc>
          <w:tcPr>
            <w:tcW w:w="850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420</w:t>
            </w:r>
          </w:p>
        </w:tc>
        <w:tc>
          <w:tcPr>
            <w:tcW w:w="851" w:type="dxa"/>
            <w:vAlign w:val="center"/>
          </w:tcPr>
          <w:p w:rsidR="00997816" w:rsidRPr="00997816" w:rsidRDefault="00500035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372</w:t>
            </w:r>
          </w:p>
        </w:tc>
        <w:tc>
          <w:tcPr>
            <w:tcW w:w="794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997816" w:rsidRPr="00997816" w:rsidRDefault="002502D0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940</w:t>
            </w:r>
          </w:p>
        </w:tc>
      </w:tr>
      <w:tr w:rsidR="00997816" w:rsidRPr="00997816" w:rsidTr="00037093">
        <w:trPr>
          <w:trHeight w:val="440"/>
        </w:trPr>
        <w:tc>
          <w:tcPr>
            <w:tcW w:w="1134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Аутоелектричар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420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997816" w:rsidRPr="00997816" w:rsidRDefault="00500035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744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97816" w:rsidRPr="00997816" w:rsidRDefault="002502D0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1164</w:t>
            </w:r>
          </w:p>
        </w:tc>
      </w:tr>
      <w:tr w:rsidR="00997816" w:rsidRPr="00997816" w:rsidTr="00453715">
        <w:trPr>
          <w:trHeight w:val="586"/>
        </w:trPr>
        <w:tc>
          <w:tcPr>
            <w:tcW w:w="1134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7.</w:t>
            </w:r>
          </w:p>
        </w:tc>
        <w:tc>
          <w:tcPr>
            <w:tcW w:w="3686" w:type="dxa"/>
            <w:tcBorders>
              <w:bottom w:val="nil"/>
            </w:tcBorders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Елект.процесног управљања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97816" w:rsidRPr="00997816" w:rsidRDefault="00CC4CDC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148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140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97816" w:rsidRPr="00DD60BF" w:rsidRDefault="00DD60BF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288</w:t>
            </w:r>
          </w:p>
        </w:tc>
      </w:tr>
      <w:tr w:rsidR="00997816" w:rsidRPr="00997816" w:rsidTr="00037093">
        <w:trPr>
          <w:trHeight w:val="467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   8.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Електротехничар рачунара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148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148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296</w:t>
            </w:r>
          </w:p>
        </w:tc>
      </w:tr>
      <w:tr w:rsidR="00997816" w:rsidRPr="00997816" w:rsidTr="00037093">
        <w:trPr>
          <w:trHeight w:val="530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   9.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Модни кројач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97816" w:rsidRPr="00997816" w:rsidRDefault="002502D0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432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97816" w:rsidRPr="00997816" w:rsidRDefault="00997816" w:rsidP="00500035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97816" w:rsidRPr="002502D0" w:rsidRDefault="002502D0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432</w:t>
            </w:r>
          </w:p>
        </w:tc>
      </w:tr>
      <w:tr w:rsidR="00997816" w:rsidRPr="00997816" w:rsidTr="00453715"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10.</w:t>
            </w:r>
          </w:p>
        </w:tc>
        <w:tc>
          <w:tcPr>
            <w:tcW w:w="3686" w:type="dxa"/>
            <w:tcBorders>
              <w:top w:val="single" w:sz="4" w:space="0" w:color="auto"/>
              <w:bottom w:val="double" w:sz="4" w:space="0" w:color="auto"/>
            </w:tcBorders>
          </w:tcPr>
          <w:p w:rsidR="00997816" w:rsidRPr="00997816" w:rsidRDefault="00997816" w:rsidP="00997816">
            <w:pPr>
              <w:spacing w:before="3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Машински техничар моторних возила</w:t>
            </w: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222</w:t>
            </w:r>
          </w:p>
        </w:tc>
        <w:tc>
          <w:tcPr>
            <w:tcW w:w="85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444</w:t>
            </w:r>
          </w:p>
        </w:tc>
        <w:tc>
          <w:tcPr>
            <w:tcW w:w="85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518</w:t>
            </w:r>
          </w:p>
        </w:tc>
        <w:tc>
          <w:tcPr>
            <w:tcW w:w="79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448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C20227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1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632</w:t>
            </w:r>
          </w:p>
        </w:tc>
      </w:tr>
      <w:tr w:rsidR="00997816" w:rsidRPr="00997816" w:rsidTr="00453715"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11.</w:t>
            </w:r>
          </w:p>
        </w:tc>
        <w:tc>
          <w:tcPr>
            <w:tcW w:w="3686" w:type="dxa"/>
            <w:tcBorders>
              <w:top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Техничар друмског саобраћаја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997816" w:rsidRPr="00656916" w:rsidRDefault="002502D0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794" w:type="dxa"/>
            <w:tcBorders>
              <w:top w:val="double" w:sz="4" w:space="0" w:color="auto"/>
            </w:tcBorders>
            <w:vAlign w:val="center"/>
          </w:tcPr>
          <w:p w:rsidR="00997816" w:rsidRPr="002502D0" w:rsidRDefault="002502D0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448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997816" w:rsidRPr="00C20227" w:rsidRDefault="00C20227" w:rsidP="002502D0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</w:t>
            </w:r>
            <w:r w:rsidR="002502D0">
              <w:rPr>
                <w:rFonts w:ascii="Times New Roman" w:eastAsia="Times New Roman" w:hAnsi="Times New Roman" w:cs="Times New Roman"/>
                <w:sz w:val="24"/>
                <w:szCs w:val="20"/>
              </w:rPr>
              <w:t>448</w:t>
            </w:r>
          </w:p>
        </w:tc>
      </w:tr>
      <w:tr w:rsidR="00997816" w:rsidRPr="00997816" w:rsidTr="00453715"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СВЕГА</w:t>
            </w:r>
          </w:p>
        </w:tc>
        <w:tc>
          <w:tcPr>
            <w:tcW w:w="368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2502D0" w:rsidRDefault="002502D0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2502D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1542</w:t>
            </w:r>
            <w:r w:rsidR="00C20227" w:rsidRPr="002502D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2502D0" w:rsidRDefault="002502D0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2502D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1860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2502D0" w:rsidRDefault="00C20227" w:rsidP="00997816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2502D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</w:t>
            </w:r>
            <w:r w:rsidR="002502D0" w:rsidRPr="002502D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2688</w:t>
            </w:r>
          </w:p>
        </w:tc>
        <w:tc>
          <w:tcPr>
            <w:tcW w:w="7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2502D0" w:rsidRDefault="002502D0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2502D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896</w:t>
            </w:r>
            <w:r w:rsidR="00C20227" w:rsidRPr="002502D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7816" w:rsidRPr="002502D0" w:rsidRDefault="002502D0" w:rsidP="00997816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2502D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6986</w:t>
            </w:r>
            <w:r w:rsidR="00C20227" w:rsidRPr="002502D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</w:tc>
      </w:tr>
    </w:tbl>
    <w:p w:rsidR="006C2E09" w:rsidRPr="00255675" w:rsidRDefault="006C2E09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</w:pPr>
      <w:bookmarkStart w:id="119" w:name="_Toc429511954"/>
      <w:bookmarkStart w:id="120" w:name="_Toc461471050"/>
    </w:p>
    <w:p w:rsidR="006C2E09" w:rsidRDefault="006C2E09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6C2E09" w:rsidRDefault="006C2E09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997816" w:rsidRPr="00997816" w:rsidRDefault="00997816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121" w:name="_Toc524619869"/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>3.</w:t>
      </w:r>
      <w:r w:rsidR="00A94D1A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>9</w:t>
      </w:r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. </w:t>
      </w:r>
      <w:r w:rsidRPr="006C2E09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ГОДИШЊИ</w:t>
      </w:r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 </w:t>
      </w:r>
      <w:r w:rsidRPr="006C2E09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ФОНД</w:t>
      </w:r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 </w:t>
      </w:r>
      <w:r w:rsidRPr="006C2E09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ЧАСОВА</w:t>
      </w:r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 </w:t>
      </w:r>
      <w:r w:rsidRPr="006C2E09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ОБАВЕЗНИХ</w:t>
      </w:r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 </w:t>
      </w:r>
      <w:r w:rsidRPr="006C2E09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ВАННАСТАВНИХ</w:t>
      </w:r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 </w:t>
      </w:r>
      <w:r w:rsidRPr="006C2E09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АКТИВНОСТИ</w:t>
      </w:r>
      <w:bookmarkEnd w:id="119"/>
      <w:bookmarkEnd w:id="120"/>
      <w:bookmarkEnd w:id="121"/>
    </w:p>
    <w:p w:rsidR="00997816" w:rsidRPr="00997816" w:rsidRDefault="00997816" w:rsidP="00997816">
      <w:pPr>
        <w:rPr>
          <w:rFonts w:ascii="Calibri" w:eastAsia="Calibri" w:hAnsi="Calibri" w:cs="Times New Roman"/>
          <w:lang w:val="sr-Cyrl-CS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4537"/>
      </w:tblGrid>
      <w:tr w:rsidR="00997816" w:rsidRPr="00997816" w:rsidTr="00453715">
        <w:tc>
          <w:tcPr>
            <w:tcW w:w="4252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АКТИВНОСТИ</w:t>
            </w:r>
          </w:p>
        </w:tc>
        <w:tc>
          <w:tcPr>
            <w:tcW w:w="4537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ФОНД ЧАСОВА</w:t>
            </w:r>
          </w:p>
        </w:tc>
      </w:tr>
      <w:tr w:rsidR="00997816" w:rsidRPr="00997816" w:rsidTr="00453715">
        <w:tc>
          <w:tcPr>
            <w:tcW w:w="4252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додатни рад</w:t>
            </w:r>
          </w:p>
        </w:tc>
        <w:tc>
          <w:tcPr>
            <w:tcW w:w="4537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300</w:t>
            </w:r>
          </w:p>
        </w:tc>
      </w:tr>
      <w:tr w:rsidR="00997816" w:rsidRPr="00997816" w:rsidTr="00453715">
        <w:tc>
          <w:tcPr>
            <w:tcW w:w="4252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допунски рад</w:t>
            </w:r>
          </w:p>
        </w:tc>
        <w:tc>
          <w:tcPr>
            <w:tcW w:w="4537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1700</w:t>
            </w:r>
          </w:p>
        </w:tc>
      </w:tr>
      <w:tr w:rsidR="00997816" w:rsidRPr="00997816" w:rsidTr="00453715">
        <w:tc>
          <w:tcPr>
            <w:tcW w:w="4252" w:type="dxa"/>
          </w:tcPr>
          <w:p w:rsidR="00997816" w:rsidRPr="00FF74EF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4EF">
              <w:rPr>
                <w:rFonts w:ascii="Times New Roman" w:eastAsia="Times New Roman" w:hAnsi="Times New Roman" w:cs="Times New Roman"/>
                <w:sz w:val="24"/>
                <w:szCs w:val="24"/>
              </w:rPr>
              <w:t>СВЕГА:</w:t>
            </w:r>
          </w:p>
        </w:tc>
        <w:tc>
          <w:tcPr>
            <w:tcW w:w="4537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2000</w:t>
            </w:r>
          </w:p>
        </w:tc>
      </w:tr>
    </w:tbl>
    <w:p w:rsidR="00997816" w:rsidRPr="00997816" w:rsidRDefault="00997816" w:rsidP="00997816">
      <w:pPr>
        <w:rPr>
          <w:rFonts w:ascii="Calibri" w:eastAsia="Calibri" w:hAnsi="Calibri" w:cs="Times New Roman"/>
        </w:rPr>
      </w:pPr>
    </w:p>
    <w:p w:rsidR="00997816" w:rsidRPr="00997816" w:rsidRDefault="00997816" w:rsidP="00997816">
      <w:pPr>
        <w:rPr>
          <w:rFonts w:ascii="Calibri" w:eastAsia="Calibri" w:hAnsi="Calibri" w:cs="Times New Roman"/>
        </w:rPr>
      </w:pPr>
    </w:p>
    <w:p w:rsidR="00255675" w:rsidRDefault="00255675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</w:pPr>
      <w:bookmarkStart w:id="122" w:name="_Toc429511955"/>
      <w:bookmarkStart w:id="123" w:name="_Toc461471051"/>
      <w:bookmarkStart w:id="124" w:name="_Toc524619870"/>
    </w:p>
    <w:p w:rsidR="00997816" w:rsidRDefault="00997816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3.</w:t>
      </w:r>
      <w:r w:rsidR="00A94D1A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10</w:t>
      </w:r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. ГОДИШЊИ ФОНД ЧАСОВА ФАКУЛТАТИВНИХ ВАННАСТАВНИХ АКТИВНОСТИ</w:t>
      </w:r>
      <w:bookmarkEnd w:id="122"/>
      <w:bookmarkEnd w:id="123"/>
      <w:bookmarkEnd w:id="124"/>
    </w:p>
    <w:p w:rsidR="00FF74EF" w:rsidRPr="00104E12" w:rsidRDefault="00FF74EF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3969"/>
      </w:tblGrid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ДРУШТВЕНЕ И СЛОБОДНЕ АКТИВНОСТИ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ФОНД ЧАСОВА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одељенске заједнице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875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омладина црвеног крста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секција за математику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еколошка секција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секција за историју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машинска секција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електротехничка секција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литерарна секција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рецитаторска секција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драмска секција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библиотечка секција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кошаркашка секциjа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одбојкашка секција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атлетска секција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Екскурзија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120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културна и јавна делатност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16</w:t>
            </w:r>
          </w:p>
        </w:tc>
      </w:tr>
      <w:tr w:rsidR="00997816" w:rsidRPr="00997816" w:rsidTr="00453715">
        <w:tc>
          <w:tcPr>
            <w:tcW w:w="4820" w:type="dxa"/>
          </w:tcPr>
          <w:p w:rsidR="00997816" w:rsidRPr="00997816" w:rsidRDefault="00997816" w:rsidP="009978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СВЕГА</w:t>
            </w:r>
          </w:p>
        </w:tc>
        <w:tc>
          <w:tcPr>
            <w:tcW w:w="396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1380</w:t>
            </w:r>
          </w:p>
        </w:tc>
      </w:tr>
    </w:tbl>
    <w:p w:rsidR="00997816" w:rsidRPr="00997816" w:rsidRDefault="00997816" w:rsidP="00997816">
      <w:pPr>
        <w:rPr>
          <w:rFonts w:ascii="Calibri" w:eastAsia="Calibri" w:hAnsi="Calibri" w:cs="Times New Roman"/>
          <w:lang w:val="sr-Latn-CS"/>
        </w:rPr>
      </w:pPr>
    </w:p>
    <w:p w:rsidR="00997816" w:rsidRDefault="00997816" w:rsidP="00997816">
      <w:pPr>
        <w:rPr>
          <w:rFonts w:ascii="Calibri" w:eastAsia="Calibri" w:hAnsi="Calibri" w:cs="Times New Roman"/>
          <w:lang w:val="sr-Cyrl-RS"/>
        </w:rPr>
      </w:pPr>
    </w:p>
    <w:p w:rsidR="00255675" w:rsidRDefault="00255675" w:rsidP="00997816">
      <w:pPr>
        <w:rPr>
          <w:rFonts w:ascii="Calibri" w:eastAsia="Calibri" w:hAnsi="Calibri" w:cs="Times New Roman"/>
          <w:lang w:val="sr-Cyrl-RS"/>
        </w:rPr>
      </w:pPr>
    </w:p>
    <w:p w:rsidR="00255675" w:rsidRPr="00255675" w:rsidRDefault="00255675" w:rsidP="00997816">
      <w:pPr>
        <w:rPr>
          <w:rFonts w:ascii="Calibri" w:eastAsia="Calibri" w:hAnsi="Calibri" w:cs="Times New Roman"/>
          <w:lang w:val="sr-Cyrl-RS"/>
        </w:rPr>
      </w:pPr>
    </w:p>
    <w:p w:rsidR="00997816" w:rsidRPr="00104E12" w:rsidRDefault="00997816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</w:pPr>
      <w:bookmarkStart w:id="125" w:name="_Toc429511956"/>
      <w:bookmarkStart w:id="126" w:name="_Toc461471052"/>
      <w:bookmarkStart w:id="127" w:name="_Toc524619871"/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>3.</w:t>
      </w:r>
      <w:r w:rsidR="00313727" w:rsidRPr="008A23B7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>1</w:t>
      </w:r>
      <w:r w:rsidR="00A94D1A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>1</w:t>
      </w:r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. </w:t>
      </w:r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ГОДИШЊИ</w:t>
      </w:r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 </w:t>
      </w:r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ФОНД</w:t>
      </w:r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 </w:t>
      </w:r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ЧАСОВА</w:t>
      </w:r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 </w:t>
      </w:r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КОНСУЛТАТИВНО</w:t>
      </w:r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- </w:t>
      </w:r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ИНСТРУКТИВНЕ</w:t>
      </w:r>
      <w:r w:rsidRPr="00104E1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 </w:t>
      </w:r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НАСТАВЕ</w:t>
      </w:r>
      <w:bookmarkEnd w:id="125"/>
      <w:bookmarkEnd w:id="126"/>
      <w:bookmarkEnd w:id="127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1842"/>
        <w:gridCol w:w="1842"/>
        <w:gridCol w:w="2028"/>
      </w:tblGrid>
      <w:tr w:rsidR="00997816" w:rsidRPr="00997816" w:rsidTr="00313727">
        <w:trPr>
          <w:cantSplit/>
        </w:trPr>
        <w:tc>
          <w:tcPr>
            <w:tcW w:w="3686" w:type="dxa"/>
            <w:vMerge w:val="restart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Предмети</w:t>
            </w:r>
          </w:p>
        </w:tc>
        <w:tc>
          <w:tcPr>
            <w:tcW w:w="5712" w:type="dxa"/>
            <w:gridSpan w:val="3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Број планираних часова</w:t>
            </w:r>
          </w:p>
        </w:tc>
      </w:tr>
      <w:tr w:rsidR="00997816" w:rsidRPr="00997816" w:rsidTr="00313727">
        <w:trPr>
          <w:cantSplit/>
          <w:trHeight w:val="309"/>
        </w:trPr>
        <w:tc>
          <w:tcPr>
            <w:tcW w:w="3686" w:type="dxa"/>
            <w:vMerge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директор</w:t>
            </w:r>
          </w:p>
        </w:tc>
        <w:tc>
          <w:tcPr>
            <w:tcW w:w="184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психолог</w:t>
            </w:r>
          </w:p>
        </w:tc>
        <w:tc>
          <w:tcPr>
            <w:tcW w:w="2028" w:type="dxa"/>
            <w:tcBorders>
              <w:bottom w:val="single" w:sz="4" w:space="0" w:color="auto"/>
            </w:tcBorders>
            <w:vAlign w:val="center"/>
          </w:tcPr>
          <w:p w:rsidR="00997816" w:rsidRPr="00997816" w:rsidRDefault="00D449EB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омоћник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директора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Српски језик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2028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Страни језик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2028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Математика и информатика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2028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Биологија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2028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Историја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2028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Физичко и здравствено васпитање</w:t>
            </w:r>
          </w:p>
        </w:tc>
        <w:tc>
          <w:tcPr>
            <w:tcW w:w="184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842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2028" w:type="dxa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Ликовна култура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2028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>Музичка уметност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2028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Физика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2028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Хемија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2028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Географија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2028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Машинска група предмета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2028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Текстилна група предмета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2028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Електро група предмета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12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2028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Пракса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10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2028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</w:tr>
      <w:tr w:rsidR="00997816" w:rsidRPr="00997816" w:rsidTr="00313727">
        <w:trPr>
          <w:cantSplit/>
        </w:trPr>
        <w:tc>
          <w:tcPr>
            <w:tcW w:w="3686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УКУПНО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58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25</w:t>
            </w:r>
          </w:p>
        </w:tc>
        <w:tc>
          <w:tcPr>
            <w:tcW w:w="2028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20</w:t>
            </w:r>
          </w:p>
        </w:tc>
      </w:tr>
    </w:tbl>
    <w:p w:rsidR="00997816" w:rsidRPr="00997816" w:rsidRDefault="00997816" w:rsidP="00997816">
      <w:pPr>
        <w:rPr>
          <w:rFonts w:ascii="Calibri" w:eastAsia="Calibri" w:hAnsi="Calibri" w:cs="Times New Roman"/>
          <w:lang w:val="sr-Latn-CS"/>
        </w:rPr>
      </w:pPr>
    </w:p>
    <w:p w:rsidR="00313727" w:rsidRDefault="00313727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RS"/>
        </w:rPr>
      </w:pPr>
      <w:bookmarkStart w:id="128" w:name="_Toc429511957"/>
      <w:bookmarkStart w:id="129" w:name="_Toc461471053"/>
    </w:p>
    <w:p w:rsidR="00255675" w:rsidRDefault="00255675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RS"/>
        </w:rPr>
      </w:pPr>
    </w:p>
    <w:p w:rsidR="00255675" w:rsidRDefault="00255675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RS"/>
        </w:rPr>
      </w:pPr>
    </w:p>
    <w:p w:rsidR="00255675" w:rsidRDefault="00255675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RS"/>
        </w:rPr>
      </w:pPr>
    </w:p>
    <w:p w:rsidR="00255675" w:rsidRDefault="00255675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RS"/>
        </w:rPr>
      </w:pPr>
    </w:p>
    <w:p w:rsidR="00255675" w:rsidRDefault="00255675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RS"/>
        </w:rPr>
      </w:pPr>
    </w:p>
    <w:p w:rsidR="00255675" w:rsidRDefault="00255675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RS"/>
        </w:rPr>
      </w:pPr>
    </w:p>
    <w:p w:rsidR="00255675" w:rsidRDefault="00255675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RS"/>
        </w:rPr>
      </w:pPr>
    </w:p>
    <w:p w:rsidR="00255675" w:rsidRDefault="00255675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RS"/>
        </w:rPr>
      </w:pPr>
    </w:p>
    <w:p w:rsidR="00255675" w:rsidRDefault="00255675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RS"/>
        </w:rPr>
      </w:pPr>
    </w:p>
    <w:p w:rsidR="00255675" w:rsidRDefault="00255675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RS"/>
        </w:rPr>
      </w:pPr>
    </w:p>
    <w:p w:rsidR="00255675" w:rsidRPr="00255675" w:rsidRDefault="00255675" w:rsidP="00255675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RS"/>
        </w:rPr>
      </w:pPr>
    </w:p>
    <w:p w:rsidR="00255675" w:rsidRDefault="00255675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RS"/>
        </w:rPr>
      </w:pPr>
      <w:bookmarkStart w:id="130" w:name="_Toc524619872"/>
    </w:p>
    <w:p w:rsidR="00255675" w:rsidRDefault="00255675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RS"/>
        </w:rPr>
      </w:pPr>
    </w:p>
    <w:p w:rsidR="00255675" w:rsidRDefault="00255675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RS"/>
        </w:rPr>
      </w:pPr>
    </w:p>
    <w:p w:rsidR="00997816" w:rsidRPr="00313727" w:rsidRDefault="00997816" w:rsidP="00313727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</w:rPr>
        <w:sectPr w:rsidR="00997816" w:rsidRPr="00313727" w:rsidSect="00453715">
          <w:pgSz w:w="12240" w:h="15840"/>
          <w:pgMar w:top="720" w:right="720" w:bottom="835" w:left="720" w:header="706" w:footer="706" w:gutter="0"/>
          <w:cols w:space="708"/>
          <w:docGrid w:linePitch="360"/>
        </w:sectPr>
      </w:pPr>
      <w:r w:rsidRPr="00313727">
        <w:rPr>
          <w:rFonts w:ascii="Cambria" w:eastAsia="Times New Roman" w:hAnsi="Cambria" w:cs="Times New Roman"/>
          <w:b/>
          <w:bCs/>
          <w:i/>
          <w:iCs/>
          <w:sz w:val="32"/>
          <w:szCs w:val="32"/>
        </w:rPr>
        <w:t>4. СТРУКТУРА РАДНОГ ВРЕМЕНА</w:t>
      </w:r>
      <w:bookmarkEnd w:id="128"/>
      <w:bookmarkEnd w:id="129"/>
      <w:bookmarkEnd w:id="130"/>
    </w:p>
    <w:p w:rsidR="00997816" w:rsidRPr="00997816" w:rsidRDefault="00997816" w:rsidP="00997816">
      <w:pPr>
        <w:rPr>
          <w:rFonts w:ascii="Calibri" w:eastAsia="Calibri" w:hAnsi="Calibri" w:cs="Times New Roman"/>
        </w:rPr>
      </w:pPr>
    </w:p>
    <w:tbl>
      <w:tblPr>
        <w:tblW w:w="14182" w:type="dxa"/>
        <w:tblInd w:w="-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2"/>
        <w:gridCol w:w="2635"/>
        <w:gridCol w:w="322"/>
        <w:gridCol w:w="478"/>
        <w:gridCol w:w="348"/>
        <w:gridCol w:w="348"/>
        <w:gridCol w:w="510"/>
        <w:gridCol w:w="427"/>
        <w:gridCol w:w="281"/>
        <w:gridCol w:w="349"/>
        <w:gridCol w:w="349"/>
        <w:gridCol w:w="349"/>
        <w:gridCol w:w="397"/>
        <w:gridCol w:w="449"/>
        <w:gridCol w:w="349"/>
        <w:gridCol w:w="380"/>
        <w:gridCol w:w="359"/>
        <w:gridCol w:w="377"/>
        <w:gridCol w:w="352"/>
        <w:gridCol w:w="441"/>
        <w:gridCol w:w="352"/>
        <w:gridCol w:w="349"/>
        <w:gridCol w:w="351"/>
        <w:gridCol w:w="318"/>
        <w:gridCol w:w="340"/>
        <w:gridCol w:w="328"/>
        <w:gridCol w:w="356"/>
        <w:gridCol w:w="349"/>
        <w:gridCol w:w="769"/>
        <w:gridCol w:w="48"/>
        <w:gridCol w:w="400"/>
      </w:tblGrid>
      <w:tr w:rsidR="00997816" w:rsidRPr="00997816" w:rsidTr="00DE6357">
        <w:trPr>
          <w:gridAfter w:val="1"/>
          <w:wAfter w:w="400" w:type="dxa"/>
          <w:trHeight w:val="600"/>
        </w:trPr>
        <w:tc>
          <w:tcPr>
            <w:tcW w:w="13782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Default="00997816" w:rsidP="00313727">
            <w:pPr>
              <w:keepNext/>
              <w:spacing w:before="240" w:after="60"/>
              <w:jc w:val="center"/>
              <w:outlineLvl w:val="1"/>
              <w:rPr>
                <w:rFonts w:ascii="Cambria" w:eastAsia="Times New Roman" w:hAnsi="Cambria" w:cs="Times New Roman"/>
                <w:b/>
                <w:bCs/>
                <w:i/>
                <w:iCs/>
                <w:sz w:val="28"/>
                <w:szCs w:val="28"/>
              </w:rPr>
            </w:pPr>
            <w:bookmarkStart w:id="131" w:name="_Toc429511958"/>
            <w:bookmarkStart w:id="132" w:name="_Toc461471054"/>
            <w:bookmarkStart w:id="133" w:name="_Toc524619873"/>
            <w:r w:rsidRPr="00104E12">
              <w:rPr>
                <w:rFonts w:ascii="Cambria" w:eastAsia="Times New Roman" w:hAnsi="Cambria" w:cs="Times New Roman"/>
                <w:b/>
                <w:bCs/>
                <w:i/>
                <w:iCs/>
                <w:sz w:val="28"/>
                <w:szCs w:val="28"/>
              </w:rPr>
              <w:t>4.1.  С</w:t>
            </w:r>
            <w:r w:rsidR="00313727">
              <w:rPr>
                <w:rFonts w:ascii="Cambria" w:eastAsia="Times New Roman" w:hAnsi="Cambria" w:cs="Times New Roman"/>
                <w:b/>
                <w:bCs/>
                <w:i/>
                <w:iCs/>
                <w:sz w:val="28"/>
                <w:szCs w:val="28"/>
              </w:rPr>
              <w:t>ТРУКТУРА РАДНОГ ВРЕМЕНА НАСТАВНИКА У ШК.2018/2019. ГОД.</w:t>
            </w:r>
            <w:bookmarkEnd w:id="131"/>
            <w:bookmarkEnd w:id="132"/>
            <w:bookmarkEnd w:id="133"/>
          </w:p>
          <w:p w:rsidR="00313727" w:rsidRPr="006918C6" w:rsidRDefault="00313727" w:rsidP="00313727">
            <w:pPr>
              <w:keepNext/>
              <w:spacing w:before="240" w:after="60"/>
              <w:jc w:val="center"/>
              <w:outlineLvl w:val="1"/>
              <w:rPr>
                <w:rFonts w:ascii="Cambria" w:eastAsia="Arial Unicode MS" w:hAnsi="Cambria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97816" w:rsidRPr="00997816" w:rsidTr="00DE6357">
        <w:trPr>
          <w:cantSplit/>
          <w:trHeight w:val="360"/>
        </w:trPr>
        <w:tc>
          <w:tcPr>
            <w:tcW w:w="7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Редни број</w:t>
            </w:r>
          </w:p>
        </w:tc>
        <w:tc>
          <w:tcPr>
            <w:tcW w:w="2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47EE5">
              <w:rPr>
                <w:rFonts w:ascii="Times New Roman" w:eastAsia="Times New Roman" w:hAnsi="Times New Roman" w:cs="Times New Roman"/>
                <w:sz w:val="24"/>
                <w:szCs w:val="20"/>
              </w:rPr>
              <w:t>Име и презиме наставника</w:t>
            </w:r>
          </w:p>
        </w:tc>
        <w:tc>
          <w:tcPr>
            <w:tcW w:w="10377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П О С Л О В И</w:t>
            </w:r>
          </w:p>
        </w:tc>
        <w:tc>
          <w:tcPr>
            <w:tcW w:w="448" w:type="dxa"/>
            <w:gridSpan w:val="2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997816" w:rsidRPr="00997816" w:rsidTr="00A53EBE">
        <w:trPr>
          <w:cantSplit/>
          <w:trHeight w:val="2677"/>
        </w:trPr>
        <w:tc>
          <w:tcPr>
            <w:tcW w:w="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7816" w:rsidRPr="00047EE5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Теоријска настава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Теоријска настава са вежбама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Вежбе у блоку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Практична настава,ОБУКА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Практична настава у блоку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Исправка писаних задатака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Прип. И дру. Користан рад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Допунски рад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Додатни рад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Секције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Час одељенског старешине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Културна и јавна делатност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Друштвена делатност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Испити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СВЕГА (24 и 28)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Припрема 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Послови одељенског старешине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Рад у стр. Органима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Дежурство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Руковод. Стр. </w:t>
            </w: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Већа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Испити (матур., завршни)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Ментор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Стручно усавршавање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Комисије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Остало</w:t>
            </w: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Свега 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Укупно (40)</w:t>
            </w:r>
          </w:p>
        </w:tc>
        <w:tc>
          <w:tcPr>
            <w:tcW w:w="448" w:type="dxa"/>
            <w:gridSpan w:val="2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%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1171E6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С. Милојевић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18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1171E6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Б. Рогановић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18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1171E6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Т. Станковић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18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1171E6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С.Станојевић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8B3BC0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  <w:r w:rsidR="008B3BC0"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8B3BC0" w:rsidRDefault="008B3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2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D63EA1" w:rsidRDefault="00D63E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8B3BC0" w:rsidRDefault="008B3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3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DE6357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83,33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1171E6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А. Петковић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18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E855DD" w:rsidRDefault="00E855DD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51258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1171E6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М.Крстић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18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047EE5" w:rsidTr="00A53EBE">
        <w:trPr>
          <w:trHeight w:val="28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1171E6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С.Саковић-Семаљевић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18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CC1B0A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CC1B0A" w:rsidRDefault="00CC1B0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0,5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CC1B0A" w:rsidRDefault="00CC1B0A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0,5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DE6357" w:rsidP="001171E6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К..Цветков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18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047EE5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И. Павловић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CS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1171E6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Д.Лазић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E855DD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E855DD" w:rsidRDefault="00E855DD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8B3BC0" w:rsidRDefault="008B3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8B3BC0" w:rsidRDefault="008B3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8B3BC0" w:rsidRDefault="00D63E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45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047EE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Д.Тамбурић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8B3BC0" w:rsidRDefault="008B3BC0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E855DD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E855DD" w:rsidRDefault="00E855DD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E855DD" w:rsidRDefault="00E855DD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E855DD" w:rsidRDefault="006B34D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51258C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6B34DF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0.5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6B34DF" w:rsidRDefault="006B34DF" w:rsidP="006B34DF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0,5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6B34DF" w:rsidRDefault="00997816" w:rsidP="006B34DF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6B34DF" w:rsidRDefault="00D63E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8B3BC0" w:rsidRDefault="008B3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18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DE6357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>45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047EE5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В. Дробњак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8B3BC0" w:rsidRDefault="008B3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F732E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13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F732E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0.5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F732EA" w:rsidRDefault="00D63E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8B3BC0" w:rsidRDefault="008B3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8B3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>5</w:t>
            </w: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8B3BC0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8B3BC0" w:rsidP="001171E6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М.Раденковић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8B3BC0" w:rsidRDefault="008B3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CC1B0A" w:rsidRDefault="00CC1B0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0,5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CC1B0A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CC1B0A" w:rsidRDefault="00997816" w:rsidP="00CC1B0A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CC1B0A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CC1B0A" w:rsidRDefault="00CC1B0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0,5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8B3BC0" w:rsidRDefault="00CC1B0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F732EA" w:rsidRDefault="00F732E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CC1B0A" w:rsidRDefault="00997816" w:rsidP="00CC1B0A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CC1B0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CC1B0A" w:rsidRDefault="00CC1B0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0,5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CC1B0A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CC1B0A" w:rsidRDefault="00CC1B0A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0,5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CC1B0A" w:rsidRDefault="00CC1B0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0,5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CC1B0A" w:rsidRDefault="00D63E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F732E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8B3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33,33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047EE5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М.Ђокић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CC1B0A" w:rsidRDefault="00CC1B0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CC1B0A" w:rsidRDefault="00CC1B0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CC1B0A" w:rsidRDefault="00CC1B0A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50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1171E6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С.Коцић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50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1171E6" w:rsidP="001171E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    </w:t>
            </w:r>
            <w:r w:rsidR="00997816"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>Б. Стојадиновић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  <w:r w:rsidR="00997816"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3E2E5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3E2E5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3E2E5C" w:rsidRDefault="003E2E5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3E2E5C" w:rsidRDefault="003E2E5C" w:rsidP="003E2E5C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3E2E5C" w:rsidRDefault="003E2E5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3E2E5C" w:rsidRDefault="003E2E5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0,5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3E2E5C" w:rsidRDefault="003E2E5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0,5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3E2E5C" w:rsidRDefault="003E2E5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DE6357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5</w:t>
            </w:r>
            <w:r w:rsidR="00997816"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1171E6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Д. </w:t>
            </w: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Ђ</w:t>
            </w: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оковић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18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ru-RU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ru-RU"/>
              </w:rPr>
              <w:t>100</w:t>
            </w:r>
          </w:p>
        </w:tc>
      </w:tr>
      <w:tr w:rsidR="00997816" w:rsidRPr="00047EE5" w:rsidTr="00A53EBE">
        <w:trPr>
          <w:trHeight w:val="234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831E58" w:rsidP="001171E6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Х.</w:t>
            </w:r>
            <w:r w:rsidR="00997816" w:rsidRPr="00047EE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Костић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18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3E2E5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ru-RU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ru-RU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1171E6" w:rsidP="001171E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   </w:t>
            </w:r>
            <w:r w:rsidR="00997816"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>Д. Стојановић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E855DD" w:rsidRDefault="00997816" w:rsidP="0045058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  <w:r w:rsidR="00E855DD"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3E2E5C" w:rsidRDefault="003E2E5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3E2E5C" w:rsidRDefault="003E2E5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3E2E5C" w:rsidRDefault="003E2E5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3E2E5C" w:rsidRDefault="003E2E5C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3E2E5C" w:rsidRDefault="003E2E5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FF74EF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  </w:t>
            </w:r>
            <w:r w:rsidR="00E855DD"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RS"/>
              </w:rPr>
              <w:t>6</w:t>
            </w:r>
            <w:r w:rsidR="00997816"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DE6357" w:rsidP="001171E6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Д Тодоровић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20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Д.Николић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С.Цветановић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Д.Ранђеловић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960A8" w:rsidRDefault="000960A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0,5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5,5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92BC0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  <w:r w:rsidR="00792BC0"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2562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>25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З.Северовић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 xml:space="preserve">   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70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Д. Јовановић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>И.Спасић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  <w:t>1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И. Марковић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  <w:t>20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Д.Милићевић Динић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  <w:t>1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О.Ристић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  <w:t>19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23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B31988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    </w:t>
            </w:r>
            <w:r w:rsidR="00997816"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Д.Лазовић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960A8" w:rsidRDefault="000960A8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792BC0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51258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960A8" w:rsidRDefault="000960A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>С. Алексић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CS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1171E6" w:rsidP="00A3747F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   </w:t>
            </w:r>
            <w:r w:rsidR="00997816"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>З.Ратковић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М. Нешић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  <w:t>20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>М.Ђуровић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Р. Лукић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  <w:t>20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>С.Пешић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0960A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Latn-C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960A8" w:rsidRDefault="000960A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45058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3</w:t>
            </w:r>
            <w:r w:rsidR="00450585"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Ђ</w:t>
            </w: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орђевић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Д.Јовановић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М. Јевтовић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Д. Радовановић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1171E6" w:rsidP="00A3747F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   </w:t>
            </w:r>
            <w:r w:rsidR="00997816"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>Р</w:t>
            </w:r>
            <w:r w:rsidR="00256256"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>.</w:t>
            </w:r>
            <w:r w:rsidR="00997816" w:rsidRPr="00047EE5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Павловић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0,5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20</w:t>
            </w:r>
          </w:p>
        </w:tc>
      </w:tr>
      <w:tr w:rsidR="00997816" w:rsidRPr="00047EE5" w:rsidTr="00A53EBE">
        <w:trPr>
          <w:trHeight w:val="353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Г. Вукајловић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450585" w:rsidRDefault="00997816" w:rsidP="0045058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  <w:r w:rsidR="00450585">
              <w:rPr>
                <w:rFonts w:ascii="Times New Roman" w:eastAsia="Arial Unicode MS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DB01A1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92BC0" w:rsidRDefault="00792BC0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50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Г. Благојевић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Д. Марковић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1171E6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Љ. Јовановић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047EE5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047EE5">
              <w:rPr>
                <w:rFonts w:ascii="Times New Roman" w:eastAsia="Times New Roman" w:hAnsi="Times New Roman" w:cs="Times New Roman"/>
                <w:sz w:val="20"/>
                <w:szCs w:val="20"/>
              </w:rPr>
              <w:t>М. Јовић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28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0960A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R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RS"/>
              </w:rPr>
              <w:t>100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1171E6" w:rsidP="00A3747F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   </w:t>
            </w:r>
            <w:r w:rsidR="000960A8"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 xml:space="preserve">Милица </w:t>
            </w:r>
            <w:r w:rsidR="00997816"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.Благојевић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DB01A1" w:rsidRDefault="00DB01A1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DB01A1" w:rsidRDefault="00997816" w:rsidP="00DB01A1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 50</w:t>
            </w:r>
          </w:p>
        </w:tc>
      </w:tr>
      <w:tr w:rsidR="00450585" w:rsidRPr="003C5A68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50585" w:rsidRPr="00997816" w:rsidRDefault="00450585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450585" w:rsidRPr="00450585" w:rsidRDefault="00047EE5" w:rsidP="00A3747F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   </w:t>
            </w:r>
            <w:r w:rsidR="00450585">
              <w:rPr>
                <w:rFonts w:ascii="Times New Roman" w:eastAsia="Arial Unicode MS" w:hAnsi="Times New Roman" w:cs="Times New Roman"/>
                <w:sz w:val="20"/>
                <w:szCs w:val="20"/>
              </w:rPr>
              <w:t>В. Благојевић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573EAD" w:rsidRDefault="00573EAD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997816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997816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997816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997816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997816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997816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997816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997816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997816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997816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23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51258C" w:rsidRDefault="0051258C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 xml:space="preserve">    </w:t>
            </w:r>
            <w:r w:rsidR="00450585"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997816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997816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997816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573EAD" w:rsidRDefault="00573EAD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0585" w:rsidRPr="00047EE5" w:rsidRDefault="0051258C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 xml:space="preserve"> 100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Н.Цекић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7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Latn-CS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450585" w:rsidP="00A3747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М Петровић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450585" w:rsidRDefault="00997816" w:rsidP="0045058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  <w:t>1</w:t>
            </w:r>
            <w:r w:rsidR="00450585">
              <w:rPr>
                <w:rFonts w:ascii="Times New Roman" w:eastAsia="Arial Unicode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19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DB01A1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DB01A1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28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45058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70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047EE5" w:rsidP="00A3747F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   </w:t>
            </w:r>
            <w:r w:rsidR="00997816"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Н.Стојановић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М. Димитријевић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2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Д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 xml:space="preserve">. 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Вукић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A2E84" w:rsidRDefault="001A2E84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A2E84" w:rsidRDefault="001A2E84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1A2E84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R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Б. Николић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29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Latn-C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A3747F">
            <w:pPr>
              <w:spacing w:after="0" w:line="240" w:lineRule="auto"/>
              <w:ind w:firstLineChars="100" w:firstLine="200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Б.Ђурић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1171E6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</w:t>
            </w:r>
            <w:r w:rsidR="00997816"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Ј.Стојановић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51258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A2E84" w:rsidRDefault="001A2E84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51258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</w:rPr>
              <w:t>10</w:t>
            </w:r>
          </w:p>
        </w:tc>
      </w:tr>
      <w:tr w:rsidR="00997816" w:rsidRPr="003C5A68" w:rsidTr="00A53EBE">
        <w:trPr>
          <w:trHeight w:val="362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1171E6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</w:t>
            </w:r>
            <w:r w:rsidR="00997816"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М. Ловић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F732EA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F732EA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DB01A1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20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DB01A1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32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80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1171E6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</w:t>
            </w:r>
            <w:r w:rsidR="00997816"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М.Радоичић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2562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DB01A1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DB01A1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DB01A1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DB01A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1,5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1A2E84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2562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1171E6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</w:t>
            </w:r>
            <w:r w:rsidR="00997816"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Д.Мијалковић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0.5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0.5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12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30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1171E6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</w:t>
            </w:r>
            <w:r w:rsidR="00997816"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М.Нешовић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0.5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0.5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16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40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313CC7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</w:t>
            </w:r>
            <w:r w:rsidR="001171E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С.</w:t>
            </w:r>
            <w:r w:rsidR="00997816"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Јовић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40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14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1171E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16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51258C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CS"/>
              </w:rPr>
            </w:pPr>
            <w:r w:rsidRPr="0051258C"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0.5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0.5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1A2E84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28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40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70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1171E6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 </w:t>
            </w:r>
            <w:r w:rsidR="00997816"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А.Јуловски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1171E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1171E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1171E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1171E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28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1171E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1171E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 xml:space="preserve"> 2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1171E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1171E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1171E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1171E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1171E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1171E6" w:rsidRDefault="001171E6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 </w:t>
            </w:r>
            <w:r w:rsidR="00997816" w:rsidRPr="001171E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Н.Крстић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1171E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1171E6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</w:t>
            </w:r>
            <w:r w:rsidR="00997816" w:rsidRPr="00997816">
              <w:rPr>
                <w:rFonts w:ascii="Times New Roman" w:eastAsia="Times New Roman" w:hAnsi="Times New Roman" w:cs="Times New Roman"/>
                <w:sz w:val="20"/>
                <w:szCs w:val="20"/>
              </w:rPr>
              <w:t>Г.Ристић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0.5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0.5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25625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256256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М. Ристић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756672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1A2E84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25625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20</w:t>
            </w:r>
          </w:p>
        </w:tc>
      </w:tr>
      <w:tr w:rsidR="00997816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97816" w:rsidRPr="00997816" w:rsidRDefault="00997816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997816" w:rsidRPr="00997816" w:rsidRDefault="001171E6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 </w:t>
            </w:r>
            <w:r w:rsidR="00997816"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М.Ицић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2,5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51258C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997816" w:rsidRDefault="00997816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 w:rsidRPr="00997816"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7816" w:rsidRPr="00047EE5" w:rsidRDefault="00997816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</w:t>
            </w:r>
          </w:p>
        </w:tc>
      </w:tr>
      <w:tr w:rsidR="003C5A68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A68" w:rsidRPr="00997816" w:rsidRDefault="003C5A68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3C5A68" w:rsidRDefault="009A46D6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</w:t>
            </w:r>
            <w:r w:rsidR="00997401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Ј. Мартиновић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1A2E84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756672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51258C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573EAD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047EE5" w:rsidRDefault="0099740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20</w:t>
            </w:r>
          </w:p>
        </w:tc>
      </w:tr>
      <w:tr w:rsidR="003C5A68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A68" w:rsidRPr="00997816" w:rsidRDefault="003C5A68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3C5A68" w:rsidRDefault="009A46D6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</w:t>
            </w:r>
            <w:r w:rsidR="00997401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М. Цекић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1A2E84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51258C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1A2E84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16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047EE5" w:rsidRDefault="0099740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40</w:t>
            </w:r>
          </w:p>
        </w:tc>
      </w:tr>
      <w:tr w:rsidR="003C5A68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A68" w:rsidRPr="00997816" w:rsidRDefault="003C5A68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3C5A68" w:rsidRDefault="009A46D6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</w:t>
            </w:r>
            <w:r w:rsidR="00997401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Б. Ристић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1A2E84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51258C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1A2E84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14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047EE5" w:rsidRDefault="00997401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35</w:t>
            </w:r>
          </w:p>
        </w:tc>
      </w:tr>
      <w:tr w:rsidR="003C5A68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A68" w:rsidRPr="00997816" w:rsidRDefault="003C5A68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3C5A68" w:rsidRDefault="009A46D6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</w:t>
            </w:r>
            <w:r w:rsidR="000960A8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Младен Благојевић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26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756672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28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756672" w:rsidRDefault="00756672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756672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A72BE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3C5A68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A72BE5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997816" w:rsidRDefault="001A2E84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C5A68" w:rsidRPr="00047EE5" w:rsidRDefault="001A2E84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 w:rsidRPr="00047EE5"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100</w:t>
            </w:r>
          </w:p>
        </w:tc>
      </w:tr>
      <w:tr w:rsidR="00A53EBE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3EBE" w:rsidRPr="00997816" w:rsidRDefault="00A53EBE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A53EBE" w:rsidRDefault="00A53EBE" w:rsidP="00A53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Ј. Ђорђевић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C042D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C042D9" w:rsidRDefault="00C042D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C042D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C042D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C042D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C042D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C042D9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C042D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C042D9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047EE5" w:rsidRDefault="00C042D9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20</w:t>
            </w:r>
          </w:p>
        </w:tc>
      </w:tr>
      <w:tr w:rsidR="00A53EBE" w:rsidRPr="003C5A68" w:rsidTr="00A53EBE">
        <w:trPr>
          <w:trHeight w:val="25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3EBE" w:rsidRPr="00997816" w:rsidRDefault="00A53EBE" w:rsidP="00997816">
            <w:pPr>
              <w:numPr>
                <w:ilvl w:val="0"/>
                <w:numId w:val="17"/>
              </w:num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:rsidR="00A53EBE" w:rsidRDefault="00A53EBE" w:rsidP="00A37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   Руски језик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51258C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A53EBE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0,5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RS"/>
              </w:rPr>
              <w:t>0,5</w:t>
            </w:r>
          </w:p>
        </w:tc>
        <w:tc>
          <w:tcPr>
            <w:tcW w:w="3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997816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Default="00A53EBE" w:rsidP="00EE295F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val="sr-Cyrl-CS"/>
              </w:rPr>
              <w:t>12</w:t>
            </w:r>
          </w:p>
        </w:tc>
        <w:tc>
          <w:tcPr>
            <w:tcW w:w="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3EBE" w:rsidRPr="00047EE5" w:rsidRDefault="00A53EBE" w:rsidP="00997816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</w:pPr>
            <w:r>
              <w:rPr>
                <w:rFonts w:ascii="Times New Roman" w:eastAsia="Arial Unicode MS" w:hAnsi="Times New Roman" w:cs="Times New Roman"/>
                <w:sz w:val="18"/>
                <w:szCs w:val="18"/>
                <w:lang w:val="sr-Cyrl-CS"/>
              </w:rPr>
              <w:t>30</w:t>
            </w:r>
          </w:p>
        </w:tc>
      </w:tr>
    </w:tbl>
    <w:p w:rsidR="00997816" w:rsidRPr="00997816" w:rsidRDefault="00997816" w:rsidP="00997816">
      <w:pPr>
        <w:rPr>
          <w:rFonts w:ascii="Calibri" w:eastAsia="Calibri" w:hAnsi="Calibri" w:cs="Times New Roman"/>
          <w:lang w:val="sr-Latn-CS"/>
        </w:rPr>
        <w:sectPr w:rsidR="00997816" w:rsidRPr="00997816" w:rsidSect="00453715">
          <w:pgSz w:w="15840" w:h="12240" w:orient="landscape"/>
          <w:pgMar w:top="720" w:right="835" w:bottom="720" w:left="720" w:header="706" w:footer="706" w:gutter="0"/>
          <w:cols w:space="708"/>
          <w:docGrid w:linePitch="360"/>
        </w:sectPr>
      </w:pPr>
    </w:p>
    <w:p w:rsidR="00997816" w:rsidRPr="00997816" w:rsidRDefault="00997816" w:rsidP="00997816">
      <w:pPr>
        <w:tabs>
          <w:tab w:val="left" w:pos="1740"/>
        </w:tabs>
        <w:rPr>
          <w:rFonts w:ascii="Calibri" w:eastAsia="Calibri" w:hAnsi="Calibri" w:cs="Times New Roman"/>
          <w:lang w:val="sr-Latn-CS"/>
        </w:rPr>
      </w:pPr>
      <w:r w:rsidRPr="00997816">
        <w:rPr>
          <w:rFonts w:ascii="Calibri" w:eastAsia="Calibri" w:hAnsi="Calibri" w:cs="Times New Roman"/>
          <w:lang w:val="sr-Latn-CS"/>
        </w:rPr>
        <w:lastRenderedPageBreak/>
        <w:tab/>
      </w:r>
    </w:p>
    <w:p w:rsidR="00997816" w:rsidRPr="00EC19FD" w:rsidRDefault="00997816" w:rsidP="006918C6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</w:pPr>
      <w:bookmarkStart w:id="134" w:name="_Toc429511959"/>
      <w:bookmarkStart w:id="135" w:name="_Toc461471055"/>
      <w:bookmarkStart w:id="136" w:name="_Toc524619874"/>
      <w:r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4.2. </w:t>
      </w:r>
      <w:r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С</w:t>
      </w:r>
      <w:r w:rsidR="00C562F2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ТРУКТУРА</w:t>
      </w:r>
      <w:r w:rsidR="00C562F2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 </w:t>
      </w:r>
      <w:r w:rsidR="00C562F2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РАДНОГ</w:t>
      </w:r>
      <w:r w:rsidR="00C562F2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 </w:t>
      </w:r>
      <w:r w:rsidR="00C562F2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ВРЕМЕНА</w:t>
      </w:r>
      <w:r w:rsidR="00C562F2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 </w:t>
      </w:r>
      <w:r w:rsidR="00C562F2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ВАННАСТАВНОГ</w:t>
      </w:r>
      <w:r w:rsidR="00C562F2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 </w:t>
      </w:r>
      <w:r w:rsidR="00C562F2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ОСОБЉА</w:t>
      </w:r>
      <w:bookmarkEnd w:id="134"/>
      <w:bookmarkEnd w:id="135"/>
      <w:bookmarkEnd w:id="136"/>
      <w:r w:rsidR="00C562F2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 </w:t>
      </w:r>
    </w:p>
    <w:p w:rsidR="00997816" w:rsidRPr="00EC19FD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97816" w:rsidRPr="00997816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EC19FD" w:rsidRDefault="00997816" w:rsidP="002752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137" w:name="_Toc428967829"/>
      <w:bookmarkStart w:id="138" w:name="_Toc429511960"/>
      <w:bookmarkStart w:id="139" w:name="_Toc461471056"/>
      <w:bookmarkStart w:id="140" w:name="_Toc524619875"/>
      <w:r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>4.2.1.</w:t>
      </w:r>
      <w:r w:rsidR="00274F67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</w:t>
      </w:r>
      <w:r w:rsidR="00D9657E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Д</w:t>
      </w:r>
      <w:r w:rsidR="0027523E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иректор</w:t>
      </w:r>
      <w:r w:rsidR="00274F67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а</w:t>
      </w:r>
      <w:bookmarkEnd w:id="137"/>
      <w:bookmarkEnd w:id="138"/>
      <w:bookmarkEnd w:id="139"/>
      <w:bookmarkEnd w:id="140"/>
      <w:r w:rsidR="00D9657E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</w:t>
      </w:r>
    </w:p>
    <w:p w:rsidR="00997816" w:rsidRPr="00997816" w:rsidRDefault="00997816" w:rsidP="0027523E">
      <w:pPr>
        <w:jc w:val="center"/>
        <w:rPr>
          <w:rFonts w:ascii="Calibri" w:eastAsia="Calibri" w:hAnsi="Calibri" w:cs="Times New Roman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8813"/>
        <w:gridCol w:w="1368"/>
      </w:tblGrid>
      <w:tr w:rsidR="00997816" w:rsidRPr="00997816" w:rsidTr="00453715"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Редни број</w:t>
            </w: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Активности</w:t>
            </w: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Број часова недељно</w:t>
            </w:r>
          </w:p>
        </w:tc>
      </w:tr>
      <w:tr w:rsidR="00997816" w:rsidRPr="00997816" w:rsidTr="00453715"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7.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8.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9.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10.</w:t>
            </w: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Планирање и програмирање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Организација рада школе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Унапређивање рада наставника и стручних сарадника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Праћење остваривања плана и програма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Инструктивно-педагошки увид и надзор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Координација рада стручних органа и рад у органу управљања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Управни и контролни послови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Аналитичко-истраживачки послови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Сарадња са родитељима, државним органима и радним органнизацијама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Припремање и стручно усавршавање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8</w:t>
            </w:r>
          </w:p>
        </w:tc>
      </w:tr>
      <w:tr w:rsidR="00997816" w:rsidRPr="00997816" w:rsidTr="00453715"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Укупно:</w:t>
            </w: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40</w:t>
            </w:r>
          </w:p>
        </w:tc>
      </w:tr>
    </w:tbl>
    <w:p w:rsidR="00997816" w:rsidRPr="00997816" w:rsidRDefault="00997816" w:rsidP="00997816">
      <w:pPr>
        <w:tabs>
          <w:tab w:val="right" w:pos="567"/>
          <w:tab w:val="left" w:pos="851"/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tabs>
          <w:tab w:val="right" w:pos="567"/>
          <w:tab w:val="left" w:pos="851"/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tabs>
          <w:tab w:val="right" w:pos="567"/>
          <w:tab w:val="left" w:pos="851"/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EC19FD" w:rsidRDefault="00997816" w:rsidP="002752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141" w:name="_Toc524619876"/>
      <w:bookmarkStart w:id="142" w:name="_Toc429511961"/>
      <w:bookmarkStart w:id="143" w:name="_Toc461471057"/>
      <w:r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4.2.2.</w:t>
      </w:r>
      <w:r w:rsidR="00D9657E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П</w:t>
      </w:r>
      <w:r w:rsidR="0027523E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омоћник</w:t>
      </w:r>
      <w:r w:rsidR="000C42AE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а</w:t>
      </w:r>
      <w:r w:rsidR="0027523E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 директора</w:t>
      </w:r>
      <w:bookmarkEnd w:id="141"/>
      <w:r w:rsidR="0027523E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 </w:t>
      </w:r>
      <w:bookmarkEnd w:id="142"/>
      <w:bookmarkEnd w:id="143"/>
      <w:r w:rsidR="00D9657E" w:rsidRPr="00EC19F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 </w:t>
      </w:r>
    </w:p>
    <w:p w:rsidR="00997816" w:rsidRPr="00997816" w:rsidRDefault="00997816" w:rsidP="00997816">
      <w:pPr>
        <w:rPr>
          <w:rFonts w:ascii="Calibri" w:eastAsia="Calibri" w:hAnsi="Calibri" w:cs="Times New Roman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8813"/>
        <w:gridCol w:w="1368"/>
      </w:tblGrid>
      <w:tr w:rsidR="00997816" w:rsidRPr="00997816" w:rsidTr="00453715"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Редни број</w:t>
            </w: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Активности</w:t>
            </w: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Број часова недељно</w:t>
            </w:r>
          </w:p>
        </w:tc>
      </w:tr>
      <w:tr w:rsidR="00997816" w:rsidRPr="00997816" w:rsidTr="00453715"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Прикупљање и евидентирање планова наставника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 xml:space="preserve">Сарадња са наставницима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Рад у стручним органима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Стручно усавршавање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Праћење остваривања плана и програма</w:t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Води евиденцију о одсуствовању наставника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368" w:type="dxa"/>
            <w:shd w:val="clear" w:color="auto" w:fill="auto"/>
          </w:tcPr>
          <w:p w:rsidR="00997816" w:rsidRPr="00997816" w:rsidRDefault="00CE0BC1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</w:t>
            </w:r>
          </w:p>
          <w:p w:rsidR="00997816" w:rsidRPr="00997816" w:rsidRDefault="00CE0BC1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</w:t>
            </w:r>
          </w:p>
          <w:p w:rsidR="00997816" w:rsidRPr="00997816" w:rsidRDefault="00CE0BC1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</w:t>
            </w:r>
          </w:p>
          <w:p w:rsidR="00997816" w:rsidRDefault="00CE0BC1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</w:t>
            </w:r>
          </w:p>
          <w:p w:rsidR="00CE0BC1" w:rsidRPr="00997816" w:rsidRDefault="00CE0BC1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</w:t>
            </w:r>
          </w:p>
        </w:tc>
      </w:tr>
      <w:tr w:rsidR="00997816" w:rsidRPr="00997816" w:rsidTr="00453715"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Укупно:</w:t>
            </w:r>
          </w:p>
        </w:tc>
        <w:tc>
          <w:tcPr>
            <w:tcW w:w="1368" w:type="dxa"/>
            <w:shd w:val="clear" w:color="auto" w:fill="auto"/>
          </w:tcPr>
          <w:p w:rsidR="00997816" w:rsidRPr="00997816" w:rsidRDefault="00CE0BC1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20</w:t>
            </w:r>
          </w:p>
        </w:tc>
      </w:tr>
    </w:tbl>
    <w:p w:rsidR="00997816" w:rsidRPr="00997816" w:rsidRDefault="00997816" w:rsidP="00997816">
      <w:pPr>
        <w:tabs>
          <w:tab w:val="right" w:pos="567"/>
          <w:tab w:val="left" w:pos="851"/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tabs>
          <w:tab w:val="right" w:pos="567"/>
          <w:tab w:val="left" w:pos="851"/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ab/>
      </w:r>
    </w:p>
    <w:p w:rsidR="00997816" w:rsidRPr="00997816" w:rsidRDefault="00997816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144" w:name="_Toc428967830"/>
      <w:bookmarkStart w:id="145" w:name="_Toc429511962"/>
    </w:p>
    <w:p w:rsidR="00997816" w:rsidRPr="0027523E" w:rsidRDefault="00997816" w:rsidP="002752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146" w:name="_Toc461471058"/>
      <w:bookmarkStart w:id="147" w:name="_Toc524619877"/>
      <w:r w:rsidRPr="0027523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4.2.3.</w:t>
      </w:r>
      <w:r w:rsidR="000C42AE" w:rsidRPr="000C42A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</w:t>
      </w:r>
      <w:r w:rsidR="00D9657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О</w:t>
      </w:r>
      <w:r w:rsidR="0027523E" w:rsidRPr="000C42A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рганизатор</w:t>
      </w:r>
      <w:r w:rsidR="000C42A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а</w:t>
      </w:r>
      <w:r w:rsidR="0027523E" w:rsidRPr="000C42A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 практичне наставе</w:t>
      </w:r>
      <w:bookmarkEnd w:id="144"/>
      <w:bookmarkEnd w:id="145"/>
      <w:bookmarkEnd w:id="146"/>
      <w:bookmarkEnd w:id="147"/>
    </w:p>
    <w:p w:rsidR="00997816" w:rsidRPr="00997816" w:rsidRDefault="00997816" w:rsidP="00997816">
      <w:pPr>
        <w:rPr>
          <w:rFonts w:ascii="Calibri" w:eastAsia="Calibri" w:hAnsi="Calibri" w:cs="Times New Roman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8813"/>
        <w:gridCol w:w="1368"/>
      </w:tblGrid>
      <w:tr w:rsidR="00997816" w:rsidRPr="00997816" w:rsidTr="00453715"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Редни број</w:t>
            </w: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Активности</w:t>
            </w: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Број часова недељно</w:t>
            </w:r>
          </w:p>
        </w:tc>
      </w:tr>
      <w:tr w:rsidR="00997816" w:rsidRPr="00997816" w:rsidTr="00453715"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7.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8.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Планирање и програмирање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Сарадња са наставницима практичне наставе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Организација рада у радионицама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Сарадња са руководством школе и радним организацији</w:t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Стручно усавршавање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Рад у стручним органима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Израда извештаја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Рад на изради распореда</w:t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10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10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</w:t>
            </w:r>
          </w:p>
        </w:tc>
      </w:tr>
      <w:tr w:rsidR="00997816" w:rsidRPr="00997816" w:rsidTr="00453715"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Укупно:</w:t>
            </w: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40</w:t>
            </w:r>
          </w:p>
        </w:tc>
      </w:tr>
    </w:tbl>
    <w:p w:rsidR="00997816" w:rsidRPr="00997816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tabs>
          <w:tab w:val="right" w:pos="567"/>
          <w:tab w:val="left" w:pos="851"/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ab/>
      </w:r>
    </w:p>
    <w:p w:rsidR="00997816" w:rsidRPr="00997816" w:rsidRDefault="00997816" w:rsidP="00997816">
      <w:pPr>
        <w:rPr>
          <w:rFonts w:ascii="Calibri" w:eastAsia="Calibri" w:hAnsi="Calibri" w:cs="Times New Roman"/>
        </w:rPr>
      </w:pPr>
    </w:p>
    <w:p w:rsidR="00997816" w:rsidRPr="00B16768" w:rsidRDefault="00D9657E" w:rsidP="002752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148" w:name="_Toc428967831"/>
      <w:bookmarkStart w:id="149" w:name="_Toc429511963"/>
      <w:bookmarkStart w:id="150" w:name="_Toc461471059"/>
      <w:bookmarkStart w:id="151" w:name="_Toc524619878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4.2.4.</w:t>
      </w:r>
      <w:r w:rsidR="000C42A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П</w:t>
      </w:r>
      <w:r w:rsidR="0027523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сихоло</w:t>
      </w:r>
      <w:bookmarkEnd w:id="148"/>
      <w:bookmarkEnd w:id="149"/>
      <w:bookmarkEnd w:id="150"/>
      <w:r w:rsidR="0027523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г</w:t>
      </w:r>
      <w:r w:rsidR="00B16768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а</w:t>
      </w:r>
      <w:bookmarkEnd w:id="151"/>
    </w:p>
    <w:p w:rsidR="00997816" w:rsidRPr="00997816" w:rsidRDefault="00997816" w:rsidP="00997816">
      <w:pPr>
        <w:rPr>
          <w:rFonts w:ascii="Calibri" w:eastAsia="Calibri" w:hAnsi="Calibri" w:cs="Times New Roman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8813"/>
        <w:gridCol w:w="1368"/>
      </w:tblGrid>
      <w:tr w:rsidR="00997816" w:rsidRPr="00997816" w:rsidTr="00453715"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Редни број</w:t>
            </w: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Активности</w:t>
            </w: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Број часова недељно</w:t>
            </w:r>
          </w:p>
        </w:tc>
      </w:tr>
      <w:tr w:rsidR="00997816" w:rsidRPr="00997816" w:rsidTr="00453715"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7.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8.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9.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Планирање и програмирање образовно-васпитног рада</w:t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Унапређивање образовно-васпитног рада, инструктивни и педагошк</w:t>
            </w:r>
            <w:r w:rsidRPr="0076698B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рад са наставницима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Рад са ученицима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Сарадња са родитељима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Аналитичко-истраживачки рад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Рад у стручним органима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Сарадња са стручним институцијама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Вођење документације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Стручно усавршавање, припреме за рад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10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7</w:t>
            </w:r>
          </w:p>
        </w:tc>
      </w:tr>
      <w:tr w:rsidR="00997816" w:rsidRPr="00997816" w:rsidTr="00453715"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Укупно:</w:t>
            </w: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40</w:t>
            </w:r>
          </w:p>
        </w:tc>
      </w:tr>
    </w:tbl>
    <w:p w:rsidR="00997816" w:rsidRPr="00997816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tabs>
          <w:tab w:val="right" w:pos="567"/>
          <w:tab w:val="left" w:pos="851"/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ab/>
      </w:r>
    </w:p>
    <w:p w:rsidR="00997816" w:rsidRPr="00997816" w:rsidRDefault="00997816" w:rsidP="00997816">
      <w:pPr>
        <w:tabs>
          <w:tab w:val="right" w:pos="567"/>
          <w:tab w:val="left" w:pos="851"/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ab/>
      </w:r>
    </w:p>
    <w:p w:rsidR="00997816" w:rsidRPr="00997816" w:rsidRDefault="00997816" w:rsidP="00997816">
      <w:pPr>
        <w:tabs>
          <w:tab w:val="right" w:pos="567"/>
          <w:tab w:val="left" w:pos="851"/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997816" w:rsidRPr="00B16768" w:rsidRDefault="00997816" w:rsidP="002752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152" w:name="_Toc428967832"/>
      <w:bookmarkStart w:id="153" w:name="_Toc429511964"/>
      <w:bookmarkStart w:id="154" w:name="_Toc461471060"/>
      <w:bookmarkStart w:id="155" w:name="_Toc524619879"/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lastRenderedPageBreak/>
        <w:t xml:space="preserve">4.2.5. </w:t>
      </w:r>
      <w:r w:rsidR="00D9657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Б</w:t>
      </w:r>
      <w:r w:rsidR="0027523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иблиотекар</w:t>
      </w:r>
      <w:bookmarkEnd w:id="152"/>
      <w:bookmarkEnd w:id="153"/>
      <w:bookmarkEnd w:id="154"/>
      <w:r w:rsidR="00B16768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а</w:t>
      </w:r>
      <w:bookmarkEnd w:id="155"/>
    </w:p>
    <w:p w:rsidR="00997816" w:rsidRPr="00997816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tbl>
      <w:tblPr>
        <w:tblW w:w="1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"/>
        <w:gridCol w:w="8825"/>
        <w:gridCol w:w="1370"/>
      </w:tblGrid>
      <w:tr w:rsidR="00997816" w:rsidRPr="00997816" w:rsidTr="00453715">
        <w:trPr>
          <w:trHeight w:val="607"/>
        </w:trPr>
        <w:tc>
          <w:tcPr>
            <w:tcW w:w="836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Редни број</w:t>
            </w:r>
          </w:p>
        </w:tc>
        <w:tc>
          <w:tcPr>
            <w:tcW w:w="882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Активности</w:t>
            </w:r>
          </w:p>
        </w:tc>
        <w:tc>
          <w:tcPr>
            <w:tcW w:w="1370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Број часова недељно</w:t>
            </w:r>
          </w:p>
        </w:tc>
      </w:tr>
      <w:tr w:rsidR="00997816" w:rsidRPr="00997816" w:rsidTr="00453715">
        <w:trPr>
          <w:trHeight w:val="2476"/>
        </w:trPr>
        <w:tc>
          <w:tcPr>
            <w:tcW w:w="836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2.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3.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7.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8.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9.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10.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11.</w:t>
            </w:r>
          </w:p>
        </w:tc>
        <w:tc>
          <w:tcPr>
            <w:tcW w:w="8825" w:type="dxa"/>
            <w:shd w:val="clear" w:color="auto" w:fill="auto"/>
          </w:tcPr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Рад са ученицима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Рад са наставницима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Планирање и програмирање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Обука ученика (секција)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Обрада књижног фонда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Информативна делатност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Културна и јавна делатност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Рад у стручним органима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Вођење педагошке документације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Истраживачки и остали послови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Припремање и стручно усавршавање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370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10</w:t>
            </w:r>
          </w:p>
        </w:tc>
      </w:tr>
      <w:tr w:rsidR="00997816" w:rsidRPr="00997816" w:rsidTr="00453715">
        <w:trPr>
          <w:trHeight w:val="70"/>
        </w:trPr>
        <w:tc>
          <w:tcPr>
            <w:tcW w:w="836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82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Укупно:</w:t>
            </w:r>
          </w:p>
        </w:tc>
        <w:tc>
          <w:tcPr>
            <w:tcW w:w="1370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40</w:t>
            </w:r>
          </w:p>
        </w:tc>
      </w:tr>
    </w:tbl>
    <w:p w:rsidR="00997816" w:rsidRPr="00997816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B16768" w:rsidRDefault="00D9657E" w:rsidP="002752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156" w:name="_Toc428967833"/>
      <w:bookmarkStart w:id="157" w:name="_Toc429511965"/>
      <w:bookmarkStart w:id="158" w:name="_Toc461471061"/>
      <w:bookmarkStart w:id="159" w:name="_Toc524619880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4.2.6.С</w:t>
      </w:r>
      <w:r w:rsidR="0027523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екретар</w:t>
      </w:r>
      <w:bookmarkEnd w:id="156"/>
      <w:bookmarkEnd w:id="157"/>
      <w:bookmarkEnd w:id="158"/>
      <w:r w:rsidR="00B16768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а</w:t>
      </w:r>
      <w:bookmarkEnd w:id="159"/>
    </w:p>
    <w:p w:rsidR="00997816" w:rsidRPr="00997816" w:rsidRDefault="00997816" w:rsidP="00997816">
      <w:pPr>
        <w:tabs>
          <w:tab w:val="right" w:pos="567"/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8813"/>
        <w:gridCol w:w="1368"/>
      </w:tblGrid>
      <w:tr w:rsidR="00997816" w:rsidRPr="00997816" w:rsidTr="00453715">
        <w:trPr>
          <w:trHeight w:val="647"/>
        </w:trPr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Редни број</w:t>
            </w: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Активности</w:t>
            </w: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Број часова недељно</w:t>
            </w:r>
          </w:p>
        </w:tc>
      </w:tr>
      <w:tr w:rsidR="00997816" w:rsidRPr="00997816" w:rsidTr="00453715">
        <w:trPr>
          <w:trHeight w:val="70"/>
        </w:trPr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2.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3.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7.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8.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9.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10.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11.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12.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13.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14.</w:t>
            </w: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tabs>
                <w:tab w:val="right" w:pos="567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Праћење и проучавање законских прописаи израда нормативних аката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Управно-правни и административни послови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Персонални и послови из радних обавеза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Извештајни послови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Вођење записника са седница школског одбора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Вођење персоналне документације радника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Припремање одлука, уговора и решења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Издавање дупликата, сведочанстава и диплома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Издавање уверења и потврда радницима и ученицима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Вођење евиденције о одсуству ваннаставног особља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Пријављивање потреба за новим радницима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6698B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Пријављивање и одјављивање радника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код здравствено-пензијског осигурања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Организовање рада помоћним радницима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Остали послови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997816" w:rsidRPr="00997816" w:rsidTr="00453715">
        <w:trPr>
          <w:trHeight w:val="70"/>
        </w:trPr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Укупно:</w:t>
            </w: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40</w:t>
            </w:r>
          </w:p>
        </w:tc>
      </w:tr>
    </w:tbl>
    <w:p w:rsidR="00997816" w:rsidRPr="00997816" w:rsidRDefault="00997816" w:rsidP="00997816">
      <w:pPr>
        <w:tabs>
          <w:tab w:val="right" w:pos="567"/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997816" w:rsidRPr="002641FE" w:rsidRDefault="00997816" w:rsidP="0032226C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</w:pPr>
      <w:bookmarkStart w:id="160" w:name="_Toc428967834"/>
      <w:bookmarkStart w:id="161" w:name="_Toc429511966"/>
      <w:bookmarkStart w:id="162" w:name="_Toc461471062"/>
      <w:bookmarkStart w:id="163" w:name="_Toc524619881"/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lastRenderedPageBreak/>
        <w:t>4.2.7</w:t>
      </w:r>
      <w:r w:rsidR="0027523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.</w:t>
      </w:r>
      <w:r w:rsidR="000C42AE" w:rsidRPr="000C42A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</w:t>
      </w:r>
      <w:r w:rsidR="00D9657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Д</w:t>
      </w:r>
      <w:r w:rsidR="0027523E" w:rsidRPr="00B16768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ипломиран</w:t>
      </w:r>
      <w:r w:rsidR="00B16768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ог </w:t>
      </w:r>
      <w:r w:rsidR="0027523E" w:rsidRPr="00B16768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економист</w:t>
      </w:r>
      <w:bookmarkEnd w:id="160"/>
      <w:bookmarkEnd w:id="161"/>
      <w:bookmarkEnd w:id="162"/>
      <w:r w:rsidR="00B16768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е</w:t>
      </w:r>
      <w:bookmarkEnd w:id="163"/>
      <w:r w:rsidR="002641F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  <w:t xml:space="preserve"> за финансијско- рачуноводствене послове</w:t>
      </w:r>
    </w:p>
    <w:p w:rsidR="00997816" w:rsidRPr="00B16768" w:rsidRDefault="00997816" w:rsidP="002752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8777"/>
        <w:gridCol w:w="1362"/>
      </w:tblGrid>
      <w:tr w:rsidR="00997816" w:rsidRPr="00997816" w:rsidTr="00453715">
        <w:trPr>
          <w:trHeight w:val="662"/>
        </w:trPr>
        <w:tc>
          <w:tcPr>
            <w:tcW w:w="832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Редни број</w:t>
            </w:r>
          </w:p>
        </w:tc>
        <w:tc>
          <w:tcPr>
            <w:tcW w:w="8777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Активности</w:t>
            </w:r>
          </w:p>
        </w:tc>
        <w:tc>
          <w:tcPr>
            <w:tcW w:w="1362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Број часова недељно</w:t>
            </w:r>
          </w:p>
        </w:tc>
      </w:tr>
      <w:tr w:rsidR="00997816" w:rsidRPr="00997816" w:rsidTr="00453715">
        <w:trPr>
          <w:trHeight w:val="57"/>
        </w:trPr>
        <w:tc>
          <w:tcPr>
            <w:tcW w:w="832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2.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3.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7.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8.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9.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10.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11.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12.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777" w:type="dxa"/>
            <w:shd w:val="clear" w:color="auto" w:fill="auto"/>
          </w:tcPr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Израда и праћење финансијског плана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Контирање финансијске документације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Књижење финасијске документације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Израда периодичног и завршног рачуна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Евиденција аналитике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Састављање извештаја за потребе директора и других органа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Сравњење корица са пописним комисијама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Обрачун и исплата пореза и доприноса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Ликвидирање и контрола финасијске документације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Контрола и праћење рачуна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Фактурисање купцима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Остали послови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362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453715">
        <w:trPr>
          <w:trHeight w:val="57"/>
        </w:trPr>
        <w:tc>
          <w:tcPr>
            <w:tcW w:w="832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777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Укупно:</w:t>
            </w:r>
          </w:p>
        </w:tc>
        <w:tc>
          <w:tcPr>
            <w:tcW w:w="1362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40</w:t>
            </w:r>
          </w:p>
        </w:tc>
      </w:tr>
    </w:tbl>
    <w:p w:rsidR="00997816" w:rsidRPr="002641FE" w:rsidRDefault="00D9657E" w:rsidP="002752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</w:pPr>
      <w:bookmarkStart w:id="164" w:name="_Toc428967835"/>
      <w:bookmarkStart w:id="165" w:name="_Toc429511967"/>
      <w:bookmarkStart w:id="166" w:name="_Toc461471063"/>
      <w:bookmarkStart w:id="167" w:name="_Toc524619882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4.2.8.</w:t>
      </w:r>
      <w:r w:rsidR="00CB4C58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</w:t>
      </w:r>
      <w:bookmarkEnd w:id="164"/>
      <w:bookmarkEnd w:id="165"/>
      <w:bookmarkEnd w:id="166"/>
      <w:bookmarkEnd w:id="167"/>
      <w:r w:rsidR="002641F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  <w:t>Референт за правне, кадровске и административне послове</w:t>
      </w:r>
    </w:p>
    <w:p w:rsidR="00997816" w:rsidRPr="00997816" w:rsidRDefault="00997816" w:rsidP="002752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8765"/>
        <w:gridCol w:w="1360"/>
      </w:tblGrid>
      <w:tr w:rsidR="00997816" w:rsidRPr="00997816" w:rsidTr="00453715">
        <w:trPr>
          <w:trHeight w:val="299"/>
        </w:trPr>
        <w:tc>
          <w:tcPr>
            <w:tcW w:w="84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Редни број</w:t>
            </w:r>
          </w:p>
        </w:tc>
        <w:tc>
          <w:tcPr>
            <w:tcW w:w="876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Активности</w:t>
            </w:r>
          </w:p>
        </w:tc>
        <w:tc>
          <w:tcPr>
            <w:tcW w:w="1360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Број часова недељно</w:t>
            </w:r>
          </w:p>
        </w:tc>
      </w:tr>
      <w:tr w:rsidR="00997816" w:rsidRPr="00997816" w:rsidTr="00453715">
        <w:trPr>
          <w:trHeight w:val="70"/>
        </w:trPr>
        <w:tc>
          <w:tcPr>
            <w:tcW w:w="84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2.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3.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7.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8.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9.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10.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11.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12.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13.</w:t>
            </w:r>
          </w:p>
        </w:tc>
        <w:tc>
          <w:tcPr>
            <w:tcW w:w="8765" w:type="dxa"/>
            <w:shd w:val="clear" w:color="auto" w:fill="auto"/>
          </w:tcPr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Обрачун и исплата зарада и осталих примања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Вођење дневника благајне и руковањ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e</w:t>
            </w:r>
            <w:r w:rsidRPr="0076698B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новим средствима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Вођење евиденције исплаћених зарада радника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313CC7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Израда стат.и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звештаја везаниих за зараде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Готовинска исплата и наплата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Завођење рачуна у књигу улазниих фактура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Руковање малим печатом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Вођење картица кредита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Израда извештаја М-4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Административни и дактилографски послови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Вођење деловодног протокола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Припремање и распоређивање поште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Руковање штамбиљем школе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360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997816" w:rsidRPr="00997816" w:rsidTr="00453715">
        <w:trPr>
          <w:trHeight w:val="70"/>
        </w:trPr>
        <w:tc>
          <w:tcPr>
            <w:tcW w:w="84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76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Укупно:</w:t>
            </w:r>
          </w:p>
        </w:tc>
        <w:tc>
          <w:tcPr>
            <w:tcW w:w="1360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40</w:t>
            </w:r>
          </w:p>
        </w:tc>
      </w:tr>
    </w:tbl>
    <w:p w:rsidR="00997816" w:rsidRPr="00D9657E" w:rsidRDefault="00D9657E" w:rsidP="002752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168" w:name="_Toc428967836"/>
      <w:bookmarkStart w:id="169" w:name="_Toc429511968"/>
      <w:bookmarkStart w:id="170" w:name="_Toc461471064"/>
      <w:bookmarkStart w:id="171" w:name="_Toc524619883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lastRenderedPageBreak/>
        <w:t>4.2.9. Д</w:t>
      </w:r>
      <w:r w:rsidR="0027523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омар</w:t>
      </w:r>
      <w:bookmarkEnd w:id="168"/>
      <w:bookmarkEnd w:id="169"/>
      <w:bookmarkEnd w:id="170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а</w:t>
      </w:r>
      <w:bookmarkEnd w:id="171"/>
    </w:p>
    <w:p w:rsidR="00997816" w:rsidRPr="00997816" w:rsidRDefault="00997816" w:rsidP="00997816">
      <w:pPr>
        <w:rPr>
          <w:rFonts w:ascii="Calibri" w:eastAsia="Calibri" w:hAnsi="Calibri" w:cs="Times New Roman"/>
          <w:lang w:val="ru-RU"/>
        </w:rPr>
      </w:pPr>
    </w:p>
    <w:tbl>
      <w:tblPr>
        <w:tblW w:w="1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"/>
        <w:gridCol w:w="8825"/>
        <w:gridCol w:w="1370"/>
      </w:tblGrid>
      <w:tr w:rsidR="00997816" w:rsidRPr="00997816" w:rsidTr="00453715">
        <w:trPr>
          <w:trHeight w:val="607"/>
        </w:trPr>
        <w:tc>
          <w:tcPr>
            <w:tcW w:w="836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Редни број</w:t>
            </w:r>
          </w:p>
        </w:tc>
        <w:tc>
          <w:tcPr>
            <w:tcW w:w="882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Активности</w:t>
            </w:r>
          </w:p>
        </w:tc>
        <w:tc>
          <w:tcPr>
            <w:tcW w:w="1370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Број часова недељно</w:t>
            </w:r>
          </w:p>
        </w:tc>
      </w:tr>
      <w:tr w:rsidR="00997816" w:rsidRPr="00997816" w:rsidTr="00453715">
        <w:trPr>
          <w:trHeight w:val="2476"/>
        </w:trPr>
        <w:tc>
          <w:tcPr>
            <w:tcW w:w="836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2.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3.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7.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8.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9.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10.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11.</w:t>
            </w:r>
          </w:p>
        </w:tc>
        <w:tc>
          <w:tcPr>
            <w:tcW w:w="8825" w:type="dxa"/>
            <w:shd w:val="clear" w:color="auto" w:fill="auto"/>
          </w:tcPr>
          <w:p w:rsidR="00997816" w:rsidRPr="0076698B" w:rsidRDefault="00313CC7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Текуће одржавање објекта, инст.и 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опреме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Набавка потребног материјала за одржавање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Столарски послови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Водоинсталатерски послови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Лимарски и браварски послови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Замена прекидача, брава и стакла и др.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Крпљење зидова и фарбарски радови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313CC7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Одржавање  водов.и  канал.м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реже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Израда новог инвентара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Организовање рада помоћних радника у време</w:t>
            </w:r>
            <w:r w:rsidR="00313CC7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кречења и уређења школе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Остали послови по налогу директора и секретара школе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370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17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453715">
        <w:trPr>
          <w:trHeight w:val="52"/>
        </w:trPr>
        <w:tc>
          <w:tcPr>
            <w:tcW w:w="836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82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Укупно:</w:t>
            </w:r>
          </w:p>
        </w:tc>
        <w:tc>
          <w:tcPr>
            <w:tcW w:w="1370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40</w:t>
            </w:r>
          </w:p>
        </w:tc>
      </w:tr>
    </w:tbl>
    <w:p w:rsidR="00997816" w:rsidRPr="00997816" w:rsidRDefault="00997816" w:rsidP="00997816">
      <w:pPr>
        <w:tabs>
          <w:tab w:val="right" w:pos="567"/>
          <w:tab w:val="left" w:pos="851"/>
          <w:tab w:val="right" w:pos="79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997816" w:rsidRPr="00D9657E" w:rsidRDefault="00997816" w:rsidP="002752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172" w:name="_Toc428967837"/>
      <w:bookmarkStart w:id="173" w:name="_Toc429511969"/>
      <w:bookmarkStart w:id="174" w:name="_Toc461471065"/>
      <w:bookmarkStart w:id="175" w:name="_Toc524619884"/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4.2.1</w:t>
      </w:r>
      <w:r w:rsidR="00D9657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0. </w:t>
      </w:r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Л</w:t>
      </w:r>
      <w:r w:rsidR="0027523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ожач</w:t>
      </w:r>
      <w:bookmarkEnd w:id="172"/>
      <w:bookmarkEnd w:id="173"/>
      <w:bookmarkEnd w:id="174"/>
      <w:r w:rsidR="00D9657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а</w:t>
      </w:r>
      <w:bookmarkEnd w:id="175"/>
    </w:p>
    <w:p w:rsidR="00997816" w:rsidRPr="00997816" w:rsidRDefault="00997816" w:rsidP="00997816">
      <w:pPr>
        <w:rPr>
          <w:rFonts w:ascii="Calibri" w:eastAsia="Calibri" w:hAnsi="Calibri" w:cs="Times New Roman"/>
        </w:rPr>
      </w:pPr>
    </w:p>
    <w:tbl>
      <w:tblPr>
        <w:tblW w:w="1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8813"/>
        <w:gridCol w:w="1368"/>
      </w:tblGrid>
      <w:tr w:rsidR="00997816" w:rsidRPr="00997816" w:rsidTr="00453715">
        <w:trPr>
          <w:trHeight w:val="534"/>
        </w:trPr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Редни број</w:t>
            </w: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Активности</w:t>
            </w: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Број часова недељно</w:t>
            </w:r>
          </w:p>
        </w:tc>
      </w:tr>
      <w:tr w:rsidR="00997816" w:rsidRPr="00997816" w:rsidTr="00453715">
        <w:trPr>
          <w:trHeight w:val="2178"/>
        </w:trPr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2.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3.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5.</w:t>
            </w: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tabs>
                <w:tab w:val="right" w:pos="567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Ложење и одржавање парних котлова иинсталација и руковање истим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Набавка огревног материјала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Чишћење и одржавање котларнице и складиштење огрева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Фарбање столарије и цокли ван грејне сезоне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Други послови по налогу директора и секретара школе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453715">
        <w:trPr>
          <w:trHeight w:val="46"/>
        </w:trPr>
        <w:tc>
          <w:tcPr>
            <w:tcW w:w="83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813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Укупно:</w:t>
            </w:r>
          </w:p>
        </w:tc>
        <w:tc>
          <w:tcPr>
            <w:tcW w:w="1368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40</w:t>
            </w:r>
          </w:p>
        </w:tc>
      </w:tr>
    </w:tbl>
    <w:p w:rsidR="00997816" w:rsidRPr="00997816" w:rsidRDefault="00997816" w:rsidP="00997816">
      <w:pPr>
        <w:rPr>
          <w:rFonts w:ascii="Calibri" w:eastAsia="Calibri" w:hAnsi="Calibri" w:cs="Times New Roman"/>
        </w:rPr>
      </w:pPr>
    </w:p>
    <w:p w:rsidR="00997816" w:rsidRPr="00997816" w:rsidRDefault="00997816" w:rsidP="00997816">
      <w:pPr>
        <w:keepNext/>
        <w:spacing w:before="240" w:after="60"/>
        <w:outlineLvl w:val="1"/>
        <w:rPr>
          <w:rFonts w:ascii="Times New Roman" w:eastAsia="Times New Roman" w:hAnsi="Times New Roman" w:cs="Times New Roman"/>
          <w:sz w:val="24"/>
          <w:szCs w:val="20"/>
        </w:rPr>
      </w:pPr>
      <w:bookmarkStart w:id="176" w:name="_Toc428967838"/>
      <w:bookmarkStart w:id="177" w:name="_Toc429511970"/>
    </w:p>
    <w:p w:rsidR="00997816" w:rsidRPr="00997816" w:rsidRDefault="00997816" w:rsidP="00997816">
      <w:pPr>
        <w:rPr>
          <w:rFonts w:ascii="Calibri" w:eastAsia="Calibri" w:hAnsi="Calibri" w:cs="Times New Roman"/>
        </w:rPr>
      </w:pPr>
    </w:p>
    <w:p w:rsidR="00997816" w:rsidRPr="00997816" w:rsidRDefault="00997816" w:rsidP="00997816">
      <w:pPr>
        <w:rPr>
          <w:rFonts w:ascii="Calibri" w:eastAsia="Calibri" w:hAnsi="Calibri" w:cs="Times New Roman"/>
        </w:rPr>
      </w:pPr>
    </w:p>
    <w:p w:rsidR="00997816" w:rsidRPr="00D9657E" w:rsidRDefault="00997816" w:rsidP="002752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178" w:name="_Toc461471066"/>
      <w:bookmarkStart w:id="179" w:name="_Toc524619885"/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lastRenderedPageBreak/>
        <w:t>4.2.11.</w:t>
      </w:r>
      <w:bookmarkEnd w:id="176"/>
      <w:bookmarkEnd w:id="177"/>
      <w:bookmarkEnd w:id="178"/>
      <w:r w:rsidR="000C42A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</w:t>
      </w:r>
      <w:r w:rsidR="0027523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Спремачиц</w:t>
      </w:r>
      <w:r w:rsidR="00D9657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е</w:t>
      </w:r>
      <w:bookmarkEnd w:id="179"/>
    </w:p>
    <w:p w:rsidR="00997816" w:rsidRPr="00997816" w:rsidRDefault="00997816" w:rsidP="00997816">
      <w:pPr>
        <w:rPr>
          <w:rFonts w:ascii="Calibri" w:eastAsia="Calibri" w:hAnsi="Calibri" w:cs="Times New Roman"/>
        </w:rPr>
      </w:pPr>
    </w:p>
    <w:tbl>
      <w:tblPr>
        <w:tblW w:w="1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"/>
        <w:gridCol w:w="8825"/>
        <w:gridCol w:w="1370"/>
      </w:tblGrid>
      <w:tr w:rsidR="00997816" w:rsidRPr="00997816" w:rsidTr="00453715">
        <w:trPr>
          <w:trHeight w:val="607"/>
        </w:trPr>
        <w:tc>
          <w:tcPr>
            <w:tcW w:w="836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Редни број</w:t>
            </w:r>
          </w:p>
        </w:tc>
        <w:tc>
          <w:tcPr>
            <w:tcW w:w="882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Активности</w:t>
            </w:r>
          </w:p>
        </w:tc>
        <w:tc>
          <w:tcPr>
            <w:tcW w:w="1370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Број часова недељно</w:t>
            </w:r>
          </w:p>
        </w:tc>
      </w:tr>
      <w:tr w:rsidR="00997816" w:rsidRPr="00997816" w:rsidTr="00453715">
        <w:trPr>
          <w:trHeight w:val="2476"/>
        </w:trPr>
        <w:tc>
          <w:tcPr>
            <w:tcW w:w="836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2.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3.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6.</w:t>
            </w:r>
          </w:p>
          <w:p w:rsidR="00997816" w:rsidRPr="00997816" w:rsidRDefault="0025567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7.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8.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9.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10.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8825" w:type="dxa"/>
            <w:shd w:val="clear" w:color="auto" w:fill="auto"/>
          </w:tcPr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Чишћење и одржавање хигијене у свим школским просторијама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Уређење и одржавање чистоће у школском дворишту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Одржавање хигијене на средствима рада и инсталацијама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Прање подова, врата, подова и цокли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Кречење и олајисање школског простора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Дежурство у дане празника према распореду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Уношење и ускладиштење огревног материјала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Одношење и доношење ватросталног материјала на пуњење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Чишћење снега са простора у школском дворишту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  <w:t>Остали послови по налогу директора и секретара школе</w:t>
            </w:r>
          </w:p>
          <w:p w:rsidR="00997816" w:rsidRPr="0076698B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  <w:p w:rsidR="00997816" w:rsidRPr="00997816" w:rsidRDefault="00997816" w:rsidP="00997816">
            <w:pPr>
              <w:tabs>
                <w:tab w:val="right" w:pos="567"/>
                <w:tab w:val="left" w:pos="851"/>
                <w:tab w:val="righ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370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1.5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0.5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0.5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0.5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0.5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0.5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997816" w:rsidRPr="00997816" w:rsidTr="00453715">
        <w:trPr>
          <w:trHeight w:val="52"/>
        </w:trPr>
        <w:tc>
          <w:tcPr>
            <w:tcW w:w="836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825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Укупно:</w:t>
            </w:r>
          </w:p>
        </w:tc>
        <w:tc>
          <w:tcPr>
            <w:tcW w:w="1370" w:type="dxa"/>
            <w:shd w:val="clear" w:color="auto" w:fill="auto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40</w:t>
            </w:r>
          </w:p>
        </w:tc>
      </w:tr>
    </w:tbl>
    <w:p w:rsidR="00997816" w:rsidRPr="00997816" w:rsidRDefault="00997816" w:rsidP="00997816">
      <w:pPr>
        <w:tabs>
          <w:tab w:val="right" w:pos="567"/>
          <w:tab w:val="left" w:pos="851"/>
          <w:tab w:val="right" w:pos="7938"/>
        </w:tabs>
        <w:spacing w:after="0" w:line="240" w:lineRule="auto"/>
        <w:rPr>
          <w:rFonts w:ascii="Calibri" w:eastAsia="Calibri" w:hAnsi="Calibri" w:cs="Times New Roman"/>
        </w:rPr>
      </w:pPr>
    </w:p>
    <w:p w:rsidR="006C2E09" w:rsidRDefault="006C2E09" w:rsidP="002752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180" w:name="_Toc429511971"/>
      <w:bookmarkStart w:id="181" w:name="_Toc461471067"/>
    </w:p>
    <w:p w:rsidR="00997816" w:rsidRPr="00997816" w:rsidRDefault="00997816" w:rsidP="002752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182" w:name="_Toc524619886"/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4.3. РИТАМ РАДНОГ ДАНА</w:t>
      </w:r>
      <w:bookmarkEnd w:id="180"/>
      <w:bookmarkEnd w:id="181"/>
      <w:bookmarkEnd w:id="182"/>
    </w:p>
    <w:p w:rsidR="00997816" w:rsidRPr="00997816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27523E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ru-RU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ab/>
      </w:r>
      <w:r w:rsidRPr="0027523E">
        <w:rPr>
          <w:rFonts w:ascii="Times New Roman" w:eastAsia="Times New Roman" w:hAnsi="Times New Roman" w:cs="Times New Roman"/>
          <w:b/>
          <w:sz w:val="24"/>
          <w:szCs w:val="20"/>
          <w:lang w:val="ru-RU"/>
        </w:rPr>
        <w:t>БРОЈ И ВРЕМЕ РАДА СМЕНА</w:t>
      </w:r>
      <w:r w:rsidR="0027523E">
        <w:rPr>
          <w:rFonts w:ascii="Times New Roman" w:eastAsia="Times New Roman" w:hAnsi="Times New Roman" w:cs="Times New Roman"/>
          <w:b/>
          <w:sz w:val="24"/>
          <w:szCs w:val="20"/>
          <w:lang w:val="ru-RU"/>
        </w:rPr>
        <w:t>:</w:t>
      </w:r>
    </w:p>
    <w:p w:rsidR="00997816" w:rsidRPr="0027523E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ab/>
        <w:t xml:space="preserve">Број смена: 2  </w:t>
      </w:r>
    </w:p>
    <w:p w:rsidR="00997816" w:rsidRPr="00997816" w:rsidRDefault="006C2E09" w:rsidP="009978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                                                   </w:t>
      </w:r>
    </w:p>
    <w:p w:rsidR="00997816" w:rsidRPr="00997816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ab/>
        <w:t>Време рада:7</w:t>
      </w:r>
      <w:r w:rsidR="006C2E09">
        <w:rPr>
          <w:rFonts w:ascii="Times New Roman" w:eastAsia="Times New Roman" w:hAnsi="Times New Roman" w:cs="Times New Roman"/>
          <w:sz w:val="24"/>
          <w:szCs w:val="20"/>
          <w:lang w:val="ru-RU"/>
        </w:rPr>
        <w:t>:30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– 19</w:t>
      </w:r>
      <w:r w:rsidR="006C2E09">
        <w:rPr>
          <w:rFonts w:ascii="Times New Roman" w:eastAsia="Times New Roman" w:hAnsi="Times New Roman" w:cs="Times New Roman"/>
          <w:sz w:val="24"/>
          <w:szCs w:val="20"/>
          <w:lang w:val="ru-RU"/>
        </w:rPr>
        <w:t>:30</w:t>
      </w:r>
    </w:p>
    <w:p w:rsidR="00997816" w:rsidRPr="00997816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997816" w:rsidRPr="00997816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ab/>
        <w:t>Образовно васпитни рад одвијаће се по следећем распореду рада:</w:t>
      </w:r>
    </w:p>
    <w:p w:rsidR="00997816" w:rsidRPr="00997816" w:rsidRDefault="00997816" w:rsidP="00997816">
      <w:pPr>
        <w:ind w:firstLine="720"/>
        <w:rPr>
          <w:rFonts w:ascii="Calibri" w:eastAsia="Calibri" w:hAnsi="Calibri" w:cs="Times New Roman"/>
          <w:lang w:val="sr-Latn-C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559"/>
        <w:gridCol w:w="1701"/>
        <w:gridCol w:w="1701"/>
        <w:gridCol w:w="1560"/>
        <w:gridCol w:w="1842"/>
      </w:tblGrid>
      <w:tr w:rsidR="00997816" w:rsidRPr="00997816" w:rsidTr="00453715">
        <w:trPr>
          <w:cantSplit/>
        </w:trPr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ЧАС</w:t>
            </w:r>
          </w:p>
        </w:tc>
        <w:tc>
          <w:tcPr>
            <w:tcW w:w="3260" w:type="dxa"/>
            <w:gridSpan w:val="2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ПОЧЕТАК</w:t>
            </w:r>
          </w:p>
        </w:tc>
        <w:tc>
          <w:tcPr>
            <w:tcW w:w="3261" w:type="dxa"/>
            <w:gridSpan w:val="2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ЗАВРШЕТАК</w:t>
            </w:r>
          </w:p>
        </w:tc>
        <w:tc>
          <w:tcPr>
            <w:tcW w:w="1842" w:type="dxa"/>
          </w:tcPr>
          <w:p w:rsidR="00997816" w:rsidRPr="00CF6174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ОДМОР</w:t>
            </w:r>
            <w:r w:rsidR="00CF6174">
              <w:rPr>
                <w:rFonts w:ascii="Times New Roman" w:eastAsia="Times New Roman" w:hAnsi="Times New Roman" w:cs="Times New Roman"/>
                <w:sz w:val="24"/>
                <w:szCs w:val="20"/>
              </w:rPr>
              <w:t>(</w:t>
            </w:r>
            <w:r w:rsidR="00CF6174" w:rsidRPr="00CF6174">
              <w:rPr>
                <w:rFonts w:ascii="Times New Roman" w:eastAsia="Times New Roman" w:hAnsi="Times New Roman" w:cs="Times New Roman"/>
                <w:sz w:val="16"/>
                <w:szCs w:val="16"/>
              </w:rPr>
              <w:t>МИН</w:t>
            </w:r>
            <w:r w:rsidR="00CF6174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 w:rsidR="00CF6174">
              <w:rPr>
                <w:rFonts w:ascii="Times New Roman" w:eastAsia="Times New Roman" w:hAnsi="Times New Roman" w:cs="Times New Roman"/>
                <w:sz w:val="24"/>
                <w:szCs w:val="20"/>
              </w:rPr>
              <w:t>)</w:t>
            </w:r>
          </w:p>
        </w:tc>
      </w:tr>
      <w:tr w:rsidR="00997816" w:rsidRPr="00997816" w:rsidTr="00453715"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55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Преподне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Поподне</w:t>
            </w:r>
          </w:p>
        </w:tc>
        <w:tc>
          <w:tcPr>
            <w:tcW w:w="1701" w:type="dxa"/>
          </w:tcPr>
          <w:p w:rsidR="00997816" w:rsidRPr="00997816" w:rsidRDefault="00E83A2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реподне</w:t>
            </w:r>
          </w:p>
        </w:tc>
        <w:tc>
          <w:tcPr>
            <w:tcW w:w="156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поподне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997816" w:rsidRPr="00997816" w:rsidTr="00453715"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559" w:type="dxa"/>
          </w:tcPr>
          <w:p w:rsidR="00997816" w:rsidRPr="000174DE" w:rsidRDefault="006C62CA" w:rsidP="006C6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4</w:t>
            </w:r>
            <w:r w:rsidR="000174DE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12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45</w:t>
            </w:r>
          </w:p>
        </w:tc>
        <w:tc>
          <w:tcPr>
            <w:tcW w:w="1701" w:type="dxa"/>
          </w:tcPr>
          <w:p w:rsidR="00997816" w:rsidRPr="000174DE" w:rsidRDefault="00997816" w:rsidP="0001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  <w:r w:rsidR="000174DE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25</w:t>
            </w:r>
          </w:p>
        </w:tc>
        <w:tc>
          <w:tcPr>
            <w:tcW w:w="156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30</w:t>
            </w:r>
          </w:p>
        </w:tc>
        <w:tc>
          <w:tcPr>
            <w:tcW w:w="1842" w:type="dxa"/>
          </w:tcPr>
          <w:p w:rsidR="00997816" w:rsidRPr="006C62CA" w:rsidRDefault="006C62CA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</w:p>
        </w:tc>
      </w:tr>
      <w:tr w:rsidR="00997816" w:rsidRPr="00997816" w:rsidTr="00453715"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</w:t>
            </w:r>
          </w:p>
        </w:tc>
        <w:tc>
          <w:tcPr>
            <w:tcW w:w="155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30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40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15</w:t>
            </w:r>
          </w:p>
        </w:tc>
        <w:tc>
          <w:tcPr>
            <w:tcW w:w="156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14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25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997816" w:rsidRPr="00997816" w:rsidTr="00453715"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</w:t>
            </w:r>
          </w:p>
        </w:tc>
        <w:tc>
          <w:tcPr>
            <w:tcW w:w="155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20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14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30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05</w:t>
            </w:r>
          </w:p>
        </w:tc>
        <w:tc>
          <w:tcPr>
            <w:tcW w:w="156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15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15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20</w:t>
            </w:r>
          </w:p>
        </w:tc>
      </w:tr>
      <w:tr w:rsidR="00997816" w:rsidRPr="00997816" w:rsidTr="00453715"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III</w:t>
            </w:r>
          </w:p>
        </w:tc>
        <w:tc>
          <w:tcPr>
            <w:tcW w:w="155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25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15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35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10</w:t>
            </w:r>
          </w:p>
        </w:tc>
        <w:tc>
          <w:tcPr>
            <w:tcW w:w="156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16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20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997816" w:rsidRPr="00997816" w:rsidTr="00453715"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IV</w:t>
            </w:r>
          </w:p>
        </w:tc>
        <w:tc>
          <w:tcPr>
            <w:tcW w:w="155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15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16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25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11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</w:p>
        </w:tc>
        <w:tc>
          <w:tcPr>
            <w:tcW w:w="1560" w:type="dxa"/>
          </w:tcPr>
          <w:p w:rsidR="00997816" w:rsidRPr="00313CC7" w:rsidRDefault="00997816" w:rsidP="0001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17</w:t>
            </w:r>
            <w:r w:rsidR="00313CC7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</w:t>
            </w:r>
            <w:r w:rsidR="000174DE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997816" w:rsidRPr="00997816" w:rsidTr="00453715"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V</w:t>
            </w:r>
          </w:p>
        </w:tc>
        <w:tc>
          <w:tcPr>
            <w:tcW w:w="155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11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05</w:t>
            </w:r>
          </w:p>
        </w:tc>
        <w:tc>
          <w:tcPr>
            <w:tcW w:w="1701" w:type="dxa"/>
          </w:tcPr>
          <w:p w:rsidR="00997816" w:rsidRPr="00313CC7" w:rsidRDefault="00997816" w:rsidP="0001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313CC7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  <w:r w:rsidR="000174DE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15</w:t>
            </w:r>
          </w:p>
        </w:tc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11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50</w:t>
            </w:r>
          </w:p>
        </w:tc>
        <w:tc>
          <w:tcPr>
            <w:tcW w:w="1560" w:type="dxa"/>
          </w:tcPr>
          <w:p w:rsidR="00997816" w:rsidRPr="00313CC7" w:rsidRDefault="00997816" w:rsidP="0001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313CC7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  <w:r w:rsidR="00313CC7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</w:t>
            </w:r>
            <w:r w:rsidR="000174DE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997816" w:rsidRPr="00997816" w:rsidTr="00453715"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>VI</w:t>
            </w:r>
          </w:p>
        </w:tc>
        <w:tc>
          <w:tcPr>
            <w:tcW w:w="155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11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55</w:t>
            </w:r>
          </w:p>
        </w:tc>
        <w:tc>
          <w:tcPr>
            <w:tcW w:w="1701" w:type="dxa"/>
          </w:tcPr>
          <w:p w:rsidR="00997816" w:rsidRPr="000174DE" w:rsidRDefault="000174DE" w:rsidP="0001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05</w:t>
            </w:r>
          </w:p>
        </w:tc>
        <w:tc>
          <w:tcPr>
            <w:tcW w:w="1701" w:type="dxa"/>
          </w:tcPr>
          <w:p w:rsidR="00997816" w:rsidRPr="000174DE" w:rsidRDefault="000174DE" w:rsidP="0001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40</w:t>
            </w:r>
          </w:p>
        </w:tc>
        <w:tc>
          <w:tcPr>
            <w:tcW w:w="1560" w:type="dxa"/>
          </w:tcPr>
          <w:p w:rsidR="00997816" w:rsidRPr="000174DE" w:rsidRDefault="00997816" w:rsidP="0001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18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5</w:t>
            </w:r>
            <w:r w:rsidR="000174DE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997816" w:rsidRPr="00997816" w:rsidTr="00453715">
        <w:tc>
          <w:tcPr>
            <w:tcW w:w="1134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VII</w:t>
            </w:r>
          </w:p>
        </w:tc>
        <w:tc>
          <w:tcPr>
            <w:tcW w:w="1559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12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45</w:t>
            </w:r>
          </w:p>
        </w:tc>
        <w:tc>
          <w:tcPr>
            <w:tcW w:w="1701" w:type="dxa"/>
          </w:tcPr>
          <w:p w:rsidR="00997816" w:rsidRPr="000174DE" w:rsidRDefault="00997816" w:rsidP="0001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0174DE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  <w:r w:rsidR="000174DE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55</w:t>
            </w:r>
          </w:p>
        </w:tc>
        <w:tc>
          <w:tcPr>
            <w:tcW w:w="1701" w:type="dxa"/>
          </w:tcPr>
          <w:p w:rsidR="00997816" w:rsidRPr="000174DE" w:rsidRDefault="00997816" w:rsidP="0001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0174DE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 w:rsidR="000174DE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30</w:t>
            </w:r>
          </w:p>
        </w:tc>
        <w:tc>
          <w:tcPr>
            <w:tcW w:w="1560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19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</w:tbl>
    <w:p w:rsidR="00997816" w:rsidRPr="00997816" w:rsidRDefault="00997816" w:rsidP="00997816">
      <w:pPr>
        <w:ind w:firstLine="720"/>
        <w:rPr>
          <w:rFonts w:ascii="Calibri" w:eastAsia="Calibri" w:hAnsi="Calibri" w:cs="Times New Roman"/>
          <w:lang w:val="sr-Latn-CS"/>
        </w:rPr>
      </w:pPr>
    </w:p>
    <w:p w:rsidR="00997816" w:rsidRPr="00997816" w:rsidRDefault="00997816" w:rsidP="0099781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>Допунски и додатни рад и слободне активности одвијаће се по посебном распореду рада у времену од 6</w:t>
      </w:r>
      <w:r w:rsidRPr="00997816">
        <w:rPr>
          <w:rFonts w:ascii="Times New Roman" w:eastAsia="Times New Roman" w:hAnsi="Times New Roman" w:cs="Times New Roman"/>
          <w:sz w:val="24"/>
          <w:szCs w:val="20"/>
          <w:vertAlign w:val="superscript"/>
          <w:lang w:val="ru-RU"/>
        </w:rPr>
        <w:t>45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– 7</w:t>
      </w:r>
      <w:r w:rsidRPr="00997816">
        <w:rPr>
          <w:rFonts w:ascii="Times New Roman" w:eastAsia="Times New Roman" w:hAnsi="Times New Roman" w:cs="Times New Roman"/>
          <w:sz w:val="24"/>
          <w:szCs w:val="20"/>
          <w:vertAlign w:val="superscript"/>
          <w:lang w:val="ru-RU"/>
        </w:rPr>
        <w:t>30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или после редовне наставе.</w:t>
      </w:r>
    </w:p>
    <w:p w:rsidR="00997816" w:rsidRPr="0076698B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ab/>
        <w:t>Блок настава и вежбе из информатике одвијаће се по посебном распо</w:t>
      </w:r>
      <w:r w:rsidRPr="0076698B">
        <w:rPr>
          <w:rFonts w:ascii="Times New Roman" w:eastAsia="Times New Roman" w:hAnsi="Times New Roman" w:cs="Times New Roman"/>
          <w:sz w:val="24"/>
          <w:szCs w:val="20"/>
          <w:lang w:val="ru-RU"/>
        </w:rPr>
        <w:t>реду</w:t>
      </w:r>
    </w:p>
    <w:p w:rsidR="00997816" w:rsidRPr="00997816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ab/>
        <w:t>Практична настава одржаваће се и пре и поподне.</w:t>
      </w:r>
    </w:p>
    <w:p w:rsidR="00997816" w:rsidRPr="00997816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ab/>
        <w:t>Школа је отворена сваким радним даном од 6</w:t>
      </w:r>
      <w:r w:rsidRPr="00997816">
        <w:rPr>
          <w:rFonts w:ascii="Times New Roman" w:eastAsia="Times New Roman" w:hAnsi="Times New Roman" w:cs="Times New Roman"/>
          <w:sz w:val="24"/>
          <w:szCs w:val="20"/>
          <w:vertAlign w:val="superscript"/>
          <w:lang w:val="ru-RU"/>
        </w:rPr>
        <w:t>00</w:t>
      </w: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>.</w:t>
      </w:r>
    </w:p>
    <w:p w:rsidR="00997816" w:rsidRPr="0076698B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ab/>
        <w:t>Чишћење и уређење просторије обавља се по завршетку наставе – поподне (детаљно),а у току рада и између смена по потреби.</w:t>
      </w:r>
      <w:bookmarkStart w:id="183" w:name="_Toc429511972"/>
    </w:p>
    <w:p w:rsidR="00997816" w:rsidRDefault="00997816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184" w:name="_Toc461471068"/>
    </w:p>
    <w:p w:rsidR="009852F2" w:rsidRPr="0076698B" w:rsidRDefault="009852F2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</w:p>
    <w:p w:rsidR="00997816" w:rsidRPr="003D7E19" w:rsidRDefault="00997816" w:rsidP="0027523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185" w:name="_Toc524619887"/>
      <w:r w:rsidRPr="003D7E19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4.3.1. Р</w:t>
      </w:r>
      <w:r w:rsidR="003D7E19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адно време </w:t>
      </w:r>
      <w:r w:rsidR="0027523E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ваннаставног</w:t>
      </w:r>
      <w:r w:rsidR="003D7E19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особља</w:t>
      </w:r>
      <w:bookmarkEnd w:id="183"/>
      <w:bookmarkEnd w:id="184"/>
      <w:bookmarkEnd w:id="185"/>
      <w:r w:rsidR="003D7E19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 </w:t>
      </w:r>
    </w:p>
    <w:p w:rsidR="00997816" w:rsidRPr="003D7E19" w:rsidRDefault="00997816" w:rsidP="00997816">
      <w:pPr>
        <w:rPr>
          <w:rFonts w:ascii="Calibri" w:eastAsia="Calibri" w:hAnsi="Calibri" w:cs="Times New Roman"/>
          <w:lang w:val="ru-RU"/>
        </w:rPr>
      </w:pPr>
    </w:p>
    <w:tbl>
      <w:tblPr>
        <w:tblW w:w="97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842"/>
        <w:gridCol w:w="2127"/>
        <w:gridCol w:w="1985"/>
        <w:gridCol w:w="2127"/>
      </w:tblGrid>
      <w:tr w:rsidR="00997816" w:rsidRPr="00997816" w:rsidTr="00453715">
        <w:trPr>
          <w:cantSplit/>
          <w:trHeight w:val="1381"/>
        </w:trPr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ДИРЕКТОР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14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пауза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9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30</w:t>
            </w:r>
          </w:p>
        </w:tc>
        <w:tc>
          <w:tcPr>
            <w:tcW w:w="1842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ПОМОЋНИК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ДИРЕКТОРА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14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18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127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ОРГАНИЗАТОР ПРАКТИЧНЕ НАСТАВЕ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14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12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19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5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ПСИХОЛОГ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8:30-14:30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12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-12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30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БИБЛИОТЕКАР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-  15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12</w:t>
            </w:r>
            <w:r w:rsidRPr="00997816">
              <w:rPr>
                <w:rFonts w:ascii="Times New Roman" w:eastAsia="Times New Roman" w:hAnsi="Times New Roman" w:cs="Times New Roman"/>
                <w:sz w:val="26"/>
                <w:szCs w:val="20"/>
                <w:vertAlign w:val="superscript"/>
              </w:rPr>
              <w:t>00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-12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30</w:t>
            </w:r>
          </w:p>
        </w:tc>
      </w:tr>
      <w:tr w:rsidR="00997816" w:rsidRPr="00997816" w:rsidTr="00453715">
        <w:trPr>
          <w:cantSplit/>
          <w:trHeight w:val="1384"/>
        </w:trPr>
        <w:tc>
          <w:tcPr>
            <w:tcW w:w="1701" w:type="dxa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СЕКРЕТАР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7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h – 1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5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h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пауза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10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</w:p>
        </w:tc>
        <w:tc>
          <w:tcPr>
            <w:tcW w:w="1842" w:type="dxa"/>
          </w:tcPr>
          <w:p w:rsidR="00997816" w:rsidRPr="00997816" w:rsidRDefault="0025567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RS"/>
              </w:rPr>
              <w:t>ДИПЛ.ЕК.ЗА ФИН..РАЧ.ПО-СЛОВЕ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7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h –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15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h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пауза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9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30</w:t>
            </w:r>
          </w:p>
        </w:tc>
        <w:tc>
          <w:tcPr>
            <w:tcW w:w="2127" w:type="dxa"/>
          </w:tcPr>
          <w:p w:rsidR="00997816" w:rsidRPr="00255675" w:rsidRDefault="0025567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RS"/>
              </w:rPr>
              <w:t>РЕФ.ЗА ПР.КАДР. И АДМ.ПОСЛОВЕ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7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h – 1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5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h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пауза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10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</w:p>
        </w:tc>
        <w:tc>
          <w:tcPr>
            <w:tcW w:w="4112" w:type="dxa"/>
            <w:gridSpan w:val="2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ПОМОЋНИ И ТЕХНИЧКИ РАДНИЦИ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val="ru-RU"/>
              </w:rPr>
              <w:t>00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– 14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val="ru-RU"/>
              </w:rPr>
              <w:t>00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 13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val="ru-RU"/>
              </w:rPr>
              <w:t>00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– 21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  <w:lang w:val="ru-RU"/>
              </w:rPr>
              <w:t>00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пауза           пауза</w:t>
            </w:r>
          </w:p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9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15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30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16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00</w:t>
            </w:r>
          </w:p>
        </w:tc>
      </w:tr>
    </w:tbl>
    <w:p w:rsidR="00997816" w:rsidRPr="00997816" w:rsidRDefault="00997816" w:rsidP="00997816">
      <w:pPr>
        <w:rPr>
          <w:rFonts w:ascii="Calibri" w:eastAsia="Calibri" w:hAnsi="Calibri" w:cs="Times New Roman"/>
          <w:lang w:val="sr-Latn-CS"/>
        </w:rPr>
      </w:pPr>
    </w:p>
    <w:p w:rsidR="009852F2" w:rsidRDefault="009852F2" w:rsidP="00FA5589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</w:pPr>
      <w:bookmarkStart w:id="186" w:name="_Toc429511973"/>
      <w:bookmarkStart w:id="187" w:name="_Toc461471069"/>
    </w:p>
    <w:p w:rsidR="00FA5589" w:rsidRDefault="00FA5589" w:rsidP="00FA5589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</w:pPr>
    </w:p>
    <w:p w:rsidR="00FA5589" w:rsidRDefault="00FA5589" w:rsidP="00FA5589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</w:pPr>
      <w:bookmarkStart w:id="188" w:name="_Toc524619888"/>
    </w:p>
    <w:p w:rsidR="00BD4823" w:rsidRDefault="00BD4823" w:rsidP="00FA5589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</w:pPr>
    </w:p>
    <w:p w:rsidR="00997816" w:rsidRPr="009852F2" w:rsidRDefault="00997816" w:rsidP="00FA5589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r w:rsidRPr="003D7E19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4.3.2.  </w:t>
      </w:r>
      <w:r w:rsidRPr="009852F2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К</w:t>
      </w:r>
      <w:r w:rsidR="003D7E19" w:rsidRPr="009852F2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алендар датума значајних активности школе</w:t>
      </w:r>
      <w:bookmarkEnd w:id="186"/>
      <w:bookmarkEnd w:id="187"/>
      <w:bookmarkEnd w:id="188"/>
    </w:p>
    <w:p w:rsidR="003D7E19" w:rsidRPr="009852F2" w:rsidRDefault="003D7E19" w:rsidP="00FA5589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tbl>
      <w:tblPr>
        <w:tblW w:w="984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1"/>
        <w:gridCol w:w="5245"/>
      </w:tblGrid>
      <w:tr w:rsidR="00997816" w:rsidRPr="00997816" w:rsidTr="004613C5">
        <w:tc>
          <w:tcPr>
            <w:tcW w:w="4601" w:type="dxa"/>
          </w:tcPr>
          <w:p w:rsidR="00997816" w:rsidRPr="00540BBF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40BB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АВГУСТ</w:t>
            </w:r>
          </w:p>
        </w:tc>
        <w:tc>
          <w:tcPr>
            <w:tcW w:w="5245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997816" w:rsidRPr="00997816" w:rsidTr="004613C5">
        <w:tc>
          <w:tcPr>
            <w:tcW w:w="4601" w:type="dxa"/>
          </w:tcPr>
          <w:p w:rsidR="00997816" w:rsidRPr="00997816" w:rsidRDefault="0033679E" w:rsidP="00961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. – 31.</w:t>
            </w:r>
          </w:p>
        </w:tc>
        <w:tc>
          <w:tcPr>
            <w:tcW w:w="5245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Организационе припреме за почетак школске године</w:t>
            </w:r>
          </w:p>
        </w:tc>
      </w:tr>
      <w:tr w:rsidR="00997816" w:rsidRPr="00997816" w:rsidTr="004613C5">
        <w:tc>
          <w:tcPr>
            <w:tcW w:w="4601" w:type="dxa"/>
          </w:tcPr>
          <w:p w:rsidR="00997816" w:rsidRPr="00540BBF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40BB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СЕПТЕМБАР</w:t>
            </w:r>
          </w:p>
        </w:tc>
        <w:tc>
          <w:tcPr>
            <w:tcW w:w="5245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997816" w:rsidRPr="000D7A21" w:rsidTr="004613C5">
        <w:trPr>
          <w:trHeight w:val="200"/>
        </w:trPr>
        <w:tc>
          <w:tcPr>
            <w:tcW w:w="4601" w:type="dxa"/>
            <w:tcBorders>
              <w:bottom w:val="single" w:sz="4" w:space="0" w:color="auto"/>
            </w:tcBorders>
          </w:tcPr>
          <w:p w:rsidR="00997816" w:rsidRPr="00997816" w:rsidRDefault="00E83A2F" w:rsidP="009619D5">
            <w:pPr>
              <w:tabs>
                <w:tab w:val="center" w:pos="2159"/>
                <w:tab w:val="left" w:pos="28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ab/>
              <w:t>03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Почетак школске године</w:t>
            </w:r>
          </w:p>
        </w:tc>
      </w:tr>
      <w:tr w:rsidR="00AA6A7E" w:rsidRPr="000D7A21" w:rsidTr="004613C5">
        <w:trPr>
          <w:trHeight w:val="379"/>
        </w:trPr>
        <w:tc>
          <w:tcPr>
            <w:tcW w:w="4601" w:type="dxa"/>
            <w:tcBorders>
              <w:bottom w:val="single" w:sz="4" w:space="0" w:color="auto"/>
            </w:tcBorders>
          </w:tcPr>
          <w:p w:rsidR="00AA6A7E" w:rsidRPr="00AA6A7E" w:rsidRDefault="00AA6A7E" w:rsidP="009619D5">
            <w:pPr>
              <w:tabs>
                <w:tab w:val="center" w:pos="2159"/>
                <w:tab w:val="left" w:pos="28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ab/>
              <w:t xml:space="preserve">05. 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AA6A7E" w:rsidRPr="00997816" w:rsidRDefault="00AA6A7E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Родитељски састанци</w:t>
            </w:r>
          </w:p>
          <w:p w:rsidR="00AA6A7E" w:rsidRPr="00997816" w:rsidRDefault="00AA6A7E" w:rsidP="00F44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</w:tr>
      <w:tr w:rsidR="00997816" w:rsidRPr="00997816" w:rsidTr="004613C5">
        <w:tc>
          <w:tcPr>
            <w:tcW w:w="4601" w:type="dxa"/>
            <w:tcBorders>
              <w:bottom w:val="double" w:sz="4" w:space="0" w:color="auto"/>
            </w:tcBorders>
          </w:tcPr>
          <w:p w:rsidR="00997816" w:rsidRPr="00997816" w:rsidRDefault="004613C5" w:rsidP="00961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до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</w:t>
            </w:r>
            <w:r w:rsidR="00997816"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5.</w:t>
            </w:r>
          </w:p>
        </w:tc>
        <w:tc>
          <w:tcPr>
            <w:tcW w:w="5245" w:type="dxa"/>
            <w:tcBorders>
              <w:bottom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Седница школског одбора</w:t>
            </w:r>
          </w:p>
        </w:tc>
      </w:tr>
      <w:tr w:rsidR="00997816" w:rsidRPr="00997816" w:rsidTr="004613C5">
        <w:tc>
          <w:tcPr>
            <w:tcW w:w="4601" w:type="dxa"/>
            <w:tcBorders>
              <w:top w:val="double" w:sz="4" w:space="0" w:color="auto"/>
            </w:tcBorders>
          </w:tcPr>
          <w:p w:rsidR="00997816" w:rsidRPr="00540BBF" w:rsidRDefault="00997816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40BB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ОКТОБАР</w:t>
            </w:r>
          </w:p>
        </w:tc>
        <w:tc>
          <w:tcPr>
            <w:tcW w:w="5245" w:type="dxa"/>
            <w:tcBorders>
              <w:top w:val="double" w:sz="4" w:space="0" w:color="auto"/>
            </w:tcBorders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997816" w:rsidRPr="00DF5C73" w:rsidTr="004613C5">
        <w:tc>
          <w:tcPr>
            <w:tcW w:w="4601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                  Почетак октобра</w:t>
            </w:r>
          </w:p>
        </w:tc>
        <w:tc>
          <w:tcPr>
            <w:tcW w:w="5245" w:type="dxa"/>
          </w:tcPr>
          <w:p w:rsidR="00997816" w:rsidRPr="00997816" w:rsidRDefault="00997816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Јесењи крос поводом ослобођења града</w:t>
            </w:r>
          </w:p>
        </w:tc>
      </w:tr>
      <w:tr w:rsidR="004613C5" w:rsidRPr="00DF5C73" w:rsidTr="004613C5">
        <w:tc>
          <w:tcPr>
            <w:tcW w:w="4601" w:type="dxa"/>
          </w:tcPr>
          <w:p w:rsidR="004613C5" w:rsidRPr="00997816" w:rsidRDefault="004613C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                  Почетак октобра</w:t>
            </w:r>
          </w:p>
        </w:tc>
        <w:tc>
          <w:tcPr>
            <w:tcW w:w="5245" w:type="dxa"/>
          </w:tcPr>
          <w:p w:rsidR="004613C5" w:rsidRPr="00997816" w:rsidRDefault="004613C5" w:rsidP="0030684A">
            <w:pPr>
              <w:tabs>
                <w:tab w:val="right" w:pos="502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Екскурзија за ученике</w:t>
            </w:r>
            <w:r w:rsidRPr="0076698B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</w:t>
            </w:r>
            <w:r w:rsidRPr="0076698B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,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III</w:t>
            </w:r>
            <w:r w:rsidRPr="0076698B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Latn-CS"/>
              </w:rPr>
              <w:t>IV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разреда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ab/>
            </w:r>
          </w:p>
        </w:tc>
      </w:tr>
      <w:tr w:rsidR="004613C5" w:rsidRPr="00997816" w:rsidTr="004613C5">
        <w:tc>
          <w:tcPr>
            <w:tcW w:w="4601" w:type="dxa"/>
            <w:tcBorders>
              <w:bottom w:val="single" w:sz="4" w:space="0" w:color="auto"/>
            </w:tcBorders>
          </w:tcPr>
          <w:p w:rsidR="004613C5" w:rsidRPr="00997816" w:rsidRDefault="004613C5" w:rsidP="00961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4613C5" w:rsidRPr="00997816" w:rsidRDefault="004613C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Одлазак на Сајам књига</w:t>
            </w:r>
          </w:p>
        </w:tc>
      </w:tr>
      <w:tr w:rsidR="004613C5" w:rsidRPr="00997816" w:rsidTr="004613C5">
        <w:tc>
          <w:tcPr>
            <w:tcW w:w="4601" w:type="dxa"/>
            <w:tcBorders>
              <w:top w:val="single" w:sz="4" w:space="0" w:color="auto"/>
            </w:tcBorders>
          </w:tcPr>
          <w:p w:rsidR="004613C5" w:rsidRPr="00540BBF" w:rsidRDefault="004613C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4613C5" w:rsidRPr="00997816" w:rsidRDefault="004613C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</w:tr>
      <w:tr w:rsidR="004613C5" w:rsidRPr="00997816" w:rsidTr="004613C5">
        <w:tc>
          <w:tcPr>
            <w:tcW w:w="4601" w:type="dxa"/>
            <w:tcBorders>
              <w:top w:val="double" w:sz="4" w:space="0" w:color="auto"/>
            </w:tcBorders>
          </w:tcPr>
          <w:p w:rsidR="004613C5" w:rsidRPr="00540BBF" w:rsidRDefault="004613C5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  <w:r w:rsidRPr="00540BBF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  <w:t>НОВЕМБАР</w:t>
            </w:r>
          </w:p>
        </w:tc>
        <w:tc>
          <w:tcPr>
            <w:tcW w:w="5245" w:type="dxa"/>
            <w:tcBorders>
              <w:top w:val="double" w:sz="4" w:space="0" w:color="auto"/>
            </w:tcBorders>
          </w:tcPr>
          <w:p w:rsidR="004613C5" w:rsidRPr="00997816" w:rsidRDefault="004613C5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</w:tr>
      <w:tr w:rsidR="002B44EF" w:rsidRPr="00997816" w:rsidTr="004613C5">
        <w:tc>
          <w:tcPr>
            <w:tcW w:w="4601" w:type="dxa"/>
            <w:tcBorders>
              <w:top w:val="double" w:sz="4" w:space="0" w:color="auto"/>
            </w:tcBorders>
          </w:tcPr>
          <w:p w:rsidR="002B44EF" w:rsidRPr="00550C3C" w:rsidRDefault="002B44EF" w:rsidP="00306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                            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10.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5245" w:type="dxa"/>
            <w:tcBorders>
              <w:top w:val="double" w:sz="4" w:space="0" w:color="auto"/>
            </w:tcBorders>
          </w:tcPr>
          <w:p w:rsidR="002B44EF" w:rsidRPr="00997816" w:rsidRDefault="002B44EF" w:rsidP="00306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Пријављивање ванредних и специјалистичких испита</w:t>
            </w:r>
          </w:p>
        </w:tc>
      </w:tr>
      <w:tr w:rsidR="002B44EF" w:rsidRPr="00DF5C73" w:rsidTr="004613C5">
        <w:trPr>
          <w:trHeight w:val="363"/>
        </w:trPr>
        <w:tc>
          <w:tcPr>
            <w:tcW w:w="4601" w:type="dxa"/>
          </w:tcPr>
          <w:p w:rsidR="002B44EF" w:rsidRPr="00F4447C" w:rsidRDefault="002B44EF" w:rsidP="00F44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,7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.,8.</w:t>
            </w:r>
          </w:p>
          <w:p w:rsidR="002B44EF" w:rsidRPr="00997816" w:rsidRDefault="002B44EF" w:rsidP="00F44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5245" w:type="dxa"/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Седнице стручних органа за 1 класификациони период</w:t>
            </w:r>
          </w:p>
        </w:tc>
      </w:tr>
      <w:tr w:rsidR="002B44EF" w:rsidRPr="00550C3C" w:rsidTr="004613C5">
        <w:trPr>
          <w:trHeight w:val="288"/>
        </w:trPr>
        <w:tc>
          <w:tcPr>
            <w:tcW w:w="4601" w:type="dxa"/>
          </w:tcPr>
          <w:p w:rsidR="002B44EF" w:rsidRPr="00997816" w:rsidRDefault="002B44EF" w:rsidP="00F44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50C3C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.</w:t>
            </w:r>
            <w:r w:rsidRPr="00550C3C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,14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</w:p>
        </w:tc>
        <w:tc>
          <w:tcPr>
            <w:tcW w:w="5245" w:type="dxa"/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Родитељски састанци</w:t>
            </w:r>
          </w:p>
        </w:tc>
      </w:tr>
      <w:tr w:rsidR="002B44EF" w:rsidRPr="00550C3C" w:rsidTr="004613C5">
        <w:trPr>
          <w:trHeight w:val="300"/>
        </w:trPr>
        <w:tc>
          <w:tcPr>
            <w:tcW w:w="4601" w:type="dxa"/>
          </w:tcPr>
          <w:p w:rsidR="002B44EF" w:rsidRPr="00550C3C" w:rsidRDefault="002B44EF" w:rsidP="00961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8.</w:t>
            </w:r>
          </w:p>
        </w:tc>
        <w:tc>
          <w:tcPr>
            <w:tcW w:w="5245" w:type="dxa"/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Дан просветних радника</w:t>
            </w:r>
          </w:p>
        </w:tc>
      </w:tr>
      <w:tr w:rsidR="002B44EF" w:rsidRPr="00550C3C" w:rsidTr="004613C5">
        <w:trPr>
          <w:trHeight w:val="239"/>
        </w:trPr>
        <w:tc>
          <w:tcPr>
            <w:tcW w:w="4601" w:type="dxa"/>
          </w:tcPr>
          <w:p w:rsidR="002B44EF" w:rsidRPr="00997816" w:rsidRDefault="002B44EF" w:rsidP="00F44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12.</w:t>
            </w:r>
          </w:p>
        </w:tc>
        <w:tc>
          <w:tcPr>
            <w:tcW w:w="5245" w:type="dxa"/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Школски распуст</w:t>
            </w:r>
          </w:p>
        </w:tc>
      </w:tr>
      <w:tr w:rsidR="002B44EF" w:rsidRPr="00DF5C73" w:rsidTr="004613C5">
        <w:trPr>
          <w:trHeight w:val="601"/>
        </w:trPr>
        <w:tc>
          <w:tcPr>
            <w:tcW w:w="4601" w:type="dxa"/>
          </w:tcPr>
          <w:p w:rsidR="002B44EF" w:rsidRDefault="002B44EF" w:rsidP="00306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21.-29.</w:t>
            </w:r>
          </w:p>
        </w:tc>
        <w:tc>
          <w:tcPr>
            <w:tcW w:w="5245" w:type="dxa"/>
          </w:tcPr>
          <w:p w:rsidR="002B44EF" w:rsidRDefault="002B44EF" w:rsidP="00306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Полагање ванредних испита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и специјалистичких испита</w:t>
            </w:r>
          </w:p>
        </w:tc>
      </w:tr>
      <w:tr w:rsidR="002B44EF" w:rsidRPr="00550C3C" w:rsidTr="004613C5">
        <w:trPr>
          <w:trHeight w:val="225"/>
        </w:trPr>
        <w:tc>
          <w:tcPr>
            <w:tcW w:w="4601" w:type="dxa"/>
            <w:tcBorders>
              <w:bottom w:val="single" w:sz="4" w:space="0" w:color="auto"/>
            </w:tcBorders>
          </w:tcPr>
          <w:p w:rsidR="002B44EF" w:rsidRPr="002045CF" w:rsidRDefault="002B44EF" w:rsidP="00C30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  <w:r w:rsidRPr="002045CF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  <w:t>ЈАНУАР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</w:tr>
      <w:tr w:rsidR="002B44EF" w:rsidRPr="00997816" w:rsidTr="004613C5">
        <w:trPr>
          <w:trHeight w:val="326"/>
        </w:trPr>
        <w:tc>
          <w:tcPr>
            <w:tcW w:w="4601" w:type="dxa"/>
            <w:tcBorders>
              <w:top w:val="double" w:sz="4" w:space="0" w:color="auto"/>
            </w:tcBorders>
          </w:tcPr>
          <w:p w:rsidR="002B44EF" w:rsidRPr="00997816" w:rsidRDefault="002B44EF" w:rsidP="00961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01.-0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9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.   </w:t>
            </w:r>
          </w:p>
        </w:tc>
        <w:tc>
          <w:tcPr>
            <w:tcW w:w="5245" w:type="dxa"/>
            <w:tcBorders>
              <w:top w:val="doub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Распуст</w:t>
            </w:r>
          </w:p>
        </w:tc>
      </w:tr>
      <w:tr w:rsidR="002B44EF" w:rsidRPr="00DF5C73" w:rsidTr="004613C5">
        <w:trPr>
          <w:trHeight w:val="361"/>
        </w:trPr>
        <w:tc>
          <w:tcPr>
            <w:tcW w:w="4601" w:type="dxa"/>
            <w:tcBorders>
              <w:top w:val="single" w:sz="4" w:space="0" w:color="auto"/>
            </w:tcBorders>
          </w:tcPr>
          <w:p w:rsidR="002B44EF" w:rsidRPr="00997816" w:rsidRDefault="002B44EF" w:rsidP="00C30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                           09.-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15.    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2B44EF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Пријављивање ванредних испита и специјалистичких испита</w:t>
            </w:r>
          </w:p>
        </w:tc>
      </w:tr>
      <w:tr w:rsidR="002B44EF" w:rsidRPr="00997816" w:rsidTr="004613C5">
        <w:tc>
          <w:tcPr>
            <w:tcW w:w="4601" w:type="dxa"/>
            <w:tcBorders>
              <w:bottom w:val="single" w:sz="4" w:space="0" w:color="auto"/>
            </w:tcBorders>
          </w:tcPr>
          <w:p w:rsidR="002B44EF" w:rsidRPr="00997816" w:rsidRDefault="002B44EF" w:rsidP="00961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27.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Pr="00997816" w:rsidRDefault="002B44EF" w:rsidP="00C30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Прослава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Светог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Саве</w:t>
            </w:r>
          </w:p>
        </w:tc>
      </w:tr>
      <w:tr w:rsidR="002B44EF" w:rsidRPr="00997816" w:rsidTr="004613C5">
        <w:tc>
          <w:tcPr>
            <w:tcW w:w="4601" w:type="dxa"/>
            <w:tcBorders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28,29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Седнице одељенских  већа</w:t>
            </w:r>
          </w:p>
        </w:tc>
      </w:tr>
      <w:tr w:rsidR="002B44EF" w:rsidRPr="00DF5C73" w:rsidTr="004613C5">
        <w:tc>
          <w:tcPr>
            <w:tcW w:w="4601" w:type="dxa"/>
            <w:tcBorders>
              <w:bottom w:val="single" w:sz="4" w:space="0" w:color="auto"/>
            </w:tcBorders>
          </w:tcPr>
          <w:p w:rsidR="002B44EF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21.-29.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Полагање ванредних испита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и специјалистичких испита</w:t>
            </w:r>
          </w:p>
        </w:tc>
      </w:tr>
      <w:tr w:rsidR="002B44EF" w:rsidRPr="00997816" w:rsidTr="004613C5">
        <w:tc>
          <w:tcPr>
            <w:tcW w:w="4601" w:type="dxa"/>
            <w:tcBorders>
              <w:bottom w:val="single" w:sz="4" w:space="0" w:color="auto"/>
            </w:tcBorders>
          </w:tcPr>
          <w:p w:rsidR="002B44EF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30.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Седница Наставничког већа</w:t>
            </w:r>
          </w:p>
        </w:tc>
      </w:tr>
      <w:tr w:rsidR="002B44EF" w:rsidRPr="00DF5C73" w:rsidTr="004613C5">
        <w:tc>
          <w:tcPr>
            <w:tcW w:w="4601" w:type="dxa"/>
            <w:tcBorders>
              <w:bottom w:val="single" w:sz="4" w:space="0" w:color="auto"/>
            </w:tcBorders>
          </w:tcPr>
          <w:p w:rsidR="002B44EF" w:rsidRPr="00997816" w:rsidRDefault="002B44EF" w:rsidP="00961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lastRenderedPageBreak/>
              <w:t>31.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Завршетак наставе на крају првог полугодишта</w:t>
            </w:r>
          </w:p>
        </w:tc>
      </w:tr>
      <w:tr w:rsidR="002B44EF" w:rsidRPr="00DF5C73" w:rsidTr="004613C5">
        <w:tc>
          <w:tcPr>
            <w:tcW w:w="4601" w:type="dxa"/>
            <w:tcBorders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 </w:t>
            </w:r>
          </w:p>
        </w:tc>
      </w:tr>
      <w:tr w:rsidR="002B44EF" w:rsidRPr="00997816" w:rsidTr="004613C5">
        <w:tc>
          <w:tcPr>
            <w:tcW w:w="4601" w:type="dxa"/>
            <w:tcBorders>
              <w:top w:val="double" w:sz="4" w:space="0" w:color="auto"/>
            </w:tcBorders>
          </w:tcPr>
          <w:p w:rsidR="002B44EF" w:rsidRPr="002045CF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  <w:r w:rsidRPr="002045CF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  <w:t>ФЕБРУАР</w:t>
            </w:r>
          </w:p>
        </w:tc>
        <w:tc>
          <w:tcPr>
            <w:tcW w:w="5245" w:type="dxa"/>
            <w:tcBorders>
              <w:top w:val="doub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</w:tr>
      <w:tr w:rsidR="002B44EF" w:rsidRPr="000D7A21" w:rsidTr="004613C5">
        <w:trPr>
          <w:trHeight w:val="538"/>
        </w:trPr>
        <w:tc>
          <w:tcPr>
            <w:tcW w:w="4601" w:type="dxa"/>
            <w:tcBorders>
              <w:bottom w:val="single" w:sz="4" w:space="0" w:color="auto"/>
            </w:tcBorders>
          </w:tcPr>
          <w:p w:rsidR="002B44EF" w:rsidRDefault="002B44EF" w:rsidP="00AA6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  <w:p w:rsidR="002B44EF" w:rsidRPr="00997816" w:rsidRDefault="002B44EF" w:rsidP="00AA6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01.- 17.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Школски распуст</w:t>
            </w:r>
          </w:p>
        </w:tc>
      </w:tr>
      <w:tr w:rsidR="002B44EF" w:rsidRPr="000D7A21" w:rsidTr="004613C5">
        <w:trPr>
          <w:trHeight w:val="379"/>
        </w:trPr>
        <w:tc>
          <w:tcPr>
            <w:tcW w:w="4601" w:type="dxa"/>
            <w:tcBorders>
              <w:bottom w:val="single" w:sz="4" w:space="0" w:color="auto"/>
            </w:tcBorders>
          </w:tcPr>
          <w:p w:rsidR="002B44EF" w:rsidRDefault="002B44EF" w:rsidP="00AA6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01.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Родитељски састанци</w:t>
            </w:r>
          </w:p>
          <w:p w:rsidR="002B44EF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</w:tr>
      <w:tr w:rsidR="002B44EF" w:rsidRPr="000D7A21" w:rsidTr="004613C5">
        <w:trPr>
          <w:trHeight w:val="400"/>
        </w:trPr>
        <w:tc>
          <w:tcPr>
            <w:tcW w:w="4601" w:type="dxa"/>
            <w:tcBorders>
              <w:bottom w:val="single" w:sz="4" w:space="0" w:color="auto"/>
            </w:tcBorders>
          </w:tcPr>
          <w:p w:rsidR="002B44EF" w:rsidRPr="00997816" w:rsidRDefault="002B44EF" w:rsidP="00AA6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8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.</w:t>
            </w:r>
          </w:p>
          <w:p w:rsidR="002B44EF" w:rsidRDefault="002B44EF" w:rsidP="00AA6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Почетак другог полугодишта</w:t>
            </w:r>
          </w:p>
          <w:p w:rsidR="002B44EF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</w:t>
            </w:r>
          </w:p>
        </w:tc>
      </w:tr>
      <w:tr w:rsidR="002B44EF" w:rsidRPr="00550C3C" w:rsidTr="004613C5">
        <w:tc>
          <w:tcPr>
            <w:tcW w:w="4601" w:type="dxa"/>
            <w:tcBorders>
              <w:top w:val="double" w:sz="4" w:space="0" w:color="auto"/>
              <w:bottom w:val="single" w:sz="4" w:space="0" w:color="auto"/>
            </w:tcBorders>
          </w:tcPr>
          <w:p w:rsidR="002B44EF" w:rsidRPr="002045CF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  <w:r w:rsidRPr="002045CF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  <w:t>МАРТ</w:t>
            </w:r>
          </w:p>
        </w:tc>
        <w:tc>
          <w:tcPr>
            <w:tcW w:w="5245" w:type="dxa"/>
            <w:tcBorders>
              <w:top w:val="double" w:sz="4" w:space="0" w:color="auto"/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</w:tr>
      <w:tr w:rsidR="002B44EF" w:rsidRPr="00DF5C73" w:rsidTr="004613C5">
        <w:tc>
          <w:tcPr>
            <w:tcW w:w="4601" w:type="dxa"/>
            <w:tcBorders>
              <w:bottom w:val="single" w:sz="4" w:space="0" w:color="auto"/>
            </w:tcBorders>
          </w:tcPr>
          <w:p w:rsidR="002B44EF" w:rsidRPr="00997816" w:rsidRDefault="002B44EF" w:rsidP="00961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08.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Прослава 8.м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арта за раднице школе</w:t>
            </w:r>
          </w:p>
        </w:tc>
      </w:tr>
      <w:tr w:rsidR="002B44EF" w:rsidRPr="00DF5C73" w:rsidTr="004613C5">
        <w:tc>
          <w:tcPr>
            <w:tcW w:w="4601" w:type="dxa"/>
            <w:tcBorders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550C3C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27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.– 29.</w:t>
            </w:r>
          </w:p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III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класификациони период  и седнице стручних органа,родитељски састанци</w:t>
            </w:r>
          </w:p>
        </w:tc>
      </w:tr>
      <w:tr w:rsidR="002B44EF" w:rsidRPr="00997816" w:rsidTr="004613C5">
        <w:tc>
          <w:tcPr>
            <w:tcW w:w="4601" w:type="dxa"/>
            <w:tcBorders>
              <w:top w:val="double" w:sz="4" w:space="0" w:color="auto"/>
            </w:tcBorders>
          </w:tcPr>
          <w:p w:rsidR="002B44EF" w:rsidRPr="002045CF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  <w:r w:rsidRPr="002045CF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  <w:t>АПРИЛ</w:t>
            </w:r>
          </w:p>
        </w:tc>
        <w:tc>
          <w:tcPr>
            <w:tcW w:w="5245" w:type="dxa"/>
            <w:tcBorders>
              <w:top w:val="doub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</w:tr>
      <w:tr w:rsidR="002B44EF" w:rsidRPr="00DF5C73" w:rsidTr="004613C5">
        <w:tc>
          <w:tcPr>
            <w:tcW w:w="4601" w:type="dxa"/>
            <w:tcBorders>
              <w:top w:val="double" w:sz="4" w:space="0" w:color="auto"/>
            </w:tcBorders>
          </w:tcPr>
          <w:p w:rsidR="002B44EF" w:rsidRPr="00E7633D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E7633D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1.-12.</w:t>
            </w:r>
          </w:p>
        </w:tc>
        <w:tc>
          <w:tcPr>
            <w:tcW w:w="5245" w:type="dxa"/>
            <w:tcBorders>
              <w:top w:val="double" w:sz="4" w:space="0" w:color="auto"/>
            </w:tcBorders>
          </w:tcPr>
          <w:p w:rsidR="002B44EF" w:rsidRDefault="002B44EF" w:rsidP="00EA6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Пријављивање ванредних испита и специјалистичких испита</w:t>
            </w:r>
          </w:p>
        </w:tc>
      </w:tr>
      <w:tr w:rsidR="002B44EF" w:rsidRPr="00997816" w:rsidTr="004613C5">
        <w:tc>
          <w:tcPr>
            <w:tcW w:w="4601" w:type="dxa"/>
            <w:tcBorders>
              <w:bottom w:val="single" w:sz="4" w:space="0" w:color="auto"/>
            </w:tcBorders>
          </w:tcPr>
          <w:p w:rsidR="002B44EF" w:rsidRPr="00997816" w:rsidRDefault="002B44EF" w:rsidP="002C3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26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4.-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05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.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Пролећни распуст</w:t>
            </w:r>
          </w:p>
        </w:tc>
      </w:tr>
      <w:tr w:rsidR="002B44EF" w:rsidRPr="00997816" w:rsidTr="004613C5">
        <w:tc>
          <w:tcPr>
            <w:tcW w:w="4601" w:type="dxa"/>
            <w:tcBorders>
              <w:bottom w:val="single" w:sz="4" w:space="0" w:color="auto"/>
            </w:tcBorders>
          </w:tcPr>
          <w:p w:rsidR="002B44EF" w:rsidRPr="00997816" w:rsidRDefault="002B44EF" w:rsidP="002C3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13. -17.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Пролећни распуст</w:t>
            </w:r>
          </w:p>
        </w:tc>
      </w:tr>
      <w:tr w:rsidR="002B44EF" w:rsidRPr="00997816" w:rsidTr="004613C5"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EF" w:rsidRPr="002B44EF" w:rsidRDefault="002B44EF" w:rsidP="002C3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15.-25.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EF" w:rsidRPr="00997816" w:rsidRDefault="002B44EF" w:rsidP="002C3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Полагање ванредних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и специјалистичких испита</w:t>
            </w:r>
          </w:p>
        </w:tc>
      </w:tr>
      <w:tr w:rsidR="002B44EF" w:rsidRPr="00997816" w:rsidTr="004613C5"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EF" w:rsidRPr="00E7633D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</w:tr>
      <w:tr w:rsidR="002B44EF" w:rsidRPr="00997816" w:rsidTr="004613C5">
        <w:tc>
          <w:tcPr>
            <w:tcW w:w="4601" w:type="dxa"/>
            <w:tcBorders>
              <w:top w:val="double" w:sz="4" w:space="0" w:color="auto"/>
            </w:tcBorders>
          </w:tcPr>
          <w:p w:rsidR="002B44EF" w:rsidRPr="002045CF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  <w:r w:rsidRPr="002045CF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  <w:t>МАЈ</w:t>
            </w:r>
          </w:p>
        </w:tc>
        <w:tc>
          <w:tcPr>
            <w:tcW w:w="5245" w:type="dxa"/>
            <w:tcBorders>
              <w:top w:val="doub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</w:tr>
      <w:tr w:rsidR="002B44EF" w:rsidRPr="00DF5C73" w:rsidTr="004613C5">
        <w:tc>
          <w:tcPr>
            <w:tcW w:w="4601" w:type="dxa"/>
            <w:tcBorders>
              <w:top w:val="double" w:sz="4" w:space="0" w:color="auto"/>
            </w:tcBorders>
          </w:tcPr>
          <w:p w:rsidR="002B44EF" w:rsidRPr="00997816" w:rsidRDefault="002B44EF" w:rsidP="00306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6-10.</w:t>
            </w:r>
          </w:p>
        </w:tc>
        <w:tc>
          <w:tcPr>
            <w:tcW w:w="5245" w:type="dxa"/>
            <w:tcBorders>
              <w:top w:val="double" w:sz="4" w:space="0" w:color="auto"/>
            </w:tcBorders>
          </w:tcPr>
          <w:p w:rsidR="002B44EF" w:rsidRPr="00997816" w:rsidRDefault="002B44EF" w:rsidP="00306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Пријављивање ванредних и специјалистичких испита</w:t>
            </w:r>
          </w:p>
        </w:tc>
      </w:tr>
      <w:tr w:rsidR="002B44EF" w:rsidRPr="000D7A21" w:rsidTr="004613C5">
        <w:trPr>
          <w:trHeight w:val="250"/>
        </w:trPr>
        <w:tc>
          <w:tcPr>
            <w:tcW w:w="4601" w:type="dxa"/>
            <w:tcBorders>
              <w:bottom w:val="single" w:sz="4" w:space="0" w:color="auto"/>
            </w:tcBorders>
          </w:tcPr>
          <w:p w:rsidR="002B44EF" w:rsidRPr="00997816" w:rsidRDefault="002B44EF" w:rsidP="002C3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15.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Pr="00997816" w:rsidRDefault="002B44EF" w:rsidP="002C38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Обележавање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Д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ана школе </w:t>
            </w:r>
          </w:p>
        </w:tc>
      </w:tr>
      <w:tr w:rsidR="002B44EF" w:rsidRPr="00DF5C73" w:rsidTr="004613C5">
        <w:trPr>
          <w:trHeight w:val="225"/>
        </w:trPr>
        <w:tc>
          <w:tcPr>
            <w:tcW w:w="4601" w:type="dxa"/>
            <w:tcBorders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Половином маја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Посета сајму технике  у Београду</w:t>
            </w:r>
          </w:p>
        </w:tc>
      </w:tr>
      <w:tr w:rsidR="002B44EF" w:rsidRPr="00DF5C73" w:rsidTr="004613C5">
        <w:trPr>
          <w:trHeight w:val="63"/>
        </w:trPr>
        <w:tc>
          <w:tcPr>
            <w:tcW w:w="4601" w:type="dxa"/>
            <w:tcBorders>
              <w:bottom w:val="nil"/>
            </w:tcBorders>
          </w:tcPr>
          <w:p w:rsidR="002B44EF" w:rsidRPr="00997816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5245" w:type="dxa"/>
            <w:tcBorders>
              <w:bottom w:val="nil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</w:tc>
      </w:tr>
      <w:tr w:rsidR="002B44EF" w:rsidRPr="00DF5C73" w:rsidTr="004613C5">
        <w:tc>
          <w:tcPr>
            <w:tcW w:w="4601" w:type="dxa"/>
            <w:tcBorders>
              <w:top w:val="nil"/>
            </w:tcBorders>
          </w:tcPr>
          <w:p w:rsidR="002B44EF" w:rsidRPr="00997816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Крај маја</w:t>
            </w:r>
          </w:p>
        </w:tc>
        <w:tc>
          <w:tcPr>
            <w:tcW w:w="5245" w:type="dxa"/>
            <w:tcBorders>
              <w:top w:val="nil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Стручни излет за ученике I,II и III разреда</w:t>
            </w:r>
          </w:p>
        </w:tc>
      </w:tr>
      <w:tr w:rsidR="002B44EF" w:rsidRPr="00DF5C73" w:rsidTr="004613C5">
        <w:tc>
          <w:tcPr>
            <w:tcW w:w="4601" w:type="dxa"/>
            <w:tcBorders>
              <w:top w:val="single" w:sz="4" w:space="0" w:color="auto"/>
              <w:bottom w:val="double" w:sz="4" w:space="0" w:color="auto"/>
            </w:tcBorders>
          </w:tcPr>
          <w:p w:rsidR="002B44EF" w:rsidRPr="00997816" w:rsidRDefault="002B44EF" w:rsidP="002C3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21.</w:t>
            </w:r>
          </w:p>
        </w:tc>
        <w:tc>
          <w:tcPr>
            <w:tcW w:w="5245" w:type="dxa"/>
            <w:tcBorders>
              <w:top w:val="single" w:sz="4" w:space="0" w:color="auto"/>
              <w:bottom w:val="doub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Крај школске године за ученике III разреда трогодишњег образовања и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IV</w:t>
            </w:r>
            <w:r w:rsidRPr="0076698B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 разреда</w:t>
            </w:r>
          </w:p>
        </w:tc>
      </w:tr>
      <w:tr w:rsidR="002B44EF" w:rsidRPr="00DF5C73" w:rsidTr="004613C5">
        <w:tc>
          <w:tcPr>
            <w:tcW w:w="4601" w:type="dxa"/>
            <w:tcBorders>
              <w:top w:val="single" w:sz="4" w:space="0" w:color="auto"/>
              <w:bottom w:val="double" w:sz="4" w:space="0" w:color="auto"/>
            </w:tcBorders>
          </w:tcPr>
          <w:p w:rsidR="002B44EF" w:rsidRPr="00997816" w:rsidRDefault="00ED0D85" w:rsidP="001A3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13</w:t>
            </w:r>
            <w:r w:rsidR="002B44E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-</w:t>
            </w:r>
            <w:r w:rsidR="001A3F6C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20</w:t>
            </w:r>
            <w:r w:rsidR="002B44E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bottom w:val="double" w:sz="4" w:space="0" w:color="auto"/>
            </w:tcBorders>
          </w:tcPr>
          <w:p w:rsidR="002B44EF" w:rsidRPr="00997816" w:rsidRDefault="002B44EF" w:rsidP="002B4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Полагање ванредних и специјалистичких испита</w:t>
            </w:r>
          </w:p>
        </w:tc>
      </w:tr>
      <w:tr w:rsidR="002B44EF" w:rsidRPr="00DF5C73" w:rsidTr="004613C5">
        <w:tc>
          <w:tcPr>
            <w:tcW w:w="4601" w:type="dxa"/>
            <w:tcBorders>
              <w:top w:val="single" w:sz="4" w:space="0" w:color="auto"/>
              <w:bottom w:val="doub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31.</w:t>
            </w:r>
          </w:p>
        </w:tc>
        <w:tc>
          <w:tcPr>
            <w:tcW w:w="5245" w:type="dxa"/>
            <w:tcBorders>
              <w:top w:val="single" w:sz="4" w:space="0" w:color="auto"/>
              <w:bottom w:val="double" w:sz="4" w:space="0" w:color="auto"/>
            </w:tcBorders>
          </w:tcPr>
          <w:p w:rsidR="002B44EF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Крај школске године за ученике завршних разреда</w:t>
            </w:r>
          </w:p>
        </w:tc>
      </w:tr>
      <w:tr w:rsidR="002B44EF" w:rsidRPr="00997816" w:rsidTr="004613C5">
        <w:tc>
          <w:tcPr>
            <w:tcW w:w="4601" w:type="dxa"/>
            <w:tcBorders>
              <w:top w:val="double" w:sz="4" w:space="0" w:color="auto"/>
            </w:tcBorders>
          </w:tcPr>
          <w:p w:rsidR="002B44EF" w:rsidRPr="002045CF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  <w:r w:rsidRPr="002045CF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  <w:t>ЈУН</w:t>
            </w:r>
          </w:p>
        </w:tc>
        <w:tc>
          <w:tcPr>
            <w:tcW w:w="5245" w:type="dxa"/>
            <w:tcBorders>
              <w:top w:val="double" w:sz="4" w:space="0" w:color="auto"/>
            </w:tcBorders>
          </w:tcPr>
          <w:p w:rsidR="002B44EF" w:rsidRPr="00997816" w:rsidRDefault="002B44EF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</w:tr>
      <w:tr w:rsidR="002B44EF" w:rsidRPr="00DF5C73" w:rsidTr="004613C5">
        <w:tc>
          <w:tcPr>
            <w:tcW w:w="4601" w:type="dxa"/>
            <w:tcBorders>
              <w:top w:val="double" w:sz="4" w:space="0" w:color="auto"/>
            </w:tcBorders>
          </w:tcPr>
          <w:p w:rsidR="002B44EF" w:rsidRPr="002B44EF" w:rsidRDefault="002B44EF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2B44E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3.-10.</w:t>
            </w:r>
          </w:p>
        </w:tc>
        <w:tc>
          <w:tcPr>
            <w:tcW w:w="5245" w:type="dxa"/>
            <w:tcBorders>
              <w:top w:val="double" w:sz="4" w:space="0" w:color="auto"/>
            </w:tcBorders>
          </w:tcPr>
          <w:p w:rsidR="002B44EF" w:rsidRPr="00997816" w:rsidRDefault="002B44EF" w:rsidP="002B4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Пријављивање   матурских,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завршних испита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, ванредних испита</w:t>
            </w:r>
          </w:p>
        </w:tc>
      </w:tr>
      <w:tr w:rsidR="002B44EF" w:rsidRPr="00DF5C73" w:rsidTr="004613C5">
        <w:tc>
          <w:tcPr>
            <w:tcW w:w="4601" w:type="dxa"/>
          </w:tcPr>
          <w:p w:rsidR="002B44EF" w:rsidRPr="00997816" w:rsidRDefault="00FB3C08" w:rsidP="00ED0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</w:t>
            </w:r>
            <w:r w:rsidR="00ED0D85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.-19.</w:t>
            </w:r>
          </w:p>
        </w:tc>
        <w:tc>
          <w:tcPr>
            <w:tcW w:w="5245" w:type="dxa"/>
          </w:tcPr>
          <w:p w:rsidR="002B44EF" w:rsidRPr="00997816" w:rsidRDefault="002B44EF" w:rsidP="002B4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Полагање  матурских,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завршних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и ванредних испита</w:t>
            </w:r>
          </w:p>
        </w:tc>
      </w:tr>
      <w:tr w:rsidR="00FB3C08" w:rsidRPr="0022463F" w:rsidTr="004613C5">
        <w:tc>
          <w:tcPr>
            <w:tcW w:w="4601" w:type="dxa"/>
          </w:tcPr>
          <w:p w:rsidR="00FB3C08" w:rsidRPr="00997816" w:rsidRDefault="00FB3C08" w:rsidP="00306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.</w:t>
            </w:r>
          </w:p>
        </w:tc>
        <w:tc>
          <w:tcPr>
            <w:tcW w:w="5245" w:type="dxa"/>
          </w:tcPr>
          <w:p w:rsidR="00FB3C08" w:rsidRPr="00997816" w:rsidRDefault="00FB3C08" w:rsidP="00306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Крај школске године за ученике незавршних разреда</w:t>
            </w:r>
          </w:p>
        </w:tc>
      </w:tr>
      <w:tr w:rsidR="00FB3C08" w:rsidRPr="0022463F" w:rsidTr="004613C5">
        <w:tc>
          <w:tcPr>
            <w:tcW w:w="4601" w:type="dxa"/>
          </w:tcPr>
          <w:p w:rsidR="00FB3C08" w:rsidRPr="00FB3C08" w:rsidRDefault="00FB3C08" w:rsidP="00306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20.</w:t>
            </w:r>
          </w:p>
        </w:tc>
        <w:tc>
          <w:tcPr>
            <w:tcW w:w="5245" w:type="dxa"/>
          </w:tcPr>
          <w:p w:rsidR="00FB3C08" w:rsidRPr="00997816" w:rsidRDefault="00FB3C08" w:rsidP="00306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Подела диплома за завршне разреде</w:t>
            </w:r>
          </w:p>
        </w:tc>
      </w:tr>
      <w:tr w:rsidR="00FB3C08" w:rsidRPr="00997816" w:rsidTr="004613C5">
        <w:tc>
          <w:tcPr>
            <w:tcW w:w="4601" w:type="dxa"/>
          </w:tcPr>
          <w:p w:rsidR="00FB3C08" w:rsidRPr="00997816" w:rsidRDefault="00FB3C08" w:rsidP="00747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.,2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,26.</w:t>
            </w:r>
          </w:p>
        </w:tc>
        <w:tc>
          <w:tcPr>
            <w:tcW w:w="5245" w:type="dxa"/>
          </w:tcPr>
          <w:p w:rsidR="00FB3C08" w:rsidRPr="00997816" w:rsidRDefault="00FB3C08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Седнице стручних органа</w:t>
            </w:r>
          </w:p>
        </w:tc>
      </w:tr>
      <w:tr w:rsidR="00FB3C08" w:rsidRPr="00DF5C73" w:rsidTr="004613C5">
        <w:tc>
          <w:tcPr>
            <w:tcW w:w="4601" w:type="dxa"/>
          </w:tcPr>
          <w:p w:rsidR="00FB3C08" w:rsidRPr="00997816" w:rsidRDefault="00FB3C08" w:rsidP="00747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28.</w:t>
            </w:r>
          </w:p>
        </w:tc>
        <w:tc>
          <w:tcPr>
            <w:tcW w:w="5245" w:type="dxa"/>
          </w:tcPr>
          <w:p w:rsidR="00FB3C08" w:rsidRPr="00997816" w:rsidRDefault="00FB3C08" w:rsidP="002B4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Подела сведочанстава и награда, родитељски састанци</w:t>
            </w:r>
          </w:p>
        </w:tc>
      </w:tr>
      <w:tr w:rsidR="00FB3C08" w:rsidRPr="00997816" w:rsidTr="004613C5">
        <w:tc>
          <w:tcPr>
            <w:tcW w:w="4601" w:type="dxa"/>
          </w:tcPr>
          <w:p w:rsidR="00FB3C08" w:rsidRPr="00997816" w:rsidRDefault="00FB3C08" w:rsidP="00747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.</w:t>
            </w:r>
          </w:p>
        </w:tc>
        <w:tc>
          <w:tcPr>
            <w:tcW w:w="5245" w:type="dxa"/>
          </w:tcPr>
          <w:p w:rsidR="00FB3C08" w:rsidRPr="00997816" w:rsidRDefault="00FB3C08" w:rsidP="00997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Излет</w:t>
            </w:r>
          </w:p>
        </w:tc>
      </w:tr>
      <w:tr w:rsidR="00FB3C08" w:rsidRPr="00997816" w:rsidTr="004613C5">
        <w:tc>
          <w:tcPr>
            <w:tcW w:w="4601" w:type="dxa"/>
          </w:tcPr>
          <w:p w:rsidR="00FB3C08" w:rsidRDefault="00FB3C0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  <w:lastRenderedPageBreak/>
              <w:t>АВГУСТ</w:t>
            </w:r>
          </w:p>
        </w:tc>
        <w:tc>
          <w:tcPr>
            <w:tcW w:w="5245" w:type="dxa"/>
          </w:tcPr>
          <w:p w:rsidR="00FB3C08" w:rsidRPr="00997816" w:rsidRDefault="00FB3C08" w:rsidP="0074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</w:tr>
      <w:tr w:rsidR="00FB3C08" w:rsidRPr="00997816" w:rsidTr="004613C5">
        <w:tc>
          <w:tcPr>
            <w:tcW w:w="4601" w:type="dxa"/>
          </w:tcPr>
          <w:p w:rsidR="00FB3C08" w:rsidRPr="00FB3C08" w:rsidRDefault="00FB3C0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FB3C08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12.-15.8. 2019.</w:t>
            </w:r>
          </w:p>
        </w:tc>
        <w:tc>
          <w:tcPr>
            <w:tcW w:w="5245" w:type="dxa"/>
          </w:tcPr>
          <w:p w:rsidR="00FB3C08" w:rsidRPr="00997816" w:rsidRDefault="00FB3C08" w:rsidP="0074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Пријављивање испита</w:t>
            </w:r>
          </w:p>
        </w:tc>
      </w:tr>
      <w:tr w:rsidR="00FB3C08" w:rsidRPr="00997816" w:rsidTr="004613C5">
        <w:tc>
          <w:tcPr>
            <w:tcW w:w="4601" w:type="dxa"/>
          </w:tcPr>
          <w:p w:rsidR="00FB3C08" w:rsidRPr="00FB3C08" w:rsidRDefault="00FB3C08" w:rsidP="00997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FB3C08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21.-29.</w:t>
            </w:r>
          </w:p>
        </w:tc>
        <w:tc>
          <w:tcPr>
            <w:tcW w:w="5245" w:type="dxa"/>
          </w:tcPr>
          <w:p w:rsidR="00FB3C08" w:rsidRDefault="00FB3C08" w:rsidP="00747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Полагање испита</w:t>
            </w:r>
          </w:p>
        </w:tc>
      </w:tr>
      <w:tr w:rsidR="00FB3C08" w:rsidRPr="00997816" w:rsidTr="00FB3C08">
        <w:trPr>
          <w:trHeight w:val="451"/>
        </w:trPr>
        <w:tc>
          <w:tcPr>
            <w:tcW w:w="4601" w:type="dxa"/>
          </w:tcPr>
          <w:p w:rsidR="00F27A78" w:rsidRPr="00FB3C08" w:rsidRDefault="00FB3C08" w:rsidP="00F27A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                      30.</w:t>
            </w:r>
          </w:p>
        </w:tc>
        <w:tc>
          <w:tcPr>
            <w:tcW w:w="5245" w:type="dxa"/>
          </w:tcPr>
          <w:p w:rsidR="00FB3C08" w:rsidRPr="00997816" w:rsidRDefault="00FB3C08" w:rsidP="00FB3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Подела сведочанстава и диплома</w:t>
            </w:r>
          </w:p>
        </w:tc>
      </w:tr>
    </w:tbl>
    <w:p w:rsidR="00ED2091" w:rsidRDefault="006E1974" w:rsidP="00AE2193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r>
        <w:rPr>
          <w:rFonts w:ascii="Cambria" w:eastAsia="Times New Roman" w:hAnsi="Cambria" w:cs="Times New Roman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5E072D59" wp14:editId="5463966F">
            <wp:extent cx="6590030" cy="90709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907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9" w:name="_Toc429511976"/>
      <w:bookmarkStart w:id="190" w:name="_Toc461471071"/>
    </w:p>
    <w:p w:rsidR="00AE2193" w:rsidRPr="00AE2193" w:rsidRDefault="00AE2193" w:rsidP="00AE2193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ED2091" w:rsidRDefault="00ED2091" w:rsidP="00EC19FD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</w:pPr>
    </w:p>
    <w:p w:rsidR="009852F2" w:rsidRDefault="009852F2" w:rsidP="00EC19FD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</w:pPr>
    </w:p>
    <w:p w:rsidR="009852F2" w:rsidRDefault="009852F2" w:rsidP="00EC19FD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</w:pPr>
    </w:p>
    <w:p w:rsidR="009852F2" w:rsidRPr="009852F2" w:rsidRDefault="009852F2" w:rsidP="00EC19FD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191" w:name="_Toc524619889"/>
      <w:r w:rsidRPr="009852F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>4.3.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3</w:t>
      </w:r>
      <w:r w:rsidRPr="009852F2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Latn-CS"/>
        </w:rPr>
        <w:t xml:space="preserve">.  </w:t>
      </w:r>
      <w:r w:rsidRPr="009852F2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Распоред п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о</w:t>
      </w:r>
      <w:r w:rsidRPr="009852F2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лагања ванредних испита</w:t>
      </w:r>
      <w:bookmarkEnd w:id="191"/>
    </w:p>
    <w:p w:rsidR="009852F2" w:rsidRDefault="009852F2" w:rsidP="00EC19FD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</w:pPr>
    </w:p>
    <w:p w:rsidR="009852F2" w:rsidRDefault="009852F2" w:rsidP="00EC19FD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24"/>
        <w:gridCol w:w="1524"/>
        <w:gridCol w:w="1620"/>
        <w:gridCol w:w="1620"/>
        <w:gridCol w:w="1530"/>
        <w:gridCol w:w="1440"/>
        <w:gridCol w:w="1458"/>
      </w:tblGrid>
      <w:tr w:rsidR="00DF1538" w:rsidTr="00AF2ABC">
        <w:trPr>
          <w:trHeight w:val="946"/>
        </w:trPr>
        <w:tc>
          <w:tcPr>
            <w:tcW w:w="1824" w:type="dxa"/>
          </w:tcPr>
          <w:p w:rsidR="00DF1538" w:rsidRPr="00DF1538" w:rsidRDefault="00DF1538" w:rsidP="00EC19FD">
            <w:pPr>
              <w:keepNext/>
              <w:spacing w:before="240" w:after="60"/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</w:pPr>
            <w:bookmarkStart w:id="192" w:name="_Toc524619890"/>
            <w:r w:rsidRPr="00DF1538"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  <w:t>Испитни рок</w:t>
            </w:r>
            <w:bookmarkEnd w:id="192"/>
          </w:p>
        </w:tc>
        <w:tc>
          <w:tcPr>
            <w:tcW w:w="1524" w:type="dxa"/>
          </w:tcPr>
          <w:p w:rsidR="00DF1538" w:rsidRPr="00DF1538" w:rsidRDefault="00DF1538" w:rsidP="00EC19FD">
            <w:pPr>
              <w:keepNext/>
              <w:spacing w:before="240" w:after="60"/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</w:pPr>
            <w:bookmarkStart w:id="193" w:name="_Toc524619891"/>
            <w:r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  <w:t>н</w:t>
            </w:r>
            <w:r w:rsidRPr="00DF1538"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  <w:t>овемба-рски</w:t>
            </w:r>
            <w:bookmarkEnd w:id="193"/>
          </w:p>
        </w:tc>
        <w:tc>
          <w:tcPr>
            <w:tcW w:w="1620" w:type="dxa"/>
          </w:tcPr>
          <w:p w:rsidR="00DF1538" w:rsidRPr="00DF1538" w:rsidRDefault="00DF1538" w:rsidP="00EC19FD">
            <w:pPr>
              <w:keepNext/>
              <w:spacing w:before="240" w:after="60"/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</w:pPr>
            <w:bookmarkStart w:id="194" w:name="_Toc524619892"/>
            <w:r w:rsidRPr="00DF1538"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  <w:t>јануарски</w:t>
            </w:r>
            <w:bookmarkEnd w:id="194"/>
          </w:p>
        </w:tc>
        <w:tc>
          <w:tcPr>
            <w:tcW w:w="1620" w:type="dxa"/>
          </w:tcPr>
          <w:p w:rsidR="00DF1538" w:rsidRPr="00DF1538" w:rsidRDefault="00DF1538" w:rsidP="00EC19FD">
            <w:pPr>
              <w:keepNext/>
              <w:spacing w:before="240" w:after="60"/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</w:pPr>
            <w:bookmarkStart w:id="195" w:name="_Toc524619893"/>
            <w:r w:rsidRPr="00DF1538"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  <w:t>априлски</w:t>
            </w:r>
            <w:bookmarkEnd w:id="195"/>
          </w:p>
        </w:tc>
        <w:tc>
          <w:tcPr>
            <w:tcW w:w="1530" w:type="dxa"/>
          </w:tcPr>
          <w:p w:rsidR="00DF1538" w:rsidRPr="00DF1538" w:rsidRDefault="00DF1538" w:rsidP="00EC19FD">
            <w:pPr>
              <w:keepNext/>
              <w:spacing w:before="240" w:after="60"/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</w:pPr>
            <w:bookmarkStart w:id="196" w:name="_Toc524619894"/>
            <w:r w:rsidRPr="00DF1538"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  <w:t>мајски</w:t>
            </w:r>
            <w:bookmarkEnd w:id="196"/>
          </w:p>
        </w:tc>
        <w:tc>
          <w:tcPr>
            <w:tcW w:w="1440" w:type="dxa"/>
          </w:tcPr>
          <w:p w:rsidR="00DF1538" w:rsidRPr="00DF1538" w:rsidRDefault="00DF1538" w:rsidP="00DF1538">
            <w:pPr>
              <w:keepNext/>
              <w:spacing w:before="240" w:after="60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</w:pPr>
            <w:bookmarkStart w:id="197" w:name="_Toc524619895"/>
            <w:r w:rsidRPr="00DF1538"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  <w:t>јунски</w:t>
            </w:r>
            <w:bookmarkEnd w:id="197"/>
          </w:p>
        </w:tc>
        <w:tc>
          <w:tcPr>
            <w:tcW w:w="1458" w:type="dxa"/>
          </w:tcPr>
          <w:p w:rsidR="00DF1538" w:rsidRPr="00DF1538" w:rsidRDefault="00DF1538" w:rsidP="00DF1538">
            <w:pPr>
              <w:keepNext/>
              <w:spacing w:before="240" w:after="60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</w:pPr>
            <w:bookmarkStart w:id="198" w:name="_Toc524619896"/>
            <w:r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  <w:t>августо-вски</w:t>
            </w:r>
            <w:bookmarkEnd w:id="198"/>
          </w:p>
        </w:tc>
      </w:tr>
      <w:tr w:rsidR="00DF1538" w:rsidTr="00DF1538">
        <w:trPr>
          <w:trHeight w:val="964"/>
        </w:trPr>
        <w:tc>
          <w:tcPr>
            <w:tcW w:w="1824" w:type="dxa"/>
          </w:tcPr>
          <w:p w:rsidR="00DF1538" w:rsidRPr="00550C3C" w:rsidRDefault="00DF1538" w:rsidP="0077658D">
            <w:pPr>
              <w:rPr>
                <w:sz w:val="24"/>
              </w:rPr>
            </w:pPr>
            <w:r w:rsidRPr="00997816">
              <w:rPr>
                <w:sz w:val="24"/>
                <w:lang w:val="ru-RU"/>
              </w:rPr>
              <w:t>Пријављивање ванредних и</w:t>
            </w:r>
          </w:p>
        </w:tc>
        <w:tc>
          <w:tcPr>
            <w:tcW w:w="1524" w:type="dxa"/>
          </w:tcPr>
          <w:p w:rsidR="00DF1538" w:rsidRDefault="00DF1538" w:rsidP="002929FB">
            <w:pPr>
              <w:rPr>
                <w:sz w:val="24"/>
                <w:lang w:val="ru-RU"/>
              </w:rPr>
            </w:pPr>
          </w:p>
          <w:p w:rsidR="00DF1538" w:rsidRPr="00997816" w:rsidRDefault="00DF1538" w:rsidP="00DF1538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  <w:r w:rsidRPr="00997816">
              <w:rPr>
                <w:sz w:val="24"/>
                <w:lang w:val="sr-Cyrl-CS"/>
              </w:rPr>
              <w:t>2</w:t>
            </w:r>
            <w:r w:rsidRPr="00997816">
              <w:rPr>
                <w:sz w:val="24"/>
              </w:rPr>
              <w:t>.</w:t>
            </w:r>
            <w:r>
              <w:rPr>
                <w:sz w:val="24"/>
              </w:rPr>
              <w:t>-</w:t>
            </w:r>
            <w:r w:rsidRPr="00997816">
              <w:rPr>
                <w:sz w:val="24"/>
                <w:lang w:val="sr-Cyrl-CS"/>
              </w:rPr>
              <w:t>10.</w:t>
            </w:r>
            <w:r w:rsidR="00E65A18">
              <w:rPr>
                <w:sz w:val="24"/>
                <w:lang w:val="sr-Cyrl-CS"/>
              </w:rPr>
              <w:t>11.</w:t>
            </w:r>
          </w:p>
        </w:tc>
        <w:tc>
          <w:tcPr>
            <w:tcW w:w="1620" w:type="dxa"/>
          </w:tcPr>
          <w:p w:rsidR="00DF1538" w:rsidRDefault="00DF1538" w:rsidP="002929FB">
            <w:pPr>
              <w:rPr>
                <w:sz w:val="24"/>
                <w:lang w:val="ru-RU"/>
              </w:rPr>
            </w:pPr>
          </w:p>
          <w:p w:rsidR="00DF1538" w:rsidRDefault="00DF1538" w:rsidP="00DF1538">
            <w:pPr>
              <w:jc w:val="center"/>
              <w:rPr>
                <w:sz w:val="24"/>
                <w:lang w:val="ru-RU"/>
              </w:rPr>
            </w:pPr>
            <w:r w:rsidRPr="00997816">
              <w:rPr>
                <w:sz w:val="24"/>
                <w:lang w:val="ru-RU"/>
              </w:rPr>
              <w:t>09.-</w:t>
            </w:r>
            <w:r>
              <w:rPr>
                <w:sz w:val="24"/>
                <w:lang w:val="ru-RU"/>
              </w:rPr>
              <w:t>15.</w:t>
            </w:r>
            <w:r w:rsidR="00E65A18">
              <w:rPr>
                <w:sz w:val="24"/>
                <w:lang w:val="ru-RU"/>
              </w:rPr>
              <w:t>01.</w:t>
            </w:r>
          </w:p>
        </w:tc>
        <w:tc>
          <w:tcPr>
            <w:tcW w:w="1620" w:type="dxa"/>
          </w:tcPr>
          <w:p w:rsidR="00DF1538" w:rsidRDefault="00DF1538" w:rsidP="0030684A">
            <w:pPr>
              <w:rPr>
                <w:sz w:val="24"/>
                <w:lang w:val="ru-RU"/>
              </w:rPr>
            </w:pPr>
          </w:p>
          <w:p w:rsidR="00DF1538" w:rsidRDefault="002929FB" w:rsidP="0030684A">
            <w:pPr>
              <w:rPr>
                <w:sz w:val="24"/>
                <w:lang w:val="sr-Cyrl-CS"/>
              </w:rPr>
            </w:pPr>
            <w:r>
              <w:rPr>
                <w:sz w:val="24"/>
                <w:lang w:val="ru-RU"/>
              </w:rPr>
              <w:t xml:space="preserve">     </w:t>
            </w:r>
            <w:r w:rsidR="00DF1538">
              <w:rPr>
                <w:sz w:val="24"/>
                <w:lang w:val="ru-RU"/>
              </w:rPr>
              <w:t xml:space="preserve"> 0</w:t>
            </w:r>
            <w:r w:rsidR="00DF1538" w:rsidRPr="00E7633D">
              <w:rPr>
                <w:sz w:val="24"/>
                <w:lang w:val="ru-RU"/>
              </w:rPr>
              <w:t>1.-12.</w:t>
            </w:r>
            <w:r w:rsidR="00E65A18">
              <w:rPr>
                <w:sz w:val="24"/>
                <w:lang w:val="ru-RU"/>
              </w:rPr>
              <w:t>04.</w:t>
            </w:r>
          </w:p>
        </w:tc>
        <w:tc>
          <w:tcPr>
            <w:tcW w:w="1530" w:type="dxa"/>
          </w:tcPr>
          <w:p w:rsidR="00DF1538" w:rsidRPr="006F5484" w:rsidRDefault="001A3F6C" w:rsidP="006F5484">
            <w:pPr>
              <w:keepNext/>
              <w:spacing w:before="240" w:after="60"/>
              <w:outlineLvl w:val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</w:t>
            </w:r>
            <w:r w:rsidR="002929FB">
              <w:rPr>
                <w:sz w:val="24"/>
                <w:lang w:val="ru-RU"/>
              </w:rPr>
              <w:t xml:space="preserve"> </w:t>
            </w:r>
            <w:bookmarkStart w:id="199" w:name="_Toc524619897"/>
            <w:r w:rsidR="00ED0D85">
              <w:rPr>
                <w:sz w:val="24"/>
                <w:lang w:val="ru-RU"/>
              </w:rPr>
              <w:t>0</w:t>
            </w:r>
            <w:r w:rsidR="006F5484">
              <w:rPr>
                <w:sz w:val="24"/>
                <w:lang w:val="ru-RU"/>
              </w:rPr>
              <w:t>6</w:t>
            </w:r>
            <w:r>
              <w:rPr>
                <w:sz w:val="24"/>
                <w:lang w:val="ru-RU"/>
              </w:rPr>
              <w:t>.</w:t>
            </w:r>
            <w:r w:rsidR="006F5484">
              <w:rPr>
                <w:sz w:val="24"/>
                <w:lang w:val="ru-RU"/>
              </w:rPr>
              <w:t>-10.</w:t>
            </w:r>
            <w:bookmarkEnd w:id="199"/>
            <w:r w:rsidR="00E65A18">
              <w:rPr>
                <w:sz w:val="24"/>
                <w:lang w:val="ru-RU"/>
              </w:rPr>
              <w:t>05.</w:t>
            </w:r>
          </w:p>
        </w:tc>
        <w:tc>
          <w:tcPr>
            <w:tcW w:w="1440" w:type="dxa"/>
          </w:tcPr>
          <w:p w:rsidR="00DF1538" w:rsidRDefault="00ED0D85" w:rsidP="00EC19FD">
            <w:pPr>
              <w:keepNext/>
              <w:spacing w:before="240" w:after="60"/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  <w:lang w:val="sr-Cyrl-CS"/>
              </w:rPr>
            </w:pPr>
            <w:bookmarkStart w:id="200" w:name="_Toc524619898"/>
            <w:r>
              <w:rPr>
                <w:sz w:val="24"/>
                <w:lang w:val="ru-RU"/>
              </w:rPr>
              <w:t>0</w:t>
            </w:r>
            <w:r w:rsidRPr="002B44EF">
              <w:rPr>
                <w:sz w:val="24"/>
                <w:lang w:val="ru-RU"/>
              </w:rPr>
              <w:t>3.-10.</w:t>
            </w:r>
            <w:bookmarkEnd w:id="200"/>
            <w:r w:rsidR="00E65A18">
              <w:rPr>
                <w:sz w:val="24"/>
                <w:lang w:val="ru-RU"/>
              </w:rPr>
              <w:t>01.</w:t>
            </w:r>
          </w:p>
        </w:tc>
        <w:tc>
          <w:tcPr>
            <w:tcW w:w="1458" w:type="dxa"/>
          </w:tcPr>
          <w:p w:rsidR="00DF1538" w:rsidRDefault="001A3F6C" w:rsidP="00EC19FD">
            <w:pPr>
              <w:keepNext/>
              <w:spacing w:before="240" w:after="60"/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  <w:lang w:val="sr-Cyrl-CS"/>
              </w:rPr>
            </w:pPr>
            <w:bookmarkStart w:id="201" w:name="_Toc524619899"/>
            <w:r w:rsidRPr="00FB3C08">
              <w:rPr>
                <w:sz w:val="24"/>
                <w:lang w:val="ru-RU"/>
              </w:rPr>
              <w:t>12.-15.</w:t>
            </w:r>
            <w:r w:rsidR="00E65A18">
              <w:rPr>
                <w:sz w:val="24"/>
                <w:lang w:val="ru-RU"/>
              </w:rPr>
              <w:t>0</w:t>
            </w:r>
            <w:r w:rsidRPr="00FB3C08">
              <w:rPr>
                <w:sz w:val="24"/>
                <w:lang w:val="ru-RU"/>
              </w:rPr>
              <w:t>8. 2019.</w:t>
            </w:r>
            <w:bookmarkEnd w:id="201"/>
          </w:p>
        </w:tc>
      </w:tr>
      <w:tr w:rsidR="00DF1538" w:rsidTr="00DF1538">
        <w:tc>
          <w:tcPr>
            <w:tcW w:w="1824" w:type="dxa"/>
          </w:tcPr>
          <w:p w:rsidR="00DF1538" w:rsidRDefault="00DF1538" w:rsidP="0077658D">
            <w:pPr>
              <w:rPr>
                <w:sz w:val="24"/>
                <w:lang w:val="ru-RU"/>
              </w:rPr>
            </w:pPr>
            <w:r>
              <w:rPr>
                <w:sz w:val="24"/>
                <w:lang w:val="sr-Cyrl-CS"/>
              </w:rPr>
              <w:t>Полагање ванредних испита</w:t>
            </w:r>
          </w:p>
        </w:tc>
        <w:tc>
          <w:tcPr>
            <w:tcW w:w="1524" w:type="dxa"/>
          </w:tcPr>
          <w:p w:rsidR="00DF1538" w:rsidRDefault="00DF1538" w:rsidP="00DF1538">
            <w:pPr>
              <w:jc w:val="center"/>
              <w:rPr>
                <w:sz w:val="24"/>
                <w:lang w:val="ru-RU"/>
              </w:rPr>
            </w:pPr>
          </w:p>
          <w:p w:rsidR="00DF1538" w:rsidRDefault="00DF1538" w:rsidP="00DF1538">
            <w:pPr>
              <w:jc w:val="center"/>
              <w:rPr>
                <w:sz w:val="24"/>
                <w:lang w:val="sr-Cyrl-CS"/>
              </w:rPr>
            </w:pPr>
            <w:r>
              <w:rPr>
                <w:sz w:val="24"/>
                <w:lang w:val="ru-RU"/>
              </w:rPr>
              <w:t>21.-29.</w:t>
            </w:r>
            <w:r w:rsidR="00E65A18">
              <w:rPr>
                <w:sz w:val="24"/>
                <w:lang w:val="ru-RU"/>
              </w:rPr>
              <w:t>11.</w:t>
            </w:r>
          </w:p>
        </w:tc>
        <w:tc>
          <w:tcPr>
            <w:tcW w:w="1620" w:type="dxa"/>
          </w:tcPr>
          <w:p w:rsidR="00DF1538" w:rsidRDefault="00DF1538" w:rsidP="00DF1538">
            <w:pPr>
              <w:keepNext/>
              <w:spacing w:before="240" w:after="60"/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  <w:lang w:val="sr-Cyrl-CS"/>
              </w:rPr>
            </w:pPr>
            <w:bookmarkStart w:id="202" w:name="_Toc524619900"/>
            <w:r>
              <w:rPr>
                <w:sz w:val="24"/>
                <w:lang w:val="ru-RU"/>
              </w:rPr>
              <w:t>21.-29.</w:t>
            </w:r>
            <w:bookmarkEnd w:id="202"/>
            <w:r w:rsidR="00E65A18">
              <w:rPr>
                <w:sz w:val="24"/>
                <w:lang w:val="ru-RU"/>
              </w:rPr>
              <w:t>01.</w:t>
            </w:r>
          </w:p>
        </w:tc>
        <w:tc>
          <w:tcPr>
            <w:tcW w:w="1620" w:type="dxa"/>
          </w:tcPr>
          <w:p w:rsidR="00DF1538" w:rsidRPr="00E65A18" w:rsidRDefault="006F5484" w:rsidP="00EC19FD">
            <w:pPr>
              <w:keepNext/>
              <w:spacing w:before="240" w:after="60"/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  <w:lang w:val="sr-Cyrl-RS"/>
              </w:rPr>
            </w:pPr>
            <w:bookmarkStart w:id="203" w:name="_Toc524619901"/>
            <w:r>
              <w:rPr>
                <w:sz w:val="24"/>
              </w:rPr>
              <w:t>15.-25.</w:t>
            </w:r>
            <w:bookmarkEnd w:id="203"/>
            <w:r w:rsidR="00E65A18">
              <w:rPr>
                <w:sz w:val="24"/>
                <w:lang w:val="sr-Cyrl-RS"/>
              </w:rPr>
              <w:t>04.</w:t>
            </w:r>
          </w:p>
        </w:tc>
        <w:tc>
          <w:tcPr>
            <w:tcW w:w="1530" w:type="dxa"/>
          </w:tcPr>
          <w:p w:rsidR="00DF1538" w:rsidRDefault="001A3F6C" w:rsidP="001A3F6C">
            <w:pPr>
              <w:keepNext/>
              <w:spacing w:before="240" w:after="60"/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  <w:lang w:val="sr-Cyrl-CS"/>
              </w:rPr>
            </w:pPr>
            <w:bookmarkStart w:id="204" w:name="_Toc524619902"/>
            <w:r>
              <w:rPr>
                <w:sz w:val="24"/>
                <w:lang w:val="ru-RU"/>
              </w:rPr>
              <w:t>13</w:t>
            </w:r>
            <w:r w:rsidR="002929FB">
              <w:rPr>
                <w:sz w:val="24"/>
                <w:lang w:val="ru-RU"/>
              </w:rPr>
              <w:t>.-</w:t>
            </w:r>
            <w:r>
              <w:rPr>
                <w:sz w:val="24"/>
                <w:lang w:val="ru-RU"/>
              </w:rPr>
              <w:t>20.</w:t>
            </w:r>
            <w:bookmarkEnd w:id="204"/>
            <w:r w:rsidR="00E65A18">
              <w:rPr>
                <w:sz w:val="24"/>
                <w:lang w:val="ru-RU"/>
              </w:rPr>
              <w:t>05.</w:t>
            </w:r>
          </w:p>
        </w:tc>
        <w:tc>
          <w:tcPr>
            <w:tcW w:w="1440" w:type="dxa"/>
          </w:tcPr>
          <w:p w:rsidR="00DF1538" w:rsidRDefault="001A3F6C" w:rsidP="00EC19FD">
            <w:pPr>
              <w:keepNext/>
              <w:spacing w:before="240" w:after="60"/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  <w:lang w:val="sr-Cyrl-CS"/>
              </w:rPr>
            </w:pPr>
            <w:bookmarkStart w:id="205" w:name="_Toc524619903"/>
            <w:r>
              <w:rPr>
                <w:sz w:val="24"/>
                <w:lang w:val="ru-RU"/>
              </w:rPr>
              <w:t>14.-19.</w:t>
            </w:r>
            <w:bookmarkEnd w:id="205"/>
            <w:r w:rsidR="00E65A18">
              <w:rPr>
                <w:sz w:val="24"/>
                <w:lang w:val="ru-RU"/>
              </w:rPr>
              <w:t>01.</w:t>
            </w:r>
          </w:p>
        </w:tc>
        <w:tc>
          <w:tcPr>
            <w:tcW w:w="1458" w:type="dxa"/>
          </w:tcPr>
          <w:p w:rsidR="00DF1538" w:rsidRDefault="001A3F6C" w:rsidP="00EC19FD">
            <w:pPr>
              <w:keepNext/>
              <w:spacing w:before="240" w:after="60"/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  <w:lang w:val="sr-Cyrl-CS"/>
              </w:rPr>
            </w:pPr>
            <w:bookmarkStart w:id="206" w:name="_Toc524619904"/>
            <w:r w:rsidRPr="00FB3C08">
              <w:rPr>
                <w:sz w:val="24"/>
                <w:lang w:val="ru-RU"/>
              </w:rPr>
              <w:t>21.-29.</w:t>
            </w:r>
            <w:bookmarkEnd w:id="206"/>
            <w:r w:rsidR="00E65A18">
              <w:rPr>
                <w:sz w:val="24"/>
                <w:lang w:val="ru-RU"/>
              </w:rPr>
              <w:t>08.</w:t>
            </w:r>
          </w:p>
        </w:tc>
      </w:tr>
    </w:tbl>
    <w:p w:rsidR="00CB4C58" w:rsidRDefault="00CB4C58" w:rsidP="00EC19FD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</w:pPr>
    </w:p>
    <w:p w:rsidR="00CB4C58" w:rsidRDefault="00CB4C58" w:rsidP="00EC19FD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</w:pPr>
    </w:p>
    <w:p w:rsidR="00997816" w:rsidRPr="00C05418" w:rsidRDefault="00997816" w:rsidP="00C05418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</w:pPr>
      <w:bookmarkStart w:id="207" w:name="_Toc524619905"/>
      <w:r w:rsidRPr="00CB4C58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  <w:t>5. ВАННАСТАВНЕ АКТИВНОС</w:t>
      </w:r>
      <w:bookmarkEnd w:id="189"/>
      <w:bookmarkEnd w:id="190"/>
      <w:r w:rsidR="00CB4C58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  <w:t>ТИ</w:t>
      </w:r>
      <w:bookmarkStart w:id="208" w:name="_Toc429511977"/>
      <w:bookmarkStart w:id="209" w:name="_Toc461471072"/>
      <w:bookmarkEnd w:id="207"/>
    </w:p>
    <w:p w:rsidR="00997816" w:rsidRPr="00015FFC" w:rsidRDefault="00EC19FD" w:rsidP="00EC19FD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210" w:name="_Toc524619906"/>
      <w:r w:rsidRPr="00015FF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5.1.</w:t>
      </w:r>
      <w:bookmarkEnd w:id="208"/>
      <w:bookmarkEnd w:id="209"/>
      <w:r w:rsidR="00CB4C58" w:rsidRPr="00015FF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2135FB" w:rsidRPr="00015FF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План и п</w:t>
      </w:r>
      <w:r w:rsidRPr="00015FF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рограм екскурзија за шк.2018/19.год.</w:t>
      </w:r>
      <w:bookmarkEnd w:id="210"/>
    </w:p>
    <w:p w:rsidR="00997816" w:rsidRPr="00015FFC" w:rsidRDefault="00997816" w:rsidP="00997816">
      <w:pPr>
        <w:rPr>
          <w:rFonts w:ascii="Calibri" w:eastAsia="Calibri" w:hAnsi="Calibri" w:cs="Times New Roman"/>
          <w:sz w:val="28"/>
          <w:szCs w:val="28"/>
          <w:lang w:val="ru-RU"/>
        </w:rPr>
      </w:pPr>
    </w:p>
    <w:p w:rsidR="00997816" w:rsidRPr="001A3F6C" w:rsidRDefault="00997816" w:rsidP="00997816">
      <w:pPr>
        <w:tabs>
          <w:tab w:val="left" w:pos="851"/>
          <w:tab w:val="left" w:pos="1276"/>
        </w:tabs>
        <w:jc w:val="center"/>
        <w:rPr>
          <w:rFonts w:ascii="Times New Roman" w:eastAsia="Calibri" w:hAnsi="Times New Roman" w:cs="Times New Roman"/>
          <w:b/>
          <w:sz w:val="28"/>
          <w:lang w:val="sr-Cyrl-CS"/>
        </w:rPr>
      </w:pPr>
      <w:r w:rsidRPr="00EC19FD">
        <w:rPr>
          <w:rFonts w:ascii="Times New Roman" w:eastAsia="Calibri" w:hAnsi="Times New Roman" w:cs="Times New Roman"/>
          <w:b/>
          <w:sz w:val="28"/>
          <w:lang w:val="ru-RU"/>
        </w:rPr>
        <w:t>- За ученике другог разреда</w:t>
      </w:r>
      <w:r w:rsidR="00EC19FD" w:rsidRPr="001A3F6C">
        <w:rPr>
          <w:rFonts w:ascii="Times New Roman" w:eastAsia="Calibri" w:hAnsi="Times New Roman" w:cs="Times New Roman"/>
          <w:b/>
          <w:sz w:val="28"/>
          <w:lang w:val="sr-Cyrl-CS"/>
        </w:rPr>
        <w:t>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997816" w:rsidRPr="00DF5C73" w:rsidTr="00453715">
        <w:tc>
          <w:tcPr>
            <w:tcW w:w="11016" w:type="dxa"/>
            <w:shd w:val="clear" w:color="auto" w:fill="auto"/>
          </w:tcPr>
          <w:p w:rsidR="00997816" w:rsidRPr="000B1E81" w:rsidRDefault="00997816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1A3F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 xml:space="preserve">1.дан </w:t>
            </w:r>
            <w:r w:rsidRPr="001A3F6C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– Прокупљ</w:t>
            </w:r>
            <w:r w:rsidRPr="000B1E8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е-Крушевац-Краљево-Ушће-Копаоник</w:t>
            </w:r>
          </w:p>
        </w:tc>
      </w:tr>
      <w:tr w:rsidR="00997816" w:rsidRPr="00DF5C73" w:rsidTr="00453715">
        <w:tc>
          <w:tcPr>
            <w:tcW w:w="11016" w:type="dxa"/>
            <w:shd w:val="clear" w:color="auto" w:fill="auto"/>
          </w:tcPr>
          <w:p w:rsidR="00997816" w:rsidRPr="000B1E81" w:rsidRDefault="00997816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0B1E8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       Полазак у 06 сати испред школе.Краћи успутни одмори.У Крушевцу обилазак цркве Лазарица.Наставак пута.</w:t>
            </w:r>
          </w:p>
          <w:p w:rsidR="00997816" w:rsidRPr="000B1E81" w:rsidRDefault="00997816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0B1E8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Код Трстеника обилазак манастира Љубостиња.Долазак у Врњачку Бању и дуже слободно време.Код </w:t>
            </w:r>
            <w:r w:rsidRPr="000B1E8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Краљева</w:t>
            </w:r>
          </w:p>
          <w:p w:rsidR="00997816" w:rsidRPr="00015FFC" w:rsidRDefault="00997816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0B1E8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Обилазак манастира Жича.Вожња Ибарском магистралом.Долазак у Ушће.Одлазак на Копаоник.Смештај у хотел.Вечера.Организована дискотека.Ноћење.</w:t>
            </w:r>
          </w:p>
          <w:p w:rsidR="00997816" w:rsidRPr="00015FFC" w:rsidRDefault="00997816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997816" w:rsidRPr="00DF5C73" w:rsidTr="00453715">
        <w:tc>
          <w:tcPr>
            <w:tcW w:w="11016" w:type="dxa"/>
            <w:shd w:val="clear" w:color="auto" w:fill="auto"/>
          </w:tcPr>
          <w:p w:rsidR="00997816" w:rsidRPr="000B1E81" w:rsidRDefault="00997816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0B1E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lastRenderedPageBreak/>
              <w:t>2.дан</w:t>
            </w:r>
            <w:r w:rsidRPr="000B1E8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-Копаоник-Брус-Блаце-Прокупље</w:t>
            </w:r>
          </w:p>
        </w:tc>
      </w:tr>
      <w:tr w:rsidR="00997816" w:rsidRPr="00997816" w:rsidTr="00453715">
        <w:tc>
          <w:tcPr>
            <w:tcW w:w="11016" w:type="dxa"/>
            <w:shd w:val="clear" w:color="auto" w:fill="auto"/>
          </w:tcPr>
          <w:p w:rsidR="00997816" w:rsidRPr="000B1E81" w:rsidRDefault="00997816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0B1E8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      Доручак.Пре подне слободно за индивидуалне активности и разгледање апартмани“Конаци-Сунчани врхови“.</w:t>
            </w:r>
          </w:p>
          <w:p w:rsidR="00997816" w:rsidRPr="00BD651F" w:rsidRDefault="00997816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0B1E8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Повратак у хотел.Ручак.Одлазак са Копаоника.Вожња са успутним одморима поред Бруса,Блаца.Долазак у</w:t>
            </w:r>
            <w:r w:rsidR="00BD65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t>Прокупље до 20 сати.</w:t>
            </w:r>
          </w:p>
        </w:tc>
      </w:tr>
    </w:tbl>
    <w:p w:rsidR="00997816" w:rsidRPr="00997816" w:rsidRDefault="00997816" w:rsidP="00997816">
      <w:pPr>
        <w:tabs>
          <w:tab w:val="left" w:pos="851"/>
          <w:tab w:val="left" w:pos="1276"/>
        </w:tabs>
        <w:rPr>
          <w:rFonts w:ascii="Times New Roman" w:eastAsia="Calibri" w:hAnsi="Times New Roman" w:cs="Times New Roman"/>
          <w:szCs w:val="24"/>
        </w:rPr>
      </w:pPr>
    </w:p>
    <w:p w:rsidR="00997816" w:rsidRPr="00997816" w:rsidRDefault="00997816" w:rsidP="00997816">
      <w:pPr>
        <w:tabs>
          <w:tab w:val="left" w:pos="851"/>
          <w:tab w:val="left" w:pos="1276"/>
        </w:tabs>
        <w:rPr>
          <w:rFonts w:ascii="Times New Roman" w:eastAsia="Calibri" w:hAnsi="Times New Roman" w:cs="Times New Roman"/>
          <w:sz w:val="20"/>
        </w:rPr>
      </w:pPr>
    </w:p>
    <w:p w:rsidR="00997816" w:rsidRPr="00EC19FD" w:rsidRDefault="00997816" w:rsidP="00997816">
      <w:pPr>
        <w:tabs>
          <w:tab w:val="left" w:pos="851"/>
          <w:tab w:val="left" w:pos="1276"/>
        </w:tabs>
        <w:jc w:val="center"/>
        <w:rPr>
          <w:rFonts w:ascii="Times New Roman" w:eastAsia="Calibri" w:hAnsi="Times New Roman" w:cs="Times New Roman"/>
          <w:b/>
          <w:sz w:val="28"/>
        </w:rPr>
      </w:pPr>
      <w:r w:rsidRPr="00997816">
        <w:rPr>
          <w:rFonts w:ascii="Times New Roman" w:eastAsia="Calibri" w:hAnsi="Times New Roman" w:cs="Times New Roman"/>
          <w:b/>
          <w:sz w:val="28"/>
        </w:rPr>
        <w:t>-  За ученике трећег разреда</w:t>
      </w:r>
      <w:r w:rsidR="00EC19FD">
        <w:rPr>
          <w:rFonts w:ascii="Times New Roman" w:eastAsia="Calibri" w:hAnsi="Times New Roman" w:cs="Times New Roman"/>
          <w:b/>
          <w:sz w:val="28"/>
        </w:rPr>
        <w:t>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997816" w:rsidRPr="00015FFC" w:rsidTr="00453715">
        <w:tc>
          <w:tcPr>
            <w:tcW w:w="11016" w:type="dxa"/>
            <w:shd w:val="clear" w:color="auto" w:fill="auto"/>
          </w:tcPr>
          <w:p w:rsidR="00997816" w:rsidRPr="00A36D44" w:rsidRDefault="00997816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015F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1.дан</w:t>
            </w:r>
            <w:r w:rsidR="001A2F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="00A36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ПРОКУПЉЕ-КРАЉЕВО-ЧАЧАК-ЗЛАТИБОР</w:t>
            </w:r>
          </w:p>
        </w:tc>
      </w:tr>
      <w:tr w:rsidR="00997816" w:rsidRPr="00015FFC" w:rsidTr="00453715">
        <w:tc>
          <w:tcPr>
            <w:tcW w:w="11016" w:type="dxa"/>
            <w:shd w:val="clear" w:color="auto" w:fill="auto"/>
          </w:tcPr>
          <w:p w:rsidR="00997816" w:rsidRPr="001A758A" w:rsidRDefault="00A36D44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Полазак у 7 сати испред школе. Краћи успутни одмори.Код Краљева манастир Жича.Наставак пута са краћим одморима долазак на Златибор у поподневним сатима.Смештај у8 хотел, вечера, организована дискотека.Ноћење</w:t>
            </w:r>
          </w:p>
        </w:tc>
      </w:tr>
      <w:tr w:rsidR="00997816" w:rsidRPr="00015FFC" w:rsidTr="00453715">
        <w:tc>
          <w:tcPr>
            <w:tcW w:w="11016" w:type="dxa"/>
            <w:shd w:val="clear" w:color="auto" w:fill="auto"/>
          </w:tcPr>
          <w:p w:rsidR="00997816" w:rsidRPr="00A36D44" w:rsidRDefault="00997816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015F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2.дан</w:t>
            </w:r>
            <w:r w:rsidR="001A2F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="00A36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ЗЛАТИБОР-МОКРА ГОРА-МЕЋАВНИК-ЗЛАТИБОР</w:t>
            </w:r>
          </w:p>
        </w:tc>
      </w:tr>
      <w:tr w:rsidR="00997816" w:rsidRPr="00015FFC" w:rsidTr="00453715">
        <w:tc>
          <w:tcPr>
            <w:tcW w:w="11016" w:type="dxa"/>
            <w:shd w:val="clear" w:color="auto" w:fill="auto"/>
          </w:tcPr>
          <w:p w:rsidR="00997816" w:rsidRPr="00A36D44" w:rsidRDefault="00A36D44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Доручак пре подне предвиђено за излет до мокре горе и вожња „Шарганском осмицом“, одлазак на Мећавник и рагледање Кустурициног Дрвенграда уз дужи одмор. Поратак на Златибор, ручак. По подне слободно за индивидуалне активноси путника.Вечера, организована дискотека и ноћење.</w:t>
            </w:r>
          </w:p>
        </w:tc>
      </w:tr>
      <w:tr w:rsidR="00997816" w:rsidRPr="00015FFC" w:rsidTr="00453715">
        <w:tc>
          <w:tcPr>
            <w:tcW w:w="11016" w:type="dxa"/>
            <w:shd w:val="clear" w:color="auto" w:fill="auto"/>
          </w:tcPr>
          <w:p w:rsidR="00997816" w:rsidRPr="00A36D44" w:rsidRDefault="00997816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015F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3.дан</w:t>
            </w:r>
            <w:r w:rsidR="001A2F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="00A36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ЗЛАТИБОР-ЧАЧАК-КРАЉЕВО-ПРОКУПЉЕ</w:t>
            </w:r>
          </w:p>
        </w:tc>
      </w:tr>
      <w:tr w:rsidR="00997816" w:rsidRPr="00015FFC" w:rsidTr="00453715">
        <w:tc>
          <w:tcPr>
            <w:tcW w:w="11016" w:type="dxa"/>
            <w:shd w:val="clear" w:color="auto" w:fill="auto"/>
          </w:tcPr>
          <w:p w:rsidR="00997816" w:rsidRPr="00A36D44" w:rsidRDefault="00A36D44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Доручак, пре подне слободно за шетњу Златибором, ручак. Одлазак са Златибора и вожња са краћимм  успутним  одморима.Долазак у Прокупље до 20 часова.</w:t>
            </w:r>
          </w:p>
        </w:tc>
      </w:tr>
      <w:tr w:rsidR="00997816" w:rsidRPr="00015FFC" w:rsidTr="00453715">
        <w:tc>
          <w:tcPr>
            <w:tcW w:w="11016" w:type="dxa"/>
            <w:shd w:val="clear" w:color="auto" w:fill="auto"/>
          </w:tcPr>
          <w:p w:rsidR="00997816" w:rsidRPr="00AA6791" w:rsidRDefault="00997816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</w:p>
        </w:tc>
      </w:tr>
      <w:tr w:rsidR="00997816" w:rsidRPr="00015FFC" w:rsidTr="00453715">
        <w:tc>
          <w:tcPr>
            <w:tcW w:w="11016" w:type="dxa"/>
            <w:shd w:val="clear" w:color="auto" w:fill="auto"/>
          </w:tcPr>
          <w:p w:rsidR="00997816" w:rsidRPr="00015FFC" w:rsidRDefault="00997816" w:rsidP="00997816">
            <w:pPr>
              <w:tabs>
                <w:tab w:val="left" w:pos="851"/>
                <w:tab w:val="left" w:pos="127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97816" w:rsidRPr="00015FFC" w:rsidRDefault="00997816" w:rsidP="00997816">
      <w:pPr>
        <w:tabs>
          <w:tab w:val="left" w:pos="851"/>
          <w:tab w:val="left" w:pos="1276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97816" w:rsidRDefault="00997816" w:rsidP="00997816">
      <w:pPr>
        <w:tabs>
          <w:tab w:val="left" w:pos="851"/>
          <w:tab w:val="left" w:pos="1276"/>
        </w:tabs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1A758A" w:rsidRDefault="001A758A" w:rsidP="00997816">
      <w:pPr>
        <w:tabs>
          <w:tab w:val="left" w:pos="851"/>
          <w:tab w:val="left" w:pos="1276"/>
        </w:tabs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1A758A" w:rsidRDefault="001A758A" w:rsidP="00997816">
      <w:pPr>
        <w:tabs>
          <w:tab w:val="left" w:pos="851"/>
          <w:tab w:val="left" w:pos="1276"/>
        </w:tabs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1A758A" w:rsidRDefault="001A758A" w:rsidP="00997816">
      <w:pPr>
        <w:tabs>
          <w:tab w:val="left" w:pos="851"/>
          <w:tab w:val="left" w:pos="1276"/>
        </w:tabs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1A758A" w:rsidRPr="001A758A" w:rsidRDefault="001A758A" w:rsidP="00997816">
      <w:pPr>
        <w:tabs>
          <w:tab w:val="left" w:pos="851"/>
          <w:tab w:val="left" w:pos="1276"/>
        </w:tabs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:rsidR="00997816" w:rsidRPr="00997816" w:rsidRDefault="00997816" w:rsidP="00997816">
      <w:pPr>
        <w:numPr>
          <w:ilvl w:val="0"/>
          <w:numId w:val="15"/>
        </w:numPr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97816">
        <w:rPr>
          <w:rFonts w:ascii="Times New Roman" w:eastAsia="Calibri" w:hAnsi="Times New Roman" w:cs="Times New Roman"/>
          <w:b/>
          <w:sz w:val="28"/>
          <w:szCs w:val="28"/>
        </w:rPr>
        <w:t>За ученике четвртог разреда</w:t>
      </w:r>
      <w:r w:rsidR="00EC19FD">
        <w:rPr>
          <w:rFonts w:ascii="Times New Roman" w:eastAsia="Calibri" w:hAnsi="Times New Roman" w:cs="Times New Roman"/>
          <w:b/>
          <w:sz w:val="28"/>
          <w:szCs w:val="28"/>
        </w:rPr>
        <w:t>-</w:t>
      </w:r>
    </w:p>
    <w:p w:rsidR="00997816" w:rsidRPr="00015FFC" w:rsidRDefault="00997816" w:rsidP="00997816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997816" w:rsidRPr="00015FFC" w:rsidTr="00453715">
        <w:tc>
          <w:tcPr>
            <w:tcW w:w="11016" w:type="dxa"/>
            <w:shd w:val="clear" w:color="auto" w:fill="auto"/>
          </w:tcPr>
          <w:p w:rsidR="00997816" w:rsidRPr="00015FFC" w:rsidRDefault="00997816" w:rsidP="0099781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5F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1.дан</w:t>
            </w:r>
          </w:p>
        </w:tc>
      </w:tr>
      <w:tr w:rsidR="00997816" w:rsidRPr="00997816" w:rsidTr="00453715">
        <w:trPr>
          <w:trHeight w:val="1628"/>
        </w:trPr>
        <w:tc>
          <w:tcPr>
            <w:tcW w:w="11016" w:type="dxa"/>
            <w:shd w:val="clear" w:color="auto" w:fill="auto"/>
          </w:tcPr>
          <w:p w:rsidR="00997816" w:rsidRPr="00015FFC" w:rsidRDefault="00997816" w:rsidP="00997816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t>ПРОКУПЉЕ-ЂЕВЂЕЛИЈА-ВЕРИА-ЈАЊИЊА-КРФ</w:t>
            </w:r>
          </w:p>
          <w:p w:rsidR="00997816" w:rsidRPr="00015FFC" w:rsidRDefault="00997816" w:rsidP="00997816">
            <w:pPr>
              <w:tabs>
                <w:tab w:val="center" w:pos="4680"/>
                <w:tab w:val="right" w:pos="93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Полазак у 5 сати испред школе.Прелазак македонске и грчке границе.Краћи успутни одмори. Во</w:t>
            </w: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ж</w:t>
            </w: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t>ња поред Верие,Козанија,Јањине...Долазак у луку Игуменаца. Одлазак трајектом на Крф.Смештај у хотел.Вечера. Ноћење.</w:t>
            </w:r>
          </w:p>
          <w:p w:rsidR="00997816" w:rsidRPr="00015FFC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015FFC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997816" w:rsidRPr="00997816" w:rsidTr="00453715">
        <w:tc>
          <w:tcPr>
            <w:tcW w:w="11016" w:type="dxa"/>
            <w:shd w:val="clear" w:color="auto" w:fill="auto"/>
          </w:tcPr>
          <w:p w:rsidR="00997816" w:rsidRPr="00015FFC" w:rsidRDefault="00997816" w:rsidP="0099781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5F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2.дан</w:t>
            </w:r>
          </w:p>
        </w:tc>
      </w:tr>
      <w:tr w:rsidR="00997816" w:rsidRPr="00997816" w:rsidTr="00453715">
        <w:tc>
          <w:tcPr>
            <w:tcW w:w="11016" w:type="dxa"/>
            <w:shd w:val="clear" w:color="auto" w:fill="auto"/>
          </w:tcPr>
          <w:p w:rsidR="00997816" w:rsidRPr="00015FFC" w:rsidRDefault="00997816" w:rsidP="00997816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t>КРФ</w:t>
            </w:r>
          </w:p>
          <w:p w:rsidR="00997816" w:rsidRPr="00015FFC" w:rsidRDefault="00997816" w:rsidP="00997816">
            <w:pPr>
              <w:tabs>
                <w:tab w:val="center" w:pos="4680"/>
                <w:tab w:val="right" w:pos="93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Доручак.Целодневни обилазак острва:најпре разгледање ''Српске куће''у граду а затим одлазак бродићем до острва Видо и разгледање Спомен-Костурнице палих српских војника у 1 светском рату у пратњи стручног водича.Повратак у град,разгледањецркве Светог Спиридона.Поподне слободно.Вечера.Организована дискотека за ученике.Ноћење.</w:t>
            </w:r>
          </w:p>
          <w:p w:rsidR="00997816" w:rsidRPr="00015FFC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7816" w:rsidRPr="00997816" w:rsidTr="00453715">
        <w:tc>
          <w:tcPr>
            <w:tcW w:w="11016" w:type="dxa"/>
            <w:shd w:val="clear" w:color="auto" w:fill="auto"/>
          </w:tcPr>
          <w:p w:rsidR="00997816" w:rsidRPr="00015FFC" w:rsidRDefault="00997816" w:rsidP="0099781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5F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3.дан</w:t>
            </w:r>
          </w:p>
        </w:tc>
      </w:tr>
      <w:tr w:rsidR="00997816" w:rsidRPr="00997816" w:rsidTr="00453715">
        <w:trPr>
          <w:trHeight w:val="1628"/>
        </w:trPr>
        <w:tc>
          <w:tcPr>
            <w:tcW w:w="11016" w:type="dxa"/>
            <w:shd w:val="clear" w:color="auto" w:fill="auto"/>
          </w:tcPr>
          <w:p w:rsidR="00997816" w:rsidRPr="00015FFC" w:rsidRDefault="00997816" w:rsidP="00997816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t>КРФ</w:t>
            </w:r>
          </w:p>
          <w:p w:rsidR="00997816" w:rsidRPr="00015FFC" w:rsidRDefault="00997816" w:rsidP="00997816">
            <w:pPr>
              <w:tabs>
                <w:tab w:val="center" w:pos="4680"/>
                <w:tab w:val="right" w:pos="93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Доручак.Наставак разгледања Крфа:Тврђава Фрурио,Гувије-Места искрцавања српских  војника ,затим место и манастир Палеокастрица са ду</w:t>
            </w: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ж</w:t>
            </w: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t>им одмором и у повратку обилазак  фабрике за производњу ликера и слатка.Слободно време за шетњу централним градским тргом  Еспланада и улицом Листон.Вечера.Ноћење.</w:t>
            </w:r>
          </w:p>
          <w:p w:rsidR="00997816" w:rsidRPr="00015FFC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7816" w:rsidRPr="00997816" w:rsidTr="00453715">
        <w:tc>
          <w:tcPr>
            <w:tcW w:w="11016" w:type="dxa"/>
            <w:shd w:val="clear" w:color="auto" w:fill="auto"/>
          </w:tcPr>
          <w:p w:rsidR="00997816" w:rsidRPr="00015FFC" w:rsidRDefault="00997816" w:rsidP="0099781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5F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4.дан</w:t>
            </w:r>
          </w:p>
        </w:tc>
      </w:tr>
      <w:tr w:rsidR="00997816" w:rsidRPr="00997816" w:rsidTr="00453715">
        <w:trPr>
          <w:trHeight w:val="1862"/>
        </w:trPr>
        <w:tc>
          <w:tcPr>
            <w:tcW w:w="11016" w:type="dxa"/>
            <w:shd w:val="clear" w:color="auto" w:fill="auto"/>
          </w:tcPr>
          <w:p w:rsidR="00997816" w:rsidRPr="00015FFC" w:rsidRDefault="00997816" w:rsidP="00997816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КРФ-Игуменица-Каламбака-Паралија</w:t>
            </w:r>
          </w:p>
          <w:p w:rsidR="00997816" w:rsidRPr="00015FFC" w:rsidRDefault="00997816" w:rsidP="00997816">
            <w:pPr>
              <w:tabs>
                <w:tab w:val="center" w:pos="4680"/>
                <w:tab w:val="right" w:pos="93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Доручак.Одлазак трајктом ѕа игуменицу.Наставак во</w:t>
            </w: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ж</w:t>
            </w: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t>ње,са успутним  одморима преко јањине и Мецова до Каламбаке.Одлазак на разгледање Византијских манастира Метеори са посетом Великој Метеори,у пратњи водича. Наставак пута.У долини Темби обилазак цркве Света Петка.Долазак у Паралију. Смештај у хотел.Вечера.Ноћење.</w:t>
            </w:r>
          </w:p>
          <w:p w:rsidR="00997816" w:rsidRPr="00015FFC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7816" w:rsidRPr="00997816" w:rsidTr="00453715">
        <w:tc>
          <w:tcPr>
            <w:tcW w:w="11016" w:type="dxa"/>
            <w:shd w:val="clear" w:color="auto" w:fill="auto"/>
          </w:tcPr>
          <w:p w:rsidR="00997816" w:rsidRPr="00015FFC" w:rsidRDefault="00997816" w:rsidP="0099781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5F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5.дан</w:t>
            </w:r>
          </w:p>
        </w:tc>
      </w:tr>
      <w:tr w:rsidR="00997816" w:rsidRPr="00997816" w:rsidTr="00453715">
        <w:tc>
          <w:tcPr>
            <w:tcW w:w="11016" w:type="dxa"/>
            <w:shd w:val="clear" w:color="auto" w:fill="auto"/>
          </w:tcPr>
          <w:p w:rsidR="00997816" w:rsidRPr="00015FFC" w:rsidRDefault="00997816" w:rsidP="00997816">
            <w:pPr>
              <w:tabs>
                <w:tab w:val="center" w:pos="4680"/>
                <w:tab w:val="right" w:pos="93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ПАРАЛИЈА-СОЛУН-ПРОКУПЉЕ</w:t>
            </w:r>
          </w:p>
          <w:p w:rsidR="00997816" w:rsidRPr="00015FFC" w:rsidRDefault="00997816" w:rsidP="00997816">
            <w:pPr>
              <w:tabs>
                <w:tab w:val="center" w:pos="4680"/>
                <w:tab w:val="right" w:pos="93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Доручак.Одлазак у Солун и панамско разгледање града:Бела кула,Универзитет,споменик Александру Македонском ,сајамиште,Ротонда,Галеријусов славолук,Егнатиа Аристотелов трг , трг Вардари , посета цркви Светог димитрија , а затим одлазак на разгледање Српског војничког гробља на Зејтинлику. Наставак пута . Краће задр</w:t>
            </w: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ж</w:t>
            </w: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t>авање на Free</w:t>
            </w: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</w:rPr>
              <w:t>Shopu</w:t>
            </w:r>
            <w:r w:rsidRPr="00015FF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.Долазак у Прокупље до 23 сата.</w:t>
            </w:r>
          </w:p>
        </w:tc>
      </w:tr>
    </w:tbl>
    <w:p w:rsidR="00997816" w:rsidRPr="00997816" w:rsidRDefault="00997816" w:rsidP="00997816">
      <w:pPr>
        <w:tabs>
          <w:tab w:val="left" w:pos="851"/>
        </w:tabs>
        <w:rPr>
          <w:rFonts w:ascii="Times New Roman" w:eastAsia="Calibri" w:hAnsi="Times New Roman" w:cs="Times New Roman"/>
        </w:rPr>
      </w:pPr>
    </w:p>
    <w:p w:rsidR="00997816" w:rsidRPr="00997816" w:rsidRDefault="00997816" w:rsidP="00997816">
      <w:pPr>
        <w:tabs>
          <w:tab w:val="left" w:pos="851"/>
        </w:tabs>
        <w:rPr>
          <w:rFonts w:ascii="Times New Roman" w:eastAsia="Calibri" w:hAnsi="Times New Roman" w:cs="Times New Roman"/>
          <w:lang w:val="sr-Cyrl-CS"/>
        </w:rPr>
      </w:pPr>
    </w:p>
    <w:p w:rsidR="00997816" w:rsidRPr="0076698B" w:rsidRDefault="00376F4C" w:rsidP="00015FFC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11" w:name="_Toc429511978"/>
      <w:bookmarkStart w:id="212" w:name="_Toc461471073"/>
      <w:bookmarkStart w:id="213" w:name="_Toc524619907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5.2. </w:t>
      </w:r>
      <w:r w:rsidR="00997816" w:rsidRPr="0076698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ДРУШТВЕНО – КОРИСТАН РАД УЧЕНИКА</w:t>
      </w:r>
      <w:bookmarkEnd w:id="211"/>
      <w:bookmarkEnd w:id="212"/>
      <w:bookmarkEnd w:id="213"/>
    </w:p>
    <w:p w:rsidR="00997816" w:rsidRPr="00997816" w:rsidRDefault="00997816" w:rsidP="00997816">
      <w:pPr>
        <w:tabs>
          <w:tab w:val="left" w:pos="851"/>
        </w:tabs>
        <w:rPr>
          <w:rFonts w:ascii="Times New Roman" w:eastAsia="Calibri" w:hAnsi="Times New Roman" w:cs="Times New Roman"/>
          <w:lang w:val="sr-Latn-CS"/>
        </w:rPr>
      </w:pPr>
    </w:p>
    <w:p w:rsidR="00997816" w:rsidRPr="00997816" w:rsidRDefault="00997816" w:rsidP="00997816">
      <w:pPr>
        <w:tabs>
          <w:tab w:val="left" w:pos="851"/>
        </w:tabs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lang w:val="ru-RU"/>
        </w:rPr>
        <w:tab/>
      </w:r>
      <w:r w:rsidRPr="00997816">
        <w:rPr>
          <w:rFonts w:ascii="Times New Roman" w:eastAsia="Calibri" w:hAnsi="Times New Roman" w:cs="Times New Roman"/>
          <w:sz w:val="24"/>
          <w:lang w:val="ru-RU"/>
        </w:rPr>
        <w:t>Циљ друштвено-корисног рада у наредној школској години биће да васпитава ученике, да добровољним радом, самостално и у оквиру друштвено-образовних активности у слободном времену доприносе стварању и унапређивању услова живота и рада људи у ужој и широј заједници.</w:t>
      </w:r>
      <w:r w:rsidRPr="00997816">
        <w:rPr>
          <w:rFonts w:ascii="Times New Roman" w:eastAsia="Calibri" w:hAnsi="Times New Roman" w:cs="Times New Roman"/>
          <w:sz w:val="24"/>
          <w:lang w:val="sr-Cyrl-CS"/>
        </w:rPr>
        <w:t xml:space="preserve">Остваривање ових циљева вршиће се кроз програме у чијој ће се организацији учествовати сви, и који обухватају </w:t>
      </w: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предузимање радних и хуманитарних акција у школи и локалној средини.</w:t>
      </w:r>
    </w:p>
    <w:p w:rsidR="00997816" w:rsidRPr="00997816" w:rsidRDefault="00997816" w:rsidP="00997816">
      <w:pPr>
        <w:tabs>
          <w:tab w:val="left" w:pos="851"/>
        </w:tabs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ru-RU"/>
        </w:rPr>
        <w:tab/>
        <w:t>Задаци друштвено корисног рада реализоваће се кроз повезивање образовања са производним радом к стицању радне културе, стицање навика и одговорности за чување и естетски изглед средине у којој ученик ради, учи и живи, развија осећања одговорности за преузете обавезе и радне задатке, културе правилног односа према раду, културе рада, хуманости, сарадње, тачности, уредности.</w:t>
      </w:r>
    </w:p>
    <w:p w:rsidR="00997816" w:rsidRPr="00997816" w:rsidRDefault="00FA5589" w:rsidP="00997816">
      <w:pPr>
        <w:tabs>
          <w:tab w:val="left" w:pos="851"/>
        </w:tabs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ab/>
        <w:t>Планирано је за:</w:t>
      </w:r>
    </w:p>
    <w:p w:rsidR="00997816" w:rsidRPr="00997816" w:rsidRDefault="00997816" w:rsidP="00997816">
      <w:pPr>
        <w:tabs>
          <w:tab w:val="left" w:pos="851"/>
        </w:tabs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ru-RU"/>
        </w:rPr>
        <w:t>АПРИЛ: - Уређење школског дворишта</w:t>
      </w:r>
    </w:p>
    <w:p w:rsidR="00997816" w:rsidRPr="0076698B" w:rsidRDefault="00997816" w:rsidP="00997816">
      <w:pPr>
        <w:tabs>
          <w:tab w:val="left" w:pos="851"/>
        </w:tabs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МАЈ: </w:t>
      </w:r>
      <w:r w:rsidR="00015F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-</w:t>
      </w:r>
      <w:r w:rsidRPr="0099781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015FF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97816">
        <w:rPr>
          <w:rFonts w:ascii="Times New Roman" w:eastAsia="Calibri" w:hAnsi="Times New Roman" w:cs="Times New Roman"/>
          <w:sz w:val="24"/>
          <w:szCs w:val="24"/>
          <w:lang w:val="ru-RU"/>
        </w:rPr>
        <w:t>Уређење школске средине и укључивање у акцију «</w:t>
      </w:r>
      <w:r w:rsidR="00015FFC">
        <w:rPr>
          <w:rFonts w:ascii="Times New Roman" w:eastAsia="Calibri" w:hAnsi="Times New Roman" w:cs="Times New Roman"/>
          <w:sz w:val="24"/>
          <w:szCs w:val="24"/>
          <w:lang w:val="ru-RU"/>
        </w:rPr>
        <w:t>М</w:t>
      </w:r>
      <w:r w:rsidRPr="00997816">
        <w:rPr>
          <w:rFonts w:ascii="Times New Roman" w:eastAsia="Calibri" w:hAnsi="Times New Roman" w:cs="Times New Roman"/>
          <w:sz w:val="24"/>
          <w:szCs w:val="24"/>
          <w:lang w:val="ru-RU"/>
        </w:rPr>
        <w:t>лади горани»</w:t>
      </w:r>
    </w:p>
    <w:p w:rsidR="00997816" w:rsidRPr="00997816" w:rsidRDefault="00997816" w:rsidP="00997816">
      <w:pPr>
        <w:tabs>
          <w:tab w:val="left" w:pos="851"/>
        </w:tabs>
        <w:ind w:left="1134" w:hanging="56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Планирани годишњи фонд часова друштвено-корисног рада по разредима: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67"/>
        <w:gridCol w:w="567"/>
        <w:gridCol w:w="567"/>
        <w:gridCol w:w="567"/>
        <w:gridCol w:w="1417"/>
      </w:tblGrid>
      <w:tr w:rsidR="00997816" w:rsidRPr="00997816" w:rsidTr="00453715">
        <w:tc>
          <w:tcPr>
            <w:tcW w:w="3686" w:type="dxa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-129" w:firstLine="12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</w:t>
            </w:r>
          </w:p>
        </w:tc>
        <w:tc>
          <w:tcPr>
            <w:tcW w:w="567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-129" w:firstLine="12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</w:t>
            </w:r>
          </w:p>
        </w:tc>
        <w:tc>
          <w:tcPr>
            <w:tcW w:w="567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-129" w:firstLine="12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III</w:t>
            </w:r>
          </w:p>
        </w:tc>
        <w:tc>
          <w:tcPr>
            <w:tcW w:w="567" w:type="dxa"/>
            <w:vAlign w:val="center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-129" w:firstLine="12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IV</w:t>
            </w:r>
          </w:p>
        </w:tc>
        <w:tc>
          <w:tcPr>
            <w:tcW w:w="1417" w:type="dxa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-129" w:firstLine="12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СВЕГА</w:t>
            </w:r>
          </w:p>
        </w:tc>
      </w:tr>
      <w:tr w:rsidR="00997816" w:rsidRPr="00997816" w:rsidTr="00453715">
        <w:tc>
          <w:tcPr>
            <w:tcW w:w="3686" w:type="dxa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БРОЈ ОДЕЉЕЊА</w:t>
            </w:r>
          </w:p>
        </w:tc>
        <w:tc>
          <w:tcPr>
            <w:tcW w:w="567" w:type="dxa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-129" w:firstLine="12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6</w:t>
            </w:r>
          </w:p>
        </w:tc>
        <w:tc>
          <w:tcPr>
            <w:tcW w:w="567" w:type="dxa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-129" w:firstLine="12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7</w:t>
            </w:r>
          </w:p>
        </w:tc>
        <w:tc>
          <w:tcPr>
            <w:tcW w:w="567" w:type="dxa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-129" w:firstLine="12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7</w:t>
            </w:r>
          </w:p>
        </w:tc>
        <w:tc>
          <w:tcPr>
            <w:tcW w:w="567" w:type="dxa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-129" w:firstLine="12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5</w:t>
            </w:r>
          </w:p>
        </w:tc>
        <w:tc>
          <w:tcPr>
            <w:tcW w:w="1417" w:type="dxa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-129" w:firstLine="12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25</w:t>
            </w:r>
          </w:p>
        </w:tc>
      </w:tr>
      <w:tr w:rsidR="00997816" w:rsidRPr="00997816" w:rsidTr="00453715">
        <w:tc>
          <w:tcPr>
            <w:tcW w:w="3686" w:type="dxa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</w:rPr>
              <w:t>БРОЈ ЧАСОВА</w:t>
            </w:r>
          </w:p>
        </w:tc>
        <w:tc>
          <w:tcPr>
            <w:tcW w:w="567" w:type="dxa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-129" w:firstLine="12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80</w:t>
            </w:r>
          </w:p>
        </w:tc>
        <w:tc>
          <w:tcPr>
            <w:tcW w:w="567" w:type="dxa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-129" w:firstLine="12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80</w:t>
            </w:r>
          </w:p>
        </w:tc>
        <w:tc>
          <w:tcPr>
            <w:tcW w:w="567" w:type="dxa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-129" w:firstLine="12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80</w:t>
            </w:r>
          </w:p>
        </w:tc>
        <w:tc>
          <w:tcPr>
            <w:tcW w:w="567" w:type="dxa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-129" w:firstLine="12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40</w:t>
            </w:r>
          </w:p>
        </w:tc>
        <w:tc>
          <w:tcPr>
            <w:tcW w:w="1417" w:type="dxa"/>
          </w:tcPr>
          <w:p w:rsidR="00997816" w:rsidRPr="00997816" w:rsidRDefault="00997816" w:rsidP="00997816">
            <w:pPr>
              <w:tabs>
                <w:tab w:val="left" w:pos="851"/>
              </w:tabs>
              <w:spacing w:after="0" w:line="240" w:lineRule="auto"/>
              <w:ind w:left="-129" w:firstLine="12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280</w:t>
            </w:r>
          </w:p>
        </w:tc>
      </w:tr>
    </w:tbl>
    <w:p w:rsidR="00997816" w:rsidRPr="00015FFC" w:rsidRDefault="00997816" w:rsidP="00997816">
      <w:pPr>
        <w:rPr>
          <w:rFonts w:ascii="Calibri" w:eastAsia="Calibri" w:hAnsi="Calibri" w:cs="Times New Roman"/>
        </w:rPr>
      </w:pPr>
    </w:p>
    <w:p w:rsidR="00997816" w:rsidRPr="00997816" w:rsidRDefault="00997816" w:rsidP="00997816">
      <w:pPr>
        <w:rPr>
          <w:rFonts w:ascii="Calibri" w:eastAsia="Calibri" w:hAnsi="Calibri" w:cs="Times New Roman"/>
          <w:lang w:val="sr-Cyrl-CS"/>
        </w:rPr>
      </w:pPr>
    </w:p>
    <w:p w:rsidR="003D4E90" w:rsidRPr="003D4E90" w:rsidRDefault="00997816" w:rsidP="00015FFC">
      <w:pPr>
        <w:keepNext/>
        <w:spacing w:before="240" w:after="60"/>
        <w:ind w:left="3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</w:pPr>
      <w:bookmarkStart w:id="214" w:name="_Toc461471074"/>
      <w:bookmarkStart w:id="215" w:name="_Toc524619908"/>
      <w:r w:rsidRPr="003D4E90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  <w:t>6.</w:t>
      </w:r>
      <w:r w:rsidR="003D4E90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  <w:t xml:space="preserve"> </w:t>
      </w:r>
      <w:r w:rsidRPr="003D4E90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  <w:t>ПЛАН И ПРОГРАМ  РАДА УПРАВНИХ, РУКОВОДЕЋИХ</w:t>
      </w:r>
      <w:r w:rsidR="00B676DF" w:rsidRPr="003D4E90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  <w:t>,</w:t>
      </w:r>
      <w:r w:rsidRPr="003D4E90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  <w:t xml:space="preserve"> САВЕТОДАВНИХ  И СТРУЧНИХ ОРГАНА ШКОЛ</w:t>
      </w:r>
      <w:bookmarkEnd w:id="214"/>
      <w:r w:rsidR="003D4E90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  <w:t>Е</w:t>
      </w:r>
      <w:bookmarkEnd w:id="215"/>
    </w:p>
    <w:p w:rsidR="00B45933" w:rsidRPr="00997816" w:rsidRDefault="003D4E90" w:rsidP="00B45933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16" w:name="_Toc524619909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6.1.</w:t>
      </w:r>
      <w:r w:rsidR="00B45933"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П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ЛАН И ПРОГРАМ РАДА ШКОЛСКОГ ОДБОРА</w:t>
      </w:r>
      <w:bookmarkEnd w:id="216"/>
    </w:p>
    <w:p w:rsidR="00B45933" w:rsidRPr="00997816" w:rsidRDefault="00B45933" w:rsidP="00B45933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3615"/>
        <w:gridCol w:w="2790"/>
      </w:tblGrid>
      <w:tr w:rsidR="00B45933" w:rsidRPr="00997816" w:rsidTr="00B45933">
        <w:tc>
          <w:tcPr>
            <w:tcW w:w="4503" w:type="dxa"/>
            <w:shd w:val="clear" w:color="auto" w:fill="auto"/>
          </w:tcPr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План активности</w:t>
            </w:r>
          </w:p>
        </w:tc>
        <w:tc>
          <w:tcPr>
            <w:tcW w:w="3615" w:type="dxa"/>
            <w:shd w:val="clear" w:color="auto" w:fill="auto"/>
          </w:tcPr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790" w:type="dxa"/>
            <w:shd w:val="clear" w:color="auto" w:fill="auto"/>
          </w:tcPr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B45933" w:rsidRPr="00997816" w:rsidTr="00B45933">
        <w:tc>
          <w:tcPr>
            <w:tcW w:w="4503" w:type="dxa"/>
            <w:shd w:val="clear" w:color="auto" w:fill="auto"/>
          </w:tcPr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-усвајање извештаја о раду у школској 201</w:t>
            </w:r>
            <w:r w:rsidR="00E91C6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/201</w:t>
            </w:r>
            <w:r w:rsidR="00E91C6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</w:t>
            </w: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-доношење Годишњег плана рада</w:t>
            </w:r>
          </w:p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-усвајање извештаја о раду директора</w:t>
            </w:r>
          </w:p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-извештај о реализацији ШРП и Акционог плана</w:t>
            </w:r>
          </w:p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-извештај о самовредновању</w:t>
            </w:r>
          </w:p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-информисање школског одбора о почетку школске године</w:t>
            </w:r>
          </w:p>
        </w:tc>
        <w:tc>
          <w:tcPr>
            <w:tcW w:w="3615" w:type="dxa"/>
            <w:shd w:val="clear" w:color="auto" w:fill="auto"/>
          </w:tcPr>
          <w:p w:rsidR="00B45933" w:rsidRPr="008059C5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8059C5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B45933" w:rsidRPr="008059C5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Секретар</w:t>
            </w:r>
          </w:p>
          <w:p w:rsidR="00B45933" w:rsidRPr="008059C5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Председник Школског одбора</w:t>
            </w:r>
          </w:p>
        </w:tc>
        <w:tc>
          <w:tcPr>
            <w:tcW w:w="2790" w:type="dxa"/>
            <w:shd w:val="clear" w:color="auto" w:fill="auto"/>
          </w:tcPr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</w:tr>
      <w:tr w:rsidR="00B45933" w:rsidRPr="00997816" w:rsidTr="00B45933">
        <w:tc>
          <w:tcPr>
            <w:tcW w:w="4503" w:type="dxa"/>
            <w:shd w:val="clear" w:color="auto" w:fill="auto"/>
          </w:tcPr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-извештај о резултатима рада школе у првом класификационом периоду</w:t>
            </w:r>
          </w:p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-реализације годишњег плана рада за овај период</w:t>
            </w:r>
          </w:p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-одлучивање о приговору ученика у </w:t>
            </w: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II</w:t>
            </w: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степену</w:t>
            </w:r>
          </w:p>
        </w:tc>
        <w:tc>
          <w:tcPr>
            <w:tcW w:w="3615" w:type="dxa"/>
            <w:shd w:val="clear" w:color="auto" w:fill="auto"/>
          </w:tcPr>
          <w:p w:rsidR="00B45933" w:rsidRPr="008059C5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8059C5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B45933" w:rsidRPr="008059C5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Секретар</w:t>
            </w:r>
          </w:p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Председник Школског одбора</w:t>
            </w:r>
          </w:p>
        </w:tc>
        <w:tc>
          <w:tcPr>
            <w:tcW w:w="2790" w:type="dxa"/>
            <w:shd w:val="clear" w:color="auto" w:fill="auto"/>
          </w:tcPr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НОВЕМБАР</w:t>
            </w:r>
          </w:p>
        </w:tc>
      </w:tr>
      <w:tr w:rsidR="00B45933" w:rsidRPr="00997816" w:rsidTr="00B45933">
        <w:tc>
          <w:tcPr>
            <w:tcW w:w="4503" w:type="dxa"/>
            <w:shd w:val="clear" w:color="auto" w:fill="auto"/>
          </w:tcPr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-разматрање полугодишњег извештаја</w:t>
            </w:r>
          </w:p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-усвајање годишњег  обрачуна извештаја о пословању школе</w:t>
            </w:r>
          </w:p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-одлучивање о приговору ученика у </w:t>
            </w: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II</w:t>
            </w: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степену</w:t>
            </w:r>
          </w:p>
        </w:tc>
        <w:tc>
          <w:tcPr>
            <w:tcW w:w="3615" w:type="dxa"/>
            <w:shd w:val="clear" w:color="auto" w:fill="auto"/>
          </w:tcPr>
          <w:p w:rsidR="00B45933" w:rsidRPr="008059C5" w:rsidRDefault="00B45933" w:rsidP="00B4593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B45933" w:rsidRPr="008059C5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Секретар</w:t>
            </w:r>
          </w:p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Председник Школског одбора</w:t>
            </w:r>
          </w:p>
        </w:tc>
        <w:tc>
          <w:tcPr>
            <w:tcW w:w="2790" w:type="dxa"/>
            <w:shd w:val="clear" w:color="auto" w:fill="auto"/>
          </w:tcPr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ФЕБРУАР</w:t>
            </w:r>
          </w:p>
        </w:tc>
      </w:tr>
      <w:tr w:rsidR="00B45933" w:rsidRPr="00997816" w:rsidTr="00B45933">
        <w:tc>
          <w:tcPr>
            <w:tcW w:w="4503" w:type="dxa"/>
            <w:shd w:val="clear" w:color="auto" w:fill="auto"/>
          </w:tcPr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-рад школе у другом полугодишту</w:t>
            </w:r>
          </w:p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школе са Министарством, општином и радним организацијама у којима се одвија пракса</w:t>
            </w:r>
          </w:p>
        </w:tc>
        <w:tc>
          <w:tcPr>
            <w:tcW w:w="3615" w:type="dxa"/>
            <w:shd w:val="clear" w:color="auto" w:fill="auto"/>
          </w:tcPr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Секретар</w:t>
            </w:r>
          </w:p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Председник Школског одбора</w:t>
            </w:r>
          </w:p>
        </w:tc>
        <w:tc>
          <w:tcPr>
            <w:tcW w:w="2790" w:type="dxa"/>
            <w:shd w:val="clear" w:color="auto" w:fill="auto"/>
          </w:tcPr>
          <w:p w:rsidR="00B45933" w:rsidRPr="008059C5" w:rsidRDefault="00B45933" w:rsidP="00B459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АПРИЛ</w:t>
            </w:r>
          </w:p>
        </w:tc>
      </w:tr>
      <w:tr w:rsidR="00B45933" w:rsidRPr="00997816" w:rsidTr="00B45933">
        <w:tc>
          <w:tcPr>
            <w:tcW w:w="4503" w:type="dxa"/>
            <w:shd w:val="clear" w:color="auto" w:fill="auto"/>
          </w:tcPr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-разматрање успеха на крају школске године</w:t>
            </w:r>
          </w:p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-информисање Школског одбора о ученицима који су упућени на поправни испит, изреченим васпитно-дисциплинским мерама, спроведеној матури и завршним испитима</w:t>
            </w:r>
          </w:p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-информације о планираном упису ученика у </w:t>
            </w: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I </w:t>
            </w: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разред</w:t>
            </w:r>
          </w:p>
          <w:p w:rsidR="00B45933" w:rsidRPr="008059C5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-упознавање са реализованим активностима из Школског развојног плана</w:t>
            </w:r>
          </w:p>
        </w:tc>
        <w:tc>
          <w:tcPr>
            <w:tcW w:w="3615" w:type="dxa"/>
            <w:shd w:val="clear" w:color="auto" w:fill="auto"/>
          </w:tcPr>
          <w:p w:rsidR="00B45933" w:rsidRPr="008059C5" w:rsidRDefault="00B45933" w:rsidP="00B459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Секретар</w:t>
            </w:r>
          </w:p>
          <w:p w:rsidR="00B45933" w:rsidRPr="008059C5" w:rsidRDefault="00B45933" w:rsidP="00B45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8059C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Председник Школског одбора</w:t>
            </w:r>
          </w:p>
        </w:tc>
        <w:tc>
          <w:tcPr>
            <w:tcW w:w="2790" w:type="dxa"/>
            <w:shd w:val="clear" w:color="auto" w:fill="auto"/>
          </w:tcPr>
          <w:p w:rsidR="00B45933" w:rsidRPr="00B9277E" w:rsidRDefault="00B45933" w:rsidP="00B459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9277E" w:rsidRDefault="00B45933" w:rsidP="00B459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9277E" w:rsidRDefault="00B45933" w:rsidP="00B459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9277E" w:rsidRDefault="00B45933" w:rsidP="00B459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МАЈ-ЈУН</w:t>
            </w:r>
          </w:p>
        </w:tc>
      </w:tr>
    </w:tbl>
    <w:p w:rsidR="00B45933" w:rsidRPr="00997816" w:rsidRDefault="00B45933" w:rsidP="00B45933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3CE7" w:rsidRDefault="00A33CE7" w:rsidP="00E91C6B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A33CE7" w:rsidRDefault="00A33CE7" w:rsidP="00E91C6B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A33CE7" w:rsidRDefault="00A33CE7" w:rsidP="00E91C6B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997816" w:rsidRDefault="00997816" w:rsidP="00E91C6B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br/>
      </w:r>
      <w:bookmarkStart w:id="217" w:name="_Toc524619910"/>
      <w:bookmarkStart w:id="218" w:name="_Toc461471076"/>
      <w:r w:rsidRPr="0076698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</w:t>
      </w:r>
      <w:r w:rsidR="00E91C6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2.ПЛАН И ПРОГРАМ РАДА ДИРЕКТОРА</w:t>
      </w:r>
      <w:bookmarkEnd w:id="217"/>
      <w:r w:rsidR="00E91C6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  <w:bookmarkEnd w:id="218"/>
      <w:r w:rsidR="00E91C6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</w:p>
    <w:p w:rsidR="00B676DF" w:rsidRPr="00997816" w:rsidRDefault="00B676DF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997816" w:rsidRPr="00BC1401" w:rsidRDefault="00997816" w:rsidP="00997816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BC1401">
        <w:rPr>
          <w:rFonts w:ascii="Times New Roman" w:eastAsia="Calibri" w:hAnsi="Times New Roman" w:cs="Times New Roman"/>
          <w:sz w:val="24"/>
          <w:szCs w:val="24"/>
          <w:lang w:val="sr-Cyrl-CS"/>
        </w:rPr>
        <w:t>Сагласно Статуту и законским прописима, директор школе обављаће послове који се односе на планирање и програмирање рада школе, учествовање у раду стручних органа школе (Педагошки колегијум, Наставничко веће и Стручна већа), активно учествовање у раду Школског одбора и Савета родитеља., реализацију инструктивно-педагошког рада, коришћење средстава утврђених финансијским планом и планом јавних набавки. Као и претходних школских година бавиће се сарадњом са привредном и друштвеном средином и промотивним активностима школе.</w:t>
      </w:r>
    </w:p>
    <w:p w:rsidR="00997816" w:rsidRPr="00BC1401" w:rsidRDefault="00997816" w:rsidP="0099781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8"/>
        <w:gridCol w:w="2970"/>
      </w:tblGrid>
      <w:tr w:rsidR="00997816" w:rsidRPr="00BC1401" w:rsidTr="00453715">
        <w:trPr>
          <w:trHeight w:val="366"/>
        </w:trPr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План активности</w:t>
            </w:r>
          </w:p>
        </w:tc>
        <w:tc>
          <w:tcPr>
            <w:tcW w:w="297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997816" w:rsidRPr="00BC1401" w:rsidTr="00453715">
        <w:trPr>
          <w:trHeight w:val="2641"/>
        </w:trPr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-организационе припреме за почетак шк</w:t>
            </w:r>
            <w:r w:rsidR="00261737"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.2018/19.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године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-организовање поправних и других испита- матурских и завршних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у стручним органима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-финансијски послови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-активности везане за израду Школског развојног плана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-Текући послови</w:t>
            </w:r>
          </w:p>
        </w:tc>
        <w:tc>
          <w:tcPr>
            <w:tcW w:w="297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АВГУСТ</w:t>
            </w:r>
          </w:p>
        </w:tc>
      </w:tr>
      <w:tr w:rsidR="00997816" w:rsidRPr="00BC1401" w:rsidTr="00453715">
        <w:trPr>
          <w:trHeight w:val="732"/>
        </w:trPr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-подела предмета на наставнике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-избор одељенских старешина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-преглед оперативних и глобалних планова рада наставника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-припремање и одржавање седница стручних органа и Школског одбора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-утврђивање структуре 40-часовне радне недеље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-преглед педагошке документације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родитељима ученика у циљу решавања социјалних, здравствених, васпитних и других проблема ученика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-контрола рада наставника и осталих запослених у школи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активности из Школског Рзвојног плана</w:t>
            </w:r>
          </w:p>
        </w:tc>
        <w:tc>
          <w:tcPr>
            <w:tcW w:w="297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</w:tr>
      <w:tr w:rsidR="00997816" w:rsidRPr="00BC1401" w:rsidTr="00453715">
        <w:trPr>
          <w:trHeight w:val="3302"/>
        </w:trPr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-преглед оперативних планова рада наставника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опративног плана рада школе за октобар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-припрема седница стручних органа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-контрола финансијске и правне службе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-инструктивно-педагошки рад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-контрола одржавања часова, преглед дневника одељења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у Школском одбору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стручним сарадником и израда извештаја и анализа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стручним већима (корелација међу већима, усаглашавање ставова око оцењивања, иновације у настави )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-праћење резултата рада ученика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-контрола реализовања годишњег програма рада школе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рада ваннаставног особља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остваривања програма из Школског развојног плана</w:t>
            </w:r>
          </w:p>
        </w:tc>
        <w:tc>
          <w:tcPr>
            <w:tcW w:w="297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</w:tc>
      </w:tr>
      <w:tr w:rsidR="00997816" w:rsidRPr="00BC1401" w:rsidTr="00453715">
        <w:trPr>
          <w:trHeight w:val="76"/>
        </w:trPr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-преглед оперативних планова рада наставника за текући месец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оперативног плана рада за новембар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-припремање и вођење седница стручних органа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-инструктивно-педагошки рад (посета часовима наставника код којих ученици имају велики број недовољних оцена)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-припремање извештаја о раду на крају првог класификационог периода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и остваривање годишњег програма рада школе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-културна и јавна делатност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директорима осталих школа у граду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документације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-контрола одржавања часова допунске и додатне наставе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задатака за практичну наставу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родитељима ученика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рада ваннаставног особља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97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НОВЕМБАР</w:t>
            </w:r>
          </w:p>
        </w:tc>
      </w:tr>
      <w:tr w:rsidR="00997816" w:rsidRPr="00BC1401" w:rsidTr="00453715">
        <w:trPr>
          <w:trHeight w:val="76"/>
        </w:trPr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-преглед оперативних планова рада наставника за текући месец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оперативног плана рада за децембар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-инструктивно-педагошки рад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-припрема и вођење седница стручних органа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-остваривање годишњег програма рада школе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-анализа материјално-финансијског стања школе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-контрола одржавања часова редовне, допунске и додатне наставе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-текући послови руковођења и функционисања школе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-инструктивно-педагошки рад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родитељима, радним организацијама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рада школе у првом полугодишту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раду стручних већа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-организовање испита за ванредне ученике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-остваривање програма стручног усавршавања наставника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годишњег плана рада школе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-реализација структуре радног времена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рада ваннаставног особља</w:t>
            </w:r>
          </w:p>
        </w:tc>
        <w:tc>
          <w:tcPr>
            <w:tcW w:w="297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ДЕЦЕМБАР-ЈАНУАР</w:t>
            </w:r>
          </w:p>
        </w:tc>
      </w:tr>
      <w:tr w:rsidR="00997816" w:rsidRPr="00BC1401" w:rsidTr="00453715">
        <w:trPr>
          <w:trHeight w:val="76"/>
        </w:trPr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-преглед оперативних планова рада наставника за текући месец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оперативног плана рада школе за фебруар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одељенским старешинама у решавању проблема ученика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родитељима ученика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-припрема седница стручних органа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материјално-финансијског пословања школе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-инструктивно-педагошки рад (посета радним организацијама где ученици изводе наставу)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раду Школског одбора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годишњег плана рада школе</w:t>
            </w:r>
          </w:p>
        </w:tc>
        <w:tc>
          <w:tcPr>
            <w:tcW w:w="297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ФЕБРУАР</w:t>
            </w:r>
          </w:p>
        </w:tc>
      </w:tr>
      <w:tr w:rsidR="00997816" w:rsidRPr="00BC1401" w:rsidTr="00453715">
        <w:trPr>
          <w:trHeight w:val="76"/>
        </w:trPr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-преглед оперативних планова рада наставника за текући месец </w:t>
            </w:r>
          </w:p>
          <w:p w:rsidR="00997816" w:rsidRPr="00BC1401" w:rsidRDefault="00997816" w:rsidP="009978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израда оперативног плана рада школе за месец март</w:t>
            </w:r>
          </w:p>
          <w:p w:rsidR="00997816" w:rsidRPr="00BC1401" w:rsidRDefault="00997816" w:rsidP="009978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-праћење реализације часова редовне, допунске и додатне наставе</w:t>
            </w:r>
          </w:p>
          <w:p w:rsidR="00997816" w:rsidRPr="00BC1401" w:rsidRDefault="00997816" w:rsidP="009978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-учешће у раду стручних органа школе</w:t>
            </w:r>
          </w:p>
          <w:p w:rsidR="00997816" w:rsidRPr="00BC1401" w:rsidRDefault="00997816" w:rsidP="009978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-инструктивно-педагошки рад</w:t>
            </w:r>
          </w:p>
          <w:p w:rsidR="00997816" w:rsidRPr="00BC1401" w:rsidRDefault="00997816" w:rsidP="009978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-сарадња са стручним сарадницима</w:t>
            </w:r>
          </w:p>
          <w:p w:rsidR="00997816" w:rsidRPr="00BC1401" w:rsidRDefault="00997816" w:rsidP="009978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-преглед и контрола школске документације</w:t>
            </w:r>
          </w:p>
          <w:p w:rsidR="00997816" w:rsidRPr="00BC1401" w:rsidRDefault="00997816" w:rsidP="0099781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-праћење радова ваннаставног особља</w:t>
            </w:r>
          </w:p>
        </w:tc>
        <w:tc>
          <w:tcPr>
            <w:tcW w:w="297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МАРТ</w:t>
            </w:r>
          </w:p>
        </w:tc>
      </w:tr>
      <w:tr w:rsidR="00997816" w:rsidRPr="00BC1401" w:rsidTr="00453715">
        <w:trPr>
          <w:trHeight w:val="76"/>
        </w:trPr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-преглед оперативних планова рада наставника за текући месец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оперативног плана рада школе за април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-инструктивно-педагошки рад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рада стручних органа школе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-реализација годишњег плана рада школе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-материјално-финансијско пословање школе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директорима осталих средњих школа у граду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ученицима и родитељима ученика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документације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-извештај о раду школе на крају трећег класификационог периода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рада ваннаставног особља</w:t>
            </w:r>
          </w:p>
        </w:tc>
        <w:tc>
          <w:tcPr>
            <w:tcW w:w="297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АПРИЛ</w:t>
            </w:r>
          </w:p>
        </w:tc>
      </w:tr>
      <w:tr w:rsidR="00997816" w:rsidRPr="00BC1401" w:rsidTr="00453715">
        <w:trPr>
          <w:trHeight w:val="76"/>
        </w:trPr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-преглед оперативних планова наставника за текући месец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оперативног плана рада школе за месец мај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у стручним органима школе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-инструктивно-педагошки рад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-организација матурских и завршних испита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ученицима у циљу решавања њихових проблема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одељенским старешинама и стручним сарадницима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-административно-финансијски послови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-реализација годишњег плана рада школе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-културно-уметнички програм</w:t>
            </w:r>
          </w:p>
        </w:tc>
        <w:tc>
          <w:tcPr>
            <w:tcW w:w="297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</w:t>
            </w:r>
          </w:p>
        </w:tc>
      </w:tr>
      <w:tr w:rsidR="00997816" w:rsidRPr="00BC1401" w:rsidTr="00453715">
        <w:trPr>
          <w:trHeight w:val="76"/>
        </w:trPr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-преглед оперативних планова  наставника за текући месец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оперативног плана рада школе за месец јун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-организовање поправних и ванредних испита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-припреме за завршетак школске године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материјално-финансијског пословања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-припреме и учешће у раду седница стручних органа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-организовање уписа ученика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рада школе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-контрола рада на сређивању и завршавању педагошке и школске документације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97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ЈУН</w:t>
            </w:r>
          </w:p>
        </w:tc>
      </w:tr>
    </w:tbl>
    <w:p w:rsidR="00997816" w:rsidRPr="00BC1401" w:rsidRDefault="00997816" w:rsidP="00997816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BC1401" w:rsidRDefault="00997816" w:rsidP="00997816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97816" w:rsidRPr="00D53BD0" w:rsidRDefault="00997816" w:rsidP="00D53BD0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219" w:name="_Toc461471077"/>
      <w:bookmarkStart w:id="220" w:name="_Toc524619911"/>
      <w:r w:rsidRPr="00D53BD0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6.</w:t>
      </w:r>
      <w:r w:rsidR="00D53BD0" w:rsidRPr="00D53BD0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3</w:t>
      </w:r>
      <w:r w:rsidRPr="00D53BD0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. </w:t>
      </w:r>
      <w:r w:rsidR="00D53BD0" w:rsidRPr="00D53BD0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ПЛАН И ПРОГРАМ РАДА ПОМОЋНИКА ДИРЕКТОРА</w:t>
      </w:r>
      <w:bookmarkEnd w:id="219"/>
      <w:bookmarkEnd w:id="220"/>
    </w:p>
    <w:p w:rsidR="00D53BD0" w:rsidRPr="00BC1401" w:rsidRDefault="00D53BD0" w:rsidP="00D53BD0">
      <w:pPr>
        <w:keepNext/>
        <w:spacing w:before="240" w:after="60"/>
        <w:jc w:val="center"/>
        <w:outlineLvl w:val="1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8"/>
        <w:gridCol w:w="2790"/>
      </w:tblGrid>
      <w:tr w:rsidR="00997816" w:rsidRPr="00BC1401" w:rsidTr="00453715"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План активности</w:t>
            </w:r>
          </w:p>
        </w:tc>
        <w:tc>
          <w:tcPr>
            <w:tcW w:w="279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997816" w:rsidRPr="00BC1401" w:rsidTr="00453715"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изради распореда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у стручним органима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изради извештаја, прављење анализа, израда графикона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документације</w:t>
            </w:r>
          </w:p>
        </w:tc>
        <w:tc>
          <w:tcPr>
            <w:tcW w:w="279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АВГУСТ</w:t>
            </w:r>
          </w:p>
        </w:tc>
      </w:tr>
      <w:tr w:rsidR="00997816" w:rsidRPr="00BC1401" w:rsidTr="00453715"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изради школског развојног плана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изради распореда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распореда дежурстава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дежурства и вођење евиденције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наставницима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приправницима, одељенским старешинама и предметним наставницима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председницима стручних већа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-прикупљање планова рада стручних већа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изради плана рада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планова рада стручних већа и учешће у раду стручних већа</w:t>
            </w:r>
          </w:p>
        </w:tc>
        <w:tc>
          <w:tcPr>
            <w:tcW w:w="279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</w:tr>
      <w:tr w:rsidR="00997816" w:rsidRPr="00BC1401" w:rsidTr="00453715"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-праћење дежурстава и вођење евиденције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наставницима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у стручним органима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изради извештаја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-прикупљање планова рада наставника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наставе редовне наставе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предметним нставницима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евиденције одсуствовања наставника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-обезбеђивање замене одсутних наставника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родитељима, наставницима, психологом, библиотекаром</w:t>
            </w:r>
          </w:p>
        </w:tc>
        <w:tc>
          <w:tcPr>
            <w:tcW w:w="279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</w:tc>
      </w:tr>
      <w:tr w:rsidR="00997816" w:rsidRPr="00BC1401" w:rsidTr="00453715"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активности из Школског развојног плана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-планирање рада за текући месец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председницима стручних већа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на обезбеђивању унапређења образовно-васпитног рада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документације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појединих делова годишњег програма рада школе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-прикупљање планова рада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дежурстава и вођење евиденције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аналитичко-истраживачком раду(ШРП, Акциони план)</w:t>
            </w:r>
          </w:p>
        </w:tc>
        <w:tc>
          <w:tcPr>
            <w:tcW w:w="279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НОВЕМБАР</w:t>
            </w:r>
          </w:p>
        </w:tc>
      </w:tr>
      <w:tr w:rsidR="00997816" w:rsidRPr="00BC1401" w:rsidTr="00453715"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часова редовне наставе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часова допунске и додатне наставе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предметним наставницима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евиденције о одсуствовању наставника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-сарадња са родитељима, ученицима и психологом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у стручним органима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изради извештаја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документације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-остали послови</w:t>
            </w:r>
          </w:p>
        </w:tc>
        <w:tc>
          <w:tcPr>
            <w:tcW w:w="279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ДЕЦЕМБАР</w:t>
            </w:r>
          </w:p>
        </w:tc>
      </w:tr>
      <w:tr w:rsidR="00997816" w:rsidRPr="00BC1401" w:rsidTr="00453715"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-израда распореда дежурстава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дежурстава и вођење евиденције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административно-истраживачком раду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документације</w:t>
            </w:r>
          </w:p>
        </w:tc>
        <w:tc>
          <w:tcPr>
            <w:tcW w:w="279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ЈАНУАР</w:t>
            </w:r>
          </w:p>
        </w:tc>
      </w:tr>
      <w:tr w:rsidR="00997816" w:rsidRPr="00BC1401" w:rsidTr="00453715"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дежурстава и вођење евиденције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појединих делова годишњег плана рада школе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часова редовне, додатне и допунске наставе и секција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ученицима, родитељима, психологом и библиотекаром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у стручним органима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планова рада стручних већа</w:t>
            </w:r>
          </w:p>
        </w:tc>
        <w:tc>
          <w:tcPr>
            <w:tcW w:w="279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ФЕБРУАР</w:t>
            </w:r>
          </w:p>
        </w:tc>
      </w:tr>
      <w:tr w:rsidR="00997816" w:rsidRPr="00BC1401" w:rsidTr="00453715"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часова редовне наставе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рад на обезбеђивању унапређивања васпитно-образовног рада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-планирање рада за текући месец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-вођење евиденције о раду 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учешће у раду стручних већа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арадња са наставницима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учешће у аналитичко –истраживачком раду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-вођење евиденције о одсуствовању наставника 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обезбеђење замене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</w:rPr>
              <w:t>ођење документације</w:t>
            </w:r>
          </w:p>
        </w:tc>
        <w:tc>
          <w:tcPr>
            <w:tcW w:w="279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МАРТ</w:t>
            </w:r>
          </w:p>
        </w:tc>
      </w:tr>
      <w:tr w:rsidR="00997816" w:rsidRPr="00BC1401" w:rsidTr="00453715"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делова Годишњег плана рада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дежурстава и вођење евиденције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-сарадња са предметним наставницима, одељенским старешинама и 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приправницима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у стручним органима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документације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изради планова рада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часова редовне наставе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-обезбеђивање замена одсутним наставницима</w:t>
            </w:r>
          </w:p>
        </w:tc>
        <w:tc>
          <w:tcPr>
            <w:tcW w:w="279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АПРИЛ</w:t>
            </w:r>
          </w:p>
        </w:tc>
      </w:tr>
      <w:tr w:rsidR="00997816" w:rsidRPr="00BC1401" w:rsidTr="00453715"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-учешће у реализацији активности из Школског развојног плана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дежурстава и вођење евиденције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часова редовне наставе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едвиденције о раду и учешће у раду стручних већа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у стручним органима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родитељима, ученицима, психологом и библиотекаром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изради извештаја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допунске наставе и секција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документације</w:t>
            </w:r>
          </w:p>
        </w:tc>
        <w:tc>
          <w:tcPr>
            <w:tcW w:w="279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</w:t>
            </w:r>
          </w:p>
        </w:tc>
      </w:tr>
      <w:tr w:rsidR="00997816" w:rsidRPr="00BC1401" w:rsidTr="00453715">
        <w:tc>
          <w:tcPr>
            <w:tcW w:w="8118" w:type="dxa"/>
            <w:shd w:val="clear" w:color="auto" w:fill="auto"/>
          </w:tcPr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активности из Школског развојног плана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часова редовне наставе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дежурстава и вођење евиденције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у стручним органима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изради извештаја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документације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предметним наставницима и одељенским старешинама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аналитичко истраживачком раду</w:t>
            </w:r>
          </w:p>
          <w:p w:rsidR="00997816" w:rsidRPr="00BC1401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-планирање рада за текући месец</w:t>
            </w:r>
          </w:p>
        </w:tc>
        <w:tc>
          <w:tcPr>
            <w:tcW w:w="2790" w:type="dxa"/>
            <w:shd w:val="clear" w:color="auto" w:fill="auto"/>
          </w:tcPr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BC1401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ЈУН</w:t>
            </w:r>
          </w:p>
        </w:tc>
      </w:tr>
    </w:tbl>
    <w:p w:rsidR="00997816" w:rsidRPr="00BC1401" w:rsidRDefault="00997816" w:rsidP="00997816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A94D1A" w:rsidRDefault="00B45933" w:rsidP="00997816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 w:rsidRPr="00A94D1A"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val="sr-Cyrl-CS"/>
        </w:rPr>
        <w:t xml:space="preserve"> </w:t>
      </w:r>
    </w:p>
    <w:p w:rsidR="00997816" w:rsidRPr="00A94D1A" w:rsidRDefault="00997816" w:rsidP="00B9277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21" w:name="_Toc461471080"/>
      <w:bookmarkStart w:id="222" w:name="_Toc524619912"/>
      <w:r w:rsidRPr="00A94D1A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lastRenderedPageBreak/>
        <w:t>6.</w:t>
      </w:r>
      <w:r w:rsidR="00BC1401" w:rsidRPr="00A94D1A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4</w:t>
      </w:r>
      <w:r w:rsidRPr="00A94D1A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. П</w:t>
      </w:r>
      <w:r w:rsidR="00BC1401" w:rsidRPr="00A94D1A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ЛАН И ПРОГРАМ РАДА СТРУЧНИХ САРАДНИКА</w:t>
      </w:r>
      <w:bookmarkEnd w:id="221"/>
      <w:bookmarkEnd w:id="222"/>
      <w:r w:rsidR="00B9277E" w:rsidRPr="00A94D1A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</w:p>
    <w:p w:rsidR="00B45933" w:rsidRPr="00BC1401" w:rsidRDefault="00B45933" w:rsidP="00BC1401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23" w:name="_Toc524619913"/>
      <w:r w:rsidRPr="00BC1401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</w:t>
      </w:r>
      <w:r w:rsidR="00BC1401" w:rsidRPr="00BC1401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4</w:t>
      </w:r>
      <w:r w:rsidRPr="00BC1401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.</w:t>
      </w:r>
      <w:r w:rsidRPr="00A94D1A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1</w:t>
      </w:r>
      <w:r w:rsidR="00BC1401" w:rsidRPr="00A94D1A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.План и </w:t>
      </w:r>
      <w:r w:rsidRPr="00A94D1A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програм рада психолога</w:t>
      </w:r>
      <w:bookmarkEnd w:id="223"/>
    </w:p>
    <w:p w:rsidR="00B45933" w:rsidRPr="00BC1401" w:rsidRDefault="00B45933" w:rsidP="00B4593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</w:p>
    <w:p w:rsidR="00B45933" w:rsidRPr="00BC1401" w:rsidRDefault="00B45933" w:rsidP="00B4593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BC1401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Психолог школе применом теоријских и практичних знања доприноси остваривању и унапређивању образовно-васпитног рада у школи у складу са циљевима и принципима образовања и васпитања и стандардима постигнућа ученика дефинисаних Законом о основама система образовања и васпитања , као и посебним законима. </w:t>
      </w:r>
    </w:p>
    <w:p w:rsidR="00B45933" w:rsidRPr="00BC1401" w:rsidRDefault="00B45933" w:rsidP="00B4593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B45933" w:rsidRPr="00BC1401" w:rsidRDefault="00B45933" w:rsidP="00B459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BC1401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Учествовање психолога предвиђено је у следећим пословима:</w:t>
      </w:r>
    </w:p>
    <w:p w:rsidR="00B45933" w:rsidRPr="00BC1401" w:rsidRDefault="00B45933" w:rsidP="00B459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B45933" w:rsidRPr="00BC1401" w:rsidRDefault="00B45933" w:rsidP="00B459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BC1401">
        <w:rPr>
          <w:rFonts w:ascii="Times New Roman" w:eastAsia="Calibri" w:hAnsi="Times New Roman" w:cs="Times New Roman"/>
          <w:sz w:val="24"/>
          <w:szCs w:val="24"/>
          <w:lang w:val="sr-Cyrl-CS"/>
        </w:rPr>
        <w:t>1. Планирање и програмирање образовно-васпитног рада</w:t>
      </w:r>
    </w:p>
    <w:p w:rsidR="00B45933" w:rsidRPr="00BC1401" w:rsidRDefault="00B45933" w:rsidP="00B459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BC1401">
        <w:rPr>
          <w:rFonts w:ascii="Times New Roman" w:eastAsia="Calibri" w:hAnsi="Times New Roman" w:cs="Times New Roman"/>
          <w:sz w:val="24"/>
          <w:szCs w:val="24"/>
          <w:lang w:val="sr-Cyrl-CS"/>
        </w:rPr>
        <w:t>2. Праћење и вредновање образовно-васпитног рада</w:t>
      </w:r>
    </w:p>
    <w:p w:rsidR="00B45933" w:rsidRPr="00BC1401" w:rsidRDefault="00B45933" w:rsidP="00B459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BC1401">
        <w:rPr>
          <w:rFonts w:ascii="Times New Roman" w:eastAsia="Calibri" w:hAnsi="Times New Roman" w:cs="Times New Roman"/>
          <w:sz w:val="24"/>
          <w:szCs w:val="24"/>
          <w:lang w:val="sr-Cyrl-CS"/>
        </w:rPr>
        <w:t>3. Рад са наставницима</w:t>
      </w:r>
    </w:p>
    <w:p w:rsidR="00B45933" w:rsidRPr="00BC1401" w:rsidRDefault="00B45933" w:rsidP="00B459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BC1401">
        <w:rPr>
          <w:rFonts w:ascii="Times New Roman" w:eastAsia="Calibri" w:hAnsi="Times New Roman" w:cs="Times New Roman"/>
          <w:sz w:val="24"/>
          <w:szCs w:val="24"/>
          <w:lang w:val="sr-Cyrl-CS"/>
        </w:rPr>
        <w:t>4.Рад са ученицима</w:t>
      </w:r>
    </w:p>
    <w:p w:rsidR="00B45933" w:rsidRPr="00BC1401" w:rsidRDefault="00B45933" w:rsidP="00B459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BC1401">
        <w:rPr>
          <w:rFonts w:ascii="Times New Roman" w:eastAsia="Calibri" w:hAnsi="Times New Roman" w:cs="Times New Roman"/>
          <w:sz w:val="24"/>
          <w:szCs w:val="24"/>
          <w:lang w:val="sr-Cyrl-CS"/>
        </w:rPr>
        <w:t>5. Рад са родитељима, односно старатељима ученика</w:t>
      </w:r>
    </w:p>
    <w:p w:rsidR="00B45933" w:rsidRPr="00BC1401" w:rsidRDefault="00B45933" w:rsidP="00B459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BC1401">
        <w:rPr>
          <w:rFonts w:ascii="Times New Roman" w:eastAsia="Calibri" w:hAnsi="Times New Roman" w:cs="Times New Roman"/>
          <w:sz w:val="24"/>
          <w:szCs w:val="24"/>
          <w:lang w:val="sr-Cyrl-CS"/>
        </w:rPr>
        <w:t>6. Сарадња са директором и стручним органима</w:t>
      </w:r>
    </w:p>
    <w:p w:rsidR="00B45933" w:rsidRPr="00BC1401" w:rsidRDefault="00B45933" w:rsidP="00B459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BC1401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7. Сарадња са надлежним установама, организацијама, јединицом локалне самоуправе, </w:t>
      </w:r>
    </w:p>
    <w:p w:rsidR="00B45933" w:rsidRPr="00BC1401" w:rsidRDefault="00B45933" w:rsidP="00B459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BC1401">
        <w:rPr>
          <w:rFonts w:ascii="Times New Roman" w:eastAsia="Calibri" w:hAnsi="Times New Roman" w:cs="Times New Roman"/>
          <w:sz w:val="24"/>
          <w:szCs w:val="24"/>
          <w:lang w:val="sr-Cyrl-CS"/>
        </w:rPr>
        <w:t>8. Вођење документације, припреме за рад и стручно усавршавање</w:t>
      </w:r>
    </w:p>
    <w:p w:rsidR="00B45933" w:rsidRPr="00BC1401" w:rsidRDefault="00B45933" w:rsidP="00B4593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B45933" w:rsidRPr="00BC1401" w:rsidRDefault="00B45933" w:rsidP="00B4593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B45933" w:rsidRPr="00BC1401" w:rsidRDefault="00B45933" w:rsidP="00B4593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8"/>
        <w:gridCol w:w="2610"/>
      </w:tblGrid>
      <w:tr w:rsidR="00B45933" w:rsidRPr="00DF5C73" w:rsidTr="00B45933">
        <w:tc>
          <w:tcPr>
            <w:tcW w:w="8208" w:type="dxa"/>
            <w:shd w:val="clear" w:color="auto" w:fill="auto"/>
          </w:tcPr>
          <w:p w:rsidR="00B45933" w:rsidRPr="00BC1401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610" w:type="dxa"/>
            <w:shd w:val="clear" w:color="auto" w:fill="auto"/>
          </w:tcPr>
          <w:p w:rsidR="00B45933" w:rsidRPr="00BC1401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45933" w:rsidRPr="00BC1401" w:rsidTr="00B45933">
        <w:tc>
          <w:tcPr>
            <w:tcW w:w="8208" w:type="dxa"/>
            <w:shd w:val="clear" w:color="auto" w:fill="auto"/>
          </w:tcPr>
          <w:p w:rsidR="00B45933" w:rsidRPr="00BC1401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План активности</w:t>
            </w:r>
          </w:p>
        </w:tc>
        <w:tc>
          <w:tcPr>
            <w:tcW w:w="2610" w:type="dxa"/>
            <w:shd w:val="clear" w:color="auto" w:fill="auto"/>
          </w:tcPr>
          <w:p w:rsidR="00B45933" w:rsidRPr="00BC1401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B45933" w:rsidRPr="00BC1401" w:rsidTr="00B45933">
        <w:tc>
          <w:tcPr>
            <w:tcW w:w="8208" w:type="dxa"/>
            <w:shd w:val="clear" w:color="auto" w:fill="auto"/>
          </w:tcPr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месечног плана рада школе, месечног плана рада психолога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-предавање за родитеље (тема ће бити накнадно одређена)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-извештај о социоекономском статусу ученика 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I 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разреда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-припрема тестовног материјала за тестирање ученика 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</w:t>
            </w: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разреда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-обрада и анализа добијених података (израда графикона)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-формирање и комплетирање ученичких досијеа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стручним сарадницима других школа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-припрема извештаја за наставничко веће о интелектуалним способностима ученика првог разреда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-саветодавни рад са родитељима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-стручно усавршавање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-саветодавни рад са ученицима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реализацији активности планираних ШРП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610" w:type="dxa"/>
            <w:shd w:val="clear" w:color="auto" w:fill="auto"/>
          </w:tcPr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</w:tc>
      </w:tr>
      <w:tr w:rsidR="00B45933" w:rsidRPr="00BC1401" w:rsidTr="00B45933">
        <w:tc>
          <w:tcPr>
            <w:tcW w:w="8208" w:type="dxa"/>
            <w:shd w:val="clear" w:color="auto" w:fill="auto"/>
          </w:tcPr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-израда месечног плана рада школе, месечног плана рада психолога школе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директором, одељенским старешинама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предметним наставницима око идентификације ученика који имају тешкоће у учењу и њихово укључивање у допунску наставу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-саветодавни рад са ученицима који су на крају првог класификационог периода имали велики број недовољних оцена и велики број изостанака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раду стручних органа школе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родитељима</w:t>
            </w:r>
          </w:p>
        </w:tc>
        <w:tc>
          <w:tcPr>
            <w:tcW w:w="2610" w:type="dxa"/>
            <w:shd w:val="clear" w:color="auto" w:fill="auto"/>
          </w:tcPr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НОВЕМБАР</w:t>
            </w:r>
          </w:p>
        </w:tc>
      </w:tr>
      <w:tr w:rsidR="00B45933" w:rsidRPr="00BC1401" w:rsidTr="00B45933">
        <w:tc>
          <w:tcPr>
            <w:tcW w:w="8208" w:type="dxa"/>
            <w:shd w:val="clear" w:color="auto" w:fill="auto"/>
          </w:tcPr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месечног плана рада школе, месечног плана рада психологса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-анкета(тема ће бити накнадно одређена)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-обрада и анализа података анкетирања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стручним сарадницима из других школа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предметним наставницима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директором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родитељима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реализацији ШРП</w:t>
            </w:r>
          </w:p>
        </w:tc>
        <w:tc>
          <w:tcPr>
            <w:tcW w:w="2610" w:type="dxa"/>
            <w:shd w:val="clear" w:color="auto" w:fill="auto"/>
          </w:tcPr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ДЕЦЕМБАР</w:t>
            </w:r>
          </w:p>
        </w:tc>
      </w:tr>
      <w:tr w:rsidR="00B45933" w:rsidRPr="00BC1401" w:rsidTr="00B45933">
        <w:tc>
          <w:tcPr>
            <w:tcW w:w="8208" w:type="dxa"/>
            <w:shd w:val="clear" w:color="auto" w:fill="auto"/>
          </w:tcPr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месечног плана рада школе, месечног плана рада психолога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и изостајања ученика на крају првог полугодишта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са приправницима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инструмената заспровођење социометријског поступка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-идентификација „одбачених ученика“ по социометријском поступку и рад са њима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раду стручних већа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-саветодавни рад са ученицима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реализацији активности планираних из ШРП</w:t>
            </w:r>
          </w:p>
        </w:tc>
        <w:tc>
          <w:tcPr>
            <w:tcW w:w="2610" w:type="dxa"/>
            <w:shd w:val="clear" w:color="auto" w:fill="auto"/>
          </w:tcPr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ЈАНУАР-ФЕБРУАР</w:t>
            </w:r>
          </w:p>
        </w:tc>
      </w:tr>
      <w:tr w:rsidR="00B45933" w:rsidRPr="00BC1401" w:rsidTr="00B45933">
        <w:tc>
          <w:tcPr>
            <w:tcW w:w="8208" w:type="dxa"/>
            <w:shd w:val="clear" w:color="auto" w:fill="auto"/>
          </w:tcPr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-израда месечног плана рада школе, месечног плана рада психолога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реализације активности из ШРП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са приправницима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-инструктивно-педагошки рад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-предавање за одељенске заједнице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предметним наставницима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ученицима и родитељима</w:t>
            </w:r>
          </w:p>
        </w:tc>
        <w:tc>
          <w:tcPr>
            <w:tcW w:w="2610" w:type="dxa"/>
            <w:shd w:val="clear" w:color="auto" w:fill="auto"/>
          </w:tcPr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МАРТ</w:t>
            </w:r>
          </w:p>
        </w:tc>
      </w:tr>
      <w:tr w:rsidR="00B45933" w:rsidRPr="00BC1401" w:rsidTr="00B45933">
        <w:tc>
          <w:tcPr>
            <w:tcW w:w="8208" w:type="dxa"/>
            <w:shd w:val="clear" w:color="auto" w:fill="auto"/>
          </w:tcPr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месечног плана рада школе, месечног плана рада психолога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са приправницима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одељенским старешинама у решавању социјалних и других проблема ученика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-анкета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раду стручних органа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-саветодавни рад са ученицима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стручним сарадницима из других школа</w:t>
            </w:r>
          </w:p>
        </w:tc>
        <w:tc>
          <w:tcPr>
            <w:tcW w:w="2610" w:type="dxa"/>
            <w:shd w:val="clear" w:color="auto" w:fill="auto"/>
          </w:tcPr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АПРИЛ</w:t>
            </w:r>
          </w:p>
        </w:tc>
      </w:tr>
      <w:tr w:rsidR="00B45933" w:rsidRPr="00BC1401" w:rsidTr="00B45933">
        <w:tc>
          <w:tcPr>
            <w:tcW w:w="8208" w:type="dxa"/>
            <w:shd w:val="clear" w:color="auto" w:fill="auto"/>
          </w:tcPr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месечног плана рада школе, месечног плана рада психолога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директором на пословима планирања и реализације текућих проблема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-предавање за одељенске заједнице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-саветодавни рад са ученицима и родитељима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стручним органима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-инструктивно-педагошки рад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-стручно усавршавање</w:t>
            </w:r>
          </w:p>
        </w:tc>
        <w:tc>
          <w:tcPr>
            <w:tcW w:w="2610" w:type="dxa"/>
            <w:shd w:val="clear" w:color="auto" w:fill="auto"/>
          </w:tcPr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</w:t>
            </w:r>
          </w:p>
        </w:tc>
      </w:tr>
      <w:tr w:rsidR="00B45933" w:rsidRPr="00BC1401" w:rsidTr="00B45933">
        <w:tc>
          <w:tcPr>
            <w:tcW w:w="8208" w:type="dxa"/>
            <w:shd w:val="clear" w:color="auto" w:fill="auto"/>
          </w:tcPr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месечног плана рада школе, месечног плана рада психолога,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и изостајања на крају школске године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-саветодавни рад са ученицима и родитељима</w:t>
            </w:r>
          </w:p>
          <w:p w:rsidR="00B45933" w:rsidRPr="00BC1401" w:rsidRDefault="00B45933" w:rsidP="00B4593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-писање извештаја о реализацији активности планираних ШРП</w:t>
            </w:r>
          </w:p>
        </w:tc>
        <w:tc>
          <w:tcPr>
            <w:tcW w:w="2610" w:type="dxa"/>
            <w:shd w:val="clear" w:color="auto" w:fill="auto"/>
          </w:tcPr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B45933" w:rsidRPr="00BC1401" w:rsidRDefault="00B45933" w:rsidP="00B45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C1401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ЈУН</w:t>
            </w:r>
          </w:p>
        </w:tc>
      </w:tr>
    </w:tbl>
    <w:p w:rsidR="00B45933" w:rsidRPr="00BC1401" w:rsidRDefault="00B45933" w:rsidP="00B45933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45933" w:rsidRPr="00BC1401" w:rsidRDefault="00B45933" w:rsidP="00B45933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45933" w:rsidRPr="00BC1401" w:rsidRDefault="00B45933" w:rsidP="00B45933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BC1401" w:rsidRDefault="00997816" w:rsidP="00015FFC">
      <w:pPr>
        <w:spacing w:after="0" w:line="360" w:lineRule="auto"/>
        <w:rPr>
          <w:rFonts w:ascii="Cambria" w:eastAsia="Calibri" w:hAnsi="Cambria" w:cs="Times New Roman"/>
          <w:b/>
          <w:i/>
          <w:sz w:val="24"/>
          <w:szCs w:val="24"/>
          <w:lang w:val="sr-Cyrl-CS"/>
        </w:rPr>
      </w:pPr>
    </w:p>
    <w:p w:rsidR="00997816" w:rsidRPr="0031446D" w:rsidRDefault="00997816" w:rsidP="00B9277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24" w:name="_Toc461471081"/>
      <w:bookmarkStart w:id="225" w:name="_Toc524619914"/>
      <w:r w:rsidRPr="0031446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</w:t>
      </w:r>
      <w:r w:rsidR="0031446D" w:rsidRPr="0031446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4.2</w:t>
      </w:r>
      <w:r w:rsidRPr="0031446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.</w:t>
      </w:r>
      <w:r w:rsidR="0031446D" w:rsidRPr="0031446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П</w:t>
      </w:r>
      <w:r w:rsidR="00B9277E" w:rsidRPr="0031446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лан и програм рада библиотекара</w:t>
      </w:r>
      <w:bookmarkEnd w:id="224"/>
      <w:bookmarkEnd w:id="225"/>
    </w:p>
    <w:p w:rsidR="00997816" w:rsidRPr="00997816" w:rsidRDefault="00997816" w:rsidP="009978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p w:rsidR="00997816" w:rsidRPr="00997816" w:rsidRDefault="00997816" w:rsidP="009978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Стручни сарадник-школски библиотекар, својим стручним ангажовањем доприноси остваривању и унапређивању образовно-васпитног рада, реализујући програм рада прилагођен наставним плановима и програмима. Он подстиче промовисање читања и самосталност ученика у учењу, даје свој пун допринос развоју информатичке писмености за ученике и наставнике, остварује сарадњу и заједничко планирање активности наставника, школског библиотекара и локалне самоуправе. Обезбеђује електронске изворе и приступ њима, што омогућава ученицима да овладају вештинама налажења и критичког процењивања датих информација и перманентног учења током целог живота.</w:t>
      </w:r>
    </w:p>
    <w:p w:rsidR="00997816" w:rsidRPr="0097144E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8"/>
        <w:gridCol w:w="2700"/>
      </w:tblGrid>
      <w:tr w:rsidR="00997816" w:rsidRPr="0097144E" w:rsidTr="00453715">
        <w:tc>
          <w:tcPr>
            <w:tcW w:w="8118" w:type="dxa"/>
            <w:shd w:val="clear" w:color="auto" w:fill="auto"/>
          </w:tcPr>
          <w:p w:rsidR="00997816" w:rsidRPr="0097144E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План активности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997816" w:rsidRPr="0097144E" w:rsidTr="00453715">
        <w:tc>
          <w:tcPr>
            <w:tcW w:w="81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планова рада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-упис ученика и издавање књига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-организовање и систематско упознавање ученика са библиотеком и информацијском грађом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-формирање секције младих библиотекара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у стручним органима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родитељима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-формирање навика код ученика да сами траже и проналазе библиотечку грађу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-стручно усавршавање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</w:tr>
      <w:tr w:rsidR="00997816" w:rsidRPr="0097144E" w:rsidTr="00453715">
        <w:tc>
          <w:tcPr>
            <w:tcW w:w="81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-упознавање ученика са библиотечком грађом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евиденције приспелих часописа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дневне, недељне и месечне статистике о броју читалаца и структури прочитаних књига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-посета сајму књига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-издавање књига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-културна и јавна делатност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</w:tc>
      </w:tr>
      <w:tr w:rsidR="00997816" w:rsidRPr="0097144E" w:rsidTr="00453715">
        <w:tc>
          <w:tcPr>
            <w:tcW w:w="81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-сређивање библиотечког фонда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-развијање код ученика навике да пажљиво рукују библиотечком грађом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-помоћ ученицима при избору одговарајуће литературе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-посета књижевним вечерима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-издавање књига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НОВЕМБАР</w:t>
            </w:r>
          </w:p>
        </w:tc>
      </w:tr>
      <w:tr w:rsidR="00997816" w:rsidRPr="0097144E" w:rsidTr="00453715">
        <w:tc>
          <w:tcPr>
            <w:tcW w:w="81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-привикавање на културно понашање ученика у библиотеци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-упознавање ученика са мрежом библиотека у Србији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-ревизија библиотечког материјала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-увођење ученика у коришћење азбучног каталога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-издавање књига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наставницима српског језика и књижевности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ДЕЦЕМБАР</w:t>
            </w:r>
          </w:p>
        </w:tc>
      </w:tr>
      <w:tr w:rsidR="00997816" w:rsidRPr="0097144E" w:rsidTr="00453715">
        <w:tc>
          <w:tcPr>
            <w:tcW w:w="81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-сређивање стручних часописа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-извештај о броју прочитаних књига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-издавање књига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-сређивање евиденције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ЈАНУАР</w:t>
            </w:r>
          </w:p>
        </w:tc>
      </w:tr>
      <w:tr w:rsidR="00997816" w:rsidRPr="0097144E" w:rsidTr="00453715">
        <w:tc>
          <w:tcPr>
            <w:tcW w:w="81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предметним наставницима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родитељима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раду стручних органа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-стручно усавршавање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евиденције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Градском библиотеком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-издавање књига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ФЕБРУАР</w:t>
            </w:r>
          </w:p>
        </w:tc>
      </w:tr>
      <w:tr w:rsidR="00997816" w:rsidRPr="0097144E" w:rsidTr="00453715">
        <w:tc>
          <w:tcPr>
            <w:tcW w:w="81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-вођење библиотечког пословања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на азбучном каталогу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-упознавање ученика са некњиженом грађом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стручним активима око набавке стручне литературе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  <w:r w:rsidRPr="0031446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културна и јавна делатност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-издавање књига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МАРТ</w:t>
            </w:r>
          </w:p>
        </w:tc>
      </w:tr>
      <w:tr w:rsidR="00997816" w:rsidRPr="0097144E" w:rsidTr="00453715">
        <w:tc>
          <w:tcPr>
            <w:tcW w:w="81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-израда библиографских радова у стручним часописима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-помоћ ученицима да самостално уче и раде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-укључивање ученика у рад библиотеке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-упућивање на самостално тражење научних информација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-издавање књига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АПРИЛ</w:t>
            </w:r>
          </w:p>
        </w:tc>
      </w:tr>
      <w:tr w:rsidR="00997816" w:rsidRPr="0097144E" w:rsidTr="00453715">
        <w:tc>
          <w:tcPr>
            <w:tcW w:w="81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-припрема информација о броју прочитаних књига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другим школама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-сарадња са одељенским  старешинама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-учешће у раду секција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-стручно усавршавање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-планирање, писање извештаја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-издавање књига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</w:t>
            </w:r>
          </w:p>
        </w:tc>
      </w:tr>
      <w:tr w:rsidR="00997816" w:rsidRPr="0097144E" w:rsidTr="00453715">
        <w:tc>
          <w:tcPr>
            <w:tcW w:w="81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-прикупљање књига од ученика, заштита и сређивање књига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-извештај о раду библиотеку за текућу школску годину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-планирање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-издавање књига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ЈУН</w:t>
            </w:r>
          </w:p>
        </w:tc>
      </w:tr>
    </w:tbl>
    <w:p w:rsidR="00997816" w:rsidRPr="0097144E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7144E" w:rsidRDefault="00997816" w:rsidP="00BC1401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</w:pPr>
      <w:bookmarkStart w:id="226" w:name="_Toc461471083"/>
      <w:bookmarkStart w:id="227" w:name="_Toc524619915"/>
      <w:r w:rsidRPr="0097144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6.</w:t>
      </w:r>
      <w:r w:rsidR="00BC1401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4</w:t>
      </w:r>
      <w:r w:rsidRPr="0097144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. П</w:t>
      </w:r>
      <w:r w:rsidR="00BC1401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ru-RU"/>
        </w:rPr>
        <w:t>ЛАН И ПРОГРАМ РАДА СТРУЧНИХ ОРГАНА ШКОЛЕ</w:t>
      </w:r>
      <w:bookmarkEnd w:id="226"/>
      <w:bookmarkEnd w:id="227"/>
    </w:p>
    <w:p w:rsidR="00997816" w:rsidRPr="00997816" w:rsidRDefault="00997816" w:rsidP="009978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015FFC" w:rsidRDefault="00997816" w:rsidP="00015FF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76698B" w:rsidRDefault="00997816" w:rsidP="0097144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28" w:name="_Toc461471084"/>
      <w:bookmarkStart w:id="229" w:name="_Toc524619916"/>
      <w:r w:rsidRPr="0076698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</w:t>
      </w:r>
      <w:r w:rsidR="00F27A78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4</w:t>
      </w:r>
      <w:r w:rsidR="00BC1401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.1</w:t>
      </w:r>
      <w:r w:rsidRPr="0076698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. </w:t>
      </w:r>
      <w:r w:rsidR="0031446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П</w:t>
      </w:r>
      <w:r w:rsidR="00015FF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лан и</w:t>
      </w:r>
      <w:r w:rsidR="0097144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програм рада Наставничког већа</w:t>
      </w:r>
      <w:bookmarkEnd w:id="228"/>
      <w:bookmarkEnd w:id="229"/>
    </w:p>
    <w:p w:rsidR="00997816" w:rsidRPr="00997816" w:rsidRDefault="0097144E" w:rsidP="0099781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8"/>
        <w:gridCol w:w="2880"/>
        <w:gridCol w:w="2700"/>
      </w:tblGrid>
      <w:tr w:rsidR="00997816" w:rsidRPr="0097144E" w:rsidTr="00453715">
        <w:tc>
          <w:tcPr>
            <w:tcW w:w="5418" w:type="dxa"/>
            <w:shd w:val="clear" w:color="auto" w:fill="auto"/>
          </w:tcPr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План активности</w:t>
            </w:r>
          </w:p>
        </w:tc>
        <w:tc>
          <w:tcPr>
            <w:tcW w:w="2880" w:type="dxa"/>
            <w:shd w:val="clear" w:color="auto" w:fill="auto"/>
          </w:tcPr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Носиоци активности 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997816" w:rsidRPr="0097144E" w:rsidTr="00453715">
        <w:tc>
          <w:tcPr>
            <w:tcW w:w="54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-реализација плана уписа и формирање одељења за школску 201</w:t>
            </w:r>
            <w:r w:rsidR="0002357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</w:t>
            </w: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/201</w:t>
            </w:r>
            <w:r w:rsidR="0002357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</w:t>
            </w: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-календар рада за школску 201</w:t>
            </w:r>
            <w:r w:rsidR="0004126A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</w:t>
            </w: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/201</w:t>
            </w:r>
            <w:r w:rsidR="0004126A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</w:t>
            </w: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</w:t>
            </w:r>
            <w:r w:rsidR="0004126A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год.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-распоред полагања испита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-формирање комисија за поправне, завршни и матурски испит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-подела предмета на наставнике и одређивање одељенских старешина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80" w:type="dxa"/>
            <w:shd w:val="clear" w:color="auto" w:fill="auto"/>
          </w:tcPr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Директор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Стручна већа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АВГУСТ</w:t>
            </w:r>
          </w:p>
        </w:tc>
      </w:tr>
      <w:tr w:rsidR="00997816" w:rsidRPr="0097144E" w:rsidTr="00453715">
        <w:tc>
          <w:tcPr>
            <w:tcW w:w="54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-усвајање распореда часова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-извештај о раду школе за школску 201</w:t>
            </w:r>
            <w:r w:rsidR="0004126A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/201</w:t>
            </w:r>
            <w:r w:rsidR="0004126A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</w:t>
            </w: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-употреба уџбеника и приручне литературе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-формирање комисија и стручних већа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80" w:type="dxa"/>
            <w:shd w:val="clear" w:color="auto" w:fill="auto"/>
          </w:tcPr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Председници стручних већа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</w:tr>
      <w:tr w:rsidR="00997816" w:rsidRPr="0097144E" w:rsidTr="00453715">
        <w:tc>
          <w:tcPr>
            <w:tcW w:w="54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-распоред ванредних и завршних испита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-одржавање допунске и  додатне наставе и ваннаставних облика рада</w:t>
            </w:r>
          </w:p>
        </w:tc>
        <w:tc>
          <w:tcPr>
            <w:tcW w:w="2880" w:type="dxa"/>
            <w:shd w:val="clear" w:color="auto" w:fill="auto"/>
          </w:tcPr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Предметни наставници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</w:tc>
      </w:tr>
      <w:tr w:rsidR="00997816" w:rsidRPr="0097144E" w:rsidTr="00453715">
        <w:tc>
          <w:tcPr>
            <w:tcW w:w="54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-анализа успеха и изостајања ученика на крају </w:t>
            </w: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I </w:t>
            </w: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класификационог периода и изрицање васпитно-дисциплинских мера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-захтеви ученика</w:t>
            </w:r>
          </w:p>
        </w:tc>
        <w:tc>
          <w:tcPr>
            <w:tcW w:w="2880" w:type="dxa"/>
            <w:shd w:val="clear" w:color="auto" w:fill="auto"/>
          </w:tcPr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Одељенска већа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НОВЕМБАР</w:t>
            </w:r>
          </w:p>
        </w:tc>
      </w:tr>
      <w:tr w:rsidR="00997816" w:rsidRPr="0097144E" w:rsidTr="00453715">
        <w:tc>
          <w:tcPr>
            <w:tcW w:w="54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-реализација наставних планова и програма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-извештаји о раду стручних органа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-изрицање васпитно-дисциплинских мера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-утврђивање задатака за завршни и матурски испит</w:t>
            </w:r>
          </w:p>
          <w:p w:rsidR="00997816" w:rsidRPr="0097144E" w:rsidRDefault="00997816" w:rsidP="0004126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-предлог плана уписа за 201</w:t>
            </w:r>
            <w:r w:rsidR="0004126A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</w:t>
            </w: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/20</w:t>
            </w:r>
            <w:r w:rsidR="0004126A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20</w:t>
            </w: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.год.</w:t>
            </w:r>
          </w:p>
        </w:tc>
        <w:tc>
          <w:tcPr>
            <w:tcW w:w="2880" w:type="dxa"/>
            <w:shd w:val="clear" w:color="auto" w:fill="auto"/>
          </w:tcPr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Предметни наставници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ДЕЦЕМБАР</w:t>
            </w:r>
          </w:p>
        </w:tc>
      </w:tr>
      <w:tr w:rsidR="00997816" w:rsidRPr="0097144E" w:rsidTr="00453715">
        <w:tc>
          <w:tcPr>
            <w:tcW w:w="54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-извештаји о успеху ученика на крају првог </w:t>
            </w: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полугодишта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-реализација Годишњег плана рада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-прослава Дана Светог Саве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-Анкета (резултати анкете)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80" w:type="dxa"/>
            <w:shd w:val="clear" w:color="auto" w:fill="auto"/>
          </w:tcPr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Директор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ЈАНУАР-</w:t>
            </w:r>
          </w:p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ФЕБРУАР</w:t>
            </w:r>
          </w:p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997816" w:rsidRPr="0097144E" w:rsidTr="00453715">
        <w:tc>
          <w:tcPr>
            <w:tcW w:w="54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-анализа рада стручних већа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-реализација допунске и додатне наставе и ваннаставних активности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80" w:type="dxa"/>
            <w:shd w:val="clear" w:color="auto" w:fill="auto"/>
          </w:tcPr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Предметни наставници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МАРТ</w:t>
            </w:r>
          </w:p>
        </w:tc>
      </w:tr>
      <w:tr w:rsidR="00997816" w:rsidRPr="0097144E" w:rsidTr="00453715">
        <w:tc>
          <w:tcPr>
            <w:tcW w:w="54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и изостајања на крају трећег класификационог периода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-изрицање васпитно-дисциплинских мера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-припреме за полагање матурског и завршног испита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80" w:type="dxa"/>
            <w:shd w:val="clear" w:color="auto" w:fill="auto"/>
          </w:tcPr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Одељенске старешине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АПРИЛ</w:t>
            </w:r>
          </w:p>
        </w:tc>
      </w:tr>
      <w:tr w:rsidR="00997816" w:rsidRPr="0097144E" w:rsidTr="00453715">
        <w:tc>
          <w:tcPr>
            <w:tcW w:w="54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-реализација програма иновација у настави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-календар полагања завршног и матурског испита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-организација прославе матурске вечери</w:t>
            </w:r>
          </w:p>
        </w:tc>
        <w:tc>
          <w:tcPr>
            <w:tcW w:w="2880" w:type="dxa"/>
            <w:shd w:val="clear" w:color="auto" w:fill="auto"/>
          </w:tcPr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Предметни наставници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</w:t>
            </w:r>
          </w:p>
        </w:tc>
      </w:tr>
      <w:tr w:rsidR="00997816" w:rsidRPr="0097144E" w:rsidTr="00453715">
        <w:tc>
          <w:tcPr>
            <w:tcW w:w="541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-извештај о образовно-васпитним резултатима на крају школске године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-доношење одлуке о награђивању и похваљивању ученика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-реализација наставних планова и програма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-информације о упису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-календар рада за август</w:t>
            </w:r>
          </w:p>
        </w:tc>
        <w:tc>
          <w:tcPr>
            <w:tcW w:w="2880" w:type="dxa"/>
            <w:shd w:val="clear" w:color="auto" w:fill="auto"/>
          </w:tcPr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Одељенске старешине</w:t>
            </w: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Предметни наставници</w:t>
            </w:r>
          </w:p>
        </w:tc>
        <w:tc>
          <w:tcPr>
            <w:tcW w:w="270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ЈУН</w:t>
            </w:r>
          </w:p>
        </w:tc>
      </w:tr>
    </w:tbl>
    <w:p w:rsidR="00997816" w:rsidRPr="0097144E" w:rsidRDefault="00997816" w:rsidP="009978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7144E" w:rsidRDefault="00997816" w:rsidP="009978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7144E" w:rsidRDefault="00997816" w:rsidP="009978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7144E" w:rsidRDefault="00997816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Cs/>
          <w:i/>
          <w:iCs/>
          <w:sz w:val="24"/>
          <w:szCs w:val="24"/>
        </w:rPr>
      </w:pPr>
      <w:bookmarkStart w:id="230" w:name="_Toc461471085"/>
    </w:p>
    <w:p w:rsidR="00997816" w:rsidRPr="00E80C0B" w:rsidRDefault="00E80C0B" w:rsidP="00E80C0B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231" w:name="_Toc524619917"/>
      <w:r w:rsidRPr="00E80C0B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6.5</w:t>
      </w:r>
      <w:r w:rsidR="00997816" w:rsidRPr="00E80C0B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.2. </w:t>
      </w:r>
      <w:r w:rsidRPr="00E80C0B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П</w:t>
      </w:r>
      <w:r w:rsidR="0097144E" w:rsidRPr="00E80C0B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лан и програм рада одељењских већа</w:t>
      </w:r>
      <w:bookmarkEnd w:id="230"/>
      <w:bookmarkEnd w:id="231"/>
    </w:p>
    <w:p w:rsidR="00997816" w:rsidRPr="00E80C0B" w:rsidRDefault="00997816" w:rsidP="00E80C0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28"/>
        <w:gridCol w:w="2790"/>
      </w:tblGrid>
      <w:tr w:rsidR="00997816" w:rsidRPr="0097144E" w:rsidTr="00453715">
        <w:tc>
          <w:tcPr>
            <w:tcW w:w="8028" w:type="dxa"/>
            <w:shd w:val="clear" w:color="auto" w:fill="auto"/>
          </w:tcPr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План активности</w:t>
            </w:r>
          </w:p>
        </w:tc>
        <w:tc>
          <w:tcPr>
            <w:tcW w:w="2790" w:type="dxa"/>
            <w:shd w:val="clear" w:color="auto" w:fill="auto"/>
          </w:tcPr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997816" w:rsidRPr="0097144E" w:rsidTr="00453715">
        <w:tc>
          <w:tcPr>
            <w:tcW w:w="802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-планирање рада одељенских старешина и одељенских заједница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-утврђивање распореда писмених задатака и писмених вежби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-снабдевање ученика уџбеницима и прибором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-оптерећеност ученика путника и договор око правдања изостанака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9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</w:tr>
      <w:tr w:rsidR="00997816" w:rsidRPr="0097144E" w:rsidTr="00453715">
        <w:tc>
          <w:tcPr>
            <w:tcW w:w="802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појединачног успеха ученика и успеха по одељењима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-ажурност вођења одељенске и разредне документације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-избор ученика за допунску наставу и додатни рад, а на предлог одељенског старешине и предметних наставника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9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</w:tc>
      </w:tr>
      <w:tr w:rsidR="00997816" w:rsidRPr="0097144E" w:rsidTr="00453715">
        <w:tc>
          <w:tcPr>
            <w:tcW w:w="802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-закључивање оцена из предмета и владања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и дисциплине ученика на крају првог полугодишта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-похваљивање ученика и изрицање васпитно-дисциплинских мера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9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ДЕЦЕМБАР-ЈАНУАР</w:t>
            </w:r>
          </w:p>
        </w:tc>
      </w:tr>
      <w:tr w:rsidR="00997816" w:rsidRPr="0097144E" w:rsidTr="00453715">
        <w:tc>
          <w:tcPr>
            <w:tcW w:w="802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рада одељенских заједница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-мере за побољшање успеха и дисциплине ученика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рада редара у одељењу-чување школске имовине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-мере за побољшање услова рада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9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ФЕБРУАР</w:t>
            </w:r>
          </w:p>
        </w:tc>
      </w:tr>
      <w:tr w:rsidR="00997816" w:rsidRPr="0097144E" w:rsidTr="00453715">
        <w:tc>
          <w:tcPr>
            <w:tcW w:w="802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-анализа успеха и дисциплине ученика на крају </w:t>
            </w: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III </w:t>
            </w: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класификационог периода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рада одељенских заједница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9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АПРИЛ</w:t>
            </w:r>
          </w:p>
        </w:tc>
      </w:tr>
      <w:tr w:rsidR="00997816" w:rsidRPr="0097144E" w:rsidTr="00453715">
        <w:tc>
          <w:tcPr>
            <w:tcW w:w="8028" w:type="dxa"/>
            <w:shd w:val="clear" w:color="auto" w:fill="auto"/>
          </w:tcPr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-закључивање оцена из предмета и владања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појединачног успеха ученика и ученика по одељењима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-похвале и награде ученика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рада одељенског већа</w:t>
            </w:r>
          </w:p>
          <w:p w:rsidR="00997816" w:rsidRPr="0097144E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90" w:type="dxa"/>
            <w:shd w:val="clear" w:color="auto" w:fill="auto"/>
          </w:tcPr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97144E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71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МАЈ-ЈУН</w:t>
            </w:r>
          </w:p>
        </w:tc>
      </w:tr>
    </w:tbl>
    <w:p w:rsidR="00997816" w:rsidRPr="0097144E" w:rsidRDefault="00997816" w:rsidP="00997816">
      <w:pPr>
        <w:spacing w:after="0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7144E" w:rsidRDefault="00997816" w:rsidP="00997816">
      <w:pPr>
        <w:spacing w:after="0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7144E" w:rsidRDefault="00997816" w:rsidP="00997816">
      <w:pPr>
        <w:spacing w:after="0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7144E" w:rsidRDefault="00997816" w:rsidP="00997816">
      <w:pPr>
        <w:spacing w:after="0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7144E" w:rsidRDefault="00997816" w:rsidP="00997816">
      <w:pPr>
        <w:spacing w:after="0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76698B" w:rsidRDefault="00A26541" w:rsidP="006719D0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32" w:name="_Toc461471086"/>
      <w:bookmarkStart w:id="233" w:name="_Toc524619918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6.5.3. П</w:t>
      </w:r>
      <w:r w:rsidR="006719D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лан и програм рада стручних већа</w:t>
      </w:r>
      <w:bookmarkEnd w:id="232"/>
      <w:bookmarkEnd w:id="233"/>
    </w:p>
    <w:p w:rsidR="00997816" w:rsidRPr="00997816" w:rsidRDefault="00997816" w:rsidP="006719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p w:rsidR="00997816" w:rsidRPr="00A26541" w:rsidRDefault="00997816" w:rsidP="009978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A26541">
        <w:rPr>
          <w:rFonts w:ascii="Times New Roman" w:eastAsia="Calibri" w:hAnsi="Times New Roman" w:cs="Times New Roman"/>
          <w:sz w:val="24"/>
          <w:szCs w:val="24"/>
          <w:lang w:val="sr-Cyrl-CS"/>
        </w:rPr>
        <w:t>Стручно веће чини група од најмање три наставника једног или више сродних предмета. У нашој школи постоје следећа стручна већа:</w:t>
      </w:r>
    </w:p>
    <w:p w:rsidR="00997816" w:rsidRPr="00A26541" w:rsidRDefault="00997816" w:rsidP="009978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A26541" w:rsidRDefault="00C05353" w:rsidP="00C053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1.</w:t>
      </w:r>
      <w:r w:rsidR="00997816" w:rsidRPr="00A26541">
        <w:rPr>
          <w:rFonts w:ascii="Times New Roman" w:eastAsia="Calibri" w:hAnsi="Times New Roman" w:cs="Times New Roman"/>
          <w:sz w:val="24"/>
          <w:szCs w:val="24"/>
          <w:lang w:val="sr-Cyrl-CS"/>
        </w:rPr>
        <w:t>Стручно веће наставника математике-председник Снежана Семаљевић-Саковић</w:t>
      </w:r>
    </w:p>
    <w:p w:rsidR="00997816" w:rsidRPr="00A26541" w:rsidRDefault="00C05353" w:rsidP="00C053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2.</w:t>
      </w:r>
      <w:r w:rsidR="00997816" w:rsidRPr="00A26541">
        <w:rPr>
          <w:rFonts w:ascii="Times New Roman" w:eastAsia="Calibri" w:hAnsi="Times New Roman" w:cs="Times New Roman"/>
          <w:sz w:val="24"/>
          <w:szCs w:val="24"/>
          <w:lang w:val="sr-Cyrl-CS"/>
        </w:rPr>
        <w:t>Стручно веће за српски језик и књижевност- председник Биљана Рогановић</w:t>
      </w:r>
    </w:p>
    <w:p w:rsidR="00997816" w:rsidRPr="00A26541" w:rsidRDefault="00C05353" w:rsidP="00C053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3.</w:t>
      </w:r>
      <w:r w:rsidR="00997816" w:rsidRPr="00A26541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Стручно веће машинске групе предмета- председник већа </w:t>
      </w:r>
      <w:r w:rsidR="00A26541">
        <w:rPr>
          <w:rFonts w:ascii="Times New Roman" w:eastAsia="Calibri" w:hAnsi="Times New Roman" w:cs="Times New Roman"/>
          <w:sz w:val="24"/>
          <w:szCs w:val="24"/>
          <w:lang w:val="sr-Cyrl-CS"/>
        </w:rPr>
        <w:t>Дејан Ђорђевић</w:t>
      </w:r>
    </w:p>
    <w:p w:rsidR="00997816" w:rsidRPr="00A26541" w:rsidRDefault="00C05353" w:rsidP="00C053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4.</w:t>
      </w:r>
      <w:r w:rsidR="00997816" w:rsidRPr="00A26541">
        <w:rPr>
          <w:rFonts w:ascii="Times New Roman" w:eastAsia="Calibri" w:hAnsi="Times New Roman" w:cs="Times New Roman"/>
          <w:sz w:val="24"/>
          <w:szCs w:val="24"/>
          <w:lang w:val="sr-Cyrl-CS"/>
        </w:rPr>
        <w:t>Стручно веће електро групе предмета- председник већа Оливер Ристић</w:t>
      </w:r>
    </w:p>
    <w:p w:rsidR="00997816" w:rsidRPr="00A26541" w:rsidRDefault="00C05353" w:rsidP="00C053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5.</w:t>
      </w:r>
      <w:r w:rsidR="00997816" w:rsidRPr="00A26541">
        <w:rPr>
          <w:rFonts w:ascii="Times New Roman" w:eastAsia="Calibri" w:hAnsi="Times New Roman" w:cs="Times New Roman"/>
          <w:sz w:val="24"/>
          <w:szCs w:val="24"/>
          <w:lang w:val="sr-Cyrl-CS"/>
        </w:rPr>
        <w:t>Стручно веће текстилне групе предмета –председник Душанка Радовановић</w:t>
      </w:r>
    </w:p>
    <w:p w:rsidR="00997816" w:rsidRPr="00A26541" w:rsidRDefault="00C05353" w:rsidP="00C053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6.</w:t>
      </w:r>
      <w:r w:rsidR="00997816" w:rsidRPr="00A26541">
        <w:rPr>
          <w:rFonts w:ascii="Times New Roman" w:eastAsia="Calibri" w:hAnsi="Times New Roman" w:cs="Times New Roman"/>
          <w:sz w:val="24"/>
          <w:szCs w:val="24"/>
          <w:lang w:val="sr-Cyrl-CS"/>
        </w:rPr>
        <w:t>Стручно веће друштвених наука- председник већа Славица Коцић</w:t>
      </w:r>
    </w:p>
    <w:p w:rsidR="00997816" w:rsidRPr="00A26541" w:rsidRDefault="00C05353" w:rsidP="00C053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7.</w:t>
      </w:r>
      <w:r w:rsidR="00997816" w:rsidRPr="00A26541">
        <w:rPr>
          <w:rFonts w:ascii="Times New Roman" w:eastAsia="Calibri" w:hAnsi="Times New Roman" w:cs="Times New Roman"/>
          <w:sz w:val="24"/>
          <w:szCs w:val="24"/>
          <w:lang w:val="sr-Cyrl-CS"/>
        </w:rPr>
        <w:t>Стручно веће природних наука- председник већа Валентина Дробњак</w:t>
      </w:r>
    </w:p>
    <w:p w:rsidR="00997816" w:rsidRPr="00A26541" w:rsidRDefault="00C05353" w:rsidP="00C053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</w:t>
      </w:r>
      <w:r w:rsidR="00997816" w:rsidRPr="00A26541">
        <w:rPr>
          <w:rFonts w:ascii="Times New Roman" w:eastAsia="Calibri" w:hAnsi="Times New Roman" w:cs="Times New Roman"/>
          <w:sz w:val="24"/>
          <w:szCs w:val="24"/>
          <w:lang w:val="sr-Cyrl-CS"/>
        </w:rPr>
        <w:t>8.Стручно веће наставника физичког васпитања- председник већа Славиша Цветановић</w:t>
      </w:r>
    </w:p>
    <w:p w:rsidR="00997816" w:rsidRPr="00A26541" w:rsidRDefault="00C05353" w:rsidP="00C053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</w:t>
      </w:r>
      <w:r w:rsidR="00997816" w:rsidRPr="00A26541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9.Стручно веће наставника грађанског васпитања и веронауке- председник већа </w:t>
      </w:r>
    </w:p>
    <w:p w:rsidR="00C05353" w:rsidRDefault="00C05353" w:rsidP="00C053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sz w:val="24"/>
          <w:szCs w:val="24"/>
          <w:lang w:val="sr-Cyrl-CS"/>
        </w:rPr>
        <w:t>10.</w:t>
      </w:r>
      <w:r w:rsidR="00997816" w:rsidRPr="00A26541">
        <w:rPr>
          <w:rFonts w:ascii="Times New Roman" w:eastAsia="Calibri" w:hAnsi="Times New Roman" w:cs="Times New Roman"/>
          <w:sz w:val="24"/>
          <w:szCs w:val="24"/>
          <w:lang w:val="sr-Cyrl-CS"/>
        </w:rPr>
        <w:t>Стручно веће наставника практичне наставе- председник већа Душан</w:t>
      </w:r>
      <w:r w:rsidR="00997816"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Марковић</w:t>
      </w:r>
    </w:p>
    <w:p w:rsidR="00997816" w:rsidRPr="00997816" w:rsidRDefault="00997816" w:rsidP="00C053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11.Стручно веће саобраћајне групе предмета-</w:t>
      </w:r>
      <w:r w:rsidR="00A26541">
        <w:rPr>
          <w:rFonts w:ascii="Times New Roman" w:eastAsia="Calibri" w:hAnsi="Times New Roman" w:cs="Times New Roman"/>
          <w:sz w:val="24"/>
          <w:szCs w:val="24"/>
          <w:lang w:val="sr-Cyrl-CS"/>
        </w:rPr>
        <w:t>Бојан Николић</w:t>
      </w: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8"/>
        <w:gridCol w:w="2700"/>
      </w:tblGrid>
      <w:tr w:rsidR="00997816" w:rsidRPr="006719D0" w:rsidTr="00453715">
        <w:trPr>
          <w:trHeight w:val="446"/>
        </w:trPr>
        <w:tc>
          <w:tcPr>
            <w:tcW w:w="8208" w:type="dxa"/>
            <w:shd w:val="clear" w:color="auto" w:fill="auto"/>
          </w:tcPr>
          <w:p w:rsidR="00997816" w:rsidRPr="006719D0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План активности </w:t>
            </w:r>
          </w:p>
        </w:tc>
        <w:tc>
          <w:tcPr>
            <w:tcW w:w="2700" w:type="dxa"/>
            <w:shd w:val="clear" w:color="auto" w:fill="auto"/>
          </w:tcPr>
          <w:p w:rsidR="00997816" w:rsidRPr="006719D0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997816" w:rsidRPr="006719D0" w:rsidTr="00453715">
        <w:tc>
          <w:tcPr>
            <w:tcW w:w="8208" w:type="dxa"/>
            <w:shd w:val="clear" w:color="auto" w:fill="auto"/>
          </w:tcPr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-усвајање плана и програма рада већа 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-усвајање глобалних и месечних планова рада наставника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-снабдевање ученика уџбеницима и опремљеност кабинета наставним средствима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-планирање писмених задатака и писаних провера знања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-стручна помоћ наставницима почетницима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-одређивање ментора наставницима почетницима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00" w:type="dxa"/>
            <w:shd w:val="clear" w:color="auto" w:fill="auto"/>
          </w:tcPr>
          <w:p w:rsidR="00997816" w:rsidRPr="006719D0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6719D0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6719D0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</w:tr>
      <w:tr w:rsidR="00997816" w:rsidRPr="006719D0" w:rsidTr="00453715">
        <w:tc>
          <w:tcPr>
            <w:tcW w:w="8208" w:type="dxa"/>
            <w:shd w:val="clear" w:color="auto" w:fill="auto"/>
          </w:tcPr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-усвајање планова рада секција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-обрада теме из стручно-педагошког усавршавања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-посета Сајму књига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-организација допунског и додатног рада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-формирање критеријума за одабирање ученика за такмичење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00" w:type="dxa"/>
            <w:shd w:val="clear" w:color="auto" w:fill="auto"/>
          </w:tcPr>
          <w:p w:rsidR="00997816" w:rsidRPr="006719D0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6719D0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6719D0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</w:tc>
      </w:tr>
      <w:tr w:rsidR="00997816" w:rsidRPr="006719D0" w:rsidTr="00453715">
        <w:trPr>
          <w:trHeight w:val="3102"/>
        </w:trPr>
        <w:tc>
          <w:tcPr>
            <w:tcW w:w="8208" w:type="dxa"/>
            <w:shd w:val="clear" w:color="auto" w:fill="auto"/>
          </w:tcPr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ученика на крају првог класификационог периода и усаглашавање критеријума око оцењивања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-осврт на реализацију наставних планова и програма и корелације наставних садржаја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-разматрање закључака са седница одељенских већа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-међусобна посета часовима и размена искустава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-самовредновање и вредновање рада школе</w:t>
            </w:r>
          </w:p>
        </w:tc>
        <w:tc>
          <w:tcPr>
            <w:tcW w:w="2700" w:type="dxa"/>
            <w:shd w:val="clear" w:color="auto" w:fill="auto"/>
          </w:tcPr>
          <w:p w:rsidR="00997816" w:rsidRPr="006719D0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6719D0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НОВЕМБАР-</w:t>
            </w:r>
          </w:p>
          <w:p w:rsidR="00997816" w:rsidRPr="006719D0" w:rsidRDefault="00997816" w:rsidP="009978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6719D0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ДЕЦЕМБАР</w:t>
            </w:r>
          </w:p>
          <w:p w:rsidR="00997816" w:rsidRPr="006719D0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997816" w:rsidRPr="006719D0" w:rsidTr="00453715">
        <w:trPr>
          <w:trHeight w:val="2692"/>
        </w:trPr>
        <w:tc>
          <w:tcPr>
            <w:tcW w:w="8208" w:type="dxa"/>
            <w:shd w:val="clear" w:color="auto" w:fill="auto"/>
          </w:tcPr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на крају првог полугодишта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реализације планова и програма  часова редовне,  допунске и додатне наставе и слободних активности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-мере за побољшање успеха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-договор о одласку наставника на семинаре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-извештај са семинара</w:t>
            </w:r>
          </w:p>
        </w:tc>
        <w:tc>
          <w:tcPr>
            <w:tcW w:w="2700" w:type="dxa"/>
            <w:shd w:val="clear" w:color="auto" w:fill="auto"/>
          </w:tcPr>
          <w:p w:rsidR="00997816" w:rsidRPr="006719D0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6719D0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ЈАНУАР-ФЕБРУАР</w:t>
            </w:r>
          </w:p>
        </w:tc>
      </w:tr>
      <w:tr w:rsidR="00997816" w:rsidRPr="006719D0" w:rsidTr="00453715">
        <w:tc>
          <w:tcPr>
            <w:tcW w:w="8208" w:type="dxa"/>
            <w:shd w:val="clear" w:color="auto" w:fill="auto"/>
          </w:tcPr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на крају трећег класификационог периода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-мере за побољшање успеха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-вредновање и самовредновање школе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-припремање ученика за такмичења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-договор око извођења екскурзија за наредну школску годину</w:t>
            </w:r>
          </w:p>
        </w:tc>
        <w:tc>
          <w:tcPr>
            <w:tcW w:w="2700" w:type="dxa"/>
            <w:shd w:val="clear" w:color="auto" w:fill="auto"/>
          </w:tcPr>
          <w:p w:rsidR="00997816" w:rsidRPr="006719D0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6719D0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МАРТ-АПРИЛ</w:t>
            </w:r>
          </w:p>
        </w:tc>
      </w:tr>
      <w:tr w:rsidR="00997816" w:rsidRPr="006719D0" w:rsidTr="00453715">
        <w:tc>
          <w:tcPr>
            <w:tcW w:w="8208" w:type="dxa"/>
            <w:shd w:val="clear" w:color="auto" w:fill="auto"/>
          </w:tcPr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-анализа реализације планова и програма рада редовне, допунске и додатне наставе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-организовање припремне наставе за ученике завршних година за пријемне испите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на крају другог полугодишта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-оријентациона подела предмета на наставнике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-опремљеност школе наставним средствима и помагалима и план набавке за следећу школску годину</w:t>
            </w:r>
          </w:p>
        </w:tc>
        <w:tc>
          <w:tcPr>
            <w:tcW w:w="2700" w:type="dxa"/>
            <w:shd w:val="clear" w:color="auto" w:fill="auto"/>
          </w:tcPr>
          <w:p w:rsidR="00997816" w:rsidRPr="006719D0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6719D0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6719D0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ЈУН</w:t>
            </w:r>
          </w:p>
        </w:tc>
      </w:tr>
      <w:tr w:rsidR="00997816" w:rsidRPr="006719D0" w:rsidTr="00453715">
        <w:tc>
          <w:tcPr>
            <w:tcW w:w="8208" w:type="dxa"/>
            <w:shd w:val="clear" w:color="auto" w:fill="auto"/>
          </w:tcPr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са поправних испита</w:t>
            </w:r>
          </w:p>
          <w:p w:rsidR="00997816" w:rsidRPr="006719D0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-предлог плана и програма за наредну школску годину</w:t>
            </w:r>
          </w:p>
        </w:tc>
        <w:tc>
          <w:tcPr>
            <w:tcW w:w="2700" w:type="dxa"/>
            <w:shd w:val="clear" w:color="auto" w:fill="auto"/>
          </w:tcPr>
          <w:p w:rsidR="00997816" w:rsidRPr="006719D0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719D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АВГУСТ</w:t>
            </w:r>
          </w:p>
        </w:tc>
      </w:tr>
    </w:tbl>
    <w:p w:rsidR="00997816" w:rsidRPr="006719D0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6719D0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D028EA" w:rsidRPr="00B676DF" w:rsidRDefault="00D028EA" w:rsidP="00D028EA">
      <w:pPr>
        <w:tabs>
          <w:tab w:val="left" w:pos="2595"/>
        </w:tabs>
        <w:rPr>
          <w:rFonts w:ascii="Calibri" w:eastAsia="Calibri" w:hAnsi="Calibri" w:cs="Times New Roman"/>
          <w:sz w:val="24"/>
          <w:szCs w:val="24"/>
        </w:rPr>
      </w:pPr>
    </w:p>
    <w:p w:rsidR="006D0C1E" w:rsidRPr="0076698B" w:rsidRDefault="00622BF9" w:rsidP="00622BF9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6.5.4. </w:t>
      </w:r>
      <w:r w:rsidRPr="00E6426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П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ЛАН И ПРОГРАМ РАДА ОДЕЉЕЊСКИХ СТАРЕШИНА</w:t>
      </w:r>
    </w:p>
    <w:p w:rsidR="006D0C1E" w:rsidRDefault="006D0C1E" w:rsidP="006D0C1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34" w:name="_Toc524619920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6.5.4</w:t>
      </w:r>
      <w:r w:rsidR="009F4C7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.1. </w:t>
      </w:r>
      <w:r w:rsidRPr="00E6426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План рада одељењског старешине</w:t>
      </w:r>
      <w:bookmarkEnd w:id="234"/>
      <w:r w:rsidR="009F4C7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</w:p>
    <w:p w:rsidR="006D0C1E" w:rsidRPr="00E64260" w:rsidRDefault="006D0C1E" w:rsidP="006D0C1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35" w:name="_Toc524619921"/>
      <w:r w:rsidRPr="00E64260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I</w:t>
      </w:r>
      <w:r w:rsidRPr="00E6426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 разред</w:t>
      </w:r>
      <w:r w:rsidR="009F4C7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а</w:t>
      </w:r>
      <w:bookmarkEnd w:id="235"/>
    </w:p>
    <w:p w:rsidR="006D0C1E" w:rsidRPr="00E64260" w:rsidRDefault="006D0C1E" w:rsidP="006D0C1E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7762"/>
      </w:tblGrid>
      <w:tr w:rsidR="006D0C1E" w:rsidRPr="00DF5C73" w:rsidTr="0022463F">
        <w:tc>
          <w:tcPr>
            <w:tcW w:w="1526" w:type="dxa"/>
            <w:shd w:val="clear" w:color="auto" w:fill="auto"/>
          </w:tcPr>
          <w:p w:rsidR="006D0C1E" w:rsidRPr="007A56F9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7762" w:type="dxa"/>
            <w:shd w:val="clear" w:color="auto" w:fill="auto"/>
          </w:tcPr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1.Упознавање  ученика са новом школом: упознавање ученика са организацијом рада школе, наставним планом, распоредом часова редовне, блок и практичне наставе. Упознавање социо-културних и економских услова породице; евидентирање основних података о ученицима. Упознавање ученика са правилима понашања, правима и обавезама.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2. Конституисање  одељењске  заједнице и бирање представника за Црвени крст и Ученички парламент. Ин формисање ученика о начину оцењивања ученичког знања (Правилник о оцењивању) , као и са остали м правилницима школе који се односе на права и обавезе ученика.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3.Упознати ученике са ваннаставним активностима у школи (упознати их са радом постојећих секција у школи) Упознати их са распоредом одржавања додатне, допунске наставе и секција које се налазе на огласној табли за ученике.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4.Проблеми прилагођавања  и врсте насиља: дискусија о проблемима прилагођавања новој средини, међусобни односи, изостајање; деловање појединаца и група ван школе на безбедност и здравље ученика; технике учења; развијање поверења.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5.Програм за заштиту ученика од насиља: упознавање ученика са основним елементима програма за заштиту ученика од насиља са нагласком на мерама превенције и интервенције.</w:t>
            </w:r>
          </w:p>
        </w:tc>
      </w:tr>
      <w:tr w:rsidR="006D0C1E" w:rsidRPr="00997816" w:rsidTr="0022463F">
        <w:tc>
          <w:tcPr>
            <w:tcW w:w="1526" w:type="dxa"/>
            <w:shd w:val="clear" w:color="auto" w:fill="auto"/>
          </w:tcPr>
          <w:p w:rsidR="006D0C1E" w:rsidRPr="007A56F9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7762" w:type="dxa"/>
            <w:shd w:val="clear" w:color="auto" w:fill="auto"/>
          </w:tcPr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1.Организација слободног времена и приоритети ученика: савети о индивидуалном учењу сваког предмета појединачно(приступи учењу, технике учења, управљање пажњом и сл.); савети у погледу тражења и прихватања подршке у односу са сваким предметним наставником (начин праћења рада наставника, употреба наставникових предавања у самосталном учењу и сл.) ; разговор о циљевима ученика са тенденцијом постављања личних, јасних, достижних и мерљивих циљева (за сваког ученика понаособ) у погледу постигнућа у школи, разговор о коришћењу слободног времена и ризичним понашањима.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2. Облици насиља , мере интервенције и превенције:предавати о облицима насиља према Посебном протоколу за заштиту ученика, дискусија о насињу у школи; упознавање са мерама превенције и интервенције које се спроводе у школи.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 о могућим проблемима у школи. Разговор у вези добијених првих оцена (утисци о раду, подршка примереним, савет слабим, пример недисциплинованим).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3.Облици подршке ученицима у школи. Разговор о подршци ученицима које пружа одељењски старешина и чланови педагошко-психолошке службе, разговор о ученичкој сарадњи и међусобној подршци; уочавање ученика којима је потребна сарадња са педагошко-психолошком службом,упућивање ученика на додатну и допунску наставу , као и секције.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4.узроци и последице злоупотребе дрога. Разговор на тему: мини предавање и разговор о злоупотреби таблета, канабиса, наркотика (опијум,хероин и сл.), халуциногена (ЛСД и сл.) и кокаина, нагласак на психо социјалним факторима употребе дрога (вршњачке групе, деловање појединаца и група из окружења и сл., разлозима за прикључење тим групама, на деловању отуђења од породице, на деловању лошег самопоимања, негативног идентитета и сл.).</w:t>
            </w:r>
          </w:p>
        </w:tc>
      </w:tr>
      <w:tr w:rsidR="006D0C1E" w:rsidRPr="00997816" w:rsidTr="0022463F">
        <w:tc>
          <w:tcPr>
            <w:tcW w:w="1526" w:type="dxa"/>
            <w:shd w:val="clear" w:color="auto" w:fill="auto"/>
          </w:tcPr>
          <w:p w:rsidR="006D0C1E" w:rsidRPr="007A56F9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XI</w:t>
            </w:r>
          </w:p>
        </w:tc>
        <w:tc>
          <w:tcPr>
            <w:tcW w:w="7762" w:type="dxa"/>
            <w:shd w:val="clear" w:color="auto" w:fill="auto"/>
          </w:tcPr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1.Постигнуће ученика на крају првог тромесечја. Припрема за седницу Одељењског већа  на крају првог класификационог периода и родитељски састанак. Анализа изостајања ученика и сарадње са родитељима и план за смањење изостајања и унапређења сарадње са родитељима. Значај допунске наставе и вршњачке помоћи у учењу ради постизања бољих резултата.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2.Улога вршњака и ставови ученика о конзумирању алкохолних пића и цигарета: мини предавање о факторима који делују на конзумирање алкохолних пића и цигарета у младости, као и последицама.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3.Однос према школској имовини , туђој и личној имовини, однос према крађи и лажима, присвајање туђих ствари, лаж (због користи, из забаве...), изостајање са наставе (дискусија о разлозима и проналажења решења за њихово смањење).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Знаци насиља и поступци у случају сумње на насиље:мини предавање и сарадња са ученицима у акцији против насиља  у школи(развој свести и социјално пожељних понашања).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4.Подршка ученицима у учењу: испитивање потреба ученика за додатном подршком у раду у сарадњи са Тимом ИО, индивидуално саветовање сваког ученика.</w:t>
            </w:r>
          </w:p>
        </w:tc>
      </w:tr>
      <w:tr w:rsidR="006D0C1E" w:rsidRPr="00997816" w:rsidTr="0022463F">
        <w:tc>
          <w:tcPr>
            <w:tcW w:w="1526" w:type="dxa"/>
            <w:shd w:val="clear" w:color="auto" w:fill="auto"/>
          </w:tcPr>
          <w:p w:rsidR="006D0C1E" w:rsidRPr="007A56F9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XII</w:t>
            </w:r>
          </w:p>
        </w:tc>
        <w:tc>
          <w:tcPr>
            <w:tcW w:w="7762" w:type="dxa"/>
            <w:shd w:val="clear" w:color="auto" w:fill="auto"/>
          </w:tcPr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1.Сида и полне болести : мини предавање и разговор о сексуалном понашању, разговор о превенцији полних болести; разговор о болести сиде.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2.Пријатељски  односи између ученика у одељењу и постигнуће у школи; развијање сарадње и подршке међу ученицима. 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3.Облици насиља, права и обавезе актера школског живота.повезивање појава насиља са кршењем ученичких права и обавеза, као и повезивање превенције са очувањем истих, указивање на утицај појава насиља на укупно смањење задовољства ученика школом, слабљење квалитета наставе и умањење постигнућа ученика.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4.Одговорност према сопственом здрављу и развоју:мини предавање и разговор са ученицима о очувању здравља, ризичним факторима  здравља, главним показатељима зрелог мишљења, зрелих потреба и социјалне прилагођености сходно узрасту; као и начинима праћења свог постигнућа у школи.</w:t>
            </w:r>
          </w:p>
        </w:tc>
      </w:tr>
      <w:tr w:rsidR="006D0C1E" w:rsidRPr="00997816" w:rsidTr="0022463F">
        <w:tc>
          <w:tcPr>
            <w:tcW w:w="1526" w:type="dxa"/>
            <w:shd w:val="clear" w:color="auto" w:fill="auto"/>
          </w:tcPr>
          <w:p w:rsidR="006D0C1E" w:rsidRPr="007A56F9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</w:t>
            </w:r>
          </w:p>
        </w:tc>
        <w:tc>
          <w:tcPr>
            <w:tcW w:w="7762" w:type="dxa"/>
            <w:shd w:val="clear" w:color="auto" w:fill="auto"/>
          </w:tcPr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1.Светосавска свечаност.очување традиције и културе нашег народа, указивање на значај Светог Саве за просвету.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2.Емоционално насиље и дискриминација: указивање на појаве емоционалног насиља и дискриминације које се обично занемарују, на негативне последице и начине спречавања; вођење и анализа евиденције о појавама насиља; разматрање и унапређење сарадње са педагошко-психолошком службом, упознавање са обавезама дежурства ученика у школи.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3.како смо информисани о нашим будућим радним местима: (разговор о знаимањима, ученичким сазнањима о појединим занимањима и објашњење о знаимањима која их интересују) истаћи значај ваљаног избора знаимања.</w:t>
            </w:r>
          </w:p>
        </w:tc>
      </w:tr>
      <w:tr w:rsidR="006D0C1E" w:rsidRPr="00997816" w:rsidTr="0022463F">
        <w:tc>
          <w:tcPr>
            <w:tcW w:w="1526" w:type="dxa"/>
            <w:shd w:val="clear" w:color="auto" w:fill="auto"/>
          </w:tcPr>
          <w:p w:rsidR="006D0C1E" w:rsidRPr="007A56F9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7762" w:type="dxa"/>
            <w:shd w:val="clear" w:color="auto" w:fill="auto"/>
          </w:tcPr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1.Постигнуће ученика на крају првог полугодишта. Анализа постигнућа ученика; припрема за седницу одељењског већа на крају првог полугодишта и за родитељске састанке, вођење ученичке евиденције (ђачке књижице , итд.)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2.Постигнуће ученика и професионални идентитет: узроци неоправданог изостајања са наставе, повезаност великог броја изостанака са ризичним понашањима; организација слободног времена; дискусија о избору школе и развоју професионалног идентитета ученика:“ да ли сам одабрао праву школу?“.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3.Самопоштовање и насиље: повезаност идентитета, самопоштовања и насилног понашања код ученика –насилника, као и код жртви насиља; културно опхођење у школи и на јавним местима према ученицима, предметним наставницима и запосленима у школи.</w:t>
            </w:r>
          </w:p>
        </w:tc>
      </w:tr>
      <w:tr w:rsidR="006D0C1E" w:rsidRPr="00997816" w:rsidTr="0022463F">
        <w:tc>
          <w:tcPr>
            <w:tcW w:w="1526" w:type="dxa"/>
            <w:shd w:val="clear" w:color="auto" w:fill="auto"/>
          </w:tcPr>
          <w:p w:rsidR="006D0C1E" w:rsidRPr="007A56F9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7762" w:type="dxa"/>
            <w:shd w:val="clear" w:color="auto" w:fill="auto"/>
          </w:tcPr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1.Допунска и додатна настава: анализа  похађања и успешности присуства часовима допнуске и додатне нсатве и предлози за унапређење. 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2.Самовредновање  рада школе I : ученичка процена квалитета рада школе у одабраној области или информисање о претходним оценама квалитета у току самовредновања.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3.Насиље злоупотребом  информационих технологија: разоговор са ученицима о злоупотреби мобилних телефона, камера, интернета и других технологија у сврхе емоционалног повређивања других и угрожавања њиховог достојанства, разговор о појавама насиља у школи; </w:t>
            </w: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маркирање ризичних места за безбедност у школи; разговор о деловању чинилаца ван школе на агресивно понашање ученика.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4.Школско развојно планирање:упознавање ученика са развојним планом школе и учешћем  ученика у планирању и реализацији промена.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5.Самовредновање рада школе II: ученичка процена квалитета рада школе у одабраној области или информисање о претходним оценама квалитета у току самовредновања.</w:t>
            </w:r>
          </w:p>
        </w:tc>
      </w:tr>
      <w:tr w:rsidR="006D0C1E" w:rsidRPr="00997816" w:rsidTr="0022463F">
        <w:tc>
          <w:tcPr>
            <w:tcW w:w="1526" w:type="dxa"/>
            <w:shd w:val="clear" w:color="auto" w:fill="auto"/>
          </w:tcPr>
          <w:p w:rsidR="006D0C1E" w:rsidRPr="007A56F9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IV</w:t>
            </w:r>
          </w:p>
        </w:tc>
        <w:tc>
          <w:tcPr>
            <w:tcW w:w="7762" w:type="dxa"/>
            <w:shd w:val="clear" w:color="auto" w:fill="auto"/>
          </w:tcPr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1.Постигнуће ученика на крају трећег тромесечја: анализа успеха и владања на крају трећег класификационог периода и предлози за унапређење рада ученика.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2.Испитивање и анализа успешности допунске наставе и сарадња са предметним наставницима на унапређењу истих,припрема за родитељски састанак.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Ризична понашања младих: разлози, последице и превенција ризичних понашања младих-избор предавања и дискусије према актуелним проблемима ученика.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3.Злоупотреба, занемаривање и експлоатација ученика као облици насиља: објаснити ове појаве уз помоћ садржаја  из Посебног протокола за заштиту ученика  од насиља, разговор о појавама насиља у школи и проналажење решења.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4.Учешће ученика у ученичким организацијама и локалној заједници, разматрање користи од учешћа и предлози за унапређење рада ученика у овим  областима.</w:t>
            </w:r>
          </w:p>
        </w:tc>
      </w:tr>
      <w:tr w:rsidR="006D0C1E" w:rsidRPr="00997816" w:rsidTr="0022463F">
        <w:tc>
          <w:tcPr>
            <w:tcW w:w="1526" w:type="dxa"/>
            <w:shd w:val="clear" w:color="auto" w:fill="auto"/>
          </w:tcPr>
          <w:p w:rsidR="006D0C1E" w:rsidRPr="007A56F9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7762" w:type="dxa"/>
            <w:shd w:val="clear" w:color="auto" w:fill="auto"/>
          </w:tcPr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1.Комуникација, поверење и отуђење у породици и понашање ученика: указивање на важност и облике подршке чланова породице и других значајних особа у животу ученика за прилагођеност и развој; праћење реализације  и посећивања наставе; разговор о проблемима.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2.одговорност и улога појединаца који имају сазнање о насиљу: објаснити појам ћутљиве већине;размотрити мотиве особа које уживају у насиљу или посматрању  насиља, разматрање и решавање актуелних проблема који имају везе са насиљем.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3.Планирани остварени циљеви ученика: разговор о планираним и оствареним циљевима ученика у погледу постигнућа у школи; уочавање разлога успеха и неуспеха ученика у остваривању постављених циљева, </w:t>
            </w: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праћење степена реализације наставних предмета и посета настави.</w:t>
            </w:r>
          </w:p>
          <w:p w:rsidR="006D0C1E" w:rsidRPr="007A56F9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0C1E" w:rsidRPr="00997816" w:rsidTr="0022463F">
        <w:tc>
          <w:tcPr>
            <w:tcW w:w="1526" w:type="dxa"/>
            <w:shd w:val="clear" w:color="auto" w:fill="auto"/>
          </w:tcPr>
          <w:p w:rsidR="006D0C1E" w:rsidRPr="007A56F9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VI-VIII</w:t>
            </w:r>
          </w:p>
        </w:tc>
        <w:tc>
          <w:tcPr>
            <w:tcW w:w="7762" w:type="dxa"/>
            <w:shd w:val="clear" w:color="auto" w:fill="auto"/>
          </w:tcPr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Постигнуће ученика на крају наставне године: анализа успеха и владања на крају наставне године и предлози за унапређење рада ученика. Испитивање и анализа успешности допунске наставе и сарадња са предметним наставницима на унапређењу исте, припрема за родитељски састанак.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Јун: 1.Анализа постигнућа ученика на крају наставне године; 2.Припрема седнице одељењских већа на крају наставне године; 3.разредни и поправни испити.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4.припрема за родитељски састанак; 5.Сређивање педагошке документације.</w:t>
            </w:r>
          </w:p>
          <w:p w:rsidR="006D0C1E" w:rsidRPr="007A56F9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56F9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Август: 1.Учествовање у организацији поправних и разредних испита; 2.припрема материјала за седницу одељењског и наставничког већа на крају школске године; 3.Сређивање целокупне одељењске документације.</w:t>
            </w:r>
          </w:p>
        </w:tc>
      </w:tr>
    </w:tbl>
    <w:p w:rsidR="006D0C1E" w:rsidRPr="00997816" w:rsidRDefault="006D0C1E" w:rsidP="006D0C1E">
      <w:pPr>
        <w:tabs>
          <w:tab w:val="left" w:pos="2730"/>
        </w:tabs>
        <w:rPr>
          <w:rFonts w:ascii="Calibri" w:eastAsia="Calibri" w:hAnsi="Calibri" w:cs="Times New Roman"/>
          <w:b/>
          <w:sz w:val="28"/>
          <w:szCs w:val="28"/>
        </w:rPr>
      </w:pPr>
      <w:r w:rsidRPr="00997816">
        <w:rPr>
          <w:rFonts w:ascii="Calibri" w:eastAsia="Calibri" w:hAnsi="Calibri" w:cs="Times New Roman"/>
          <w:b/>
          <w:sz w:val="28"/>
          <w:szCs w:val="28"/>
        </w:rPr>
        <w:tab/>
      </w:r>
    </w:p>
    <w:p w:rsidR="006D0C1E" w:rsidRPr="00997816" w:rsidRDefault="006D0C1E" w:rsidP="006D0C1E">
      <w:pPr>
        <w:tabs>
          <w:tab w:val="left" w:pos="2730"/>
        </w:tabs>
        <w:rPr>
          <w:rFonts w:ascii="Calibri" w:eastAsia="Calibri" w:hAnsi="Calibri" w:cs="Times New Roman"/>
          <w:b/>
          <w:sz w:val="28"/>
          <w:szCs w:val="28"/>
        </w:rPr>
      </w:pPr>
    </w:p>
    <w:p w:rsidR="009F4C7C" w:rsidRPr="004D02A5" w:rsidRDefault="009F4C7C" w:rsidP="004D02A5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36" w:name="_Toc524619922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6.5.4</w:t>
      </w:r>
      <w:r w:rsidR="004D02A5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.2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. </w:t>
      </w:r>
      <w:r w:rsidRPr="00E6426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План рада одељењског старешине</w:t>
      </w:r>
      <w:bookmarkEnd w:id="236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</w:p>
    <w:p w:rsidR="006D0C1E" w:rsidRDefault="006D0C1E" w:rsidP="009F4C7C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237" w:name="_Toc524619923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II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разред</w:t>
      </w:r>
      <w:r w:rsidR="009F4C7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а</w:t>
      </w:r>
      <w:bookmarkEnd w:id="237"/>
    </w:p>
    <w:p w:rsidR="006D0C1E" w:rsidRPr="00DA28E8" w:rsidRDefault="006D0C1E" w:rsidP="006D0C1E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20"/>
      </w:tblGrid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Месец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Садржај активности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IX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1.Уводни час: организација рада, наставни план, распоред часова редовне и практичне наставе; промене социо-културних и економских услова породице ученика који делују на њихов успех; евидентирање основних података о ученицима; подсећање ученика на правила понашања, права и обавезе ученика.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2.Избори за руководство одељења и Ученички парламент: комплетирање документације  ученика; демократски избор руководства одељењског колектива (заједнице), чланова Ученичког парламента и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Црвеног крста.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3.Секције и остале ваннаставне активности:упознати ученике  са могућим ваннаставним активностима у школи.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4.Социјална прилагођеност младих и врсте насиља: дискусија о проблемима прилагођавања, деловање појединаца и група ван школе на безбедност и здравље ученика; испитивање потреба ученика за додатном подршком; развијање поверења у комуникацији са одељењским старешином, разматрати Правилник о дисциплинској и материјалној одговорности ученика школе; разматрати функционисање интерне заштитне мреже.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5.Пол, род и насиље. Равноправност и неједнакост полова, родне улоге и повезаност са насиљем-радионица са анализом и дискусијом.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X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1.Како учити боље: савети  о индивидуалном учењу сваког предмета појединачно; савети у погледу тражења и прихватања подршке у односу са сваким предметним наставником (начин праћења рада наставника, употреба наставникових предавања у самосталном учењу и сл.); разговор о циљевима ученика са тенденцијом постављања личних, јасних, достижних и мерљивих циљева (за сваког ученика понаособ)  у погледу постигнућа у школи.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2.Облици насиља: дискусија о насиљу у школи и мере интервенције и превенције које се спроводе у школи. Разговор о могућим проблемима: зависност од видео игара, клађења и коцкања, повезаност ових појава са насиљем; проверити функционисање интерне заштитне мреже.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3.Подршка ученицима у школи: разговор о подршци ученицима које пружа одељењски старешина и чланови педагошко-психолошке службе, разговор о ученичкој сарадњи и међусобној подршци; уочавање ученика којима је потребна сарадња са педагошко-психолошком службом; упућивање ученика у додатну и допунску наставу, ако и секције.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4.Вредност здравља . разговор о здравом начину живота и разговор о злоупотреби таблета, канабиса, наркотика (опијум,хероин и сл.), халуционогена (ЛСД и сл.) и кокаина; важност школских другова и блиских пријатеља за здрав начин живота.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XI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1.Постигнуће ученика на крају првог тромесечја: припрема за седницу Одељењског већа на крају првог класификационог периода и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родитељски састанак. Анализа изостајања ученика и сарадње са родитељима и план за смањење изостајања и унапређења сарадње са родитељима.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2.Борба против конзумирања алкохолних пића и цигарета:разговор о социо-културним факторима (предрасуда, погрешних раширених уверења и сл.) који делују на конзумирање алкохолних пића и цигарта у младости, као и последицама, предлози за помоћ.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3.Знаци насиља и поступци у случају сумње на насиље: утврђивање знања о знацима насиља и поступцима реаговања, сарадња са ученицима у акцији против насиља у школи; провера функционисања интерне заштитне мреже који се односи на одељење.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4.Подршка ученицима у учењу. Испитивање  потреба ученика за одатном подршком у раду и сарадња са Тимом ИО; индивидуално саветовање ученика.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XII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1.СИДА и очување репродуктивног здравља: саветовање о полном здрављу, разговор о превенцији полних болести; разговор о болести СИДА.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2.Односи између ученика у одељењу и постигнуће у школи:развијање сарадње и подршке међу ученицима.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3.Насиље и  школско постигнуће: повезивање појава насиља са кршењем ученичких права и обавеза, као и повезивање превенције са очувањем истих, указивање на утицај појава насиља на смањење задовољства ученика школом, слабљење квалитета наставе и умањење постигнућа ученика.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4.Спорт и његова улога у очувању здравља: разговарати са ученицима о потреби присуства на часовима физичког васпитања и улози спортских активности на очувању здравља сваког појединца.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1.Будућа професионална улога и животни циљеви: повезати похађање школе са будућим послом и животним циљевима, узроци неоправданог изостајања са наставе; повезаност великог броја изостанака са ризичним понашањима; организација слободног времена, дискусија о избору школе и развоју професионалног идентитета ученика.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2.Светосавска свечаност:очување традиције и културе нашег народа; указивање на значај Светог Саве за просвету.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3.Емоционално насиље и дискриминација: указивање на појаве емоционалног насиља и дикриминације које се обично занемарују, на негативне последице и начине спречавања, вођење и  анализа евиденције о појавама насиља, разматрање и унапређење сарадње са педагошко-психолошком службом;упознавање са обавезама дежурства ученика у школи.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II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1.Постигнуће ученика на крају првог полугодишта.анализа постигнућа ученика; припрема за седницу одељењског већа на крају првог полугодишта и за родитељске састанке,вођење ученичке евиденције  (ђачке књижице итд.);саветовање о провођењу зимског распуста.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2.самопоштовање и насиље: повезаност идентитета, самопоштовања и насилног понашања код ученика –насилника, као и код жртви насиља; културно опхођење у школи и на јавним местима према ученицима, предметним наставницима и запосленима у школи.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3.Одговорност према сопственом здрављу и развоју: мини предавање и разговор са ученицима о очувању здравља, ризичним и протективним факторима здравља; главним показатељима зрелог мишљења, зрелих потреба и социјалне прилагођености сходно узрасту; као и начинима праћења свог постигнућа у школи.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1.Допунска и додатна настава: анализа похађања и успешности допунске и додатне наставе и предлози за унапређење.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2.Самовредновање рада школе I :ученичка процена квалитета рада школе у одабраној области или информисање о претходним оценама квалитета у току самовредновања.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3.насиље злоупотребом информационих технологија: разговор  са ученицима о злоупотреби мобилних телефона, камера, интернета и других технологија у сврхе емоционалног повређивања других и угрожавања њиховог достојанства, разговор о појавама насиља у школи; маркирање ризичних места за безбедност у школи; разговор о деловању чинилаца ван школе на агресивно понашање ученика.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4.Школско развојно планирање:упознавање ученика са развојним планом школе и учешћем ученика у планирању и реализацији промена.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5.Sамовредновање рада школе II: ученичка процена квалитета рада школе у одабраној области или информисање о претходним оценама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квалитета у току самовредновања.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IV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1.Постигнуће ученика на крају трећег тромесечја: анализа успеха и владања на крају трећег класификационог периода и предлози за унапређење рада ученика. Испитивање и анализа успешности допунске наставе и сарадња са предметним наставницима на унапређењу исте. Припрема за родитењски састанак.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2.Ризична понашања младих: разлози, последице и превенција ризичних понашања младих-избор предавања и дискусије према актуелним проблемима ученика.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3.Злоупотреба, занемаривање и експлоатација ученика као облици насиља. Објаснити ове појаве уз помоћ садржаја из Посебног протокола за заштиту ученика од насиља; разговор о појавама насиља у школи и проналажење решења.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4.Учешће ученика у ученичким организацијама и локалној заједници, разматрање користи од учешћа и предлози за унапређење рада ученика у овим областима.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1.Комуникација, поверење и отуђење у односу са значајним особама и школско постигнуће ученика: указивање на важност и облике подршке чланова породице и других значајних особа у животу ученика за прилагођеност и развој;праћење реализације и посећивања наставе, разговор о проблемима. 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2.Улога појединаца који имају сазнање о насиљу:размотрити мотиве особа које уживају у насиљу  или посматрању насиља, разматрање и решавање актуелних проблема који имају везе са насиљем.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3.Планирани и остварени циљеви ученика:разговор о планираним и оствареним циљевима ученика у погледу постигнућа  у школи; уочавање разлога успеха и неуспеха ученика у остваривању постављених циљева; праћење степена реализације наставних предмета и посета настави.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VI-VIII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1.Постигнуће ученика на крају наставне године: анализа успеха и владања на крају наставне године и предлози за унапређење рада ученика. Испитивање и анализа успешности допунске наставе и сарадња са предметним наставницима на унапређењу исте. Припрема за родитељски састанак. 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2.план активности за месец јун: 1.Анализа постигнућа ученика на крају наставне године;2.Припрема седнице одељењских већа  на крају наставне године; 3.Разредни и поправни испити; 4.Припрема за родитењски састанак; 5.Сређивање педагошке документације.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3.План активности за месец Август: 1.Учествовање у организацији поправних и разредних испита, 2. Припрема материјала за седницу одељењског и наставничког већа на крају школске године, 3.Сређивање целокупне одељењске документације.</w:t>
            </w:r>
          </w:p>
        </w:tc>
      </w:tr>
    </w:tbl>
    <w:p w:rsidR="009F4C7C" w:rsidRDefault="009F4C7C" w:rsidP="009F4C7C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38" w:name="_Toc524619924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lastRenderedPageBreak/>
        <w:t xml:space="preserve">6.5.4.3. </w:t>
      </w:r>
      <w:r w:rsidRPr="00E6426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План рада одељењског старешине</w:t>
      </w:r>
      <w:bookmarkEnd w:id="238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</w:p>
    <w:p w:rsidR="006D0C1E" w:rsidRPr="00FE27B5" w:rsidRDefault="006D0C1E" w:rsidP="009F4C7C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239" w:name="_Toc524619925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III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разред</w:t>
      </w:r>
      <w:r w:rsidR="009F4C7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а</w:t>
      </w:r>
      <w:bookmarkEnd w:id="239"/>
    </w:p>
    <w:p w:rsidR="006D0C1E" w:rsidRPr="001548A8" w:rsidRDefault="006D0C1E" w:rsidP="006D0C1E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20"/>
      </w:tblGrid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Месец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Садржај активности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IX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1.уводни час. Организација рада, наставни план, распоред часова редовне и практичне наставе; промене социо-културних и економских услова породице ученика који делују на њихов успех; евидентирање основних података о ученицима, подсећање ученика на правила понашања , права и обавезе ученика.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2.Избори за руководство одељења и Ученички парламент: : комплетирање документације ученика, демократски избор руководства одељењског колектива (заједнице), чланова Ученичког парламента и Црвеног крста.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3.Секције и остале ваннаставне активности: Упознати ученике са могућим ваннаставним активностима у школи.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4.Превенција насиља и врсте насиља: дискусија о проблемима прилагођавања, деловање појединаца и група ван школе на безбедност и здравље ученика; испитивање потреба ученика за додатном подршком; развијање поверења у комуникацији са одељењским старешином; разматрати Правилник о дисциплинској  и материјалној одговорности ученика школе; разматрати функционисање интерне заштитне мреже. 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5.Пол, род и насиље: равноправност и неједнакост полова, родне улоге и повезаност са насиљем-радионица са анализом и дискусијом.  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X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1.Специфичности учења школских предмета ове школске године: савети о индивидуалном учењу сваког предмета појединачно; савети у погледу тражења и прихватања подршке у односу са сваким предметним наставником (начин праћења рада наставника, употреба наставникових предавања у самосталном учењу и сл.) ; разговор о циљевима ученика са тенденцијом постављања личних , јасних, достижних и мерљивих циљева ( за сваког ученика понаособ) у погледу постигнућа у школи.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2.облици насиља у нашој школи: дискусија о насиљу у школи и мере интервенције и превенције које се спроводе у школи. Разговор о могућим проблемима: зависност од  видео-игара, клађења и коцкања, повезаност ових појава са насиљем; проверити функционисање интерне заштитне мреже.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3.Подршка ученицима у школи: разговор о подршци ученицима које пружа одељењски старешина и чланови педагошко-психолошке службе; разговор о ученичкој сарадњи и међусобној подршци, уочавање ученика којима је потребна сарадња са педагошко-психолошком службом; упућивање ученика у додатну и допунску наставу, као и секције.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4.вредност здравља: разговор о здравом начину живота и разговор о злоупотреби таблета, канабиса, наркотика (опијум, хероин и сл.), халуциногена (ЛСД и сл.)  и кокаина; важност школских другова и блиских пријатеља за здрав начин живота.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XI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1.Постигнуће ученика на крају првог тромесечја:припрема за седницу Одељењског већа на крају првог класификационог периода и родитељски састанак. Анализа изостајања ученика и сарадње са родитељима и план за смањење изостајања и унапређења сарадње са родитељима.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2.Акција против конзумирања алкохолних пића и цигарета: предлози за помоћ и планирање акција за превенцију и одвикавање  од пушења и алкохолизма.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3.Знаци насиља: обнављање знања о знацима насиља поступцима реаговања; интензивирати сарадњу ученика у акцији против насиља у школи.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4.Подршка ученицима у учењу. Испитивање потреба ученика за додатном подршком у раду и сарадња са Тимом ИО; индивидуално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саветовање ученика.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XII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1.СИДА  и очување репродуктивног здравља: саветовање о полном здрављу, разговор о превенцији полних болести; разговор о болести –СИДА.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2.Самопоштовање и опхођење: развијање сарадње и подршке међу ученицима, развијање и очување правилног односа према запосленима у школи и очување културног опхођења као чинилаца самопоштовања: указивања на повезаност недостатка самопоуздања са негативним опхођењем.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3.Насиље и школско постигнуће : повезивање појава насиља са кршењем ученичких права и обавеза као и повезивање превенције са очувањем истих:; указивање на утицај појава насиља на смањење задовољства ученика школом, слабљење квалитета наставе и умањење постигнућа ученика.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4.Одговорност према сосптвеном здрављу и развоју: мини предавање и разговор са ученицима о очувању здравља , ризичним и протективним факторима здравља; главним показатељима зрелог размишљања, зрелих потреба и социјалне прилагођености сходно узрасту, као и начинима праћења свог постигнућа у школи.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Професионално усмеравање ученика: повезати похађање школе са будућим послом и животним циљевима; узроци неоправданог изостајања са наставе, повезаност великог броја изостанака са ризичним понашањима; организација слободног времена, дискусија о избору школе и развоју професионалног идентитета ученика. 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2.Светосавска свечаност: очување традиције и културе нашег народа; ук,азивање на значај Светог Саве за просвету.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3.Емоционално насиље и дискриминација: указивање на појаве емоционалног насиља и дискриминације које се обично занемарују, на негативне последице и начине спречавања; вођење и анализа евиденције о појавама насиља, разматрање и унапређење сарадње са педагошко-психолошком службом, упознавање са обавезама дежурства ученика у школи.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1.Постигнуће ученика на крају првог полугодишта: анализа постигнућа ученика;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Припрема за седницу Одељењског већа на крају првог полугодишта и за родитељске састанке, вођење ученичке евиденције (ђачке књижице итд.), саветовање о провођењу зимског распуста.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2.идентитет насилникма и идентитет жртве насиља:самопоимање насилника и жртве насиља, механизми који стоје у основи насиља; начини прикривања насиља и штетне последице. 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3.Спорт и његова улога у очувању здравља: разговарати са ученицима о потреби присуства на часовима физичког васпитања и улози спортских активности на очувању здравља сваког појединца.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III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1.Допунска и додатна настава: анализа похађања и успешности допунске и додатне наставе и предлози за унапређење. 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2.Самовредновање рада школе I :ученичка процена квалитета рада школе у одабраној области или информисање о претходним оценама квалитета у току самовредновања. 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3.Насиље злоупотребом  информационих технологија: разговор са ученицима о злоупотреби мобилних телефона, камера, интернета и других технологија у сврхе емоционалног повређивања  других и угрожавања њиховог достојанства; разговор о  појавама насиља у школи, маркирање ризичних места за безбедност у школи; разговор о деловању чинилаца ван школе на агресивно понашање ученика.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4.Школско развојно планирање: упознавање ученика са развојним планом школе и учешћем ученика у планирању и реализацији промена. 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5.Самовредновање рада школе II: ученичка процена квалитета рада школе у одабраној области или информисање о претходним оценама квалитета у току самовредновања. 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1.Постигнуће ученика на крају трећег тромесечја: анализа успеха и владања на крају трећег класификационог периода и предлози за унапређење рада ученика. Испитивање и анализа успешности допунске наставе и сарадња са предметним наставницима на унапређењу исте. Припрема за родитељски састанак.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2.Ризична понашања ладих: Разлози, полследице и превенција ризичних понашања  младих – избор предавања и дискусије према актуелним проблемима ученика.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3.Злоупотреба, занемаривање и експлоатација ученика као облици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насиља: објаснити ове појаве уз помоћ садржаја из Посебног протокола за заштиту ученика од насиља;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 о појавама насиља у школи и проналажење решења.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4.Учешће ученика у ученичким организацијама и локалној заједници: анализа учешћа ученика у ученичким организацијама  и локалној заједници, разматрање користи од учешћа и предлози за унапређење рада ученика у овим областима.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V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Комуникација, поверење и отуђење у односу са значајним особама и школско постигнуће ученика: указивање на важност  и облике подршке чланова породице  и других значајних особа у животу ученика за прилагођеност и развој; праћење реализације и посећивање наставе, разговор о проблемима.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2.Улога појединаца који имају сазнање о насиљу: размотрити мотиве особа које уживају у насиљу  или посматрању насиља, разматрање и решавање актуелних проблема који имају везе са насиљем.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3.Планирани и остварени циљеви ученика:разговор о планираним и оствареним  циљевима ученика у погледу постигнућа у школи; уочавање  разлога успеха и неуспеха ученика у остваривању постављених циљева; праћење степена реализације наставних предмета и посета настави.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4.постигнуће ученика  на крају наставне године: анализа успеха и владања на крају наставне године и предлози за унапређење рада ученика. Испитивање и анализа успешности допунске наставе и сарадња са предметним наставницима на унапређењу исте. Припрема за родитељски састанак  (за ученике завршних разреда).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VI-VIII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1.Постигнуће ученика на крају наставне године: анализа успеха и владања на крају наставне године и предлози за унапређење рада ученика. Испитивање и анализа успешности допунске наставе и сарадња са предметним наставницима на унапређењу исте. Припрема за родитељски састанак.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2.план активности за месец јун: 1.Анализа постигнућа ученика на крају наставне године;2.Припрема седнице одељењских већа на крају наставне године 3. Разредни и поравни испити 4.Припрема за родитељски састанак; 5.Сређивање педагошке документације.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3.План активности за месец Август: 1. Учествовање у организацији поправних и разредних испита; 2.Припрема материјала за седницу одељењског и наставничког већа на крају школске године; 3.Сређивање целокупне одељењске документације.</w:t>
            </w:r>
          </w:p>
        </w:tc>
      </w:tr>
    </w:tbl>
    <w:p w:rsidR="006D0C1E" w:rsidRPr="009F4C7C" w:rsidRDefault="006D0C1E" w:rsidP="009F4C7C">
      <w:pPr>
        <w:rPr>
          <w:rFonts w:ascii="Calibri" w:eastAsia="Calibri" w:hAnsi="Calibri" w:cs="Times New Roman"/>
          <w:b/>
          <w:sz w:val="32"/>
          <w:szCs w:val="32"/>
        </w:rPr>
      </w:pPr>
    </w:p>
    <w:p w:rsidR="009F4C7C" w:rsidRDefault="009F4C7C" w:rsidP="009F4C7C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40" w:name="_Toc524619926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6.5.4.4. </w:t>
      </w:r>
      <w:r w:rsidRPr="00E6426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План рада одељењског старешине</w:t>
      </w:r>
      <w:bookmarkEnd w:id="240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</w:p>
    <w:p w:rsidR="006D0C1E" w:rsidRPr="009F4C7C" w:rsidRDefault="006D0C1E" w:rsidP="009F4C7C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241" w:name="_Toc524619927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IV</w:t>
      </w:r>
      <w:r w:rsidRPr="009F4C7C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разред</w:t>
      </w:r>
      <w:r w:rsidR="009F4C7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а</w:t>
      </w:r>
      <w:bookmarkEnd w:id="241"/>
    </w:p>
    <w:p w:rsidR="006D0C1E" w:rsidRPr="009F4C7C" w:rsidRDefault="006D0C1E" w:rsidP="006D0C1E">
      <w:pPr>
        <w:rPr>
          <w:rFonts w:ascii="Calibri" w:eastAsia="Calibri" w:hAnsi="Calibri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20"/>
      </w:tblGrid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Месец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Садржај активности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IX</w:t>
            </w:r>
          </w:p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1.Уводни час:организација рада, наставни план, распоред часова редовне и практичне наставе; промене социо –културних и економских услова породице ученика који делују на њихов успех; евидентирање основних података о ученицима, подсећање ученика на правила понашања, права и обавезе ученика.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2.Избори за руководство одељења и Ученички парламент:комплетирање документације ученика, демократски избор руководства одељењског колектива (заједнице), чланова Ученичког парламента и Црвеног крста.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3.Секције и остале ваннаставне активности: упознати ученике са могућим ваннаставним активностима у школи.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4.превенција насиља и врсте насиља: дискусија о пробелмима прилагођавања, дловање појединаца и група ван школе на безбедност и здравље ученика; испитивање потреба ученика за додатном подршком , развијање поверења у комуникацији са одељењским старешином; разматрати правилник о дисциплинској и материјалној одговорности ученика школе; разматрати функционисање интерне заштитне мреже.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5.Пол, род и насиље : равноправност и неједнакост полова, родне улоге и повезаност са насиљем-радионица са анализом и дискусијом.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1.Специфичности учења школских предмета ове школске године: савети о индивидуалном учењу сваког предмета појединачно, савети у погледу тражења и прихватања подршке у односу са сваким предметним наставником (начин праћења  рада наставника, употреба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наставникових предавања у самосталном учењу и сл.) , разоговор о циљевима ученика са тенденцијом постављања личних , јасних, достижних и мерљивих циљева (за сваког ученика понаособ) у погледу постигнућа у школи.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2.Облици насиља у нашој школи: дискусија о насиљу у школи и мере интервенције и превенције које се спроводе у школи. Разговор о могућим проблемима: зависност од видео-игара, клађења и коцкања, повезаност ових појава са насиљем, проверити функционисање интерне заштитне мреже.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3.Подршка ученицима у школи: разговор о подршци ученицима које пружа одељењски старешина и чланови педагошко-психолошке службе, разговор о ученичкој сарадњи и међусобној подршци, уочавање ученика којима је потребна сарадња са педагошко-психолошком службом, упућивање ученика у додатну и допунску наставу, као и секције.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4.Вредност здравља: разговор о здравом начину живота и разговор о злоупотреби таблета, канабиса, наркотика (опијум, хероин и сл) , халувиногена (ЛСД и сл.) и кокаина; важност школских другова и блиских пријатеља за здрав начин живота, повезивање животних циљева и здравог стила живота.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XI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1.Постигнуће ученика на крају првог тромесечја: припрема за 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седнциу  одељењског већа на крају првог класификационог периода и родитељски састанак. Анализа изостајања ученика и сарадње са родитељима и план за смањење изостајања и унапређења сарадње са родитељима.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2.Акција против конзумирања алкохолних пића и цигарета: предлози за помоћ и планирање акција за превенцију и одвикавање од пушења и алкохолизма.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3.Знаци насиља: обнављање знања о знацима насиља поступцима реаговања, интензивирати сарадњу ученика у акцији против насиља у школи.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4.Подршка ученицима у учењу. Испитивање потреба ученика за додатном подршком у раду и сарадња са Тимом ИО; индивидуално саветовање ученика.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XII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1.СИДА- и очување репродуктивног здравља: саветовање о полном здрављу, разговор о превенцији полних болести; разговор о болести –СИДА.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2.самопоштовање и опхођење : развијање сарадње и подршке међу ученицима, развијање и очување правилног односа према запосленима у школи и очување културног опхођења као чинилаца самопоштовања, указивања на повезаност недостатка самопоуздања са негативним опхођењем.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3.Насиље и школско постигнуће: повезивање појава насиља са кршењем ученичких права и обавеза , као и повезивање  превенције са очувањем истих, указивање на утицај појава насиља на смањење задовољства ученика школом, слабљење квалитета наставе и умањење постигнућа ученика.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4.Одговорност према сопственом здрављу  и развоју: мини предавање и разговор са ученицима о очувању здравља, ризичним и протективним факторима здравља,главним показатељима зрелог мишљења, зрелих потреба и социјалне прилагођености сходно узрасту, као и начинима праћења свог постигнућа у школи.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1.професионално усмеравање ученика: повезати похађање школе са будућим послом и животним циљевима: узроци неоправданог изостајања са наставе; повезаност великог броја изостанака са ризичним понашањима; организација слободног времена, дискусија  о избору школе и развоју професионалног идентитета ученика.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2.Светосавска свечаност:очување традиције и културе нашег народа; указивање на значај Светог Саве за просвету.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3.матурски испит-давање упутстава и инструкција ученицима у вези израде матурског рада, консултативним часовима са предметним наставницима.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1.Постигнуће ученика на крају првог полугодишта: анализа постигнућа ученика: припрема за седницу одељењског већа  на крају првог полугодишта и за родитељске састанке; вођење ученичке евиденције (ђачка њижице итд.); саветовање о провођењу зимског распуста.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2.Идентитет  насилника и идентитет жртве . самопоимање насилника и жртве насиља, механизми који стоје у основи насиља; начини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прикривања насиља и штетне последице.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3.Емоционално насиље и дискриминација: указивање на појаве емоционалног насиља и дискриминације које се обично занемарују, нба негативне полследице  и начине спречавања, вођење и анализа евиденције о појавама насиља; разматрање и унапређење сарадње са педагошко-психолошком службом; упознавање са обавезама дежурства ученика у школи.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III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1.Допунска и додатна настава: анализа похађања и успешности допунске и додатне наставе и предлози за унапређење.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2.Самовредновање рада школе I: ученичка процена квалитета рада школе у одабраној области или информисање о претходним оценама квалитета у току самовредновања. 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3.Злоупотреба информационих технологија: разговор са ученицима о злоупотреби мобилних телефона, камера, интернета и других технологија у сврхе емоционалног повређивања других и угрожавања њиховог достојанства; разговор о појавама насиља у школи, маркирање ризичних места за безбедност  у школи; разговор о деловању чинилаца ван школе на агресивно понашање ученика.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4.Школско развојно  планирање: упознавање ученика са развојним планом школе и учешћем ученика у планирању и реализацији промена.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5.Самовредновање рада школе II: ученичка процена квалитета рада школе у одабраној области или информисање о претходним оценама квалитета у току самовредновања. 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1.постигнуће ученика на крају трећег тромесечја: анализа успеха и владања на крају трећег класификационог периода и предлози за унапређење рада ученика. Испитивање и анализа успешности допунске наставе и сарадња са предметним наставницима на унапређењу исте. Припрема за родитељски састанак.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2.професионална орјентација : разговор о професионалном опредељењу или будућем наставку  школовања, нагласак на рационалност разлога опредељења  и прикупљању потребних информација.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3.Злоупотреба, занемаривање и експлоатација ученика као облици насиља: објаснити оце појаве уз помоћ садржаја  из Посебног протокола за заштиту ученика од насиља; разговор о појавама насиља у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школи и предлози за проналажење решења.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4.Учешће ученика у ученичким организацијама и локалној заједници, разматрање користи од учешћа и предлози за унапређење рада ученика у овим областима.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V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1.Комуникација, поверење и отуђење у односу са значајним оцобама и школско постигнуће ученика: указивање на важност и облике подршке чланова породице и других значајних особа у животу ученика за прилагођеност и развој, праћење реализације и посећивања наставе; разговор  о проблемима.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2.Улога појединаца који имају сазнање о насиљу: размотрити мотиве особа које уживају у насиљу или посматрању насиља; разматрање и решавање актуелних проблема који имају везе са насиљем.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3.Планирани и остварени циљеви ученика: разговор о планираним  и оствареним циљевима ученика у погледу постигнућа у школи, уочавање разлога успеха и неуспеха ученика у остваривању постављених циљева, праћење степена реализације наставних предмета и посета настави.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4.Постигнуће ученика на крају наставне године: анализа успеха и владања на крају наставне године и предлози за унапређење рада ученика. Испитивање и анализа успешности допунске наставе и сарадња са предметним наставницима на унапређењу исте. Припрема за родитељски састанак.</w:t>
            </w:r>
          </w:p>
        </w:tc>
      </w:tr>
      <w:tr w:rsidR="006D0C1E" w:rsidRPr="00997816" w:rsidTr="0022463F">
        <w:tc>
          <w:tcPr>
            <w:tcW w:w="1668" w:type="dxa"/>
            <w:shd w:val="clear" w:color="auto" w:fill="auto"/>
          </w:tcPr>
          <w:p w:rsidR="006D0C1E" w:rsidRPr="00997816" w:rsidRDefault="006D0C1E" w:rsidP="002246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7816">
              <w:rPr>
                <w:rFonts w:ascii="Times New Roman" w:eastAsia="Times New Roman" w:hAnsi="Times New Roman" w:cs="Times New Roman"/>
                <w:sz w:val="28"/>
                <w:szCs w:val="28"/>
              </w:rPr>
              <w:t>VI-VIII</w:t>
            </w:r>
          </w:p>
        </w:tc>
        <w:tc>
          <w:tcPr>
            <w:tcW w:w="7620" w:type="dxa"/>
            <w:shd w:val="clear" w:color="auto" w:fill="auto"/>
          </w:tcPr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1.План активности за месец јун: 1.Анализа постигнућа ученика на крају наставне године; 2.припрема седнице одељењских већа на крају наставне године; 3. Разредни и поправни испити; 4.Припрема за родитељски састанак, 5.Сређивање педагошке документације.</w:t>
            </w:r>
          </w:p>
          <w:p w:rsidR="006D0C1E" w:rsidRPr="00997816" w:rsidRDefault="006D0C1E" w:rsidP="002246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2.План активности за месец август: 1.Учествовање у организацији поправних и разредних испита, 2.припрема материјала за седницу одељењског и наставничког већа на крају школске године; 3.Сређивање </w:t>
            </w:r>
            <w:r w:rsidRPr="005C4F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целокупне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одељењске документације.</w:t>
            </w:r>
          </w:p>
        </w:tc>
      </w:tr>
    </w:tbl>
    <w:p w:rsidR="006D0C1E" w:rsidRPr="00997816" w:rsidRDefault="006D0C1E" w:rsidP="006D0C1E">
      <w:pPr>
        <w:rPr>
          <w:rFonts w:ascii="Calibri" w:eastAsia="Calibri" w:hAnsi="Calibri" w:cs="Times New Roman"/>
          <w:b/>
          <w:sz w:val="32"/>
          <w:szCs w:val="32"/>
        </w:rPr>
      </w:pPr>
    </w:p>
    <w:p w:rsidR="006D0C1E" w:rsidRPr="00997816" w:rsidRDefault="006D0C1E" w:rsidP="006D0C1E">
      <w:pPr>
        <w:rPr>
          <w:rFonts w:ascii="Calibri" w:eastAsia="Calibri" w:hAnsi="Calibri" w:cs="Times New Roman"/>
          <w:b/>
          <w:sz w:val="32"/>
          <w:szCs w:val="32"/>
        </w:rPr>
      </w:pPr>
    </w:p>
    <w:p w:rsidR="006D0C1E" w:rsidRPr="00997816" w:rsidRDefault="006D0C1E" w:rsidP="006D0C1E">
      <w:pPr>
        <w:rPr>
          <w:rFonts w:ascii="Calibri" w:eastAsia="Calibri" w:hAnsi="Calibri" w:cs="Times New Roman"/>
          <w:b/>
          <w:sz w:val="32"/>
          <w:szCs w:val="32"/>
        </w:rPr>
      </w:pPr>
    </w:p>
    <w:p w:rsidR="006D0C1E" w:rsidRPr="009F4C7C" w:rsidRDefault="006D0C1E" w:rsidP="006D0C1E">
      <w:pPr>
        <w:rPr>
          <w:rFonts w:ascii="Calibri" w:eastAsia="Calibri" w:hAnsi="Calibri" w:cs="Times New Roman"/>
          <w:b/>
          <w:sz w:val="32"/>
          <w:szCs w:val="32"/>
        </w:rPr>
      </w:pPr>
    </w:p>
    <w:p w:rsidR="00997816" w:rsidRPr="006D0C1E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7816" w:rsidRPr="0076698B" w:rsidRDefault="00997816" w:rsidP="009F4C7C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42" w:name="_Toc461471087"/>
      <w:bookmarkStart w:id="243" w:name="_Toc524619928"/>
      <w:r w:rsidRPr="0076698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</w:t>
      </w:r>
      <w:r w:rsidR="00EE741F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.6.</w:t>
      </w:r>
      <w:r w:rsidRPr="0076698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ПЛАН И ПРОГРАМ РАДА ПЕДАГОШКОГ КОЛЕГИЈУМА</w:t>
      </w:r>
      <w:bookmarkEnd w:id="242"/>
      <w:bookmarkEnd w:id="243"/>
    </w:p>
    <w:p w:rsidR="00997816" w:rsidRPr="00997816" w:rsidRDefault="00997816" w:rsidP="009F4C7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p w:rsidR="00997816" w:rsidRPr="00997816" w:rsidRDefault="00997816" w:rsidP="00997816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Педагошки колегијум чине председници стручних већа, стручни сарадници, помоћник директора, организатор практичне наставе.</w:t>
      </w: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Колегијум сазива и њиме председава директор или помоћник директора.</w:t>
      </w: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08"/>
        <w:gridCol w:w="2700"/>
      </w:tblGrid>
      <w:tr w:rsidR="00997816" w:rsidRPr="00997816" w:rsidTr="00453715">
        <w:tc>
          <w:tcPr>
            <w:tcW w:w="8208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/>
              </w:rPr>
              <w:t>План активности</w:t>
            </w:r>
          </w:p>
        </w:tc>
        <w:tc>
          <w:tcPr>
            <w:tcW w:w="270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/>
              </w:rPr>
              <w:t>Време реализације</w:t>
            </w:r>
          </w:p>
        </w:tc>
      </w:tr>
      <w:tr w:rsidR="00997816" w:rsidRPr="00997816" w:rsidTr="00453715">
        <w:tc>
          <w:tcPr>
            <w:tcW w:w="8208" w:type="dxa"/>
            <w:shd w:val="clear" w:color="auto" w:fill="auto"/>
          </w:tcPr>
          <w:p w:rsidR="00997816" w:rsidRPr="00997816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-међусобна координација и усаглашавање активности по питању планова и програма теоријске и практичне наставе</w:t>
            </w:r>
          </w:p>
          <w:p w:rsidR="00997816" w:rsidRPr="00997816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-усаглашавање плана набавне наставних средсстава у школи</w:t>
            </w:r>
          </w:p>
          <w:p w:rsidR="00997816" w:rsidRPr="00997816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00" w:type="dxa"/>
            <w:shd w:val="clear" w:color="auto" w:fill="auto"/>
          </w:tcPr>
          <w:p w:rsidR="00997816" w:rsidRPr="00D028EA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D028EA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D02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СЕПТЕМБАР</w:t>
            </w:r>
          </w:p>
        </w:tc>
      </w:tr>
      <w:tr w:rsidR="00997816" w:rsidRPr="00997816" w:rsidTr="00453715">
        <w:tc>
          <w:tcPr>
            <w:tcW w:w="8208" w:type="dxa"/>
            <w:shd w:val="clear" w:color="auto" w:fill="auto"/>
          </w:tcPr>
          <w:p w:rsidR="00997816" w:rsidRPr="00997816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-усаглашавање плана стручног усавршавања наставника</w:t>
            </w:r>
          </w:p>
        </w:tc>
        <w:tc>
          <w:tcPr>
            <w:tcW w:w="2700" w:type="dxa"/>
            <w:shd w:val="clear" w:color="auto" w:fill="auto"/>
          </w:tcPr>
          <w:p w:rsidR="00997816" w:rsidRPr="00D028EA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D02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ОКТОБАР</w:t>
            </w:r>
          </w:p>
        </w:tc>
      </w:tr>
      <w:tr w:rsidR="00997816" w:rsidRPr="00997816" w:rsidTr="00453715">
        <w:tc>
          <w:tcPr>
            <w:tcW w:w="8208" w:type="dxa"/>
            <w:shd w:val="clear" w:color="auto" w:fill="auto"/>
          </w:tcPr>
          <w:p w:rsidR="00997816" w:rsidRPr="00997816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-рад на побољшању квалитета наставе</w:t>
            </w:r>
          </w:p>
          <w:p w:rsidR="00997816" w:rsidRPr="00997816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-давање мишљења по питању пројеката у школи</w:t>
            </w:r>
          </w:p>
          <w:p w:rsidR="00997816" w:rsidRPr="00997816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-организација такмичења ученика</w:t>
            </w:r>
          </w:p>
          <w:p w:rsidR="00997816" w:rsidRPr="00997816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-организација и функционисање школе</w:t>
            </w:r>
          </w:p>
          <w:p w:rsidR="00997816" w:rsidRPr="00997816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-успостављање образовно-културно –спортске сарадње са осталим школама</w:t>
            </w:r>
          </w:p>
          <w:p w:rsidR="00997816" w:rsidRPr="00997816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00" w:type="dxa"/>
            <w:shd w:val="clear" w:color="auto" w:fill="auto"/>
          </w:tcPr>
          <w:p w:rsidR="00997816" w:rsidRPr="00D028EA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D028EA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D028EA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D02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997816" w:rsidRPr="00997816" w:rsidTr="00453715">
        <w:tc>
          <w:tcPr>
            <w:tcW w:w="8208" w:type="dxa"/>
            <w:shd w:val="clear" w:color="auto" w:fill="auto"/>
          </w:tcPr>
          <w:p w:rsidR="00997816" w:rsidRPr="00997816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на крају класификационих периода</w:t>
            </w:r>
          </w:p>
          <w:p w:rsidR="00997816" w:rsidRPr="00997816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реализације наставних планова и програма</w:t>
            </w:r>
          </w:p>
        </w:tc>
        <w:tc>
          <w:tcPr>
            <w:tcW w:w="2700" w:type="dxa"/>
            <w:shd w:val="clear" w:color="auto" w:fill="auto"/>
          </w:tcPr>
          <w:p w:rsidR="00997816" w:rsidRPr="00D028EA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D028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КЛАСИФИКАЦИОНИ ПЕРИОДИ</w:t>
            </w:r>
          </w:p>
        </w:tc>
      </w:tr>
    </w:tbl>
    <w:p w:rsidR="00EE741F" w:rsidRDefault="00EE741F" w:rsidP="00EE741F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EE741F" w:rsidRDefault="00EE741F" w:rsidP="00EE741F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6A16FC" w:rsidRDefault="006A16FC" w:rsidP="00EE741F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6A16FC" w:rsidRPr="0082773E" w:rsidRDefault="0082773E" w:rsidP="006A16FC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r w:rsidRPr="0082773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6.7</w:t>
      </w:r>
      <w:r w:rsidR="006A16FC" w:rsidRPr="0082773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. СТРУЧНИ АКТИВИ  </w:t>
      </w:r>
      <w:r w:rsidR="00FF3ACD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И ТИМОВИ У ШКОЛИ </w:t>
      </w:r>
    </w:p>
    <w:p w:rsidR="006A16FC" w:rsidRPr="00CE773D" w:rsidRDefault="0082773E" w:rsidP="006A16FC">
      <w:pPr>
        <w:jc w:val="center"/>
        <w:rPr>
          <w:rFonts w:ascii="Calibri" w:eastAsia="Calibri" w:hAnsi="Calibri" w:cs="Times New Roman"/>
          <w:b/>
          <w:sz w:val="28"/>
          <w:szCs w:val="28"/>
          <w:lang w:val="sr-Cyrl-CS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6.7.</w:t>
      </w:r>
      <w:r w:rsidR="006A16F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1.  План рада стручног актива за развој школског програма</w:t>
      </w:r>
      <w:r w:rsidR="006A16FC" w:rsidRPr="00CE773D">
        <w:rPr>
          <w:rFonts w:ascii="Calibri" w:eastAsia="Calibri" w:hAnsi="Calibri" w:cs="Times New Roman"/>
          <w:b/>
          <w:sz w:val="28"/>
          <w:szCs w:val="28"/>
          <w:lang w:val="sr-Cyrl-CS"/>
        </w:rPr>
        <w:t xml:space="preserve"> </w:t>
      </w:r>
      <w:r w:rsidR="006A16FC">
        <w:rPr>
          <w:rFonts w:ascii="Calibri" w:eastAsia="Calibri" w:hAnsi="Calibri" w:cs="Times New Roman"/>
          <w:b/>
          <w:sz w:val="28"/>
          <w:szCs w:val="28"/>
          <w:lang w:val="sr-Cyrl-CS"/>
        </w:rPr>
        <w:t xml:space="preserve"> </w:t>
      </w:r>
    </w:p>
    <w:p w:rsidR="006A16FC" w:rsidRPr="00CE773D" w:rsidRDefault="006A16FC" w:rsidP="006A16FC">
      <w:pPr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sz w:val="24"/>
          <w:szCs w:val="24"/>
          <w:lang w:val="sr-Cyrl-CS"/>
        </w:rPr>
        <w:t xml:space="preserve">       </w:t>
      </w:r>
      <w:r w:rsidRPr="00CE773D">
        <w:rPr>
          <w:rFonts w:ascii="Calibri" w:eastAsia="Calibri" w:hAnsi="Calibri" w:cs="Times New Roman"/>
          <w:sz w:val="24"/>
          <w:szCs w:val="24"/>
          <w:lang w:val="sr-Cyrl-CS"/>
        </w:rPr>
        <w:t>Задатак</w:t>
      </w:r>
      <w:r w:rsidRPr="000602AB">
        <w:rPr>
          <w:rFonts w:ascii="Calibri" w:eastAsia="Calibri" w:hAnsi="Calibri" w:cs="Times New Roman"/>
          <w:sz w:val="24"/>
          <w:szCs w:val="24"/>
          <w:lang w:val="sr-Cyrl-CS"/>
        </w:rPr>
        <w:t xml:space="preserve"> </w:t>
      </w:r>
      <w:r w:rsidRPr="00CE773D">
        <w:rPr>
          <w:rFonts w:ascii="Calibri" w:eastAsia="Calibri" w:hAnsi="Calibri" w:cs="Times New Roman"/>
          <w:sz w:val="24"/>
          <w:szCs w:val="24"/>
          <w:lang w:val="sr-Cyrl-CS"/>
        </w:rPr>
        <w:t xml:space="preserve"> актива је да прати остваривање школског програма, стара се о остваривању постављених општих и специфичних циљева и задатака образовања и васпитања </w:t>
      </w:r>
    </w:p>
    <w:p w:rsidR="006A16FC" w:rsidRPr="00CE773D" w:rsidRDefault="006A16FC" w:rsidP="006A16FC">
      <w:pPr>
        <w:rPr>
          <w:rFonts w:ascii="Calibri" w:eastAsia="Calibri" w:hAnsi="Calibri" w:cs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5"/>
        <w:gridCol w:w="5117"/>
        <w:gridCol w:w="2063"/>
        <w:gridCol w:w="2191"/>
      </w:tblGrid>
      <w:tr w:rsidR="006A16FC" w:rsidRPr="00CE773D" w:rsidTr="0022463F">
        <w:tc>
          <w:tcPr>
            <w:tcW w:w="1526" w:type="dxa"/>
            <w:shd w:val="clear" w:color="auto" w:fill="auto"/>
          </w:tcPr>
          <w:p w:rsidR="006A16FC" w:rsidRPr="00CE773D" w:rsidRDefault="006A16FC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</w:tc>
        <w:tc>
          <w:tcPr>
            <w:tcW w:w="5386" w:type="dxa"/>
            <w:shd w:val="clear" w:color="auto" w:fill="auto"/>
          </w:tcPr>
          <w:p w:rsidR="006A16FC" w:rsidRPr="00CE773D" w:rsidRDefault="006A16FC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Садржај</w:t>
            </w:r>
          </w:p>
        </w:tc>
        <w:tc>
          <w:tcPr>
            <w:tcW w:w="1843" w:type="dxa"/>
            <w:shd w:val="clear" w:color="auto" w:fill="auto"/>
          </w:tcPr>
          <w:p w:rsidR="006A16FC" w:rsidRPr="00CE773D" w:rsidRDefault="006A16FC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Реализатори</w:t>
            </w:r>
          </w:p>
        </w:tc>
        <w:tc>
          <w:tcPr>
            <w:tcW w:w="2261" w:type="dxa"/>
            <w:shd w:val="clear" w:color="auto" w:fill="auto"/>
          </w:tcPr>
          <w:p w:rsidR="006A16FC" w:rsidRPr="00CE773D" w:rsidRDefault="006A16FC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Евалуација</w:t>
            </w:r>
          </w:p>
        </w:tc>
      </w:tr>
      <w:tr w:rsidR="006A16FC" w:rsidRPr="00CE773D" w:rsidTr="0022463F">
        <w:tc>
          <w:tcPr>
            <w:tcW w:w="1526" w:type="dxa"/>
            <w:shd w:val="clear" w:color="auto" w:fill="auto"/>
          </w:tcPr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Септембар,</w:t>
            </w:r>
          </w:p>
          <w:p w:rsidR="006A16FC" w:rsidRPr="00CE773D" w:rsidRDefault="006A16FC" w:rsidP="001B7A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Октобар 201</w:t>
            </w:r>
            <w:r w:rsidR="001B7AD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shd w:val="clear" w:color="auto" w:fill="auto"/>
          </w:tcPr>
          <w:p w:rsidR="006A16FC" w:rsidRPr="00CE773D" w:rsidRDefault="006A16FC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-усвајање плана рада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-утврђивање фонда часова и предмета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-распоред писмених-контролних задатака, додатна, допунска, секције, слободне активности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 остварености школског програма на крају првог класификационог периода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-план посета часовима</w:t>
            </w:r>
          </w:p>
        </w:tc>
        <w:tc>
          <w:tcPr>
            <w:tcW w:w="1843" w:type="dxa"/>
            <w:shd w:val="clear" w:color="auto" w:fill="auto"/>
          </w:tcPr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-директор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-предметни нас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-одељ.ст.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руковод.од.већа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-директор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-педагог</w:t>
            </w:r>
          </w:p>
        </w:tc>
        <w:tc>
          <w:tcPr>
            <w:tcW w:w="2261" w:type="dxa"/>
            <w:shd w:val="clear" w:color="auto" w:fill="auto"/>
          </w:tcPr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 на стручним састанцима</w:t>
            </w:r>
          </w:p>
        </w:tc>
      </w:tr>
      <w:tr w:rsidR="006A16FC" w:rsidRPr="00CE773D" w:rsidTr="0022463F">
        <w:tc>
          <w:tcPr>
            <w:tcW w:w="1526" w:type="dxa"/>
            <w:shd w:val="clear" w:color="auto" w:fill="auto"/>
          </w:tcPr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Новембар,</w:t>
            </w:r>
          </w:p>
          <w:p w:rsidR="006A16FC" w:rsidRPr="00CE773D" w:rsidRDefault="006A16FC" w:rsidP="001B7A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 201</w:t>
            </w:r>
            <w:r w:rsidR="001B7AD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shd w:val="clear" w:color="auto" w:fill="auto"/>
          </w:tcPr>
          <w:p w:rsidR="006A16FC" w:rsidRPr="00CE773D" w:rsidRDefault="006A16FC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-обавештење наставничког већа о остварености школског програма након првог класификационог периода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-сарадња са осталим стручним органима и тимовима ради евидентирања измена и допуна Школског програма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 посете часовима</w:t>
            </w:r>
          </w:p>
        </w:tc>
        <w:tc>
          <w:tcPr>
            <w:tcW w:w="1843" w:type="dxa"/>
            <w:shd w:val="clear" w:color="auto" w:fill="auto"/>
          </w:tcPr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руководил.актива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чланови актива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директор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педагог</w:t>
            </w:r>
          </w:p>
        </w:tc>
        <w:tc>
          <w:tcPr>
            <w:tcW w:w="2261" w:type="dxa"/>
            <w:shd w:val="clear" w:color="auto" w:fill="auto"/>
          </w:tcPr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 на стручним састанцима</w:t>
            </w:r>
          </w:p>
        </w:tc>
      </w:tr>
      <w:tr w:rsidR="006A16FC" w:rsidRPr="00CE773D" w:rsidTr="0022463F">
        <w:tc>
          <w:tcPr>
            <w:tcW w:w="1526" w:type="dxa"/>
            <w:shd w:val="clear" w:color="auto" w:fill="auto"/>
          </w:tcPr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Јануар,</w:t>
            </w:r>
          </w:p>
          <w:p w:rsidR="006A16FC" w:rsidRPr="00CE773D" w:rsidRDefault="006A16FC" w:rsidP="001B7A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Фебруар,март 201</w:t>
            </w:r>
            <w:r w:rsidR="001B7AD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shd w:val="clear" w:color="auto" w:fill="auto"/>
          </w:tcPr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 остварености Школског програма на крају првог полугодишта</w:t>
            </w:r>
          </w:p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-посете часовима</w:t>
            </w:r>
          </w:p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-такмичења</w:t>
            </w:r>
          </w:p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-спортске активности</w:t>
            </w:r>
          </w:p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-хуманитарне акције</w:t>
            </w:r>
          </w:p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-израда процедуре за екскурзије и наставу у природи</w:t>
            </w:r>
          </w:p>
        </w:tc>
        <w:tc>
          <w:tcPr>
            <w:tcW w:w="1843" w:type="dxa"/>
            <w:shd w:val="clear" w:color="auto" w:fill="auto"/>
          </w:tcPr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Одељ.ст.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руковод.одељењ-већа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-директор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Педагог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-предметни наст.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-настав.раз.наст</w:t>
            </w:r>
            <w:r w:rsidRPr="00CE773D">
              <w:rPr>
                <w:rFonts w:ascii="Calibri" w:eastAsia="Calibri" w:hAnsi="Calibri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61" w:type="dxa"/>
            <w:shd w:val="clear" w:color="auto" w:fill="auto"/>
          </w:tcPr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 на стручним састанцима</w:t>
            </w:r>
          </w:p>
        </w:tc>
      </w:tr>
      <w:tr w:rsidR="006A16FC" w:rsidRPr="00CE773D" w:rsidTr="0022463F">
        <w:tc>
          <w:tcPr>
            <w:tcW w:w="1526" w:type="dxa"/>
            <w:shd w:val="clear" w:color="auto" w:fill="auto"/>
          </w:tcPr>
          <w:p w:rsidR="006A16FC" w:rsidRPr="00CE773D" w:rsidRDefault="006A16FC" w:rsidP="001B7A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Април,мај 201</w:t>
            </w:r>
            <w:r w:rsidR="001B7AD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shd w:val="clear" w:color="auto" w:fill="auto"/>
          </w:tcPr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-анализа остварености Школског програма на крају трећег класификационог периода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-посете часовима</w:t>
            </w:r>
          </w:p>
        </w:tc>
        <w:tc>
          <w:tcPr>
            <w:tcW w:w="1843" w:type="dxa"/>
            <w:shd w:val="clear" w:color="auto" w:fill="auto"/>
          </w:tcPr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-одељењ.стар.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руков.одељ.већа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-директор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-педагог</w:t>
            </w:r>
          </w:p>
        </w:tc>
        <w:tc>
          <w:tcPr>
            <w:tcW w:w="2261" w:type="dxa"/>
            <w:shd w:val="clear" w:color="auto" w:fill="auto"/>
          </w:tcPr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 на стручним састанцима</w:t>
            </w:r>
          </w:p>
        </w:tc>
      </w:tr>
      <w:tr w:rsidR="006A16FC" w:rsidRPr="00CE773D" w:rsidTr="0022463F">
        <w:tc>
          <w:tcPr>
            <w:tcW w:w="1526" w:type="dxa"/>
            <w:shd w:val="clear" w:color="auto" w:fill="auto"/>
          </w:tcPr>
          <w:p w:rsidR="006A16FC" w:rsidRPr="00CE773D" w:rsidRDefault="006A16FC" w:rsidP="001B7A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Јун,јул,август 201</w:t>
            </w:r>
            <w:r w:rsidR="001B7AD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shd w:val="clear" w:color="auto" w:fill="auto"/>
          </w:tcPr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-анализа остварености Школског програма на крају другог полугодишта,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-анализа остварености шклског програма на крају школске године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-посете часовима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-такмичења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-спортске активности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 xml:space="preserve">-сарадња са осталим стручним органима и тимовима ради евидентирања измена и допуна Школског програма 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-извештај о раду актива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-избор нових чланова и руководства актива, измене у плану рада</w:t>
            </w:r>
          </w:p>
        </w:tc>
        <w:tc>
          <w:tcPr>
            <w:tcW w:w="1843" w:type="dxa"/>
            <w:shd w:val="clear" w:color="auto" w:fill="auto"/>
          </w:tcPr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-одељ.ст.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-руков.одељ.в.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-директор</w:t>
            </w:r>
          </w:p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-педагог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-пред.наст.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-чланови акт.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-руковод.актива</w:t>
            </w:r>
          </w:p>
          <w:p w:rsidR="006A16FC" w:rsidRPr="00CE773D" w:rsidRDefault="006A16FC" w:rsidP="0022463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>-директор</w:t>
            </w:r>
          </w:p>
        </w:tc>
        <w:tc>
          <w:tcPr>
            <w:tcW w:w="2261" w:type="dxa"/>
            <w:shd w:val="clear" w:color="auto" w:fill="auto"/>
          </w:tcPr>
          <w:p w:rsidR="006A16FC" w:rsidRPr="00CE773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3D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 на стручним састанцима</w:t>
            </w:r>
          </w:p>
        </w:tc>
      </w:tr>
    </w:tbl>
    <w:p w:rsidR="006A16FC" w:rsidRDefault="006A16FC" w:rsidP="006A16FC">
      <w:pPr>
        <w:rPr>
          <w:rFonts w:ascii="Calibri" w:eastAsia="Calibri" w:hAnsi="Calibri" w:cs="Times New Roman"/>
          <w:sz w:val="24"/>
          <w:szCs w:val="24"/>
        </w:rPr>
      </w:pPr>
    </w:p>
    <w:p w:rsidR="006A16FC" w:rsidRPr="00545DAD" w:rsidRDefault="006A16FC" w:rsidP="006A16FC">
      <w:pPr>
        <w:rPr>
          <w:rFonts w:ascii="Calibri" w:eastAsia="Calibri" w:hAnsi="Calibri" w:cs="Times New Roman"/>
          <w:sz w:val="24"/>
          <w:szCs w:val="24"/>
        </w:rPr>
      </w:pPr>
    </w:p>
    <w:p w:rsidR="006A16FC" w:rsidRPr="001B7AD9" w:rsidRDefault="001B7AD9" w:rsidP="001B7AD9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r w:rsidRPr="001B7AD9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6.7.</w:t>
      </w:r>
      <w:r w:rsidR="006A16FC" w:rsidRPr="001B7AD9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2.  П</w:t>
      </w:r>
      <w:r w:rsidRPr="001B7AD9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лан рада стручног актива за развојно планирање</w:t>
      </w:r>
    </w:p>
    <w:p w:rsidR="006A16FC" w:rsidRPr="00CE773D" w:rsidRDefault="006A16FC" w:rsidP="006A16FC">
      <w:pPr>
        <w:jc w:val="center"/>
        <w:rPr>
          <w:rFonts w:ascii="Calibri" w:eastAsia="Calibri" w:hAnsi="Calibri" w:cs="Times New Roman"/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5811"/>
        <w:gridCol w:w="2970"/>
      </w:tblGrid>
      <w:tr w:rsidR="006A16FC" w:rsidRPr="00545DAD" w:rsidTr="0022463F">
        <w:tc>
          <w:tcPr>
            <w:tcW w:w="2235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5811" w:type="dxa"/>
            <w:shd w:val="clear" w:color="auto" w:fill="auto"/>
          </w:tcPr>
          <w:p w:rsidR="006A16FC" w:rsidRPr="00545DAD" w:rsidRDefault="006A16FC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2970" w:type="dxa"/>
            <w:shd w:val="clear" w:color="auto" w:fill="auto"/>
          </w:tcPr>
          <w:p w:rsidR="006A16FC" w:rsidRPr="00545DAD" w:rsidRDefault="006A16FC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РЕАЛИЗАТОРИ</w:t>
            </w:r>
          </w:p>
        </w:tc>
      </w:tr>
      <w:tr w:rsidR="006A16FC" w:rsidRPr="00545DAD" w:rsidTr="0022463F">
        <w:tc>
          <w:tcPr>
            <w:tcW w:w="2235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5811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-Израда завршног извештаја тима за 20</w:t>
            </w:r>
            <w:r w:rsidR="00BA0E7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/201</w:t>
            </w:r>
            <w:r w:rsidR="00BA0E7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-именовање нових чланова тима и расподела дужности</w:t>
            </w:r>
          </w:p>
          <w:p w:rsidR="006A16FC" w:rsidRPr="00545DAD" w:rsidRDefault="006A16FC" w:rsidP="00BA0E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-израда годишњег плана рада Тима за развојно планирање школе за нову шк.201</w:t>
            </w:r>
            <w:r w:rsidR="00BA0E7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/201</w:t>
            </w:r>
            <w:r w:rsidR="00BA0E7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2970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16FC" w:rsidRPr="00545DAD" w:rsidRDefault="006A16FC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Т И М</w:t>
            </w:r>
          </w:p>
        </w:tc>
      </w:tr>
      <w:tr w:rsidR="006A16FC" w:rsidRPr="00545DAD" w:rsidTr="0022463F">
        <w:tc>
          <w:tcPr>
            <w:tcW w:w="2235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5811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 потенцијала и слабости школе, предлагање потреба и приоритета за даљи развој школе и наставног процеса</w:t>
            </w:r>
          </w:p>
          <w:p w:rsidR="006A16FC" w:rsidRPr="00545DAD" w:rsidRDefault="006A16FC" w:rsidP="00BA0E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-израда акционог плана за школску201</w:t>
            </w:r>
            <w:r w:rsidR="00BA0E7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/201</w:t>
            </w:r>
            <w:r w:rsidR="00BA0E7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</w:p>
        </w:tc>
        <w:tc>
          <w:tcPr>
            <w:tcW w:w="2970" w:type="dxa"/>
            <w:shd w:val="clear" w:color="auto" w:fill="auto"/>
          </w:tcPr>
          <w:p w:rsidR="006A16FC" w:rsidRPr="00545DAD" w:rsidRDefault="006A16FC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Т И М</w:t>
            </w:r>
          </w:p>
        </w:tc>
      </w:tr>
      <w:tr w:rsidR="006A16FC" w:rsidRPr="00545DAD" w:rsidTr="0022463F">
        <w:tc>
          <w:tcPr>
            <w:tcW w:w="2235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Октобар</w:t>
            </w:r>
          </w:p>
        </w:tc>
        <w:tc>
          <w:tcPr>
            <w:tcW w:w="5811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-дефинисање активности и задатака носилаца катива, временске динамике, ресурса и начина евалуације</w:t>
            </w:r>
          </w:p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-учествовање у реализацији предвиђених активности </w:t>
            </w: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 ШРП и њихово праћење</w:t>
            </w:r>
          </w:p>
        </w:tc>
        <w:tc>
          <w:tcPr>
            <w:tcW w:w="2970" w:type="dxa"/>
            <w:shd w:val="clear" w:color="auto" w:fill="auto"/>
          </w:tcPr>
          <w:p w:rsidR="006A16FC" w:rsidRPr="00545DAD" w:rsidRDefault="006A16FC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 И М</w:t>
            </w:r>
          </w:p>
        </w:tc>
      </w:tr>
      <w:tr w:rsidR="006A16FC" w:rsidRPr="00545DAD" w:rsidTr="0022463F">
        <w:tc>
          <w:tcPr>
            <w:tcW w:w="2235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Новембар</w:t>
            </w:r>
          </w:p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</w:t>
            </w:r>
          </w:p>
        </w:tc>
        <w:tc>
          <w:tcPr>
            <w:tcW w:w="5811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-учествовање у реализацији предвиђених активности из ШРП и њихово праћење</w:t>
            </w:r>
          </w:p>
        </w:tc>
        <w:tc>
          <w:tcPr>
            <w:tcW w:w="2970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16FC" w:rsidRPr="00545DAD" w:rsidTr="0022463F">
        <w:tc>
          <w:tcPr>
            <w:tcW w:w="2235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Јануар</w:t>
            </w:r>
          </w:p>
        </w:tc>
        <w:tc>
          <w:tcPr>
            <w:tcW w:w="5811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Полугодишња  анализа рада</w:t>
            </w:r>
          </w:p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-израда извештаја о реализованим активностим а које су планиране ШРП</w:t>
            </w:r>
          </w:p>
        </w:tc>
        <w:tc>
          <w:tcPr>
            <w:tcW w:w="2970" w:type="dxa"/>
            <w:shd w:val="clear" w:color="auto" w:fill="auto"/>
          </w:tcPr>
          <w:p w:rsidR="006A16FC" w:rsidRPr="00545DAD" w:rsidRDefault="006A16FC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Т И М</w:t>
            </w:r>
          </w:p>
        </w:tc>
      </w:tr>
      <w:tr w:rsidR="006A16FC" w:rsidRPr="00545DAD" w:rsidTr="0022463F">
        <w:tc>
          <w:tcPr>
            <w:tcW w:w="2235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Фебруар</w:t>
            </w:r>
          </w:p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811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-праћење рада тимова и самоевалуација програмских активности</w:t>
            </w:r>
          </w:p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-учествовање у реализацији предвиђених активности из ШРП и њихово праћење </w:t>
            </w:r>
          </w:p>
        </w:tc>
        <w:tc>
          <w:tcPr>
            <w:tcW w:w="2970" w:type="dxa"/>
            <w:shd w:val="clear" w:color="auto" w:fill="auto"/>
          </w:tcPr>
          <w:p w:rsidR="006A16FC" w:rsidRPr="00545DAD" w:rsidRDefault="006A16FC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Т И М</w:t>
            </w:r>
          </w:p>
        </w:tc>
      </w:tr>
      <w:tr w:rsidR="006A16FC" w:rsidRPr="00545DAD" w:rsidTr="0022463F">
        <w:tc>
          <w:tcPr>
            <w:tcW w:w="2235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Април</w:t>
            </w:r>
          </w:p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Мај</w:t>
            </w:r>
          </w:p>
        </w:tc>
        <w:tc>
          <w:tcPr>
            <w:tcW w:w="5811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-унутрашња анализа рада тимова и самоевалуације</w:t>
            </w:r>
          </w:p>
        </w:tc>
        <w:tc>
          <w:tcPr>
            <w:tcW w:w="2970" w:type="dxa"/>
            <w:shd w:val="clear" w:color="auto" w:fill="auto"/>
          </w:tcPr>
          <w:p w:rsidR="006A16FC" w:rsidRPr="00545DAD" w:rsidRDefault="006A16FC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Т И М</w:t>
            </w:r>
          </w:p>
        </w:tc>
      </w:tr>
      <w:tr w:rsidR="006A16FC" w:rsidRPr="00545DAD" w:rsidTr="0022463F">
        <w:tc>
          <w:tcPr>
            <w:tcW w:w="2235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Јун</w:t>
            </w:r>
          </w:p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Јул</w:t>
            </w:r>
          </w:p>
        </w:tc>
        <w:tc>
          <w:tcPr>
            <w:tcW w:w="5811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 остварених циљева на крају школске 201</w:t>
            </w:r>
            <w:r w:rsidR="00BA0E7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/201</w:t>
            </w:r>
            <w:r w:rsidR="00BA0E7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.год.</w:t>
            </w:r>
          </w:p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--самоевалуација програмских активности</w:t>
            </w:r>
          </w:p>
        </w:tc>
        <w:tc>
          <w:tcPr>
            <w:tcW w:w="2970" w:type="dxa"/>
            <w:shd w:val="clear" w:color="auto" w:fill="auto"/>
          </w:tcPr>
          <w:p w:rsidR="006A16FC" w:rsidRPr="00545DAD" w:rsidRDefault="006A16FC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Т И М</w:t>
            </w:r>
          </w:p>
        </w:tc>
      </w:tr>
      <w:tr w:rsidR="006A16FC" w:rsidRPr="00545DAD" w:rsidTr="0022463F">
        <w:tc>
          <w:tcPr>
            <w:tcW w:w="2235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5811" w:type="dxa"/>
            <w:shd w:val="clear" w:color="auto" w:fill="auto"/>
          </w:tcPr>
          <w:p w:rsidR="006A16FC" w:rsidRPr="00545DAD" w:rsidRDefault="006A16FC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-разматрање и анализа битних питања везаних за даљи развој школе и наставног процеса</w:t>
            </w:r>
          </w:p>
          <w:p w:rsidR="006A16FC" w:rsidRPr="00545DAD" w:rsidRDefault="006A16FC" w:rsidP="00BA0E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-утврђивање стања у школи и израда новог плана рада за Развојно планирање школе  за 201</w:t>
            </w:r>
            <w:r w:rsidR="00BA0E7D">
              <w:rPr>
                <w:rFonts w:ascii="Times New Roman" w:eastAsia="Times New Roman" w:hAnsi="Times New Roman" w:cs="Times New Roman"/>
                <w:sz w:val="24"/>
                <w:szCs w:val="24"/>
              </w:rPr>
              <w:t>9/2020</w:t>
            </w: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.год.</w:t>
            </w:r>
          </w:p>
        </w:tc>
        <w:tc>
          <w:tcPr>
            <w:tcW w:w="2970" w:type="dxa"/>
            <w:shd w:val="clear" w:color="auto" w:fill="auto"/>
          </w:tcPr>
          <w:p w:rsidR="006A16FC" w:rsidRPr="00545DAD" w:rsidRDefault="006A16FC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</w:rPr>
              <w:t>Т И М</w:t>
            </w:r>
          </w:p>
        </w:tc>
      </w:tr>
    </w:tbl>
    <w:p w:rsidR="006A16FC" w:rsidRPr="00545DAD" w:rsidRDefault="006A16FC" w:rsidP="006A16FC">
      <w:pPr>
        <w:rPr>
          <w:rFonts w:ascii="Calibri" w:eastAsia="Calibri" w:hAnsi="Calibri" w:cs="Times New Roman"/>
          <w:sz w:val="24"/>
          <w:szCs w:val="24"/>
        </w:rPr>
      </w:pPr>
    </w:p>
    <w:p w:rsidR="006A16FC" w:rsidRPr="00A86CB8" w:rsidRDefault="00A86CB8" w:rsidP="006A16FC">
      <w:pPr>
        <w:rPr>
          <w:rFonts w:ascii="Calibri" w:eastAsia="Calibri" w:hAnsi="Calibri" w:cs="Times New Roman"/>
          <w:sz w:val="24"/>
          <w:szCs w:val="24"/>
          <w:lang w:val="sr-Cyrl-RS"/>
        </w:rPr>
      </w:pPr>
      <w:r>
        <w:rPr>
          <w:rFonts w:ascii="Calibri" w:eastAsia="Calibri" w:hAnsi="Calibri" w:cs="Times New Roman"/>
          <w:sz w:val="24"/>
          <w:szCs w:val="24"/>
          <w:lang w:val="sr-Cyrl-RS"/>
        </w:rPr>
        <w:t xml:space="preserve"> </w:t>
      </w:r>
    </w:p>
    <w:p w:rsidR="00203BA3" w:rsidRDefault="00203BA3" w:rsidP="00203BA3">
      <w:pPr>
        <w:rPr>
          <w:rFonts w:ascii="Calibri" w:eastAsia="Calibri" w:hAnsi="Calibri" w:cs="Times New Roman"/>
          <w:sz w:val="24"/>
          <w:szCs w:val="24"/>
          <w:lang w:val="sr-Cyrl-RS"/>
        </w:rPr>
      </w:pPr>
    </w:p>
    <w:p w:rsidR="00A33CE7" w:rsidRDefault="00A33CE7" w:rsidP="00203BA3">
      <w:pPr>
        <w:rPr>
          <w:rFonts w:ascii="Calibri" w:eastAsia="Calibri" w:hAnsi="Calibri" w:cs="Times New Roman"/>
          <w:sz w:val="24"/>
          <w:szCs w:val="24"/>
          <w:lang w:val="sr-Cyrl-RS"/>
        </w:rPr>
      </w:pPr>
    </w:p>
    <w:p w:rsidR="00A33CE7" w:rsidRDefault="00A33CE7" w:rsidP="00203BA3">
      <w:pPr>
        <w:rPr>
          <w:rFonts w:ascii="Calibri" w:eastAsia="Calibri" w:hAnsi="Calibri" w:cs="Times New Roman"/>
          <w:sz w:val="24"/>
          <w:szCs w:val="24"/>
          <w:lang w:val="sr-Cyrl-RS"/>
        </w:rPr>
      </w:pPr>
    </w:p>
    <w:p w:rsidR="00A33CE7" w:rsidRDefault="00A33CE7" w:rsidP="00203BA3">
      <w:pPr>
        <w:rPr>
          <w:rFonts w:ascii="Calibri" w:eastAsia="Calibri" w:hAnsi="Calibri" w:cs="Times New Roman"/>
          <w:sz w:val="24"/>
          <w:szCs w:val="24"/>
          <w:lang w:val="sr-Cyrl-RS"/>
        </w:rPr>
      </w:pPr>
    </w:p>
    <w:p w:rsidR="00A33CE7" w:rsidRPr="00A33CE7" w:rsidRDefault="00A33CE7" w:rsidP="00203BA3">
      <w:pPr>
        <w:rPr>
          <w:rFonts w:ascii="Calibri" w:eastAsia="Calibri" w:hAnsi="Calibri" w:cs="Times New Roman"/>
          <w:sz w:val="24"/>
          <w:szCs w:val="24"/>
          <w:lang w:val="sr-Cyrl-RS"/>
        </w:rPr>
      </w:pPr>
    </w:p>
    <w:p w:rsidR="00203BA3" w:rsidRPr="00203BA3" w:rsidRDefault="00203BA3" w:rsidP="00203BA3">
      <w:pPr>
        <w:jc w:val="center"/>
        <w:rPr>
          <w:rFonts w:ascii="Calibri" w:eastAsia="Calibri" w:hAnsi="Calibri" w:cs="Times New Roman"/>
          <w:sz w:val="32"/>
          <w:szCs w:val="32"/>
          <w:lang w:val="sr-Cyrl-CS"/>
        </w:rPr>
      </w:pPr>
    </w:p>
    <w:p w:rsidR="00203BA3" w:rsidRPr="00203BA3" w:rsidRDefault="00203BA3" w:rsidP="00203BA3">
      <w:pPr>
        <w:jc w:val="center"/>
        <w:rPr>
          <w:rFonts w:ascii="Calibri" w:eastAsia="Calibri" w:hAnsi="Calibri" w:cs="Times New Roman"/>
          <w:b/>
          <w:sz w:val="32"/>
          <w:szCs w:val="32"/>
          <w:lang w:val="sr-Cyrl-CS"/>
        </w:rPr>
      </w:pPr>
      <w:r w:rsidRPr="00203BA3">
        <w:rPr>
          <w:rFonts w:ascii="Calibri" w:eastAsia="Calibri" w:hAnsi="Calibri" w:cs="Times New Roman"/>
          <w:b/>
          <w:sz w:val="32"/>
          <w:szCs w:val="32"/>
          <w:lang w:val="sr-Cyrl-CS"/>
        </w:rPr>
        <w:lastRenderedPageBreak/>
        <w:t xml:space="preserve"> </w:t>
      </w:r>
      <w:r w:rsidRPr="000923E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  <w:r w:rsidR="00BE0177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6.7.3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.  План рада Тима за инклузивно образовање </w:t>
      </w:r>
    </w:p>
    <w:p w:rsidR="00203BA3" w:rsidRPr="000923EE" w:rsidRDefault="00203BA3" w:rsidP="00203BA3">
      <w:pPr>
        <w:jc w:val="center"/>
        <w:rPr>
          <w:rFonts w:ascii="Calibri" w:eastAsia="Calibri" w:hAnsi="Calibri" w:cs="Times New Roman"/>
          <w:sz w:val="32"/>
          <w:szCs w:val="32"/>
          <w:lang w:val="sr-Cyrl-CS"/>
        </w:rPr>
      </w:pPr>
    </w:p>
    <w:p w:rsidR="00203BA3" w:rsidRPr="000602AB" w:rsidRDefault="00203BA3" w:rsidP="00203BA3">
      <w:pPr>
        <w:rPr>
          <w:rFonts w:ascii="Calibri" w:eastAsia="Calibri" w:hAnsi="Calibri" w:cs="Times New Roman"/>
          <w:sz w:val="24"/>
          <w:szCs w:val="24"/>
          <w:lang w:val="sr-Cyrl-CS"/>
        </w:rPr>
      </w:pPr>
      <w:r w:rsidRPr="000602AB">
        <w:rPr>
          <w:rFonts w:ascii="Calibri" w:eastAsia="Calibri" w:hAnsi="Calibri" w:cs="Times New Roman"/>
          <w:sz w:val="24"/>
          <w:szCs w:val="24"/>
          <w:lang w:val="sr-Cyrl-CS"/>
        </w:rPr>
        <w:t>Акциони план за инклузију техничке школе „15 мај“ усмерен је на побољшање образованог статуса деце које услед социјалне ускраћености, сметњи у развоју, инвалидитета или других разлога потребна потребна додатна подршка у образовању  и васпитању. Циљ плана је да им обезбедимо оптимално укључење у редован образовано-васпитни рад и осамостаљивање у вршњачком колективу.</w:t>
      </w:r>
    </w:p>
    <w:p w:rsidR="00203BA3" w:rsidRPr="00977A2B" w:rsidRDefault="00203BA3" w:rsidP="00203BA3">
      <w:pPr>
        <w:rPr>
          <w:rFonts w:ascii="Calibri" w:eastAsia="Calibri" w:hAnsi="Calibri" w:cs="Times New Roman"/>
          <w:sz w:val="24"/>
          <w:szCs w:val="24"/>
        </w:rPr>
      </w:pPr>
      <w:r w:rsidRPr="00977A2B">
        <w:rPr>
          <w:rFonts w:ascii="Calibri" w:eastAsia="Calibri" w:hAnsi="Calibri" w:cs="Times New Roman"/>
          <w:sz w:val="24"/>
          <w:szCs w:val="24"/>
        </w:rPr>
        <w:t>Циљеви тима:</w:t>
      </w:r>
    </w:p>
    <w:p w:rsidR="00203BA3" w:rsidRPr="00977A2B" w:rsidRDefault="00203BA3" w:rsidP="00203BA3">
      <w:pPr>
        <w:numPr>
          <w:ilvl w:val="0"/>
          <w:numId w:val="24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977A2B">
        <w:rPr>
          <w:rFonts w:ascii="Calibri" w:eastAsia="Calibri" w:hAnsi="Calibri" w:cs="Times New Roman"/>
          <w:sz w:val="24"/>
          <w:szCs w:val="24"/>
        </w:rPr>
        <w:t>Промовисање инклузивног образовања како би се задовољиле образовне потребе деце којој је потребна подршка у образовању и васпитању.</w:t>
      </w:r>
    </w:p>
    <w:p w:rsidR="00203BA3" w:rsidRPr="00977A2B" w:rsidRDefault="00203BA3" w:rsidP="00203BA3">
      <w:pPr>
        <w:numPr>
          <w:ilvl w:val="0"/>
          <w:numId w:val="24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977A2B">
        <w:rPr>
          <w:rFonts w:ascii="Calibri" w:eastAsia="Calibri" w:hAnsi="Calibri" w:cs="Times New Roman"/>
          <w:sz w:val="24"/>
          <w:szCs w:val="24"/>
        </w:rPr>
        <w:t>Сарадња тима за ИО са стручним  органима школе и другим важним институцијама и организацијама.</w:t>
      </w:r>
    </w:p>
    <w:p w:rsidR="00203BA3" w:rsidRPr="00977A2B" w:rsidRDefault="00203BA3" w:rsidP="00203BA3">
      <w:pPr>
        <w:numPr>
          <w:ilvl w:val="0"/>
          <w:numId w:val="24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977A2B">
        <w:rPr>
          <w:rFonts w:ascii="Calibri" w:eastAsia="Calibri" w:hAnsi="Calibri" w:cs="Times New Roman"/>
          <w:sz w:val="24"/>
          <w:szCs w:val="24"/>
        </w:rPr>
        <w:t>Јачање сарадње са локалном заједницом и њено укључивање у процес  реализације инклузивног образовања.</w:t>
      </w:r>
    </w:p>
    <w:p w:rsidR="00203BA3" w:rsidRPr="00977A2B" w:rsidRDefault="00203BA3" w:rsidP="00203BA3">
      <w:pPr>
        <w:numPr>
          <w:ilvl w:val="0"/>
          <w:numId w:val="24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977A2B">
        <w:rPr>
          <w:rFonts w:ascii="Calibri" w:eastAsia="Calibri" w:hAnsi="Calibri" w:cs="Times New Roman"/>
          <w:sz w:val="24"/>
          <w:szCs w:val="24"/>
        </w:rPr>
        <w:t xml:space="preserve">Унапређење инклузивног образовања у нашој школи. </w:t>
      </w:r>
    </w:p>
    <w:p w:rsidR="00203BA3" w:rsidRPr="00A86CB8" w:rsidRDefault="00A86CB8" w:rsidP="00203BA3">
      <w:pPr>
        <w:rPr>
          <w:rFonts w:ascii="Calibri" w:eastAsia="Calibri" w:hAnsi="Calibri" w:cs="Times New Roman"/>
          <w:sz w:val="24"/>
          <w:szCs w:val="24"/>
          <w:lang w:val="sr-Cyrl-RS"/>
        </w:rPr>
      </w:pPr>
      <w:r>
        <w:rPr>
          <w:rFonts w:ascii="Calibri" w:eastAsia="Calibri" w:hAnsi="Calibri" w:cs="Times New Roman"/>
          <w:sz w:val="24"/>
          <w:szCs w:val="24"/>
          <w:lang w:val="sr-Cyrl-RS"/>
        </w:rPr>
        <w:t xml:space="preserve"> </w:t>
      </w:r>
    </w:p>
    <w:p w:rsidR="00203BA3" w:rsidRPr="00997816" w:rsidRDefault="00203BA3" w:rsidP="00203BA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203BA3" w:rsidRPr="00997816" w:rsidRDefault="00203BA3" w:rsidP="00203BA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38"/>
        <w:gridCol w:w="2520"/>
        <w:gridCol w:w="2160"/>
        <w:gridCol w:w="2070"/>
      </w:tblGrid>
      <w:tr w:rsidR="00203BA3" w:rsidRPr="006918C6" w:rsidTr="0022463F">
        <w:tc>
          <w:tcPr>
            <w:tcW w:w="4338" w:type="dxa"/>
            <w:shd w:val="clear" w:color="auto" w:fill="auto"/>
          </w:tcPr>
          <w:p w:rsidR="00203BA3" w:rsidRPr="006918C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918C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 активности</w:t>
            </w:r>
          </w:p>
        </w:tc>
        <w:tc>
          <w:tcPr>
            <w:tcW w:w="2520" w:type="dxa"/>
            <w:shd w:val="clear" w:color="auto" w:fill="auto"/>
          </w:tcPr>
          <w:p w:rsidR="00203BA3" w:rsidRPr="006918C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918C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Носиоци активности</w:t>
            </w:r>
          </w:p>
        </w:tc>
        <w:tc>
          <w:tcPr>
            <w:tcW w:w="2160" w:type="dxa"/>
            <w:shd w:val="clear" w:color="auto" w:fill="auto"/>
          </w:tcPr>
          <w:p w:rsidR="00203BA3" w:rsidRPr="006918C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918C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Начин реализације</w:t>
            </w:r>
          </w:p>
        </w:tc>
        <w:tc>
          <w:tcPr>
            <w:tcW w:w="2070" w:type="dxa"/>
            <w:shd w:val="clear" w:color="auto" w:fill="auto"/>
          </w:tcPr>
          <w:p w:rsidR="00203BA3" w:rsidRPr="006918C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918C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Време реализације</w:t>
            </w:r>
          </w:p>
        </w:tc>
      </w:tr>
      <w:tr w:rsidR="00203BA3" w:rsidRPr="00997816" w:rsidTr="0022463F">
        <w:tc>
          <w:tcPr>
            <w:tcW w:w="4338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Доношење акционог плана</w:t>
            </w:r>
          </w:p>
        </w:tc>
        <w:tc>
          <w:tcPr>
            <w:tcW w:w="252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Тим</w:t>
            </w: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Извештавање</w:t>
            </w:r>
          </w:p>
        </w:tc>
        <w:tc>
          <w:tcPr>
            <w:tcW w:w="2070" w:type="dxa"/>
            <w:shd w:val="clear" w:color="auto" w:fill="auto"/>
          </w:tcPr>
          <w:p w:rsidR="00203BA3" w:rsidRPr="00997816" w:rsidRDefault="00A33CE7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А</w:t>
            </w:r>
            <w:r w:rsidR="00203BA3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вгуст</w:t>
            </w:r>
          </w:p>
        </w:tc>
      </w:tr>
      <w:tr w:rsidR="00203BA3" w:rsidRPr="00997816" w:rsidTr="0022463F">
        <w:tc>
          <w:tcPr>
            <w:tcW w:w="4338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Учешће у изради годишњег плана рада</w:t>
            </w:r>
          </w:p>
        </w:tc>
        <w:tc>
          <w:tcPr>
            <w:tcW w:w="252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Тим</w:t>
            </w:r>
          </w:p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Писани извештај</w:t>
            </w:r>
          </w:p>
        </w:tc>
        <w:tc>
          <w:tcPr>
            <w:tcW w:w="2070" w:type="dxa"/>
            <w:shd w:val="clear" w:color="auto" w:fill="auto"/>
          </w:tcPr>
          <w:p w:rsidR="00203BA3" w:rsidRPr="00997816" w:rsidRDefault="00A33CE7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С</w:t>
            </w:r>
            <w:r w:rsidR="00203BA3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ептембар</w:t>
            </w:r>
          </w:p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</w:tr>
      <w:tr w:rsidR="00203BA3" w:rsidRPr="00997816" w:rsidTr="0022463F">
        <w:tc>
          <w:tcPr>
            <w:tcW w:w="4338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Упознавање Савета родитеља са Законом о увођењу инклузивног образовања</w:t>
            </w:r>
          </w:p>
        </w:tc>
        <w:tc>
          <w:tcPr>
            <w:tcW w:w="252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Помоћник директора</w:t>
            </w: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Извештавање</w:t>
            </w:r>
          </w:p>
        </w:tc>
        <w:tc>
          <w:tcPr>
            <w:tcW w:w="207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203BA3" w:rsidRPr="00997816" w:rsidRDefault="00A33CE7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С</w:t>
            </w:r>
            <w:r w:rsidR="00203BA3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ептембар</w:t>
            </w:r>
          </w:p>
        </w:tc>
      </w:tr>
      <w:tr w:rsidR="00203BA3" w:rsidRPr="00997816" w:rsidTr="0022463F">
        <w:tc>
          <w:tcPr>
            <w:tcW w:w="4338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Упознавање ђачког парламента са Законом о увођењу инклузивног образовања</w:t>
            </w:r>
          </w:p>
        </w:tc>
        <w:tc>
          <w:tcPr>
            <w:tcW w:w="252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.</w:t>
            </w:r>
          </w:p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Координатор</w:t>
            </w: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Извештавање</w:t>
            </w:r>
          </w:p>
        </w:tc>
        <w:tc>
          <w:tcPr>
            <w:tcW w:w="207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203BA3" w:rsidRPr="00997816" w:rsidRDefault="00A33CE7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С</w:t>
            </w:r>
            <w:r w:rsidR="00203BA3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ептембар</w:t>
            </w:r>
          </w:p>
        </w:tc>
      </w:tr>
      <w:tr w:rsidR="00203BA3" w:rsidRPr="00997816" w:rsidTr="0022463F">
        <w:tc>
          <w:tcPr>
            <w:tcW w:w="4338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Идентификовање ученика и снимање стања</w:t>
            </w:r>
          </w:p>
        </w:tc>
        <w:tc>
          <w:tcPr>
            <w:tcW w:w="252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Чланови тима,пред.наставници</w:t>
            </w: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207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Почетком године</w:t>
            </w:r>
          </w:p>
        </w:tc>
      </w:tr>
      <w:tr w:rsidR="00203BA3" w:rsidRPr="00997816" w:rsidTr="0022463F">
        <w:tc>
          <w:tcPr>
            <w:tcW w:w="4338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Писање индивидуалних образовних планова за инклузивну наставу-по потреби</w:t>
            </w:r>
          </w:p>
        </w:tc>
        <w:tc>
          <w:tcPr>
            <w:tcW w:w="252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Чланови тима,предм.наставници</w:t>
            </w: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Писани извештај</w:t>
            </w:r>
          </w:p>
        </w:tc>
        <w:tc>
          <w:tcPr>
            <w:tcW w:w="207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203BA3" w:rsidRPr="00997816" w:rsidRDefault="00A33CE7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С</w:t>
            </w:r>
            <w:r w:rsidR="00203BA3"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ептембар</w:t>
            </w:r>
          </w:p>
        </w:tc>
      </w:tr>
      <w:tr w:rsidR="00203BA3" w:rsidRPr="00997816" w:rsidTr="0022463F">
        <w:tc>
          <w:tcPr>
            <w:tcW w:w="4338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Праћење реализације индивидуалних образовних планова</w:t>
            </w:r>
          </w:p>
        </w:tc>
        <w:tc>
          <w:tcPr>
            <w:tcW w:w="252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Чланови тима,директор</w:t>
            </w: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Писани извештај</w:t>
            </w:r>
          </w:p>
        </w:tc>
        <w:tc>
          <w:tcPr>
            <w:tcW w:w="207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Током године</w:t>
            </w:r>
          </w:p>
        </w:tc>
      </w:tr>
      <w:tr w:rsidR="00203BA3" w:rsidRPr="00997816" w:rsidTr="0022463F">
        <w:tc>
          <w:tcPr>
            <w:tcW w:w="4338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lastRenderedPageBreak/>
              <w:t>Писање извештаја о реализованим корацима</w:t>
            </w:r>
          </w:p>
        </w:tc>
        <w:tc>
          <w:tcPr>
            <w:tcW w:w="252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Чланови тима</w:t>
            </w: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Писани извештај</w:t>
            </w:r>
          </w:p>
        </w:tc>
        <w:tc>
          <w:tcPr>
            <w:tcW w:w="207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Током године</w:t>
            </w:r>
          </w:p>
        </w:tc>
      </w:tr>
      <w:tr w:rsidR="00203BA3" w:rsidRPr="00997816" w:rsidTr="0022463F">
        <w:tc>
          <w:tcPr>
            <w:tcW w:w="4338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Подношење извештаја</w:t>
            </w:r>
          </w:p>
        </w:tc>
        <w:tc>
          <w:tcPr>
            <w:tcW w:w="252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Чланови тима</w:t>
            </w: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Писани извештај</w:t>
            </w:r>
          </w:p>
        </w:tc>
        <w:tc>
          <w:tcPr>
            <w:tcW w:w="207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На крају класификационих периода</w:t>
            </w:r>
          </w:p>
        </w:tc>
      </w:tr>
      <w:tr w:rsidR="00203BA3" w:rsidRPr="00997816" w:rsidTr="0022463F">
        <w:tc>
          <w:tcPr>
            <w:tcW w:w="4338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 xml:space="preserve">Сарадња са школском управом и другим школама ради размене искустава   </w:t>
            </w:r>
          </w:p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252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207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Током године</w:t>
            </w:r>
          </w:p>
        </w:tc>
      </w:tr>
      <w:tr w:rsidR="00203BA3" w:rsidRPr="00997816" w:rsidTr="0022463F">
        <w:tc>
          <w:tcPr>
            <w:tcW w:w="4338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Прикупљање информација о инклузивном образовању,праћење свих информација из те</w:t>
            </w:r>
          </w:p>
        </w:tc>
        <w:tc>
          <w:tcPr>
            <w:tcW w:w="252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Чланови тима,</w:t>
            </w:r>
          </w:p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координатор</w:t>
            </w: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2070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Током године</w:t>
            </w:r>
          </w:p>
        </w:tc>
      </w:tr>
    </w:tbl>
    <w:p w:rsidR="00203BA3" w:rsidRPr="00997816" w:rsidRDefault="00203BA3" w:rsidP="00203BA3">
      <w:pPr>
        <w:tabs>
          <w:tab w:val="left" w:pos="2595"/>
        </w:tabs>
        <w:rPr>
          <w:rFonts w:ascii="Calibri" w:eastAsia="Calibri" w:hAnsi="Calibri" w:cs="Times New Roman"/>
        </w:rPr>
      </w:pPr>
    </w:p>
    <w:p w:rsidR="00203BA3" w:rsidRPr="00997816" w:rsidRDefault="00203BA3" w:rsidP="00203BA3">
      <w:pPr>
        <w:tabs>
          <w:tab w:val="left" w:pos="2595"/>
        </w:tabs>
        <w:rPr>
          <w:rFonts w:ascii="Calibri" w:eastAsia="Calibri" w:hAnsi="Calibri" w:cs="Times New Roman"/>
          <w:lang w:val="sr-Cyrl-CS"/>
        </w:rPr>
      </w:pPr>
    </w:p>
    <w:p w:rsidR="00203BA3" w:rsidRPr="00977A2B" w:rsidRDefault="00203BA3" w:rsidP="00203BA3">
      <w:pPr>
        <w:rPr>
          <w:rFonts w:ascii="Calibri" w:eastAsia="Calibri" w:hAnsi="Calibri" w:cs="Times New Roman"/>
          <w:sz w:val="24"/>
          <w:szCs w:val="24"/>
        </w:rPr>
      </w:pPr>
    </w:p>
    <w:p w:rsidR="00203BA3" w:rsidRDefault="00203BA3" w:rsidP="00203BA3">
      <w:pPr>
        <w:rPr>
          <w:rFonts w:ascii="Calibri" w:eastAsia="Calibri" w:hAnsi="Calibri" w:cs="Times New Roman"/>
          <w:sz w:val="24"/>
          <w:szCs w:val="24"/>
        </w:rPr>
      </w:pPr>
    </w:p>
    <w:p w:rsidR="00203BA3" w:rsidRDefault="00203BA3" w:rsidP="00203BA3">
      <w:pPr>
        <w:rPr>
          <w:rFonts w:ascii="Calibri" w:eastAsia="Calibri" w:hAnsi="Calibri" w:cs="Times New Roman"/>
          <w:sz w:val="24"/>
          <w:szCs w:val="24"/>
        </w:rPr>
      </w:pPr>
    </w:p>
    <w:p w:rsidR="00203BA3" w:rsidRPr="00977A2B" w:rsidRDefault="00BE0177" w:rsidP="00203BA3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6.7.4</w:t>
      </w:r>
      <w:r w:rsidR="00203BA3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. План рада Тима за заштиту ученика од дискриминације, насиља, злостављања и занемаривања</w:t>
      </w:r>
    </w:p>
    <w:p w:rsidR="00203BA3" w:rsidRPr="00977A2B" w:rsidRDefault="00203BA3" w:rsidP="00203BA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203BA3" w:rsidRPr="00977A2B" w:rsidRDefault="00203BA3" w:rsidP="00203BA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203BA3" w:rsidRPr="00977A2B" w:rsidRDefault="00203BA3" w:rsidP="00203BA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03BA3" w:rsidRPr="00977A2B" w:rsidRDefault="00203BA3" w:rsidP="00203BA3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977A2B">
        <w:rPr>
          <w:rFonts w:ascii="Calibri" w:eastAsia="Calibri" w:hAnsi="Calibri" w:cs="Times New Roman"/>
          <w:sz w:val="24"/>
          <w:szCs w:val="24"/>
        </w:rPr>
        <w:tab/>
        <w:t>Циљ рада тима је спречавање појаве насиља, као и реаговање у ситуацијама када до насиља ипак дође. Прецизирана је улога свих који су укључени у живот и рад школе. У том смислу, области деловања тима су:</w:t>
      </w:r>
    </w:p>
    <w:p w:rsidR="00203BA3" w:rsidRPr="00977A2B" w:rsidRDefault="00203BA3" w:rsidP="00203BA3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203BA3" w:rsidRPr="00977A2B" w:rsidRDefault="00203BA3" w:rsidP="00203BA3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977A2B">
        <w:rPr>
          <w:rFonts w:ascii="Calibri" w:eastAsia="Calibri" w:hAnsi="Calibri" w:cs="Times New Roman"/>
          <w:sz w:val="24"/>
          <w:szCs w:val="24"/>
        </w:rPr>
        <w:t>-организација и реализација низа превентивних активности којима се у школи ствара позитивно окружење</w:t>
      </w:r>
    </w:p>
    <w:p w:rsidR="00203BA3" w:rsidRPr="00977A2B" w:rsidRDefault="00203BA3" w:rsidP="00203BA3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977A2B">
        <w:rPr>
          <w:rFonts w:ascii="Calibri" w:eastAsia="Calibri" w:hAnsi="Calibri" w:cs="Times New Roman"/>
          <w:sz w:val="24"/>
          <w:szCs w:val="24"/>
        </w:rPr>
        <w:t>-даје могућност ученицима и свим запосленима да учествују у активностима</w:t>
      </w:r>
    </w:p>
    <w:p w:rsidR="00203BA3" w:rsidRPr="00977A2B" w:rsidRDefault="00203BA3" w:rsidP="00203BA3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977A2B">
        <w:rPr>
          <w:rFonts w:ascii="Calibri" w:eastAsia="Calibri" w:hAnsi="Calibri" w:cs="Times New Roman"/>
          <w:sz w:val="24"/>
          <w:szCs w:val="24"/>
        </w:rPr>
        <w:t>-мере интервенције у ситуацијама када се јави насиље, злостављање и занемаривање</w:t>
      </w:r>
    </w:p>
    <w:p w:rsidR="00203BA3" w:rsidRPr="00977A2B" w:rsidRDefault="00203BA3" w:rsidP="00203BA3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977A2B">
        <w:rPr>
          <w:rFonts w:ascii="Calibri" w:eastAsia="Calibri" w:hAnsi="Calibri" w:cs="Times New Roman"/>
          <w:sz w:val="24"/>
          <w:szCs w:val="24"/>
        </w:rPr>
        <w:t>-идентификовање облика и врсте насиља са којима се ученици суочавају ван установе</w:t>
      </w:r>
    </w:p>
    <w:p w:rsidR="00203BA3" w:rsidRPr="00977A2B" w:rsidRDefault="00203BA3" w:rsidP="00203BA3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97816">
        <w:rPr>
          <w:rFonts w:ascii="Calibri" w:eastAsia="Calibri" w:hAnsi="Calibri" w:cs="Times New Roman"/>
          <w:b/>
          <w:sz w:val="24"/>
          <w:szCs w:val="24"/>
        </w:rPr>
        <w:t>СЕПТЕМБАР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ПРЕВЕНТИВНА АКТИВНОСТ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НОСИОЦИ АКТИВНОСТИ</w:t>
            </w:r>
          </w:p>
        </w:tc>
      </w:tr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Израда и подела образаца за извештавање професора о насиљу у школи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Упознавање одељењских старешина са израдом и начином вођења дисциплинске свеске и обрасца за професоре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Помоћник директора</w:t>
            </w:r>
          </w:p>
        </w:tc>
      </w:tr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Организовање одељењских старешина да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часу ОЗ  ученици израде пано са правилима понашања у школи (или пано на тему толеранције и ненасиља)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Помоћник директора</w:t>
            </w:r>
          </w:p>
        </w:tc>
      </w:tr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Упознавање ученика са постојањем тима и местом где се налази кутија поверења и начином коришћења, са нагласком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онимности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Психолог,помоћник директора</w:t>
            </w:r>
          </w:p>
        </w:tc>
      </w:tr>
    </w:tbl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97816">
        <w:rPr>
          <w:rFonts w:ascii="Calibri" w:eastAsia="Calibri" w:hAnsi="Calibri" w:cs="Times New Roman"/>
          <w:b/>
          <w:sz w:val="24"/>
          <w:szCs w:val="24"/>
        </w:rPr>
        <w:t>ОКТОБАР</w:t>
      </w:r>
    </w:p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Формирање вршњачког тима (едукација ученика –вршњачка медијација)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Сви чланови тима</w:t>
            </w:r>
          </w:p>
        </w:tc>
      </w:tr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Организовање и учешће ученика у изради постера са порукама о ненасилној комуникацији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проф.социологије</w:t>
            </w:r>
          </w:p>
        </w:tc>
      </w:tr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Организовање предавања за ученике (час ОЗ) и родитеље (родите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љ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ски састанци) на тему разних врста насиља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Одељењске старешине,чланови тима</w:t>
            </w:r>
          </w:p>
        </w:tc>
      </w:tr>
    </w:tbl>
    <w:p w:rsidR="00203BA3" w:rsidRPr="00997816" w:rsidRDefault="00203BA3" w:rsidP="00203BA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97816">
        <w:rPr>
          <w:rFonts w:ascii="Calibri" w:eastAsia="Calibri" w:hAnsi="Calibri" w:cs="Times New Roman"/>
          <w:b/>
          <w:sz w:val="24"/>
          <w:szCs w:val="24"/>
        </w:rPr>
        <w:t>НОВЕМБАР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3EE">
              <w:rPr>
                <w:rFonts w:ascii="Times New Roman" w:eastAsia="Times New Roman" w:hAnsi="Times New Roman" w:cs="Times New Roman"/>
                <w:sz w:val="24"/>
                <w:szCs w:val="24"/>
              </w:rPr>
              <w:t>Праћење активности ученичког парламента и степена укључивања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ученика у процес превенције насиља вршњачким посредовањем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социологије</w:t>
            </w:r>
          </w:p>
        </w:tc>
      </w:tr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Обележавање међународног Дана толеранције  (прихватање богатства различитости идеја, ставова, вера, националности...)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социологије</w:t>
            </w:r>
          </w:p>
        </w:tc>
      </w:tr>
    </w:tbl>
    <w:p w:rsidR="00203BA3" w:rsidRPr="00997816" w:rsidRDefault="00203BA3" w:rsidP="00203BA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97816">
        <w:rPr>
          <w:rFonts w:ascii="Calibri" w:eastAsia="Calibri" w:hAnsi="Calibri" w:cs="Times New Roman"/>
          <w:b/>
          <w:sz w:val="24"/>
          <w:szCs w:val="24"/>
        </w:rPr>
        <w:t>ДЕЦЕМБАР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 стања у школи и увид у присутност насиља, сагледавање облика насиља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Психолог,помоћник директора</w:t>
            </w:r>
          </w:p>
        </w:tc>
      </w:tr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Састанак тима и анализа извештаја о реализацији планираних активности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Психолог,помоћник директора</w:t>
            </w:r>
          </w:p>
        </w:tc>
      </w:tr>
    </w:tbl>
    <w:p w:rsidR="00203BA3" w:rsidRPr="00997816" w:rsidRDefault="00203BA3" w:rsidP="00203BA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03BA3" w:rsidRPr="00997816" w:rsidRDefault="00203BA3" w:rsidP="00203BA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97816">
        <w:rPr>
          <w:rFonts w:ascii="Calibri" w:eastAsia="Calibri" w:hAnsi="Calibri" w:cs="Times New Roman"/>
          <w:b/>
          <w:sz w:val="24"/>
          <w:szCs w:val="24"/>
        </w:rPr>
        <w:t>ФЕБРУАР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Упознавање професора грађанског васпитања са начином извођења и важношћу радионице из области ненасилне комуникације (конструктивног  решавања сукоба)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проф.психологије</w:t>
            </w:r>
          </w:p>
        </w:tc>
      </w:tr>
    </w:tbl>
    <w:p w:rsidR="00203BA3" w:rsidRPr="00997816" w:rsidRDefault="00203BA3" w:rsidP="00203BA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97816">
        <w:rPr>
          <w:rFonts w:ascii="Calibri" w:eastAsia="Calibri" w:hAnsi="Calibri" w:cs="Times New Roman"/>
          <w:b/>
          <w:sz w:val="24"/>
          <w:szCs w:val="24"/>
        </w:rPr>
        <w:t>МАРТ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Учешће у хуманитарним акцијама, са циљем да се код ученика развије емпатија и солидарност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Психологије,психолог</w:t>
            </w:r>
          </w:p>
        </w:tc>
      </w:tr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Састанака са директором школе ради договора о учешћу чланова тима у организацији и реализацији прославе поводом Дана школе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сви чланови тима</w:t>
            </w:r>
          </w:p>
        </w:tc>
      </w:tr>
    </w:tbl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97816">
        <w:rPr>
          <w:rFonts w:ascii="Calibri" w:eastAsia="Calibri" w:hAnsi="Calibri" w:cs="Times New Roman"/>
          <w:b/>
          <w:sz w:val="24"/>
          <w:szCs w:val="24"/>
        </w:rPr>
        <w:t>АПРИЛ-МАЈ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Стимулисање просоцијалног понашања током школске године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Сви чланови тима, одељењске старешине</w:t>
            </w:r>
          </w:p>
        </w:tc>
      </w:tr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Припрема и реализација школске представе о ненасилној комуникацији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Сви чланови тима</w:t>
            </w:r>
          </w:p>
        </w:tc>
      </w:tr>
    </w:tbl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203BA3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487040" w:rsidRPr="00487040" w:rsidRDefault="00487040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97816">
        <w:rPr>
          <w:rFonts w:ascii="Calibri" w:eastAsia="Calibri" w:hAnsi="Calibri" w:cs="Times New Roman"/>
          <w:b/>
          <w:sz w:val="24"/>
          <w:szCs w:val="24"/>
        </w:rPr>
        <w:t>ЈУН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 рада тима и извештај о реализацији планираних активности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Сви чланови тима</w:t>
            </w:r>
          </w:p>
        </w:tc>
      </w:tr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Обавештење наставничког већа о раду тима-извештај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</w:t>
            </w:r>
          </w:p>
        </w:tc>
      </w:tr>
    </w:tbl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97816">
        <w:rPr>
          <w:rFonts w:ascii="Calibri" w:eastAsia="Calibri" w:hAnsi="Calibri" w:cs="Times New Roman"/>
          <w:b/>
          <w:sz w:val="24"/>
          <w:szCs w:val="24"/>
        </w:rPr>
        <w:t>АВГУСТ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рада тима за наредну шк. годину</w:t>
            </w: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Сви чланови тима</w:t>
            </w:r>
          </w:p>
        </w:tc>
      </w:tr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3BA3" w:rsidRPr="00997816" w:rsidTr="0022463F"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43" w:type="dxa"/>
            <w:shd w:val="clear" w:color="auto" w:fill="auto"/>
          </w:tcPr>
          <w:p w:rsidR="00203BA3" w:rsidRPr="00997816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03BA3" w:rsidRPr="00997816" w:rsidRDefault="00203BA3" w:rsidP="00203BA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203BA3" w:rsidRPr="006A162F" w:rsidRDefault="00203BA3" w:rsidP="00203BA3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203BA3" w:rsidRPr="00997816" w:rsidRDefault="00203BA3" w:rsidP="00203BA3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203BA3" w:rsidRPr="004C3EA8" w:rsidRDefault="004D64EF" w:rsidP="00203BA3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6.7.5.</w:t>
      </w:r>
      <w:r w:rsidR="00203BA3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 План рада Тима за самовредновање</w:t>
      </w:r>
    </w:p>
    <w:p w:rsidR="00203BA3" w:rsidRPr="006A162F" w:rsidRDefault="00A86CB8" w:rsidP="00A86CB8">
      <w:pPr>
        <w:ind w:left="90"/>
        <w:contextualSpacing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  <w:lang w:val="sr-Cyrl-RS"/>
        </w:rPr>
        <w:t xml:space="preserve">  </w:t>
      </w:r>
    </w:p>
    <w:p w:rsidR="00203BA3" w:rsidRPr="006A162F" w:rsidRDefault="00203BA3" w:rsidP="00203BA3">
      <w:pPr>
        <w:ind w:left="90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0"/>
        <w:gridCol w:w="2149"/>
        <w:gridCol w:w="1560"/>
        <w:gridCol w:w="1643"/>
      </w:tblGrid>
      <w:tr w:rsidR="00203BA3" w:rsidRPr="004C3EA8" w:rsidTr="0022463F">
        <w:trPr>
          <w:trHeight w:val="309"/>
        </w:trPr>
        <w:tc>
          <w:tcPr>
            <w:tcW w:w="5330" w:type="dxa"/>
            <w:shd w:val="clear" w:color="auto" w:fill="BFBFBF"/>
          </w:tcPr>
          <w:p w:rsidR="00203BA3" w:rsidRPr="004C3EA8" w:rsidRDefault="00203BA3" w:rsidP="0022463F">
            <w:pPr>
              <w:tabs>
                <w:tab w:val="right" w:pos="245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2149" w:type="dxa"/>
            <w:shd w:val="clear" w:color="auto" w:fill="BFBFBF"/>
          </w:tcPr>
          <w:p w:rsidR="00203BA3" w:rsidRPr="004C3EA8" w:rsidRDefault="00203BA3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РЕАЛИЗАТОРИ</w:t>
            </w:r>
          </w:p>
        </w:tc>
        <w:tc>
          <w:tcPr>
            <w:tcW w:w="1560" w:type="dxa"/>
            <w:shd w:val="clear" w:color="auto" w:fill="BFBFBF"/>
          </w:tcPr>
          <w:p w:rsidR="00203BA3" w:rsidRPr="004C3EA8" w:rsidRDefault="00203BA3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</w:tc>
        <w:tc>
          <w:tcPr>
            <w:tcW w:w="1643" w:type="dxa"/>
            <w:shd w:val="clear" w:color="auto" w:fill="BFBFBF"/>
          </w:tcPr>
          <w:p w:rsidR="00203BA3" w:rsidRPr="004C3EA8" w:rsidRDefault="00203BA3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ДОКАЗ</w:t>
            </w:r>
          </w:p>
        </w:tc>
      </w:tr>
      <w:tr w:rsidR="00203BA3" w:rsidRPr="004C3EA8" w:rsidTr="0022463F">
        <w:trPr>
          <w:trHeight w:val="1192"/>
        </w:trPr>
        <w:tc>
          <w:tcPr>
            <w:tcW w:w="5330" w:type="dxa"/>
            <w:shd w:val="clear" w:color="auto" w:fill="auto"/>
          </w:tcPr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284" w:hanging="284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Формирање тима за самовредновање</w:t>
            </w:r>
          </w:p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284" w:hanging="284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Избор координатора</w:t>
            </w:r>
          </w:p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284" w:hanging="284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Израда плана рада Тима</w:t>
            </w:r>
          </w:p>
        </w:tc>
        <w:tc>
          <w:tcPr>
            <w:tcW w:w="2149" w:type="dxa"/>
            <w:shd w:val="clear" w:color="auto" w:fill="auto"/>
          </w:tcPr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313" w:hanging="283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Директор</w:t>
            </w:r>
          </w:p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313" w:hanging="283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Чланови Тима</w:t>
            </w:r>
          </w:p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313" w:hanging="283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Координатор тима</w:t>
            </w:r>
          </w:p>
        </w:tc>
        <w:tc>
          <w:tcPr>
            <w:tcW w:w="1560" w:type="dxa"/>
            <w:shd w:val="clear" w:color="auto" w:fill="auto"/>
          </w:tcPr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Јун </w:t>
            </w:r>
          </w:p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643" w:type="dxa"/>
            <w:shd w:val="clear" w:color="auto" w:fill="auto"/>
          </w:tcPr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Записник НВ</w:t>
            </w:r>
          </w:p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Записник тима</w:t>
            </w:r>
          </w:p>
        </w:tc>
      </w:tr>
      <w:tr w:rsidR="00203BA3" w:rsidRPr="004C3EA8" w:rsidTr="0022463F">
        <w:trPr>
          <w:trHeight w:val="1814"/>
        </w:trPr>
        <w:tc>
          <w:tcPr>
            <w:tcW w:w="5330" w:type="dxa"/>
            <w:shd w:val="clear" w:color="auto" w:fill="auto"/>
          </w:tcPr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284" w:hanging="284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Избор кључних области за самовредновање</w:t>
            </w:r>
          </w:p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284" w:hanging="284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Договор око активности и подела послова</w:t>
            </w:r>
          </w:p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284" w:hanging="284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Избор иструмената за самовредновање</w:t>
            </w:r>
          </w:p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284" w:hanging="284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Годишњи план самовредновања</w:t>
            </w:r>
          </w:p>
        </w:tc>
        <w:tc>
          <w:tcPr>
            <w:tcW w:w="2149" w:type="dxa"/>
            <w:shd w:val="clear" w:color="auto" w:fill="auto"/>
          </w:tcPr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313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Чланови тима</w:t>
            </w:r>
          </w:p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313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Педагошки колегијум</w:t>
            </w:r>
          </w:p>
        </w:tc>
        <w:tc>
          <w:tcPr>
            <w:tcW w:w="1560" w:type="dxa"/>
            <w:shd w:val="clear" w:color="auto" w:fill="auto"/>
          </w:tcPr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1643" w:type="dxa"/>
            <w:shd w:val="clear" w:color="auto" w:fill="auto"/>
          </w:tcPr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Записник тима</w:t>
            </w:r>
          </w:p>
        </w:tc>
      </w:tr>
      <w:tr w:rsidR="00203BA3" w:rsidRPr="004C3EA8" w:rsidTr="0022463F">
        <w:trPr>
          <w:trHeight w:val="1415"/>
        </w:trPr>
        <w:tc>
          <w:tcPr>
            <w:tcW w:w="5330" w:type="dxa"/>
            <w:shd w:val="clear" w:color="auto" w:fill="auto"/>
          </w:tcPr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426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Статистичка обрада прикупљених података са испита на Малој матури</w:t>
            </w:r>
          </w:p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426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Анализа добијених резултата</w:t>
            </w:r>
          </w:p>
        </w:tc>
        <w:tc>
          <w:tcPr>
            <w:tcW w:w="2149" w:type="dxa"/>
            <w:shd w:val="clear" w:color="auto" w:fill="auto"/>
          </w:tcPr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313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Психолог</w:t>
            </w:r>
          </w:p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313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Педагошки колегијум</w:t>
            </w:r>
          </w:p>
        </w:tc>
        <w:tc>
          <w:tcPr>
            <w:tcW w:w="1560" w:type="dxa"/>
            <w:shd w:val="clear" w:color="auto" w:fill="auto"/>
          </w:tcPr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Новембар</w:t>
            </w:r>
          </w:p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</w:t>
            </w:r>
          </w:p>
        </w:tc>
        <w:tc>
          <w:tcPr>
            <w:tcW w:w="1643" w:type="dxa"/>
            <w:shd w:val="clear" w:color="auto" w:fill="auto"/>
          </w:tcPr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Записник тима</w:t>
            </w:r>
          </w:p>
        </w:tc>
      </w:tr>
      <w:tr w:rsidR="00203BA3" w:rsidRPr="004C3EA8" w:rsidTr="0022463F">
        <w:trPr>
          <w:trHeight w:val="1347"/>
        </w:trPr>
        <w:tc>
          <w:tcPr>
            <w:tcW w:w="5330" w:type="dxa"/>
            <w:shd w:val="clear" w:color="auto" w:fill="auto"/>
          </w:tcPr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426"/>
              <w:contextualSpacing/>
              <w:rPr>
                <w:rFonts w:ascii="Calibri" w:eastAsia="Calibri" w:hAnsi="Calibri" w:cs="Times New Roman"/>
                <w:sz w:val="24"/>
                <w:szCs w:val="24"/>
                <w:lang w:val="en-GB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Подела упитника и организовање прикупљања потребних података</w:t>
            </w:r>
          </w:p>
        </w:tc>
        <w:tc>
          <w:tcPr>
            <w:tcW w:w="2149" w:type="dxa"/>
            <w:shd w:val="clear" w:color="auto" w:fill="auto"/>
          </w:tcPr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313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Директор</w:t>
            </w:r>
          </w:p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313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Чланови тима</w:t>
            </w:r>
          </w:p>
        </w:tc>
        <w:tc>
          <w:tcPr>
            <w:tcW w:w="1560" w:type="dxa"/>
            <w:shd w:val="clear" w:color="auto" w:fill="auto"/>
          </w:tcPr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Јануар Фебруар</w:t>
            </w:r>
          </w:p>
        </w:tc>
        <w:tc>
          <w:tcPr>
            <w:tcW w:w="1643" w:type="dxa"/>
            <w:shd w:val="clear" w:color="auto" w:fill="auto"/>
          </w:tcPr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Записник тима</w:t>
            </w:r>
          </w:p>
        </w:tc>
      </w:tr>
      <w:tr w:rsidR="00203BA3" w:rsidRPr="004C3EA8" w:rsidTr="0022463F">
        <w:trPr>
          <w:trHeight w:val="2027"/>
        </w:trPr>
        <w:tc>
          <w:tcPr>
            <w:tcW w:w="5330" w:type="dxa"/>
            <w:shd w:val="clear" w:color="auto" w:fill="auto"/>
          </w:tcPr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426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Статистичка обрада прикупљенх података анкетираних субјеката</w:t>
            </w:r>
          </w:p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426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Анализа добијених резултата</w:t>
            </w:r>
          </w:p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426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Извештај о самовредновању</w:t>
            </w:r>
          </w:p>
        </w:tc>
        <w:tc>
          <w:tcPr>
            <w:tcW w:w="2149" w:type="dxa"/>
            <w:shd w:val="clear" w:color="auto" w:fill="auto"/>
          </w:tcPr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313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Тим</w:t>
            </w:r>
          </w:p>
        </w:tc>
        <w:tc>
          <w:tcPr>
            <w:tcW w:w="1560" w:type="dxa"/>
            <w:shd w:val="clear" w:color="auto" w:fill="auto"/>
          </w:tcPr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Април</w:t>
            </w:r>
          </w:p>
        </w:tc>
        <w:tc>
          <w:tcPr>
            <w:tcW w:w="1643" w:type="dxa"/>
            <w:shd w:val="clear" w:color="auto" w:fill="auto"/>
          </w:tcPr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Записник тима</w:t>
            </w:r>
          </w:p>
        </w:tc>
      </w:tr>
      <w:tr w:rsidR="00203BA3" w:rsidRPr="004C3EA8" w:rsidTr="0022463F">
        <w:trPr>
          <w:trHeight w:val="2122"/>
        </w:trPr>
        <w:tc>
          <w:tcPr>
            <w:tcW w:w="5330" w:type="dxa"/>
            <w:shd w:val="clear" w:color="auto" w:fill="auto"/>
          </w:tcPr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426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Упознавање: НВ, Савета родитеља, Школског одбора са извештајем о самовредновању</w:t>
            </w:r>
          </w:p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426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Израда акционог плана (поновно самовредновање области у којима су уочене слабости)</w:t>
            </w:r>
          </w:p>
        </w:tc>
        <w:tc>
          <w:tcPr>
            <w:tcW w:w="2149" w:type="dxa"/>
            <w:shd w:val="clear" w:color="auto" w:fill="auto"/>
          </w:tcPr>
          <w:p w:rsidR="00203BA3" w:rsidRPr="004C3EA8" w:rsidRDefault="00203BA3" w:rsidP="0022463F">
            <w:pPr>
              <w:numPr>
                <w:ilvl w:val="0"/>
                <w:numId w:val="24"/>
              </w:numPr>
              <w:spacing w:after="0" w:line="240" w:lineRule="auto"/>
              <w:ind w:left="313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C3EA8">
              <w:rPr>
                <w:rFonts w:ascii="Calibri" w:eastAsia="Calibri" w:hAnsi="Calibri" w:cs="Times New Roman"/>
                <w:sz w:val="24"/>
                <w:szCs w:val="24"/>
              </w:rPr>
              <w:t>Координатор тима</w:t>
            </w:r>
          </w:p>
        </w:tc>
        <w:tc>
          <w:tcPr>
            <w:tcW w:w="1560" w:type="dxa"/>
            <w:shd w:val="clear" w:color="auto" w:fill="auto"/>
          </w:tcPr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Мај </w:t>
            </w:r>
          </w:p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Јуни</w:t>
            </w:r>
          </w:p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auto"/>
          </w:tcPr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Записници:</w:t>
            </w:r>
          </w:p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Савета</w:t>
            </w:r>
          </w:p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Школског одбора</w:t>
            </w:r>
          </w:p>
          <w:p w:rsidR="00203BA3" w:rsidRPr="004C3EA8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EA8">
              <w:rPr>
                <w:rFonts w:ascii="Times New Roman" w:eastAsia="Times New Roman" w:hAnsi="Times New Roman" w:cs="Times New Roman"/>
                <w:sz w:val="24"/>
                <w:szCs w:val="24"/>
              </w:rPr>
              <w:t>Нас. већа</w:t>
            </w:r>
          </w:p>
        </w:tc>
      </w:tr>
    </w:tbl>
    <w:p w:rsidR="00203BA3" w:rsidRPr="004C3EA8" w:rsidRDefault="00203BA3" w:rsidP="00203BA3">
      <w:pPr>
        <w:rPr>
          <w:rFonts w:ascii="Calibri" w:eastAsia="Calibri" w:hAnsi="Calibri" w:cs="Times New Roman"/>
          <w:sz w:val="24"/>
          <w:szCs w:val="24"/>
        </w:rPr>
      </w:pPr>
    </w:p>
    <w:p w:rsidR="00203BA3" w:rsidRPr="004C3EA8" w:rsidRDefault="00203BA3" w:rsidP="00203BA3">
      <w:pPr>
        <w:rPr>
          <w:rFonts w:ascii="Calibri" w:eastAsia="Calibri" w:hAnsi="Calibri" w:cs="Times New Roman"/>
          <w:sz w:val="24"/>
          <w:szCs w:val="24"/>
        </w:rPr>
      </w:pPr>
    </w:p>
    <w:p w:rsidR="00203BA3" w:rsidRPr="004C3EA8" w:rsidRDefault="00203BA3" w:rsidP="00203BA3">
      <w:pPr>
        <w:rPr>
          <w:rFonts w:ascii="Calibri" w:eastAsia="Calibri" w:hAnsi="Calibri" w:cs="Times New Roman"/>
          <w:sz w:val="24"/>
          <w:szCs w:val="24"/>
        </w:rPr>
      </w:pPr>
    </w:p>
    <w:p w:rsidR="00203BA3" w:rsidRPr="004C3EA8" w:rsidRDefault="00203BA3" w:rsidP="00203BA3">
      <w:pPr>
        <w:rPr>
          <w:rFonts w:ascii="Calibri" w:eastAsia="Calibri" w:hAnsi="Calibri" w:cs="Times New Roman"/>
          <w:sz w:val="24"/>
          <w:szCs w:val="24"/>
        </w:rPr>
      </w:pPr>
    </w:p>
    <w:p w:rsidR="00203BA3" w:rsidRPr="004C3EA8" w:rsidRDefault="00203BA3" w:rsidP="00203BA3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203BA3" w:rsidRPr="004C3EA8" w:rsidRDefault="00203BA3" w:rsidP="00203BA3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203BA3" w:rsidRPr="004C3EA8" w:rsidRDefault="00203BA3" w:rsidP="00203BA3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203BA3" w:rsidRPr="004C3EA8" w:rsidRDefault="00203BA3" w:rsidP="00203BA3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203BA3" w:rsidRDefault="004D64EF" w:rsidP="00203BA3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6.7.6.</w:t>
      </w:r>
      <w:r w:rsidR="00203BA3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 План рада Тима за обезбеђивање квалитета и развој установе</w:t>
      </w:r>
    </w:p>
    <w:p w:rsidR="009A1EC8" w:rsidRPr="009A1EC8" w:rsidRDefault="009A1EC8" w:rsidP="00203BA3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1"/>
        <w:gridCol w:w="1744"/>
        <w:gridCol w:w="1546"/>
        <w:gridCol w:w="2736"/>
        <w:gridCol w:w="1546"/>
        <w:gridCol w:w="1373"/>
      </w:tblGrid>
      <w:tr w:rsidR="001965A4" w:rsidTr="009A1EC8">
        <w:tc>
          <w:tcPr>
            <w:tcW w:w="1836" w:type="dxa"/>
          </w:tcPr>
          <w:p w:rsidR="009A1EC8" w:rsidRPr="009A1EC8" w:rsidRDefault="009A1EC8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А</w:t>
            </w:r>
            <w:r w:rsidRPr="009A1EC8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ктивности</w:t>
            </w:r>
          </w:p>
        </w:tc>
        <w:tc>
          <w:tcPr>
            <w:tcW w:w="1836" w:type="dxa"/>
          </w:tcPr>
          <w:p w:rsidR="009A1EC8" w:rsidRPr="009A1EC8" w:rsidRDefault="009A1EC8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Циљеви</w:t>
            </w:r>
          </w:p>
        </w:tc>
        <w:tc>
          <w:tcPr>
            <w:tcW w:w="1836" w:type="dxa"/>
          </w:tcPr>
          <w:p w:rsidR="009A1EC8" w:rsidRPr="009A1EC8" w:rsidRDefault="009A1EC8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време реализације</w:t>
            </w:r>
          </w:p>
        </w:tc>
        <w:tc>
          <w:tcPr>
            <w:tcW w:w="1836" w:type="dxa"/>
          </w:tcPr>
          <w:p w:rsidR="009A1EC8" w:rsidRPr="009A1EC8" w:rsidRDefault="009A1EC8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Носиоци активности</w:t>
            </w:r>
          </w:p>
        </w:tc>
        <w:tc>
          <w:tcPr>
            <w:tcW w:w="1836" w:type="dxa"/>
          </w:tcPr>
          <w:p w:rsidR="009A1EC8" w:rsidRPr="009A1EC8" w:rsidRDefault="009A1EC8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Начин реализације</w:t>
            </w:r>
          </w:p>
        </w:tc>
        <w:tc>
          <w:tcPr>
            <w:tcW w:w="1836" w:type="dxa"/>
          </w:tcPr>
          <w:p w:rsidR="009A1EC8" w:rsidRPr="009A1EC8" w:rsidRDefault="009A1EC8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Докази</w:t>
            </w:r>
          </w:p>
        </w:tc>
      </w:tr>
      <w:tr w:rsidR="001965A4" w:rsidTr="009A1EC8">
        <w:tc>
          <w:tcPr>
            <w:tcW w:w="1836" w:type="dxa"/>
          </w:tcPr>
          <w:p w:rsidR="009A1EC8" w:rsidRPr="003B212D" w:rsidRDefault="00BB0946" w:rsidP="00BB0946">
            <w:pP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А</w:t>
            </w:r>
            <w:r w:rsidR="003B212D" w:rsidRPr="003B212D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нкета 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са</w:t>
            </w:r>
            <w:r w:rsidR="003B212D" w:rsidRPr="003B212D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 запосленима, родитељима и ученицима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 школе</w:t>
            </w:r>
          </w:p>
        </w:tc>
        <w:tc>
          <w:tcPr>
            <w:tcW w:w="1836" w:type="dxa"/>
          </w:tcPr>
          <w:p w:rsidR="009A1EC8" w:rsidRPr="003B212D" w:rsidRDefault="003B212D" w:rsidP="00BD41DB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Прикупљање информација </w:t>
            </w:r>
            <w:r w:rsidR="00BD41DB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(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увид </w:t>
            </w:r>
            <w:r w:rsidR="00BD41DB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о 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квалитету рада установе</w:t>
            </w:r>
            <w:r w:rsidR="00BD41DB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)</w:t>
            </w:r>
          </w:p>
        </w:tc>
        <w:tc>
          <w:tcPr>
            <w:tcW w:w="1836" w:type="dxa"/>
          </w:tcPr>
          <w:p w:rsidR="009A1EC8" w:rsidRPr="003B212D" w:rsidRDefault="00BD41DB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Први </w:t>
            </w:r>
            <w:r w:rsidR="003B212D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квартал</w:t>
            </w:r>
          </w:p>
        </w:tc>
        <w:tc>
          <w:tcPr>
            <w:tcW w:w="1836" w:type="dxa"/>
          </w:tcPr>
          <w:p w:rsidR="009A1EC8" w:rsidRPr="003B212D" w:rsidRDefault="003B212D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Тим за самовредновање и вредновање рада школе</w:t>
            </w:r>
          </w:p>
        </w:tc>
        <w:tc>
          <w:tcPr>
            <w:tcW w:w="1836" w:type="dxa"/>
          </w:tcPr>
          <w:p w:rsidR="009A1EC8" w:rsidRPr="00EF7F49" w:rsidRDefault="00EF7F49" w:rsidP="00C33D4E">
            <w:pP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Упитниц</w:t>
            </w:r>
            <w:r w:rsidR="007F3490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и из приручника за самовредно</w:t>
            </w:r>
            <w:r w:rsidR="007F3490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br/>
              <w:t>вање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 и вредновање рада школе</w:t>
            </w:r>
            <w:r w:rsidR="007F3490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br/>
              <w:t>-посебно креиране анкете</w:t>
            </w:r>
          </w:p>
        </w:tc>
        <w:tc>
          <w:tcPr>
            <w:tcW w:w="1836" w:type="dxa"/>
          </w:tcPr>
          <w:p w:rsidR="009A1EC8" w:rsidRPr="007F3490" w:rsidRDefault="007F3490" w:rsidP="00BD41DB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-Статисти</w:t>
            </w:r>
            <w:r w:rsidR="00BD41DB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-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чки подаци из упитника и анкете, извештаји </w:t>
            </w:r>
            <w:r w:rsidR="00BD41DB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са 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састан</w:t>
            </w:r>
            <w:r w:rsidR="00BD41DB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ака 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тима</w:t>
            </w:r>
          </w:p>
        </w:tc>
      </w:tr>
      <w:tr w:rsidR="001965A4" w:rsidTr="009A1EC8">
        <w:tc>
          <w:tcPr>
            <w:tcW w:w="1836" w:type="dxa"/>
          </w:tcPr>
          <w:p w:rsidR="009A1EC8" w:rsidRPr="003B212D" w:rsidRDefault="003B212D" w:rsidP="003B212D">
            <w:pP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 w:rsidRPr="003B212D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Анализа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 података добијеним самовреднова</w:t>
            </w:r>
            <w:r w:rsidR="00C33D4E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-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њем и анкетом</w:t>
            </w:r>
          </w:p>
        </w:tc>
        <w:tc>
          <w:tcPr>
            <w:tcW w:w="1836" w:type="dxa"/>
          </w:tcPr>
          <w:p w:rsidR="009A1EC8" w:rsidRPr="003B212D" w:rsidRDefault="003B212D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Одређивање приоритета којима ће се тим бавити у току ове школске године</w:t>
            </w:r>
          </w:p>
        </w:tc>
        <w:tc>
          <w:tcPr>
            <w:tcW w:w="1836" w:type="dxa"/>
          </w:tcPr>
          <w:p w:rsidR="009A1EC8" w:rsidRPr="003B212D" w:rsidRDefault="003B212D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Одмах након статисти</w:t>
            </w:r>
            <w:r w:rsidR="00BD41DB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-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чке анализе</w:t>
            </w:r>
          </w:p>
        </w:tc>
        <w:tc>
          <w:tcPr>
            <w:tcW w:w="1836" w:type="dxa"/>
          </w:tcPr>
          <w:p w:rsidR="009A1EC8" w:rsidRPr="003B212D" w:rsidRDefault="003B212D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Чланови тима</w:t>
            </w:r>
          </w:p>
        </w:tc>
        <w:tc>
          <w:tcPr>
            <w:tcW w:w="1836" w:type="dxa"/>
          </w:tcPr>
          <w:p w:rsidR="009A1EC8" w:rsidRPr="007F3490" w:rsidRDefault="007F3490" w:rsidP="00BD41DB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-Чланови тима ће проучити информа</w:t>
            </w:r>
            <w:r w:rsidR="00BD41DB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-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ције и направити листу приоритета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br/>
              <w:t xml:space="preserve">-изабрати приоритете којима ће се тим бавити (не више од </w:t>
            </w:r>
            <w:r w:rsidR="00BD41DB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4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)</w:t>
            </w:r>
          </w:p>
        </w:tc>
        <w:tc>
          <w:tcPr>
            <w:tcW w:w="1836" w:type="dxa"/>
          </w:tcPr>
          <w:p w:rsidR="009A1EC8" w:rsidRPr="007F3490" w:rsidRDefault="007F3490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-Списак приори</w:t>
            </w:r>
            <w:r w:rsidR="00C33D4E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-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тета којима ће се тим бавити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br/>
              <w:t>-извештаји са састанака тима</w:t>
            </w:r>
          </w:p>
        </w:tc>
      </w:tr>
      <w:tr w:rsidR="001965A4" w:rsidTr="009A1EC8">
        <w:tc>
          <w:tcPr>
            <w:tcW w:w="1836" w:type="dxa"/>
          </w:tcPr>
          <w:p w:rsidR="009A1EC8" w:rsidRPr="003B212D" w:rsidRDefault="003B212D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Састанци чланова тима са координаторима стручних актива и већа, тимова и стручним сарадницима</w:t>
            </w:r>
          </w:p>
        </w:tc>
        <w:tc>
          <w:tcPr>
            <w:tcW w:w="1836" w:type="dxa"/>
          </w:tcPr>
          <w:p w:rsidR="009A1EC8" w:rsidRPr="003B212D" w:rsidRDefault="003B212D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Сарадња у малим тимовима (један члан тима за обезбеђење квалитета и развој школе и један координатор)</w:t>
            </w:r>
          </w:p>
        </w:tc>
        <w:tc>
          <w:tcPr>
            <w:tcW w:w="1836" w:type="dxa"/>
          </w:tcPr>
          <w:p w:rsidR="009A1EC8" w:rsidRPr="003B212D" w:rsidRDefault="003B212D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У току другог квартала</w:t>
            </w:r>
          </w:p>
        </w:tc>
        <w:tc>
          <w:tcPr>
            <w:tcW w:w="1836" w:type="dxa"/>
          </w:tcPr>
          <w:p w:rsidR="009A1EC8" w:rsidRPr="003B212D" w:rsidRDefault="003B212D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Чланови тима, координатори,стручни сарадници</w:t>
            </w:r>
          </w:p>
        </w:tc>
        <w:tc>
          <w:tcPr>
            <w:tcW w:w="1836" w:type="dxa"/>
          </w:tcPr>
          <w:p w:rsidR="009A1EC8" w:rsidRPr="007F3490" w:rsidRDefault="007F3490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-Састанци</w:t>
            </w:r>
          </w:p>
        </w:tc>
        <w:tc>
          <w:tcPr>
            <w:tcW w:w="1836" w:type="dxa"/>
          </w:tcPr>
          <w:p w:rsidR="009A1EC8" w:rsidRPr="007F3490" w:rsidRDefault="007F3490" w:rsidP="001965A4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-Извештаји са састанака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br/>
              <w:t xml:space="preserve">-одлуке, актива, </w:t>
            </w:r>
          </w:p>
        </w:tc>
      </w:tr>
      <w:tr w:rsidR="001965A4" w:rsidTr="009A1EC8">
        <w:tc>
          <w:tcPr>
            <w:tcW w:w="1836" w:type="dxa"/>
          </w:tcPr>
          <w:p w:rsidR="009A1EC8" w:rsidRPr="003B212D" w:rsidRDefault="003B212D" w:rsidP="001965A4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Осмишља</w:t>
            </w:r>
            <w:r w:rsidR="001965A4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вање повезивање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lastRenderedPageBreak/>
              <w:t>новог ШРП-а и будућег акционог плана школе за побољшање квалитета рада</w:t>
            </w:r>
          </w:p>
        </w:tc>
        <w:tc>
          <w:tcPr>
            <w:tcW w:w="1836" w:type="dxa"/>
          </w:tcPr>
          <w:p w:rsidR="001965A4" w:rsidRDefault="001965A4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lastRenderedPageBreak/>
              <w:t xml:space="preserve">Убадити </w:t>
            </w:r>
            <w:r w:rsidR="003B212D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активности </w:t>
            </w:r>
            <w:r w:rsidR="003B212D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lastRenderedPageBreak/>
              <w:t>које се тичу</w:t>
            </w:r>
          </w:p>
          <w:p w:rsidR="009A1EC8" w:rsidRPr="003B212D" w:rsidRDefault="003B212D" w:rsidP="001965A4">
            <w:pP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 побољшањ</w:t>
            </w:r>
            <w:r w:rsidR="001965A4"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а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 квалитета рада школе у нови ШРП</w:t>
            </w:r>
          </w:p>
        </w:tc>
        <w:tc>
          <w:tcPr>
            <w:tcW w:w="1836" w:type="dxa"/>
          </w:tcPr>
          <w:p w:rsidR="009A1EC8" w:rsidRPr="003B212D" w:rsidRDefault="003B212D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lastRenderedPageBreak/>
              <w:t>Трећи квартал</w:t>
            </w:r>
          </w:p>
        </w:tc>
        <w:tc>
          <w:tcPr>
            <w:tcW w:w="1836" w:type="dxa"/>
          </w:tcPr>
          <w:p w:rsidR="009A1EC8" w:rsidRPr="003B212D" w:rsidRDefault="00EE558A" w:rsidP="003B212D">
            <w:pP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Чланови тима, тим за ШРП</w:t>
            </w:r>
          </w:p>
        </w:tc>
        <w:tc>
          <w:tcPr>
            <w:tcW w:w="1836" w:type="dxa"/>
          </w:tcPr>
          <w:p w:rsidR="009A1EC8" w:rsidRPr="007F3490" w:rsidRDefault="007F3490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-Састанци</w:t>
            </w:r>
          </w:p>
        </w:tc>
        <w:tc>
          <w:tcPr>
            <w:tcW w:w="1836" w:type="dxa"/>
          </w:tcPr>
          <w:p w:rsidR="009A1EC8" w:rsidRPr="007F3490" w:rsidRDefault="007F3490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-Извештаји 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lastRenderedPageBreak/>
              <w:t>са састанака</w:t>
            </w:r>
          </w:p>
        </w:tc>
      </w:tr>
      <w:tr w:rsidR="001965A4" w:rsidTr="009A1EC8">
        <w:tc>
          <w:tcPr>
            <w:tcW w:w="1836" w:type="dxa"/>
          </w:tcPr>
          <w:p w:rsidR="009A1EC8" w:rsidRPr="003B212D" w:rsidRDefault="003B212D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lastRenderedPageBreak/>
              <w:t>Креирање процедура провере успешности рада тима</w:t>
            </w:r>
          </w:p>
        </w:tc>
        <w:tc>
          <w:tcPr>
            <w:tcW w:w="1836" w:type="dxa"/>
          </w:tcPr>
          <w:p w:rsidR="009A1EC8" w:rsidRPr="003B212D" w:rsidRDefault="003B212D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Обезбедити начин провере да ли је акциони план успешан и дорађивати га редовно</w:t>
            </w:r>
          </w:p>
        </w:tc>
        <w:tc>
          <w:tcPr>
            <w:tcW w:w="1836" w:type="dxa"/>
          </w:tcPr>
          <w:p w:rsidR="009A1EC8" w:rsidRPr="003B212D" w:rsidRDefault="003B212D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1836" w:type="dxa"/>
          </w:tcPr>
          <w:p w:rsidR="009A1EC8" w:rsidRPr="00EE558A" w:rsidRDefault="00EE558A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Чланови тима</w:t>
            </w:r>
          </w:p>
        </w:tc>
        <w:tc>
          <w:tcPr>
            <w:tcW w:w="1836" w:type="dxa"/>
          </w:tcPr>
          <w:p w:rsidR="009A1EC8" w:rsidRPr="007F3490" w:rsidRDefault="007F3490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-Чланови тима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br/>
              <w:t>-Директори</w:t>
            </w:r>
          </w:p>
        </w:tc>
        <w:tc>
          <w:tcPr>
            <w:tcW w:w="1836" w:type="dxa"/>
          </w:tcPr>
          <w:p w:rsidR="009A1EC8" w:rsidRPr="00911EB3" w:rsidRDefault="00911EB3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-Извештаји са састанака, постојање и праћење јасних процедура са дорађива-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br/>
              <w:t>њем у случају потребе</w:t>
            </w:r>
          </w:p>
        </w:tc>
      </w:tr>
      <w:tr w:rsidR="001965A4" w:rsidTr="009A1EC8">
        <w:tc>
          <w:tcPr>
            <w:tcW w:w="1836" w:type="dxa"/>
          </w:tcPr>
          <w:p w:rsidR="009A1EC8" w:rsidRPr="003B212D" w:rsidRDefault="003B212D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Евалуација рада тима</w:t>
            </w:r>
          </w:p>
        </w:tc>
        <w:tc>
          <w:tcPr>
            <w:tcW w:w="1836" w:type="dxa"/>
          </w:tcPr>
          <w:p w:rsidR="009A1EC8" w:rsidRPr="003B212D" w:rsidRDefault="003B212D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Евалуирати рад тима </w:t>
            </w:r>
          </w:p>
        </w:tc>
        <w:tc>
          <w:tcPr>
            <w:tcW w:w="1836" w:type="dxa"/>
          </w:tcPr>
          <w:p w:rsidR="009A1EC8" w:rsidRPr="003B212D" w:rsidRDefault="003B212D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Крај школске године</w:t>
            </w:r>
          </w:p>
        </w:tc>
        <w:tc>
          <w:tcPr>
            <w:tcW w:w="1836" w:type="dxa"/>
          </w:tcPr>
          <w:p w:rsidR="009A1EC8" w:rsidRPr="00EE558A" w:rsidRDefault="00EE558A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>Директор</w:t>
            </w:r>
          </w:p>
        </w:tc>
        <w:tc>
          <w:tcPr>
            <w:tcW w:w="1836" w:type="dxa"/>
          </w:tcPr>
          <w:p w:rsidR="009A1EC8" w:rsidRPr="00911EB3" w:rsidRDefault="009A1EC8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</w:p>
        </w:tc>
        <w:tc>
          <w:tcPr>
            <w:tcW w:w="1836" w:type="dxa"/>
          </w:tcPr>
          <w:p w:rsidR="009A1EC8" w:rsidRPr="00911EB3" w:rsidRDefault="00911EB3" w:rsidP="00203BA3">
            <w:pPr>
              <w:jc w:val="center"/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t xml:space="preserve">-Извештај са састанака </w:t>
            </w:r>
            <w:r>
              <w:rPr>
                <w:rFonts w:ascii="Cambria" w:hAnsi="Cambria"/>
                <w:bCs/>
                <w:iCs/>
                <w:sz w:val="24"/>
                <w:szCs w:val="24"/>
                <w:lang w:val="sr-Cyrl-RS"/>
              </w:rPr>
              <w:br/>
              <w:t>-Подаци из анкета</w:t>
            </w:r>
          </w:p>
        </w:tc>
      </w:tr>
    </w:tbl>
    <w:p w:rsidR="009A1EC8" w:rsidRPr="009A1EC8" w:rsidRDefault="009A1EC8" w:rsidP="00203BA3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203BA3" w:rsidRDefault="00203BA3" w:rsidP="00203BA3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203BA3" w:rsidRDefault="00203BA3" w:rsidP="00203BA3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</w:p>
    <w:p w:rsidR="00203BA3" w:rsidRDefault="00203BA3" w:rsidP="00203BA3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203BA3" w:rsidRDefault="00203BA3" w:rsidP="00203BA3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350AB6" w:rsidRDefault="00350AB6" w:rsidP="00203BA3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350AB6" w:rsidRDefault="00350AB6" w:rsidP="00203BA3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350AB6" w:rsidRDefault="00350AB6" w:rsidP="00203BA3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350AB6" w:rsidRPr="00FC1EAB" w:rsidRDefault="00350AB6" w:rsidP="00203BA3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203BA3" w:rsidRDefault="004D64EF" w:rsidP="00243282">
      <w:pPr>
        <w:ind w:left="90"/>
        <w:contextualSpacing/>
        <w:jc w:val="center"/>
        <w:rPr>
          <w:rFonts w:ascii="Calibri" w:eastAsia="Calibri" w:hAnsi="Calibri" w:cs="Times New Roman"/>
          <w:sz w:val="28"/>
          <w:szCs w:val="28"/>
          <w:lang w:val="sr-Cyrl-CS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lastRenderedPageBreak/>
        <w:t>6.7.7.</w:t>
      </w:r>
      <w:r w:rsidR="00203BA3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 План рада Тима 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за </w:t>
      </w:r>
      <w:r w:rsidR="00203BA3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развој међупредметних компетенција и предузетништва</w:t>
      </w:r>
    </w:p>
    <w:p w:rsidR="00203BA3" w:rsidRPr="00407431" w:rsidRDefault="00203BA3" w:rsidP="00203BA3">
      <w:pPr>
        <w:ind w:left="90"/>
        <w:contextualSpacing/>
        <w:rPr>
          <w:rFonts w:ascii="Calibri" w:eastAsia="Calibri" w:hAnsi="Calibri" w:cs="Times New Roman"/>
          <w:sz w:val="28"/>
          <w:szCs w:val="28"/>
          <w:lang w:val="sr-Cyrl-C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34"/>
        <w:gridCol w:w="2368"/>
        <w:gridCol w:w="1959"/>
        <w:gridCol w:w="1402"/>
        <w:gridCol w:w="1627"/>
        <w:gridCol w:w="1251"/>
      </w:tblGrid>
      <w:tr w:rsidR="00137D39" w:rsidTr="00137D39">
        <w:tc>
          <w:tcPr>
            <w:tcW w:w="675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Р. бр.</w:t>
            </w:r>
          </w:p>
        </w:tc>
        <w:tc>
          <w:tcPr>
            <w:tcW w:w="1734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Циљ</w:t>
            </w:r>
          </w:p>
        </w:tc>
        <w:tc>
          <w:tcPr>
            <w:tcW w:w="2368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Активност</w:t>
            </w:r>
          </w:p>
        </w:tc>
        <w:tc>
          <w:tcPr>
            <w:tcW w:w="1959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Начин реализације</w:t>
            </w:r>
          </w:p>
        </w:tc>
        <w:tc>
          <w:tcPr>
            <w:tcW w:w="1402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Носиоци активности</w:t>
            </w:r>
          </w:p>
        </w:tc>
        <w:tc>
          <w:tcPr>
            <w:tcW w:w="1627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Инструмент праћења</w:t>
            </w:r>
          </w:p>
        </w:tc>
        <w:tc>
          <w:tcPr>
            <w:tcW w:w="1251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Динамика</w:t>
            </w:r>
          </w:p>
        </w:tc>
      </w:tr>
      <w:tr w:rsidR="00137D39" w:rsidTr="00137D39">
        <w:tc>
          <w:tcPr>
            <w:tcW w:w="675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734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Формирање тима и подела задатака</w:t>
            </w:r>
          </w:p>
        </w:tc>
        <w:tc>
          <w:tcPr>
            <w:tcW w:w="2368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Одабир наставника који ће чинити</w:t>
            </w:r>
          </w:p>
        </w:tc>
        <w:tc>
          <w:tcPr>
            <w:tcW w:w="1959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Одабир на основу анализе успешности учешћа наставника на семинарима за међупредметне компетенције и предузетништво, као и анализе професионалних компетенција</w:t>
            </w:r>
          </w:p>
        </w:tc>
        <w:tc>
          <w:tcPr>
            <w:tcW w:w="1402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Чланови педа</w:t>
            </w:r>
            <w:r w:rsidR="00A33CE7">
              <w:rPr>
                <w:rFonts w:ascii="Calibri" w:eastAsia="Calibri" w:hAnsi="Calibri"/>
                <w:sz w:val="24"/>
                <w:szCs w:val="24"/>
                <w:lang w:val="sr-Cyrl-RS"/>
              </w:rPr>
              <w:t>-</w:t>
            </w: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 xml:space="preserve">гошког колегијума </w:t>
            </w:r>
          </w:p>
        </w:tc>
        <w:tc>
          <w:tcPr>
            <w:tcW w:w="1627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 xml:space="preserve">Записници са састанака педагошког колегијума </w:t>
            </w:r>
          </w:p>
        </w:tc>
        <w:tc>
          <w:tcPr>
            <w:tcW w:w="1251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XII</w:t>
            </w:r>
          </w:p>
        </w:tc>
      </w:tr>
      <w:tr w:rsidR="00137D39" w:rsidTr="00137D39">
        <w:tc>
          <w:tcPr>
            <w:tcW w:w="675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734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 xml:space="preserve">Креирање плана рада </w:t>
            </w:r>
          </w:p>
        </w:tc>
        <w:tc>
          <w:tcPr>
            <w:tcW w:w="2368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Операционализација рада</w:t>
            </w:r>
          </w:p>
        </w:tc>
        <w:tc>
          <w:tcPr>
            <w:tcW w:w="1959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Дефинисање активности које ће тим реализовати у овој школској години</w:t>
            </w:r>
          </w:p>
        </w:tc>
        <w:tc>
          <w:tcPr>
            <w:tcW w:w="1402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Тим и психолог</w:t>
            </w:r>
          </w:p>
        </w:tc>
        <w:tc>
          <w:tcPr>
            <w:tcW w:w="1627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Записник са састанка тима, мејл комуникација</w:t>
            </w:r>
          </w:p>
        </w:tc>
        <w:tc>
          <w:tcPr>
            <w:tcW w:w="1251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XII</w:t>
            </w:r>
          </w:p>
        </w:tc>
      </w:tr>
      <w:tr w:rsidR="00137D39" w:rsidTr="00137D39">
        <w:tc>
          <w:tcPr>
            <w:tcW w:w="675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734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Подстицање наставника да креирају и изводе часове који развијају међупредметне компетенције</w:t>
            </w:r>
          </w:p>
        </w:tc>
        <w:tc>
          <w:tcPr>
            <w:tcW w:w="2368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Креирање базе припрема за час који развијају међупредметне компетенције</w:t>
            </w:r>
          </w:p>
        </w:tc>
        <w:tc>
          <w:tcPr>
            <w:tcW w:w="1959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Одабир најбољих припрема са семинара за развој међупредметних који су похађали наставници опште образовних предмета и објављивање базе на сајту школе</w:t>
            </w:r>
          </w:p>
        </w:tc>
        <w:tc>
          <w:tcPr>
            <w:tcW w:w="1402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 xml:space="preserve">Тим </w:t>
            </w:r>
          </w:p>
        </w:tc>
        <w:tc>
          <w:tcPr>
            <w:tcW w:w="1627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Сајт школе, записник</w:t>
            </w:r>
          </w:p>
        </w:tc>
        <w:tc>
          <w:tcPr>
            <w:tcW w:w="1251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</w:t>
            </w:r>
          </w:p>
        </w:tc>
      </w:tr>
      <w:tr w:rsidR="00137D39" w:rsidTr="00137D39">
        <w:tc>
          <w:tcPr>
            <w:tcW w:w="675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734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Промоција предузетништва</w:t>
            </w:r>
          </w:p>
        </w:tc>
        <w:tc>
          <w:tcPr>
            <w:tcW w:w="2368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Организовање предавања, радионице и продајне изложбе</w:t>
            </w:r>
          </w:p>
        </w:tc>
        <w:tc>
          <w:tcPr>
            <w:tcW w:w="1959" w:type="dxa"/>
          </w:tcPr>
          <w:p w:rsidR="00243282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 xml:space="preserve">Предавања за ученике првог и другог разреда о електронском </w:t>
            </w: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lastRenderedPageBreak/>
              <w:t>отпаду и могућностима остваривања зараде од рециклирања</w:t>
            </w:r>
          </w:p>
          <w:p w:rsid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</w:p>
          <w:p w:rsidR="00137D39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Укључивање ученика у израду радова за ускршњу продајну изложбу</w:t>
            </w:r>
          </w:p>
        </w:tc>
        <w:tc>
          <w:tcPr>
            <w:tcW w:w="1402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lastRenderedPageBreak/>
              <w:t xml:space="preserve">Тим, чланови еколошке секције, </w:t>
            </w: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lastRenderedPageBreak/>
              <w:t>ученички парламент</w:t>
            </w:r>
          </w:p>
        </w:tc>
        <w:tc>
          <w:tcPr>
            <w:tcW w:w="1627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lastRenderedPageBreak/>
              <w:t>Сајт школе, гугл диск</w:t>
            </w:r>
          </w:p>
        </w:tc>
        <w:tc>
          <w:tcPr>
            <w:tcW w:w="1251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Calibri" w:eastAsia="Calibri" w:hAnsi="Calibri"/>
                <w:sz w:val="24"/>
                <w:szCs w:val="24"/>
                <w:lang w:val="en-US"/>
              </w:rPr>
              <w:t>II, IV</w:t>
            </w:r>
          </w:p>
        </w:tc>
      </w:tr>
      <w:tr w:rsidR="00137D39" w:rsidTr="00137D39">
        <w:tc>
          <w:tcPr>
            <w:tcW w:w="675" w:type="dxa"/>
          </w:tcPr>
          <w:p w:rsidR="00243282" w:rsidRPr="00243282" w:rsidRDefault="00243282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lastRenderedPageBreak/>
              <w:t>5</w:t>
            </w:r>
          </w:p>
        </w:tc>
        <w:tc>
          <w:tcPr>
            <w:tcW w:w="1734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Праћење и вредновање резултата рада</w:t>
            </w:r>
          </w:p>
        </w:tc>
        <w:tc>
          <w:tcPr>
            <w:tcW w:w="2368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Евалуација рада тима</w:t>
            </w:r>
          </w:p>
        </w:tc>
        <w:tc>
          <w:tcPr>
            <w:tcW w:w="1959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Анализа спроведених активности и учешће чланова тима</w:t>
            </w:r>
          </w:p>
        </w:tc>
        <w:tc>
          <w:tcPr>
            <w:tcW w:w="1402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Тим и психолог</w:t>
            </w:r>
          </w:p>
        </w:tc>
        <w:tc>
          <w:tcPr>
            <w:tcW w:w="1627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sr-Cyrl-RS"/>
              </w:rPr>
            </w:pPr>
            <w:r>
              <w:rPr>
                <w:rFonts w:ascii="Calibri" w:eastAsia="Calibri" w:hAnsi="Calibri"/>
                <w:sz w:val="24"/>
                <w:szCs w:val="24"/>
                <w:lang w:val="sr-Cyrl-RS"/>
              </w:rPr>
              <w:t>Записник и радници</w:t>
            </w:r>
          </w:p>
        </w:tc>
        <w:tc>
          <w:tcPr>
            <w:tcW w:w="1251" w:type="dxa"/>
          </w:tcPr>
          <w:p w:rsidR="00243282" w:rsidRPr="00137D39" w:rsidRDefault="00137D39" w:rsidP="00203BA3">
            <w:pPr>
              <w:rPr>
                <w:rFonts w:ascii="Calibri" w:eastAsia="Calibri" w:hAnsi="Calibri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/>
                <w:sz w:val="24"/>
                <w:szCs w:val="24"/>
                <w:lang w:val="en-US"/>
              </w:rPr>
              <w:t>VI</w:t>
            </w:r>
          </w:p>
        </w:tc>
      </w:tr>
    </w:tbl>
    <w:p w:rsidR="00203BA3" w:rsidRPr="004C3EA8" w:rsidRDefault="00203BA3" w:rsidP="00203BA3">
      <w:pPr>
        <w:rPr>
          <w:rFonts w:ascii="Calibri" w:eastAsia="Calibri" w:hAnsi="Calibri" w:cs="Times New Roman"/>
          <w:sz w:val="24"/>
          <w:szCs w:val="24"/>
        </w:rPr>
      </w:pPr>
    </w:p>
    <w:p w:rsidR="00203BA3" w:rsidRPr="00296FA5" w:rsidRDefault="00203BA3" w:rsidP="00296FA5">
      <w:pP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203BA3" w:rsidRPr="00FF3ACD" w:rsidRDefault="004D64EF" w:rsidP="00203BA3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6.7.8.  Пл</w:t>
      </w:r>
      <w:r w:rsidR="00203BA3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ан 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рада </w:t>
      </w:r>
      <w:r w:rsidR="00203BA3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тима 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за</w:t>
      </w:r>
      <w:r w:rsidR="00203BA3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професионални развој</w:t>
      </w:r>
    </w:p>
    <w:p w:rsidR="00203BA3" w:rsidRPr="00997816" w:rsidRDefault="00203BA3" w:rsidP="00203BA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p w:rsidR="00203BA3" w:rsidRPr="00997816" w:rsidRDefault="00203BA3" w:rsidP="00203BA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FF3AC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Пофесинални развој </w:t>
      </w: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у школи одвијаће се током целе школске године. Циљ рада на професионалној оријентацији у средњој школи је подстицање професионалног развоја ученика и пружање помоћи појединцу да формира реалну слику о својим способностима, особинама личности, интересовањима и да у односу на садржаје, услове и захтеве појединих образовних профила и занимања што успешније планира свој развој.</w:t>
      </w:r>
    </w:p>
    <w:p w:rsidR="00203BA3" w:rsidRPr="00997816" w:rsidRDefault="00203BA3" w:rsidP="00203BA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ab/>
        <w:t>Активности везане за професионалну оријентацију обухватају професионално информисање, професионално васпитање и праћење развоја ученика. У оквиру професионалног информисања предметни наставници уз редован програм из својих стручних области пружају информације о појединим занимањима, потребама тржишта и могућности запослења. И ове школске године организоваће се презентација факултета и виших школа, а све у циљу да нашим матурантима који планирају наставак школовања  помогнемо да донесу праву одлуку о избору будућег занимања.</w:t>
      </w:r>
    </w:p>
    <w:p w:rsidR="00203BA3" w:rsidRPr="00997816" w:rsidRDefault="00203BA3" w:rsidP="00203BA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2160"/>
        <w:gridCol w:w="2070"/>
        <w:gridCol w:w="2430"/>
      </w:tblGrid>
      <w:tr w:rsidR="00203BA3" w:rsidRPr="00997816" w:rsidTr="0022463F">
        <w:tc>
          <w:tcPr>
            <w:tcW w:w="4428" w:type="dxa"/>
            <w:shd w:val="clear" w:color="auto" w:fill="auto"/>
          </w:tcPr>
          <w:p w:rsidR="00203BA3" w:rsidRPr="00B676DF" w:rsidRDefault="00203BA3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</w:pPr>
            <w:r w:rsidRPr="00B676DF"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  <w:t>План ативности</w:t>
            </w:r>
          </w:p>
        </w:tc>
        <w:tc>
          <w:tcPr>
            <w:tcW w:w="2160" w:type="dxa"/>
            <w:shd w:val="clear" w:color="auto" w:fill="auto"/>
          </w:tcPr>
          <w:p w:rsidR="00203BA3" w:rsidRPr="00B676DF" w:rsidRDefault="00203BA3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</w:pPr>
            <w:r w:rsidRPr="00B676DF"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  <w:t>Начин реализације</w:t>
            </w:r>
          </w:p>
        </w:tc>
        <w:tc>
          <w:tcPr>
            <w:tcW w:w="2070" w:type="dxa"/>
            <w:shd w:val="clear" w:color="auto" w:fill="auto"/>
          </w:tcPr>
          <w:p w:rsidR="00203BA3" w:rsidRPr="00B676DF" w:rsidRDefault="00203BA3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</w:pPr>
            <w:r w:rsidRPr="00B676DF"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  <w:t>Носиоци реализације</w:t>
            </w:r>
          </w:p>
        </w:tc>
        <w:tc>
          <w:tcPr>
            <w:tcW w:w="2430" w:type="dxa"/>
            <w:shd w:val="clear" w:color="auto" w:fill="auto"/>
          </w:tcPr>
          <w:p w:rsidR="00203BA3" w:rsidRPr="00B676DF" w:rsidRDefault="00203BA3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</w:pPr>
            <w:r w:rsidRPr="00B676DF"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  <w:t>Време реализације</w:t>
            </w:r>
          </w:p>
        </w:tc>
      </w:tr>
      <w:tr w:rsidR="00203BA3" w:rsidRPr="00997816" w:rsidTr="0022463F">
        <w:tc>
          <w:tcPr>
            <w:tcW w:w="4428" w:type="dxa"/>
            <w:shd w:val="clear" w:color="auto" w:fill="auto"/>
          </w:tcPr>
          <w:p w:rsidR="00203BA3" w:rsidRPr="00997816" w:rsidRDefault="00203BA3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-подстицање ученика свих разреда да сопственим активностима и залагањем стичу реалну слику о својим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могућностима, способностима и интересовањима и да на основу тога доносе зреле професионалне одлуке</w:t>
            </w:r>
          </w:p>
          <w:p w:rsidR="00203BA3" w:rsidRPr="00997816" w:rsidRDefault="00203BA3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lastRenderedPageBreak/>
              <w:t>Разговор</w:t>
            </w: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Консултације</w:t>
            </w: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Рад у секцијама</w:t>
            </w:r>
          </w:p>
        </w:tc>
        <w:tc>
          <w:tcPr>
            <w:tcW w:w="2070" w:type="dxa"/>
            <w:shd w:val="clear" w:color="auto" w:fill="auto"/>
          </w:tcPr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 xml:space="preserve">Предметни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lastRenderedPageBreak/>
              <w:t>наставници</w:t>
            </w: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Одељенске старешине</w:t>
            </w: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Психолог</w:t>
            </w:r>
          </w:p>
        </w:tc>
        <w:tc>
          <w:tcPr>
            <w:tcW w:w="2430" w:type="dxa"/>
            <w:shd w:val="clear" w:color="auto" w:fill="auto"/>
          </w:tcPr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 xml:space="preserve">Током школске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lastRenderedPageBreak/>
              <w:t>године</w:t>
            </w:r>
          </w:p>
        </w:tc>
      </w:tr>
      <w:tr w:rsidR="00203BA3" w:rsidRPr="00997816" w:rsidTr="0022463F">
        <w:tc>
          <w:tcPr>
            <w:tcW w:w="4428" w:type="dxa"/>
            <w:shd w:val="clear" w:color="auto" w:fill="auto"/>
          </w:tcPr>
          <w:p w:rsidR="00203BA3" w:rsidRPr="00997816" w:rsidRDefault="00203BA3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-предузимање мера за рад са ученицима који постижу натпросечне резултате на основу праћења постигнућа ученика</w:t>
            </w: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Додатни рад</w:t>
            </w: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Рад у секцијама</w:t>
            </w: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Припреме за такмичења</w:t>
            </w:r>
          </w:p>
        </w:tc>
        <w:tc>
          <w:tcPr>
            <w:tcW w:w="2070" w:type="dxa"/>
            <w:shd w:val="clear" w:color="auto" w:fill="auto"/>
          </w:tcPr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Предметни наставници</w:t>
            </w:r>
          </w:p>
        </w:tc>
        <w:tc>
          <w:tcPr>
            <w:tcW w:w="2430" w:type="dxa"/>
            <w:shd w:val="clear" w:color="auto" w:fill="auto"/>
          </w:tcPr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Током школске године</w:t>
            </w:r>
          </w:p>
        </w:tc>
      </w:tr>
      <w:tr w:rsidR="00203BA3" w:rsidRPr="00997816" w:rsidTr="0022463F">
        <w:tc>
          <w:tcPr>
            <w:tcW w:w="4428" w:type="dxa"/>
            <w:shd w:val="clear" w:color="auto" w:fill="auto"/>
          </w:tcPr>
          <w:p w:rsidR="00203BA3" w:rsidRPr="00997816" w:rsidRDefault="00203BA3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-обука ученика за састављање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CV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-а, и упознавање са техникама како што боље презентовати себе и своје могућности у разговору са будућим послодавцем</w:t>
            </w:r>
          </w:p>
          <w:p w:rsidR="00203BA3" w:rsidRPr="00997816" w:rsidRDefault="00203BA3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Презентације</w:t>
            </w: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Радионице</w:t>
            </w:r>
          </w:p>
        </w:tc>
        <w:tc>
          <w:tcPr>
            <w:tcW w:w="2070" w:type="dxa"/>
            <w:shd w:val="clear" w:color="auto" w:fill="auto"/>
          </w:tcPr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Наставници грађанског васпитања</w:t>
            </w:r>
          </w:p>
        </w:tc>
        <w:tc>
          <w:tcPr>
            <w:tcW w:w="2430" w:type="dxa"/>
            <w:shd w:val="clear" w:color="auto" w:fill="auto"/>
          </w:tcPr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Друго полугодиште</w:t>
            </w:r>
          </w:p>
        </w:tc>
      </w:tr>
      <w:tr w:rsidR="00203BA3" w:rsidRPr="00997816" w:rsidTr="0022463F">
        <w:tc>
          <w:tcPr>
            <w:tcW w:w="4428" w:type="dxa"/>
            <w:shd w:val="clear" w:color="auto" w:fill="auto"/>
          </w:tcPr>
          <w:p w:rsidR="00203BA3" w:rsidRPr="00997816" w:rsidRDefault="00203BA3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-формирање „информативног кутка“ са информацијама о могућностима наставка школовања</w:t>
            </w: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Оглашавање битних информација о факултетима и вишим школама</w:t>
            </w:r>
          </w:p>
        </w:tc>
        <w:tc>
          <w:tcPr>
            <w:tcW w:w="2070" w:type="dxa"/>
            <w:shd w:val="clear" w:color="auto" w:fill="auto"/>
          </w:tcPr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Наставници информатике</w:t>
            </w:r>
          </w:p>
        </w:tc>
        <w:tc>
          <w:tcPr>
            <w:tcW w:w="2430" w:type="dxa"/>
            <w:shd w:val="clear" w:color="auto" w:fill="auto"/>
          </w:tcPr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Током школске године</w:t>
            </w:r>
          </w:p>
        </w:tc>
      </w:tr>
      <w:tr w:rsidR="00203BA3" w:rsidRPr="00997816" w:rsidTr="0022463F">
        <w:tc>
          <w:tcPr>
            <w:tcW w:w="4428" w:type="dxa"/>
            <w:shd w:val="clear" w:color="auto" w:fill="auto"/>
          </w:tcPr>
          <w:p w:rsidR="00203BA3" w:rsidRPr="00997816" w:rsidRDefault="00203BA3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-индивидуални и саветодавни рад са ученицима који имају недоумице о наставку школовања</w:t>
            </w:r>
          </w:p>
        </w:tc>
        <w:tc>
          <w:tcPr>
            <w:tcW w:w="2160" w:type="dxa"/>
            <w:shd w:val="clear" w:color="auto" w:fill="auto"/>
          </w:tcPr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Разговор</w:t>
            </w:r>
          </w:p>
        </w:tc>
        <w:tc>
          <w:tcPr>
            <w:tcW w:w="2070" w:type="dxa"/>
            <w:shd w:val="clear" w:color="auto" w:fill="auto"/>
          </w:tcPr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Психолог</w:t>
            </w:r>
          </w:p>
        </w:tc>
        <w:tc>
          <w:tcPr>
            <w:tcW w:w="2430" w:type="dxa"/>
            <w:shd w:val="clear" w:color="auto" w:fill="auto"/>
          </w:tcPr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</w:p>
          <w:p w:rsidR="00203BA3" w:rsidRPr="00997816" w:rsidRDefault="00203BA3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Током школске године</w:t>
            </w:r>
          </w:p>
        </w:tc>
      </w:tr>
    </w:tbl>
    <w:p w:rsidR="00203BA3" w:rsidRPr="00997816" w:rsidRDefault="00203BA3" w:rsidP="00203BA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203BA3" w:rsidRDefault="00203BA3" w:rsidP="00203BA3">
      <w:pPr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BD41DB" w:rsidRPr="000602AB" w:rsidRDefault="00BD41DB" w:rsidP="00203BA3">
      <w:pPr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203BA3" w:rsidRPr="00521188" w:rsidRDefault="004D64EF" w:rsidP="00203BA3">
      <w:pPr>
        <w:jc w:val="center"/>
        <w:rPr>
          <w:rFonts w:ascii="Calibri" w:eastAsia="Calibri" w:hAnsi="Calibri" w:cs="Times New Roman"/>
          <w:b/>
          <w:sz w:val="32"/>
          <w:szCs w:val="32"/>
          <w:lang w:val="sr-Cyrl-CS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lastRenderedPageBreak/>
        <w:t>6.7.9.План рада Тима</w:t>
      </w:r>
      <w:r w:rsidR="00203BA3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за развој шк</w:t>
      </w:r>
      <w:r w:rsidR="00203BA3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o</w:t>
      </w:r>
      <w:r w:rsidR="00203BA3" w:rsidRPr="00521188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лс</w:t>
      </w:r>
      <w:r w:rsidR="00203BA3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ког спорта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311"/>
        <w:gridCol w:w="2235"/>
        <w:gridCol w:w="1447"/>
        <w:gridCol w:w="1620"/>
      </w:tblGrid>
      <w:tr w:rsidR="00203BA3" w:rsidRPr="004D64EF" w:rsidTr="0022463F">
        <w:trPr>
          <w:trHeight w:val="74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D64EF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D64E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Ред.бр.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D64EF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D64E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ЗАДАЦИ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D64EF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D64E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D64EF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D64E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НОСИОЦИ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D64EF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D64E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ВРЕМЕНСКА ДИНАМИКА</w:t>
            </w:r>
          </w:p>
        </w:tc>
      </w:tr>
      <w:tr w:rsidR="00203BA3" w:rsidRPr="00487412" w:rsidTr="002246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D64EF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D64E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A94D1A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4D64E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Научити ученике технике ниског старта из стартног блока, техника четв</w:t>
            </w:r>
            <w:r w:rsidRPr="00A94D1A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робразне примопредаје палице за штафету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A94D1A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94D1A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Ателтика</w:t>
            </w:r>
          </w:p>
          <w:p w:rsidR="00203BA3" w:rsidRPr="00A94D1A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A94D1A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ниски старт,трчање штафете,техника примопредаје палице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Цео тим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септембар-октобар</w:t>
            </w:r>
          </w:p>
        </w:tc>
      </w:tr>
      <w:tr w:rsidR="00203BA3" w:rsidRPr="00487412" w:rsidTr="002246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трчања на ср.стазе , извођење леђне технике, бацање кугле „О Брајен“ , техника скока у даљ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Ателтика</w:t>
            </w:r>
          </w:p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крос, трчање на средње стазе, техника бацања кугле „О Брајен“, скок у даљ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Цео тим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новембар-децембар</w:t>
            </w:r>
          </w:p>
        </w:tc>
      </w:tr>
      <w:tr w:rsidR="00203BA3" w:rsidRPr="00487412" w:rsidTr="002246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Увежбавање и приказ технике  извођења вежбе на партеру, техника прескока преко козлића 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</w:t>
            </w:r>
          </w:p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партер,премет напред уз помоћ</w:t>
            </w:r>
          </w:p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прескоци: згрчка, разношка одбачка</w:t>
            </w:r>
          </w:p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разбој:став о раменима, колут напред, </w:t>
            </w:r>
          </w:p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кругови:вис стрмоглави, вис стражњи </w:t>
            </w:r>
          </w:p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вратило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Цео тим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јануар-фебруар</w:t>
            </w:r>
          </w:p>
        </w:tc>
      </w:tr>
      <w:tr w:rsidR="00203BA3" w:rsidRPr="00487412" w:rsidTr="002246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Поделити ученике у нападу, у одбрани, увежбавање зоне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Кошарка</w:t>
            </w:r>
          </w:p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у одбрани, зонска одбрана, игра у нападу (зона)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Цео тим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март-април</w:t>
            </w:r>
          </w:p>
        </w:tc>
      </w:tr>
      <w:tr w:rsidR="00203BA3" w:rsidRPr="00487412" w:rsidTr="002246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Увежбавање елемената „тенис сервиса“, „смеча“ приказ вежби за „Дан изазова“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Одбојка</w:t>
            </w:r>
          </w:p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Примена знања кроз игру „Дан изазова“</w:t>
            </w:r>
          </w:p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Цео тим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Мај</w:t>
            </w:r>
          </w:p>
        </w:tc>
      </w:tr>
      <w:tr w:rsidR="00203BA3" w:rsidRPr="00487412" w:rsidTr="002246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Измерити појединачно сваком ученику висину, масу тела, равнотежу, згиб, претклон и евиднетирати одбијање лопте од зида у минути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Антропометрија</w:t>
            </w:r>
          </w:p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Висина,маса тела, 30 м спринт, скок у даљ из места, одбијање лопте, равнотежа, згиб, дубоки претклон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Цео тим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BA3" w:rsidRPr="00487412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412">
              <w:rPr>
                <w:rFonts w:ascii="Times New Roman" w:eastAsia="Times New Roman" w:hAnsi="Times New Roman" w:cs="Times New Roman"/>
                <w:sz w:val="24"/>
                <w:szCs w:val="24"/>
              </w:rPr>
              <w:t>Јун</w:t>
            </w:r>
          </w:p>
        </w:tc>
      </w:tr>
    </w:tbl>
    <w:p w:rsidR="00203BA3" w:rsidRPr="00487412" w:rsidRDefault="00203BA3" w:rsidP="00203BA3">
      <w:pPr>
        <w:rPr>
          <w:rFonts w:ascii="Calibri" w:eastAsia="Calibri" w:hAnsi="Calibri" w:cs="Times New Roman"/>
          <w:sz w:val="24"/>
          <w:szCs w:val="24"/>
        </w:rPr>
      </w:pPr>
    </w:p>
    <w:p w:rsidR="00203BA3" w:rsidRDefault="00203BA3" w:rsidP="00203BA3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203BA3" w:rsidRDefault="00203BA3" w:rsidP="00203BA3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203BA3" w:rsidRPr="00A41C66" w:rsidRDefault="00A331DB" w:rsidP="00203BA3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6.7.10.</w:t>
      </w:r>
      <w:r w:rsidR="00203BA3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 План рада Тима за израду годишњег плана рада школе</w:t>
      </w:r>
      <w:r w:rsidR="00203BA3">
        <w:rPr>
          <w:rFonts w:ascii="Calibri" w:eastAsia="Calibri" w:hAnsi="Calibri" w:cs="Times New Roman"/>
          <w:b/>
          <w:sz w:val="28"/>
          <w:lang w:val="sr-Cyrl-CS"/>
        </w:rPr>
        <w:t xml:space="preserve"> </w:t>
      </w:r>
    </w:p>
    <w:p w:rsidR="00203BA3" w:rsidRPr="00487412" w:rsidRDefault="00203BA3" w:rsidP="00203BA3">
      <w:pPr>
        <w:rPr>
          <w:rFonts w:ascii="Calibri" w:eastAsia="Calibri" w:hAnsi="Calibri" w:cs="Times New Roman"/>
          <w:sz w:val="28"/>
          <w:lang w:val="sr-Cyrl-CS"/>
        </w:rPr>
      </w:pPr>
    </w:p>
    <w:p w:rsidR="00203BA3" w:rsidRPr="000602AB" w:rsidRDefault="00203BA3" w:rsidP="00203BA3">
      <w:pPr>
        <w:rPr>
          <w:rFonts w:ascii="Calibri" w:eastAsia="Calibri" w:hAnsi="Calibri" w:cs="Times New Roman"/>
          <w:sz w:val="24"/>
          <w:szCs w:val="24"/>
          <w:lang w:val="sr-Cyrl-CS"/>
        </w:rPr>
      </w:pPr>
      <w:r w:rsidRPr="000602AB">
        <w:rPr>
          <w:rFonts w:ascii="Calibri" w:eastAsia="Calibri" w:hAnsi="Calibri" w:cs="Times New Roman"/>
          <w:sz w:val="24"/>
          <w:szCs w:val="24"/>
          <w:lang w:val="sr-Cyrl-CS"/>
        </w:rPr>
        <w:t xml:space="preserve">       Задатак тима је да на основу Развојног плана, Школског програма и у складу са новим законским решењима сачини орјентациону структуру ГПРШ, затим у сарадњи и са осталим Тимовима и члановима НВ изгради ГПРШ. Активности , носиоци као и планирано време дати су прегледно у табели.</w:t>
      </w:r>
    </w:p>
    <w:p w:rsidR="00203BA3" w:rsidRPr="00997816" w:rsidRDefault="00203BA3" w:rsidP="00203BA3">
      <w:pPr>
        <w:ind w:left="720"/>
        <w:contextualSpacing/>
        <w:rPr>
          <w:rFonts w:ascii="Calibri" w:eastAsia="Calibri" w:hAnsi="Calibri" w:cs="Times New Roman"/>
          <w:sz w:val="28"/>
        </w:rPr>
      </w:pPr>
    </w:p>
    <w:tbl>
      <w:tblPr>
        <w:tblW w:w="109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2693"/>
        <w:gridCol w:w="2183"/>
        <w:gridCol w:w="2701"/>
      </w:tblGrid>
      <w:tr w:rsidR="00203BA3" w:rsidRPr="00487412" w:rsidTr="0022463F">
        <w:trPr>
          <w:trHeight w:val="525"/>
        </w:trPr>
        <w:tc>
          <w:tcPr>
            <w:tcW w:w="3403" w:type="dxa"/>
            <w:shd w:val="clear" w:color="auto" w:fill="auto"/>
          </w:tcPr>
          <w:p w:rsidR="00203BA3" w:rsidRPr="00487412" w:rsidRDefault="00203BA3" w:rsidP="0022463F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b/>
                <w:sz w:val="24"/>
                <w:szCs w:val="24"/>
              </w:rPr>
              <w:t>АКТИВНОСТ</w:t>
            </w:r>
          </w:p>
        </w:tc>
        <w:tc>
          <w:tcPr>
            <w:tcW w:w="2693" w:type="dxa"/>
            <w:shd w:val="clear" w:color="auto" w:fill="auto"/>
          </w:tcPr>
          <w:p w:rsidR="00203BA3" w:rsidRPr="00487412" w:rsidRDefault="00203BA3" w:rsidP="0022463F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b/>
                <w:sz w:val="24"/>
                <w:szCs w:val="24"/>
              </w:rPr>
              <w:t>РЕАЛИЗАТОРИ</w:t>
            </w:r>
          </w:p>
        </w:tc>
        <w:tc>
          <w:tcPr>
            <w:tcW w:w="2183" w:type="dxa"/>
            <w:shd w:val="clear" w:color="auto" w:fill="auto"/>
          </w:tcPr>
          <w:p w:rsidR="00203BA3" w:rsidRPr="00487412" w:rsidRDefault="00203BA3" w:rsidP="0022463F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b/>
                <w:sz w:val="24"/>
                <w:szCs w:val="24"/>
              </w:rPr>
              <w:t>ВРЕМЕ</w:t>
            </w:r>
          </w:p>
        </w:tc>
        <w:tc>
          <w:tcPr>
            <w:tcW w:w="2701" w:type="dxa"/>
            <w:shd w:val="clear" w:color="auto" w:fill="auto"/>
          </w:tcPr>
          <w:p w:rsidR="00203BA3" w:rsidRPr="00487412" w:rsidRDefault="00203BA3" w:rsidP="0022463F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b/>
                <w:sz w:val="24"/>
                <w:szCs w:val="24"/>
              </w:rPr>
              <w:t>ДОКАЗ</w:t>
            </w:r>
          </w:p>
        </w:tc>
      </w:tr>
      <w:tr w:rsidR="00203BA3" w:rsidRPr="00487412" w:rsidTr="0022463F">
        <w:trPr>
          <w:trHeight w:val="4376"/>
        </w:trPr>
        <w:tc>
          <w:tcPr>
            <w:tcW w:w="3403" w:type="dxa"/>
            <w:shd w:val="clear" w:color="auto" w:fill="auto"/>
          </w:tcPr>
          <w:p w:rsidR="00203BA3" w:rsidRPr="00487412" w:rsidRDefault="00203BA3" w:rsidP="0022463F">
            <w:pPr>
              <w:numPr>
                <w:ilvl w:val="0"/>
                <w:numId w:val="23"/>
              </w:numPr>
              <w:spacing w:after="0" w:line="240" w:lineRule="auto"/>
              <w:ind w:left="426" w:hanging="426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Формирање Тима и избор координатора</w:t>
            </w:r>
          </w:p>
          <w:p w:rsidR="00203BA3" w:rsidRPr="00487412" w:rsidRDefault="00203BA3" w:rsidP="0022463F">
            <w:pPr>
              <w:numPr>
                <w:ilvl w:val="0"/>
                <w:numId w:val="23"/>
              </w:numPr>
              <w:spacing w:after="0" w:line="240" w:lineRule="auto"/>
              <w:ind w:left="426" w:hanging="426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Предлог Структуре ГПРШ</w:t>
            </w:r>
          </w:p>
          <w:p w:rsidR="00203BA3" w:rsidRPr="00487412" w:rsidRDefault="00203BA3" w:rsidP="0022463F">
            <w:pPr>
              <w:numPr>
                <w:ilvl w:val="0"/>
                <w:numId w:val="23"/>
              </w:numPr>
              <w:spacing w:after="0" w:line="240" w:lineRule="auto"/>
              <w:ind w:left="426" w:hanging="426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Анкетирање ученика (изборни и обавезни предмети,изабрани спорт,други страни језик)</w:t>
            </w:r>
          </w:p>
          <w:p w:rsidR="00203BA3" w:rsidRPr="00487412" w:rsidRDefault="00203BA3" w:rsidP="0022463F">
            <w:pPr>
              <w:numPr>
                <w:ilvl w:val="0"/>
                <w:numId w:val="23"/>
              </w:numPr>
              <w:spacing w:after="0" w:line="240" w:lineRule="auto"/>
              <w:ind w:left="426" w:hanging="426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Формирање школских Тимова за израду потребних планова за ВО рад</w:t>
            </w:r>
          </w:p>
          <w:p w:rsidR="00203BA3" w:rsidRPr="00487412" w:rsidRDefault="00203BA3" w:rsidP="0022463F">
            <w:pPr>
              <w:numPr>
                <w:ilvl w:val="0"/>
                <w:numId w:val="23"/>
              </w:numPr>
              <w:spacing w:after="0" w:line="240" w:lineRule="auto"/>
              <w:ind w:left="426" w:hanging="426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Координација са Тимом за стручно усавршавање</w:t>
            </w:r>
          </w:p>
          <w:p w:rsidR="00203BA3" w:rsidRPr="00487412" w:rsidRDefault="00203BA3" w:rsidP="0022463F">
            <w:pPr>
              <w:numPr>
                <w:ilvl w:val="0"/>
                <w:numId w:val="23"/>
              </w:numPr>
              <w:spacing w:after="0" w:line="240" w:lineRule="auto"/>
              <w:ind w:left="426" w:hanging="426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Координација са Тимом за стручно усавршавање</w:t>
            </w:r>
          </w:p>
          <w:p w:rsidR="00203BA3" w:rsidRPr="00487412" w:rsidRDefault="00203BA3" w:rsidP="0022463F">
            <w:pPr>
              <w:numPr>
                <w:ilvl w:val="0"/>
                <w:numId w:val="23"/>
              </w:numPr>
              <w:spacing w:after="0" w:line="240" w:lineRule="auto"/>
              <w:ind w:left="426" w:hanging="426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Координација са тимом за ШРП</w:t>
            </w:r>
          </w:p>
          <w:p w:rsidR="00203BA3" w:rsidRPr="00487412" w:rsidRDefault="00203BA3" w:rsidP="0022463F">
            <w:pPr>
              <w:numPr>
                <w:ilvl w:val="0"/>
                <w:numId w:val="23"/>
              </w:numPr>
              <w:spacing w:after="0" w:line="240" w:lineRule="auto"/>
              <w:ind w:left="426" w:hanging="426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Провера усклађености са ШП</w:t>
            </w:r>
          </w:p>
        </w:tc>
        <w:tc>
          <w:tcPr>
            <w:tcW w:w="2693" w:type="dxa"/>
            <w:shd w:val="clear" w:color="auto" w:fill="auto"/>
          </w:tcPr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 xml:space="preserve">Директор и 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чланови тима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Координатор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 xml:space="preserve">Психолог </w:t>
            </w:r>
            <w:r w:rsidRPr="00487412">
              <w:rPr>
                <w:rFonts w:ascii="Calibri" w:eastAsia="Calibri" w:hAnsi="Calibri" w:cs="Times New Roman"/>
                <w:sz w:val="24"/>
                <w:szCs w:val="24"/>
                <w:lang w:val="en-GB"/>
              </w:rPr>
              <w:t xml:space="preserve">, </w:t>
            </w: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одељењске старешине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Наставничко веће, директор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Чланови тимова, директор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Чланови тимова, директор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Чланови тимова, директор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Директор,психолог, чланови НВ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183" w:type="dxa"/>
            <w:shd w:val="clear" w:color="auto" w:fill="auto"/>
          </w:tcPr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Јуни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  <w:lang w:val="en-GB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Јуни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  <w:lang w:val="en-GB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Јуни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Јуни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Август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Август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Август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Август, септебмар</w:t>
            </w:r>
          </w:p>
        </w:tc>
        <w:tc>
          <w:tcPr>
            <w:tcW w:w="2701" w:type="dxa"/>
            <w:shd w:val="clear" w:color="auto" w:fill="auto"/>
          </w:tcPr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Записник НВ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Записник тима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Анкетни листићи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Записник НВ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Записник Тима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Записник Тима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Записник Тима</w:t>
            </w: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203BA3" w:rsidRPr="00487412" w:rsidRDefault="00203BA3" w:rsidP="0022463F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87412">
              <w:rPr>
                <w:rFonts w:ascii="Calibri" w:eastAsia="Calibri" w:hAnsi="Calibri" w:cs="Times New Roman"/>
                <w:sz w:val="24"/>
                <w:szCs w:val="24"/>
              </w:rPr>
              <w:t>Записници НВ,Извештаји Већа</w:t>
            </w:r>
          </w:p>
        </w:tc>
      </w:tr>
    </w:tbl>
    <w:p w:rsidR="00203BA3" w:rsidRPr="00487412" w:rsidRDefault="00203BA3" w:rsidP="00203BA3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203BA3" w:rsidRPr="00487412" w:rsidRDefault="00203BA3" w:rsidP="00203BA3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203BA3" w:rsidRPr="00487412" w:rsidRDefault="00203BA3" w:rsidP="00203BA3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203BA3" w:rsidRPr="00487412" w:rsidRDefault="00203BA3" w:rsidP="00203BA3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203BA3" w:rsidRPr="00487412" w:rsidRDefault="00203BA3" w:rsidP="00203BA3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203BA3" w:rsidRPr="00487412" w:rsidRDefault="00203BA3" w:rsidP="00203BA3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203BA3" w:rsidRPr="00487412" w:rsidRDefault="00203BA3" w:rsidP="00203BA3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203BA3" w:rsidRPr="00D06AB0" w:rsidRDefault="00203BA3" w:rsidP="00203BA3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</w:t>
      </w:r>
    </w:p>
    <w:p w:rsidR="00203BA3" w:rsidRPr="00D06AB0" w:rsidRDefault="007C7368" w:rsidP="00203BA3">
      <w:pPr>
        <w:jc w:val="center"/>
        <w:rPr>
          <w:rFonts w:ascii="Calibri" w:eastAsia="Calibri" w:hAnsi="Calibri" w:cs="Times New Roman"/>
          <w:b/>
          <w:sz w:val="32"/>
          <w:szCs w:val="32"/>
          <w:lang w:val="sr-Cyrl-CS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6.7.</w:t>
      </w:r>
      <w:r w:rsidR="00CC2749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11.</w:t>
      </w:r>
      <w:r w:rsidR="00203BA3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 План рада Тима за развој и реализацију културних активности</w:t>
      </w:r>
    </w:p>
    <w:p w:rsidR="00203BA3" w:rsidRPr="00D06AB0" w:rsidRDefault="00203BA3" w:rsidP="00203BA3">
      <w:pPr>
        <w:rPr>
          <w:rFonts w:ascii="Calibri" w:eastAsia="Calibri" w:hAnsi="Calibri" w:cs="Times New Roman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6095"/>
        <w:gridCol w:w="3253"/>
      </w:tblGrid>
      <w:tr w:rsidR="00203BA3" w:rsidRPr="00D06AB0" w:rsidTr="0022463F">
        <w:tc>
          <w:tcPr>
            <w:tcW w:w="1668" w:type="dxa"/>
            <w:shd w:val="clear" w:color="auto" w:fill="auto"/>
          </w:tcPr>
          <w:p w:rsidR="00203BA3" w:rsidRPr="00D06AB0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6095" w:type="dxa"/>
            <w:shd w:val="clear" w:color="auto" w:fill="auto"/>
          </w:tcPr>
          <w:p w:rsidR="00203BA3" w:rsidRPr="00D06AB0" w:rsidRDefault="00203BA3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Садржај активности</w:t>
            </w:r>
          </w:p>
        </w:tc>
        <w:tc>
          <w:tcPr>
            <w:tcW w:w="3253" w:type="dxa"/>
            <w:shd w:val="clear" w:color="auto" w:fill="auto"/>
          </w:tcPr>
          <w:p w:rsidR="00203BA3" w:rsidRPr="00D06AB0" w:rsidRDefault="00203BA3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</w:tr>
      <w:tr w:rsidR="00203BA3" w:rsidRPr="00D06AB0" w:rsidTr="0022463F">
        <w:tc>
          <w:tcPr>
            <w:tcW w:w="1668" w:type="dxa"/>
            <w:shd w:val="clear" w:color="auto" w:fill="auto"/>
          </w:tcPr>
          <w:p w:rsidR="00203BA3" w:rsidRPr="00D06AB0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6095" w:type="dxa"/>
            <w:shd w:val="clear" w:color="auto" w:fill="auto"/>
          </w:tcPr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-Представљање  Тима за развој и реализацију културних активности ученицима I разреда</w:t>
            </w:r>
          </w:p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-Сарадња са Ученичким парламентом (радионице)</w:t>
            </w:r>
          </w:p>
        </w:tc>
        <w:tc>
          <w:tcPr>
            <w:tcW w:w="3253" w:type="dxa"/>
            <w:shd w:val="clear" w:color="auto" w:fill="auto"/>
          </w:tcPr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</w:t>
            </w:r>
          </w:p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Ученички парламент</w:t>
            </w:r>
          </w:p>
        </w:tc>
      </w:tr>
      <w:tr w:rsidR="00203BA3" w:rsidRPr="00D06AB0" w:rsidTr="0022463F">
        <w:tc>
          <w:tcPr>
            <w:tcW w:w="1668" w:type="dxa"/>
            <w:shd w:val="clear" w:color="auto" w:fill="auto"/>
          </w:tcPr>
          <w:p w:rsidR="00203BA3" w:rsidRPr="00D06AB0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Октобар</w:t>
            </w:r>
          </w:p>
        </w:tc>
        <w:tc>
          <w:tcPr>
            <w:tcW w:w="6095" w:type="dxa"/>
            <w:shd w:val="clear" w:color="auto" w:fill="auto"/>
          </w:tcPr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-Књижевно вече за ученике I разреда</w:t>
            </w:r>
          </w:p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-Сарадња са Домом културе Прокупље</w:t>
            </w:r>
          </w:p>
        </w:tc>
        <w:tc>
          <w:tcPr>
            <w:tcW w:w="3253" w:type="dxa"/>
            <w:shd w:val="clear" w:color="auto" w:fill="auto"/>
          </w:tcPr>
          <w:p w:rsidR="00203BA3" w:rsidRPr="00D06AB0" w:rsidRDefault="00203BA3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Т И М</w:t>
            </w:r>
          </w:p>
        </w:tc>
      </w:tr>
      <w:tr w:rsidR="00203BA3" w:rsidRPr="00D06AB0" w:rsidTr="0022463F">
        <w:tc>
          <w:tcPr>
            <w:tcW w:w="1668" w:type="dxa"/>
            <w:shd w:val="clear" w:color="auto" w:fill="auto"/>
          </w:tcPr>
          <w:p w:rsidR="00203BA3" w:rsidRPr="00D06AB0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Новембар</w:t>
            </w:r>
          </w:p>
        </w:tc>
        <w:tc>
          <w:tcPr>
            <w:tcW w:w="6095" w:type="dxa"/>
            <w:shd w:val="clear" w:color="auto" w:fill="auto"/>
          </w:tcPr>
          <w:p w:rsidR="00203BA3" w:rsidRPr="00D06AB0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-Ревија ученичког стваралаштва (изложбе, песме,игра)</w:t>
            </w:r>
          </w:p>
        </w:tc>
        <w:tc>
          <w:tcPr>
            <w:tcW w:w="3253" w:type="dxa"/>
            <w:shd w:val="clear" w:color="auto" w:fill="auto"/>
          </w:tcPr>
          <w:p w:rsidR="00203BA3" w:rsidRPr="00D06AB0" w:rsidRDefault="00203BA3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Т И М</w:t>
            </w:r>
          </w:p>
        </w:tc>
      </w:tr>
      <w:tr w:rsidR="00203BA3" w:rsidRPr="00D06AB0" w:rsidTr="0022463F">
        <w:tc>
          <w:tcPr>
            <w:tcW w:w="1668" w:type="dxa"/>
            <w:shd w:val="clear" w:color="auto" w:fill="auto"/>
          </w:tcPr>
          <w:p w:rsidR="00203BA3" w:rsidRPr="00D06AB0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</w:t>
            </w:r>
          </w:p>
        </w:tc>
        <w:tc>
          <w:tcPr>
            <w:tcW w:w="6095" w:type="dxa"/>
            <w:shd w:val="clear" w:color="auto" w:fill="auto"/>
          </w:tcPr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-Посета позоришној представи</w:t>
            </w:r>
          </w:p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-Литерарни конкурс Друштва за српски језик и књижевност</w:t>
            </w:r>
          </w:p>
        </w:tc>
        <w:tc>
          <w:tcPr>
            <w:tcW w:w="3253" w:type="dxa"/>
            <w:shd w:val="clear" w:color="auto" w:fill="auto"/>
          </w:tcPr>
          <w:p w:rsidR="00203BA3" w:rsidRPr="00D06AB0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Наставници српског језика и књижевности</w:t>
            </w:r>
          </w:p>
        </w:tc>
      </w:tr>
      <w:tr w:rsidR="00203BA3" w:rsidRPr="00D06AB0" w:rsidTr="0022463F">
        <w:tc>
          <w:tcPr>
            <w:tcW w:w="1668" w:type="dxa"/>
            <w:shd w:val="clear" w:color="auto" w:fill="auto"/>
          </w:tcPr>
          <w:p w:rsidR="00203BA3" w:rsidRPr="00D06AB0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Јануар-фебруар</w:t>
            </w:r>
          </w:p>
        </w:tc>
        <w:tc>
          <w:tcPr>
            <w:tcW w:w="6095" w:type="dxa"/>
            <w:shd w:val="clear" w:color="auto" w:fill="auto"/>
          </w:tcPr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-Обележавање Светог Саве</w:t>
            </w:r>
          </w:p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-Међународни дан матерњег језика</w:t>
            </w:r>
          </w:p>
        </w:tc>
        <w:tc>
          <w:tcPr>
            <w:tcW w:w="3253" w:type="dxa"/>
            <w:shd w:val="clear" w:color="auto" w:fill="auto"/>
          </w:tcPr>
          <w:p w:rsidR="00203BA3" w:rsidRPr="00D06AB0" w:rsidRDefault="00203BA3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Т И М</w:t>
            </w:r>
          </w:p>
        </w:tc>
      </w:tr>
      <w:tr w:rsidR="00203BA3" w:rsidRPr="00D06AB0" w:rsidTr="0022463F">
        <w:tc>
          <w:tcPr>
            <w:tcW w:w="1668" w:type="dxa"/>
            <w:shd w:val="clear" w:color="auto" w:fill="auto"/>
          </w:tcPr>
          <w:p w:rsidR="00203BA3" w:rsidRPr="00D06AB0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95" w:type="dxa"/>
            <w:shd w:val="clear" w:color="auto" w:fill="auto"/>
          </w:tcPr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-Књижевно вече „Наставници за ученике“</w:t>
            </w:r>
          </w:p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-Светски дан поезије</w:t>
            </w:r>
          </w:p>
        </w:tc>
        <w:tc>
          <w:tcPr>
            <w:tcW w:w="3253" w:type="dxa"/>
            <w:shd w:val="clear" w:color="auto" w:fill="auto"/>
          </w:tcPr>
          <w:p w:rsidR="00203BA3" w:rsidRPr="00D06AB0" w:rsidRDefault="00203BA3" w:rsidP="00224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Т И М</w:t>
            </w:r>
          </w:p>
        </w:tc>
      </w:tr>
      <w:tr w:rsidR="00203BA3" w:rsidRPr="00D06AB0" w:rsidTr="0022463F">
        <w:tc>
          <w:tcPr>
            <w:tcW w:w="1668" w:type="dxa"/>
            <w:shd w:val="clear" w:color="auto" w:fill="auto"/>
          </w:tcPr>
          <w:p w:rsidR="00203BA3" w:rsidRPr="00D06AB0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Април</w:t>
            </w:r>
          </w:p>
        </w:tc>
        <w:tc>
          <w:tcPr>
            <w:tcW w:w="6095" w:type="dxa"/>
            <w:shd w:val="clear" w:color="auto" w:fill="auto"/>
          </w:tcPr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-Конкурс „Крв живот значи“</w:t>
            </w:r>
          </w:p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-Светски дан књиге, књижевно вече</w:t>
            </w:r>
          </w:p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-Ђурђевдански конкурс</w:t>
            </w:r>
          </w:p>
        </w:tc>
        <w:tc>
          <w:tcPr>
            <w:tcW w:w="3253" w:type="dxa"/>
            <w:shd w:val="clear" w:color="auto" w:fill="auto"/>
          </w:tcPr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1.Снежана Станојевић</w:t>
            </w:r>
          </w:p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2.Татјана Станковић</w:t>
            </w:r>
          </w:p>
        </w:tc>
      </w:tr>
      <w:tr w:rsidR="00203BA3" w:rsidRPr="00D06AB0" w:rsidTr="0022463F">
        <w:tc>
          <w:tcPr>
            <w:tcW w:w="1668" w:type="dxa"/>
            <w:shd w:val="clear" w:color="auto" w:fill="auto"/>
          </w:tcPr>
          <w:p w:rsidR="00203BA3" w:rsidRPr="00D06AB0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Мај</w:t>
            </w:r>
          </w:p>
        </w:tc>
        <w:tc>
          <w:tcPr>
            <w:tcW w:w="6095" w:type="dxa"/>
            <w:shd w:val="clear" w:color="auto" w:fill="auto"/>
          </w:tcPr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-Обележавање Дана школе</w:t>
            </w:r>
          </w:p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-Драинчеви сусрети</w:t>
            </w:r>
          </w:p>
        </w:tc>
        <w:tc>
          <w:tcPr>
            <w:tcW w:w="3253" w:type="dxa"/>
            <w:shd w:val="clear" w:color="auto" w:fill="auto"/>
          </w:tcPr>
          <w:p w:rsidR="00203BA3" w:rsidRPr="00D06AB0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Т И М</w:t>
            </w:r>
          </w:p>
        </w:tc>
      </w:tr>
      <w:tr w:rsidR="00203BA3" w:rsidRPr="00D06AB0" w:rsidTr="0022463F">
        <w:tc>
          <w:tcPr>
            <w:tcW w:w="1668" w:type="dxa"/>
            <w:shd w:val="clear" w:color="auto" w:fill="auto"/>
          </w:tcPr>
          <w:p w:rsidR="00203BA3" w:rsidRPr="00D06AB0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Јун</w:t>
            </w:r>
          </w:p>
        </w:tc>
        <w:tc>
          <w:tcPr>
            <w:tcW w:w="6095" w:type="dxa"/>
            <w:shd w:val="clear" w:color="auto" w:fill="auto"/>
          </w:tcPr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-Посета Дому културе</w:t>
            </w:r>
          </w:p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-Књижевно вече</w:t>
            </w:r>
          </w:p>
        </w:tc>
        <w:tc>
          <w:tcPr>
            <w:tcW w:w="3253" w:type="dxa"/>
            <w:shd w:val="clear" w:color="auto" w:fill="auto"/>
          </w:tcPr>
          <w:p w:rsidR="00203BA3" w:rsidRPr="00D06AB0" w:rsidRDefault="00203BA3" w:rsidP="00224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Т И М</w:t>
            </w:r>
          </w:p>
        </w:tc>
      </w:tr>
      <w:tr w:rsidR="00203BA3" w:rsidRPr="00D06AB0" w:rsidTr="0022463F">
        <w:tc>
          <w:tcPr>
            <w:tcW w:w="1668" w:type="dxa"/>
            <w:shd w:val="clear" w:color="auto" w:fill="auto"/>
          </w:tcPr>
          <w:p w:rsidR="00203BA3" w:rsidRPr="00D06AB0" w:rsidRDefault="00203BA3" w:rsidP="002246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6095" w:type="dxa"/>
            <w:shd w:val="clear" w:color="auto" w:fill="auto"/>
          </w:tcPr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-План рада тима за наредну школску годину</w:t>
            </w:r>
          </w:p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-Извештај о раду Тима за шк.2016/2017.год.</w:t>
            </w:r>
          </w:p>
        </w:tc>
        <w:tc>
          <w:tcPr>
            <w:tcW w:w="3253" w:type="dxa"/>
            <w:shd w:val="clear" w:color="auto" w:fill="auto"/>
          </w:tcPr>
          <w:p w:rsidR="00203BA3" w:rsidRPr="00D06AB0" w:rsidRDefault="00203BA3" w:rsidP="0022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AB0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</w:t>
            </w:r>
          </w:p>
        </w:tc>
      </w:tr>
    </w:tbl>
    <w:p w:rsidR="00203BA3" w:rsidRPr="00D06AB0" w:rsidRDefault="00203BA3" w:rsidP="00203BA3">
      <w:pPr>
        <w:rPr>
          <w:rFonts w:ascii="Calibri" w:eastAsia="Calibri" w:hAnsi="Calibri" w:cs="Times New Roman"/>
          <w:sz w:val="24"/>
          <w:szCs w:val="24"/>
        </w:rPr>
      </w:pPr>
    </w:p>
    <w:p w:rsidR="00203BA3" w:rsidRPr="00D06AB0" w:rsidRDefault="00203BA3" w:rsidP="00203BA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D06AB0">
        <w:rPr>
          <w:rFonts w:ascii="Calibri" w:eastAsia="Calibri" w:hAnsi="Calibri" w:cs="Times New Roman"/>
          <w:sz w:val="24"/>
          <w:szCs w:val="24"/>
        </w:rPr>
        <w:lastRenderedPageBreak/>
        <w:t>Циљ: Развој стваралачких способности ученика и организовање културних активности;</w:t>
      </w:r>
    </w:p>
    <w:p w:rsidR="00203BA3" w:rsidRPr="00D06AB0" w:rsidRDefault="00203BA3" w:rsidP="00203BA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D06AB0">
        <w:rPr>
          <w:rFonts w:ascii="Calibri" w:eastAsia="Calibri" w:hAnsi="Calibri" w:cs="Times New Roman"/>
          <w:sz w:val="24"/>
          <w:szCs w:val="24"/>
        </w:rPr>
        <w:t xml:space="preserve">          Развијање и праћење креативног мишљења и креативног, импровизованог изражавања ученика;</w:t>
      </w:r>
    </w:p>
    <w:p w:rsidR="00203BA3" w:rsidRPr="00D06AB0" w:rsidRDefault="00203BA3" w:rsidP="00203BA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D06AB0">
        <w:rPr>
          <w:rFonts w:ascii="Calibri" w:eastAsia="Calibri" w:hAnsi="Calibri" w:cs="Times New Roman"/>
          <w:sz w:val="24"/>
          <w:szCs w:val="24"/>
        </w:rPr>
        <w:t xml:space="preserve">         Развијање способности зученика за јавне наступе и навика за колективни рад;</w:t>
      </w:r>
    </w:p>
    <w:p w:rsidR="00203BA3" w:rsidRPr="00D06AB0" w:rsidRDefault="00203BA3" w:rsidP="00203BA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D06AB0">
        <w:rPr>
          <w:rFonts w:ascii="Calibri" w:eastAsia="Calibri" w:hAnsi="Calibri" w:cs="Times New Roman"/>
          <w:sz w:val="24"/>
          <w:szCs w:val="24"/>
        </w:rPr>
        <w:t xml:space="preserve">         Укључивање ученика у уметнички миље градских културних институција.</w:t>
      </w:r>
    </w:p>
    <w:p w:rsidR="00203BA3" w:rsidRPr="00D06AB0" w:rsidRDefault="00203BA3" w:rsidP="00203BA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03BA3" w:rsidRPr="00D06AB0" w:rsidRDefault="00203BA3" w:rsidP="00203BA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03BA3" w:rsidRPr="00D06AB0" w:rsidRDefault="00203BA3" w:rsidP="00203BA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203BA3" w:rsidRPr="00997816" w:rsidRDefault="00203BA3" w:rsidP="00203BA3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203BA3" w:rsidRPr="00442FD2" w:rsidRDefault="00CC2749" w:rsidP="00442FD2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6.7.12.</w:t>
      </w:r>
      <w:r w:rsidR="00203BA3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 План рада Тима за интернет презентацију школе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203BA3" w:rsidRPr="00CE773D" w:rsidTr="0022463F"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jc w:val="center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44" w:name="_Toc524619930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lastRenderedPageBreak/>
              <w:t>Садржај</w:t>
            </w:r>
            <w:bookmarkEnd w:id="244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jc w:val="center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45" w:name="_Toc524619931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Облик</w:t>
            </w:r>
            <w:bookmarkEnd w:id="245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jc w:val="center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46" w:name="_Toc524619932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Време</w:t>
            </w:r>
            <w:bookmarkEnd w:id="246"/>
          </w:p>
        </w:tc>
      </w:tr>
      <w:tr w:rsidR="00203BA3" w:rsidRPr="00CE773D" w:rsidTr="0022463F"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47" w:name="_Toc524619933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Културни догађаји у школи</w:t>
            </w:r>
            <w:bookmarkEnd w:id="247"/>
          </w:p>
          <w:p w:rsidR="00203BA3" w:rsidRPr="00CE773D" w:rsidRDefault="00203BA3" w:rsidP="002246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E773D">
              <w:rPr>
                <w:rFonts w:ascii="Calibri" w:eastAsia="Calibri" w:hAnsi="Calibri" w:cs="Times New Roman"/>
                <w:sz w:val="24"/>
                <w:szCs w:val="24"/>
              </w:rPr>
              <w:t xml:space="preserve">Усвајање плана и програма рада </w:t>
            </w:r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48" w:name="_Toc524619934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Сајт школе, штампа, телевизија, друштвене мреже</w:t>
            </w:r>
            <w:bookmarkEnd w:id="248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jc w:val="center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49" w:name="_Toc524619935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Током целе године</w:t>
            </w:r>
            <w:bookmarkEnd w:id="249"/>
          </w:p>
        </w:tc>
      </w:tr>
      <w:tr w:rsidR="00203BA3" w:rsidRPr="00CE773D" w:rsidTr="0022463F"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50" w:name="_Toc524619936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Информисање о значајним догађајима у школи</w:t>
            </w:r>
            <w:bookmarkEnd w:id="250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51" w:name="_Toc524619937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Сајт школе, штампа, телевизија, друштвене мреже</w:t>
            </w:r>
            <w:bookmarkEnd w:id="251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jc w:val="center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52" w:name="_Toc524619938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Током целе године</w:t>
            </w:r>
            <w:bookmarkEnd w:id="252"/>
          </w:p>
        </w:tc>
      </w:tr>
      <w:tr w:rsidR="00203BA3" w:rsidRPr="00CE773D" w:rsidTr="0022463F"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53" w:name="_Toc524619939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Учествовање на такмичењима</w:t>
            </w:r>
            <w:bookmarkEnd w:id="253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54" w:name="_Toc524619940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Сајт школе, штампа, телевизија,сајт општине, друштвене мреже</w:t>
            </w:r>
            <w:bookmarkEnd w:id="254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jc w:val="center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55" w:name="_Toc524619941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Током целе године</w:t>
            </w:r>
            <w:bookmarkEnd w:id="255"/>
          </w:p>
        </w:tc>
      </w:tr>
      <w:tr w:rsidR="00203BA3" w:rsidRPr="00CE773D" w:rsidTr="0022463F"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56" w:name="_Toc524619942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Сарадња са установама културе (библиотека, музеј, позориште)</w:t>
            </w:r>
            <w:bookmarkEnd w:id="256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57" w:name="_Toc524619943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Сајт школе, штампа, телевизија,сајтови других установа, друштвене мреже</w:t>
            </w:r>
            <w:bookmarkEnd w:id="257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jc w:val="center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58" w:name="_Toc524619944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Током целе године</w:t>
            </w:r>
            <w:bookmarkEnd w:id="258"/>
          </w:p>
        </w:tc>
      </w:tr>
      <w:tr w:rsidR="00203BA3" w:rsidRPr="00CE773D" w:rsidTr="0022463F"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59" w:name="_Toc524619945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Сарадња са другим школама и установама</w:t>
            </w:r>
            <w:bookmarkEnd w:id="259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60" w:name="_Toc524619946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Сајт школе, штампа, телевизија, сајтови других установа,друштвене мреже</w:t>
            </w:r>
            <w:bookmarkEnd w:id="260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jc w:val="center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61" w:name="_Toc524619947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Током целе године</w:t>
            </w:r>
            <w:bookmarkEnd w:id="261"/>
          </w:p>
        </w:tc>
      </w:tr>
      <w:tr w:rsidR="00203BA3" w:rsidRPr="00CE773D" w:rsidTr="0022463F"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62" w:name="_Toc524619948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Хуманитарне акције</w:t>
            </w:r>
            <w:bookmarkEnd w:id="262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63" w:name="_Toc524619949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Сајт школе, штампа, телевизија, друштвене мреже</w:t>
            </w:r>
            <w:bookmarkEnd w:id="263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jc w:val="center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64" w:name="_Toc524619950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По потреби</w:t>
            </w:r>
            <w:bookmarkEnd w:id="264"/>
          </w:p>
        </w:tc>
      </w:tr>
      <w:tr w:rsidR="00203BA3" w:rsidRPr="00CE773D" w:rsidTr="0022463F"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65" w:name="_Toc524619951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Сарадња са локалном заједницом</w:t>
            </w:r>
            <w:bookmarkEnd w:id="265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66" w:name="_Toc524619952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Сајт школе, штампа, телевизија,сајт општине, друштвене мреже</w:t>
            </w:r>
            <w:bookmarkEnd w:id="266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jc w:val="center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67" w:name="_Toc524619953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Током целе године</w:t>
            </w:r>
            <w:bookmarkEnd w:id="267"/>
          </w:p>
        </w:tc>
      </w:tr>
      <w:tr w:rsidR="00203BA3" w:rsidRPr="00CE773D" w:rsidTr="0022463F"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68" w:name="_Toc524619954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Радови ученика</w:t>
            </w:r>
            <w:bookmarkEnd w:id="268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69" w:name="_Toc524619955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Сајт школе, штампа,  друштвене мреже</w:t>
            </w:r>
            <w:bookmarkEnd w:id="269"/>
          </w:p>
        </w:tc>
        <w:tc>
          <w:tcPr>
            <w:tcW w:w="3672" w:type="dxa"/>
            <w:shd w:val="clear" w:color="auto" w:fill="auto"/>
          </w:tcPr>
          <w:p w:rsidR="00203BA3" w:rsidRPr="00CE773D" w:rsidRDefault="00203BA3" w:rsidP="0022463F">
            <w:pPr>
              <w:keepNext/>
              <w:spacing w:before="240" w:after="60"/>
              <w:jc w:val="center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bookmarkStart w:id="270" w:name="_Toc524619956"/>
            <w:r w:rsidRPr="00CE773D"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  <w:t>Током целе године</w:t>
            </w:r>
            <w:bookmarkEnd w:id="270"/>
          </w:p>
        </w:tc>
      </w:tr>
    </w:tbl>
    <w:p w:rsidR="00203BA3" w:rsidRPr="00CE773D" w:rsidRDefault="00203BA3" w:rsidP="00203BA3">
      <w:pPr>
        <w:keepNext/>
        <w:spacing w:before="240" w:after="60"/>
        <w:outlineLvl w:val="1"/>
        <w:rPr>
          <w:rFonts w:ascii="Cambria" w:eastAsia="Times New Roman" w:hAnsi="Cambria" w:cs="Times New Roman"/>
          <w:bCs/>
          <w:iCs/>
          <w:sz w:val="24"/>
          <w:szCs w:val="24"/>
        </w:rPr>
      </w:pPr>
      <w:bookmarkStart w:id="271" w:name="_Toc524619957"/>
      <w:r w:rsidRPr="00CE773D">
        <w:rPr>
          <w:rFonts w:ascii="Cambria" w:eastAsia="Times New Roman" w:hAnsi="Cambria" w:cs="Times New Roman"/>
          <w:bCs/>
          <w:iCs/>
          <w:sz w:val="24"/>
          <w:szCs w:val="24"/>
        </w:rPr>
        <w:t>Напомена:</w:t>
      </w:r>
      <w:bookmarkEnd w:id="271"/>
      <w:r w:rsidRPr="00CE773D">
        <w:rPr>
          <w:rFonts w:ascii="Cambria" w:eastAsia="Times New Roman" w:hAnsi="Cambria" w:cs="Times New Roman"/>
          <w:bCs/>
          <w:iCs/>
          <w:sz w:val="24"/>
          <w:szCs w:val="24"/>
        </w:rPr>
        <w:t xml:space="preserve"> </w:t>
      </w:r>
    </w:p>
    <w:p w:rsidR="00203BA3" w:rsidRPr="00CE773D" w:rsidRDefault="00203BA3" w:rsidP="00203BA3">
      <w:pPr>
        <w:rPr>
          <w:rFonts w:ascii="Calibri" w:eastAsia="Calibri" w:hAnsi="Calibri" w:cs="Times New Roman"/>
          <w:sz w:val="24"/>
          <w:szCs w:val="24"/>
        </w:rPr>
      </w:pPr>
      <w:r w:rsidRPr="00CE773D">
        <w:rPr>
          <w:rFonts w:ascii="Calibri" w:eastAsia="Calibri" w:hAnsi="Calibri" w:cs="Times New Roman"/>
          <w:sz w:val="24"/>
          <w:szCs w:val="24"/>
        </w:rPr>
        <w:t>У реализацији планираних активности поред чланова тима ангажоваће се директор школе, стручни сарадници, тим за културне делатности, тим за сарадњу са локалном заједницом, руководиоци  стручних већа и руководиоци секција.</w:t>
      </w:r>
    </w:p>
    <w:p w:rsidR="00203BA3" w:rsidRPr="00CE773D" w:rsidRDefault="00203BA3" w:rsidP="00203BA3">
      <w:pPr>
        <w:rPr>
          <w:rFonts w:ascii="Calibri" w:eastAsia="Calibri" w:hAnsi="Calibri" w:cs="Times New Roman"/>
          <w:sz w:val="24"/>
          <w:szCs w:val="24"/>
        </w:rPr>
      </w:pPr>
      <w:r w:rsidRPr="00CE773D">
        <w:rPr>
          <w:rFonts w:ascii="Calibri" w:eastAsia="Calibri" w:hAnsi="Calibri" w:cs="Times New Roman"/>
          <w:sz w:val="24"/>
          <w:szCs w:val="24"/>
        </w:rPr>
        <w:t>Август: писање извештаја  о раду тима за интернет презентацију школе и предлог плана за наредну шк.год.</w:t>
      </w:r>
    </w:p>
    <w:p w:rsidR="00203BA3" w:rsidRPr="00CE773D" w:rsidRDefault="00203BA3" w:rsidP="00203BA3">
      <w:pPr>
        <w:rPr>
          <w:rFonts w:ascii="Calibri" w:eastAsia="Calibri" w:hAnsi="Calibri" w:cs="Times New Roman"/>
          <w:sz w:val="24"/>
          <w:szCs w:val="24"/>
        </w:rPr>
      </w:pPr>
    </w:p>
    <w:p w:rsidR="00333700" w:rsidRDefault="00333700" w:rsidP="0018532A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</w:pPr>
    </w:p>
    <w:p w:rsidR="00333700" w:rsidRPr="00333700" w:rsidRDefault="00333700" w:rsidP="0018532A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</w:pPr>
    </w:p>
    <w:p w:rsidR="00EE741F" w:rsidRPr="0018532A" w:rsidRDefault="00EE741F" w:rsidP="00810814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272" w:name="_Toc524619958"/>
      <w:r w:rsidRPr="0018532A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6.</w:t>
      </w:r>
      <w:r w:rsidR="00296FA5" w:rsidRPr="0018532A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8</w:t>
      </w:r>
      <w:r w:rsidRPr="0018532A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.</w:t>
      </w:r>
      <w:r w:rsidR="00810814" w:rsidRPr="0018532A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</w:t>
      </w:r>
      <w:r w:rsidRPr="0018532A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П</w:t>
      </w:r>
      <w:r w:rsidR="00924753" w:rsidRPr="0018532A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ЛАН И ПРОГРАМ РАДА САВЕТА</w:t>
      </w:r>
      <w:r w:rsidR="00810814" w:rsidRPr="0018532A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РОДИТЕЉА</w:t>
      </w:r>
      <w:bookmarkEnd w:id="272"/>
    </w:p>
    <w:p w:rsidR="00EE741F" w:rsidRPr="00997816" w:rsidRDefault="00EE741F" w:rsidP="00EE741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E741F" w:rsidRPr="00997816" w:rsidRDefault="00EE741F" w:rsidP="00EE74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</w:t>
      </w:r>
      <w:r w:rsidR="00810814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 </w:t>
      </w: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Савет родитеља:</w:t>
      </w:r>
    </w:p>
    <w:p w:rsidR="00EE741F" w:rsidRPr="00997816" w:rsidRDefault="00EE741F" w:rsidP="00EE74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 предлаже представнике родитеља ученика у орган управљања</w:t>
      </w:r>
    </w:p>
    <w:p w:rsidR="00EE741F" w:rsidRPr="00997816" w:rsidRDefault="00EE741F" w:rsidP="00EE74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 предлаже свог представника у стручни актив за развојно планирање и друге тимове у школи</w:t>
      </w:r>
    </w:p>
    <w:p w:rsidR="00EE741F" w:rsidRPr="00997816" w:rsidRDefault="00EE741F" w:rsidP="00EE74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 предлаже мере за осигурње квалитета и унапређивање образовно-васпитног рада</w:t>
      </w:r>
    </w:p>
    <w:p w:rsidR="00EE741F" w:rsidRPr="00997816" w:rsidRDefault="00EE741F" w:rsidP="00EE74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 учествује у поступку предлагања изборних предмета и у поступку избора уџбеника</w:t>
      </w:r>
    </w:p>
    <w:p w:rsidR="00EE741F" w:rsidRPr="00997816" w:rsidRDefault="00EE741F" w:rsidP="00EE74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- разматра предлог програма образовања и васпитања, развојног плана, годишњег плана рада, извештаје </w:t>
      </w:r>
      <w:r w:rsidR="00810814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 </w:t>
      </w: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о њиховом остваривању, вредновању и о самовредновању</w:t>
      </w:r>
    </w:p>
    <w:p w:rsidR="00EE741F" w:rsidRPr="00997816" w:rsidRDefault="00EE741F" w:rsidP="00EE74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- разматра намену коришћења средстава од донација </w:t>
      </w:r>
    </w:p>
    <w:p w:rsidR="00EE741F" w:rsidRPr="00997816" w:rsidRDefault="00EE741F" w:rsidP="00EE74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 предлаже органу управљања намену средстава прикупљених од родитеља</w:t>
      </w:r>
    </w:p>
    <w:p w:rsidR="00EE741F" w:rsidRPr="00997816" w:rsidRDefault="00EE741F" w:rsidP="00EE74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 разматра и прати услове за рад установе, услове за одрастање и учење,  безбедност и заштиту деце и ученика</w:t>
      </w:r>
    </w:p>
    <w:p w:rsidR="00EE741F" w:rsidRPr="00997816" w:rsidRDefault="00EE741F" w:rsidP="00EE74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- даје сагласност на програм и организовање екскурзија и разматра извештаје о њиховом  остваривању </w:t>
      </w:r>
    </w:p>
    <w:p w:rsidR="00EE741F" w:rsidRPr="00997816" w:rsidRDefault="00EE741F" w:rsidP="00EE74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E741F" w:rsidRPr="00997816" w:rsidRDefault="00EE741F" w:rsidP="00EE741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Савет родитеља своје предлоге, питања и ставове упућује органу управљања, директору и стручним органима установе на разматрање. Начин избора Савета родитеља уређује се статутом установе , а рад пословником Савета.</w:t>
      </w:r>
    </w:p>
    <w:p w:rsidR="00EE741F" w:rsidRPr="00997816" w:rsidRDefault="00EE741F" w:rsidP="00EE741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E741F" w:rsidRPr="00997816" w:rsidRDefault="00EE741F" w:rsidP="00EE741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4234"/>
        <w:gridCol w:w="2700"/>
      </w:tblGrid>
      <w:tr w:rsidR="00EE741F" w:rsidRPr="00997816" w:rsidTr="0022463F">
        <w:tc>
          <w:tcPr>
            <w:tcW w:w="3794" w:type="dxa"/>
            <w:shd w:val="clear" w:color="auto" w:fill="auto"/>
          </w:tcPr>
          <w:p w:rsidR="00EE741F" w:rsidRPr="00B9277E" w:rsidRDefault="00EE741F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План активности</w:t>
            </w:r>
          </w:p>
        </w:tc>
        <w:tc>
          <w:tcPr>
            <w:tcW w:w="4234" w:type="dxa"/>
            <w:shd w:val="clear" w:color="auto" w:fill="auto"/>
          </w:tcPr>
          <w:p w:rsidR="00EE741F" w:rsidRPr="00B9277E" w:rsidRDefault="00EE741F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700" w:type="dxa"/>
            <w:shd w:val="clear" w:color="auto" w:fill="auto"/>
          </w:tcPr>
          <w:p w:rsidR="00EE741F" w:rsidRPr="00B9277E" w:rsidRDefault="00EE741F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EE741F" w:rsidRPr="00B9277E" w:rsidTr="0022463F">
        <w:tc>
          <w:tcPr>
            <w:tcW w:w="3794" w:type="dxa"/>
            <w:shd w:val="clear" w:color="auto" w:fill="auto"/>
          </w:tcPr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  <w:r w:rsidR="0081081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верификација мандата,избор председника,заменика и записничара</w:t>
            </w:r>
          </w:p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  <w:r w:rsidR="0081081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    </w:t>
            </w: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информисање о упису</w:t>
            </w:r>
          </w:p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  <w:r w:rsidR="0081081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 </w:t>
            </w: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упознавање са календаром и распоредом рада</w:t>
            </w:r>
          </w:p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-осигурање ученика</w:t>
            </w:r>
          </w:p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-разматрање предлога годишњег плана рада</w:t>
            </w:r>
          </w:p>
        </w:tc>
        <w:tc>
          <w:tcPr>
            <w:tcW w:w="4234" w:type="dxa"/>
            <w:shd w:val="clear" w:color="auto" w:fill="auto"/>
          </w:tcPr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-Директор</w:t>
            </w: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-Помоћник директора</w:t>
            </w: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-Секретар</w:t>
            </w: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-Савет родитеља</w:t>
            </w:r>
          </w:p>
        </w:tc>
        <w:tc>
          <w:tcPr>
            <w:tcW w:w="2700" w:type="dxa"/>
            <w:shd w:val="clear" w:color="auto" w:fill="auto"/>
          </w:tcPr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</w:tr>
      <w:tr w:rsidR="00EE741F" w:rsidRPr="00B9277E" w:rsidTr="0022463F">
        <w:tc>
          <w:tcPr>
            <w:tcW w:w="3794" w:type="dxa"/>
            <w:shd w:val="clear" w:color="auto" w:fill="auto"/>
          </w:tcPr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и владања на крају првог класификационог периода</w:t>
            </w:r>
          </w:p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-разматрање предлога за </w:t>
            </w: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напредовање наставника у струци</w:t>
            </w:r>
          </w:p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-упознавање са инклузивним образовањем</w:t>
            </w:r>
          </w:p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-извештај о  екскурзијама</w:t>
            </w:r>
          </w:p>
        </w:tc>
        <w:tc>
          <w:tcPr>
            <w:tcW w:w="4234" w:type="dxa"/>
            <w:shd w:val="clear" w:color="auto" w:fill="auto"/>
          </w:tcPr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-Директор</w:t>
            </w: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-Помоћник директора</w:t>
            </w: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-Секретар</w:t>
            </w: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-Савет родитеља</w:t>
            </w:r>
          </w:p>
        </w:tc>
        <w:tc>
          <w:tcPr>
            <w:tcW w:w="2700" w:type="dxa"/>
            <w:shd w:val="clear" w:color="auto" w:fill="auto"/>
          </w:tcPr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Новембар</w:t>
            </w:r>
          </w:p>
        </w:tc>
      </w:tr>
      <w:tr w:rsidR="00EE741F" w:rsidRPr="00B9277E" w:rsidTr="0022463F">
        <w:tc>
          <w:tcPr>
            <w:tcW w:w="3794" w:type="dxa"/>
            <w:shd w:val="clear" w:color="auto" w:fill="auto"/>
          </w:tcPr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-анализа успеха и владања на крају првог полугодишта</w:t>
            </w:r>
          </w:p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-извештај Тима за заштиту од насиља</w:t>
            </w:r>
          </w:p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234" w:type="dxa"/>
            <w:shd w:val="clear" w:color="auto" w:fill="auto"/>
          </w:tcPr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-Директор</w:t>
            </w: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-Помоћник директора</w:t>
            </w: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-Секретар</w:t>
            </w: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-Савет родитеља</w:t>
            </w:r>
          </w:p>
        </w:tc>
        <w:tc>
          <w:tcPr>
            <w:tcW w:w="2700" w:type="dxa"/>
            <w:shd w:val="clear" w:color="auto" w:fill="auto"/>
          </w:tcPr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Фебруар</w:t>
            </w:r>
          </w:p>
        </w:tc>
      </w:tr>
      <w:tr w:rsidR="00EE741F" w:rsidRPr="00B9277E" w:rsidTr="0022463F">
        <w:tc>
          <w:tcPr>
            <w:tcW w:w="3794" w:type="dxa"/>
            <w:shd w:val="clear" w:color="auto" w:fill="auto"/>
          </w:tcPr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и владања на крају трећег класификационог периода</w:t>
            </w:r>
          </w:p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-разматрање предлога екскурзије за 201</w:t>
            </w:r>
            <w:r w:rsidR="00A9139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</w:t>
            </w: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/20</w:t>
            </w:r>
            <w:r w:rsidR="00A9139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20.</w:t>
            </w:r>
          </w:p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-разматрање коришћења средстава од донације</w:t>
            </w:r>
          </w:p>
        </w:tc>
        <w:tc>
          <w:tcPr>
            <w:tcW w:w="4234" w:type="dxa"/>
            <w:shd w:val="clear" w:color="auto" w:fill="auto"/>
          </w:tcPr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-Директор</w:t>
            </w: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-Помоћник директора</w:t>
            </w: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-Секретар</w:t>
            </w: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-Савет родитеља</w:t>
            </w:r>
          </w:p>
        </w:tc>
        <w:tc>
          <w:tcPr>
            <w:tcW w:w="2700" w:type="dxa"/>
            <w:shd w:val="clear" w:color="auto" w:fill="auto"/>
          </w:tcPr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Април</w:t>
            </w:r>
          </w:p>
        </w:tc>
      </w:tr>
      <w:tr w:rsidR="00EE741F" w:rsidRPr="00B9277E" w:rsidTr="0022463F">
        <w:tc>
          <w:tcPr>
            <w:tcW w:w="3794" w:type="dxa"/>
            <w:shd w:val="clear" w:color="auto" w:fill="auto"/>
          </w:tcPr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и владања на крају школске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</w:t>
            </w: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</w:t>
            </w: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-давање сагласности н избор агенције и цену екскурзије за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</w:t>
            </w: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20.год.</w:t>
            </w:r>
          </w:p>
          <w:p w:rsidR="00EE741F" w:rsidRPr="00B9277E" w:rsidRDefault="00EE741F" w:rsidP="008108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-доношење одлуке о висини дневнице за наставнике</w:t>
            </w:r>
          </w:p>
        </w:tc>
        <w:tc>
          <w:tcPr>
            <w:tcW w:w="4234" w:type="dxa"/>
            <w:shd w:val="clear" w:color="auto" w:fill="auto"/>
          </w:tcPr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-Директор</w:t>
            </w: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-Помоћник директора</w:t>
            </w: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-Секретар</w:t>
            </w: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-Савет родитеља</w:t>
            </w:r>
          </w:p>
        </w:tc>
        <w:tc>
          <w:tcPr>
            <w:tcW w:w="2700" w:type="dxa"/>
            <w:shd w:val="clear" w:color="auto" w:fill="auto"/>
          </w:tcPr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E741F" w:rsidRPr="00B9277E" w:rsidRDefault="00EE741F" w:rsidP="00CF315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9277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Јун</w:t>
            </w:r>
          </w:p>
        </w:tc>
      </w:tr>
    </w:tbl>
    <w:p w:rsidR="00EE741F" w:rsidRDefault="00EE741F" w:rsidP="0081081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A25BE" w:rsidRDefault="008A25BE" w:rsidP="0081081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A25BE" w:rsidRDefault="008A25BE" w:rsidP="0081081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A25BE" w:rsidRDefault="008A25BE" w:rsidP="0081081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A25BE" w:rsidRPr="008A25BE" w:rsidRDefault="008A25BE" w:rsidP="0081081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D0226" w:rsidRPr="00ED0226" w:rsidRDefault="008E06C3" w:rsidP="00ED0226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</w:rPr>
      </w:pPr>
      <w:bookmarkStart w:id="273" w:name="_Toc524619959"/>
      <w:r>
        <w:rPr>
          <w:rFonts w:ascii="Cambria" w:eastAsia="Times New Roman" w:hAnsi="Cambria" w:cs="Times New Roman"/>
          <w:b/>
          <w:bCs/>
          <w:i/>
          <w:iCs/>
          <w:sz w:val="32"/>
          <w:szCs w:val="32"/>
        </w:rPr>
        <w:lastRenderedPageBreak/>
        <w:t>7</w:t>
      </w:r>
      <w:r w:rsidR="00ED0226" w:rsidRPr="00ED0226">
        <w:rPr>
          <w:rFonts w:ascii="Cambria" w:eastAsia="Times New Roman" w:hAnsi="Cambria" w:cs="Times New Roman"/>
          <w:b/>
          <w:bCs/>
          <w:i/>
          <w:iCs/>
          <w:sz w:val="32"/>
          <w:szCs w:val="32"/>
        </w:rPr>
        <w:t>.  ПЛАН  И ПРОГРАМ РАДА ВАННАСТАВНИХ И ОСТАЛИХ АКТИВНОСТИ</w:t>
      </w:r>
      <w:bookmarkEnd w:id="273"/>
      <w:r w:rsidR="00ED0226" w:rsidRPr="00ED0226">
        <w:rPr>
          <w:rFonts w:ascii="Cambria" w:eastAsia="Times New Roman" w:hAnsi="Cambria" w:cs="Times New Roman"/>
          <w:b/>
          <w:bCs/>
          <w:i/>
          <w:iCs/>
          <w:sz w:val="32"/>
          <w:szCs w:val="32"/>
        </w:rPr>
        <w:t xml:space="preserve"> </w:t>
      </w:r>
    </w:p>
    <w:p w:rsidR="00ED0226" w:rsidRPr="00ED0226" w:rsidRDefault="00ED0226" w:rsidP="00ED022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p w:rsidR="00ED0226" w:rsidRPr="00997816" w:rsidRDefault="00ED0226" w:rsidP="00ED02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Слободне активности представљају ваннастав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>Н</w:t>
      </w: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и факултативни облик рада школе. Непосредан образовно-васпитни циљ слободних активности јесте да допринесу развоју личности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на образовном, сазнајном, креа</w:t>
      </w: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тивном, личном и друштвеном плану.</w:t>
      </w:r>
    </w:p>
    <w:p w:rsidR="00ED0226" w:rsidRPr="00997816" w:rsidRDefault="00ED0226" w:rsidP="00ED02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Задаци ваннаставних активности су:</w:t>
      </w:r>
    </w:p>
    <w:p w:rsidR="00ED0226" w:rsidRPr="00997816" w:rsidRDefault="00ED0226" w:rsidP="00ED0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-проширавање и продубљивање , као и стицање нових знања и умећа а према интересовањима ученика;</w:t>
      </w:r>
    </w:p>
    <w:p w:rsidR="00ED0226" w:rsidRPr="00997816" w:rsidRDefault="00ED0226" w:rsidP="00ED0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-задовољавање специфичних интересовања ученика уз активно усмеравање њихових склоности и способности и подстицање професионалног развоја;</w:t>
      </w:r>
    </w:p>
    <w:p w:rsidR="00ED0226" w:rsidRPr="00997816" w:rsidRDefault="00ED0226" w:rsidP="00ED0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-мотивисање и оспособљавање ученика за самосталан и креативан рад;</w:t>
      </w:r>
    </w:p>
    <w:p w:rsidR="00ED0226" w:rsidRPr="00997816" w:rsidRDefault="00ED0226" w:rsidP="00ED0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-омогућавање ученицима организовање забаве и рекреација, као и других услова да самостално користе  слободно време и организују духовни, културни и друштвени живот у средини у којој живе и школују се.</w:t>
      </w:r>
    </w:p>
    <w:p w:rsidR="00ED0226" w:rsidRPr="00997816" w:rsidRDefault="00ED0226" w:rsidP="00ED02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Ваннаставне активности су многобројне и разноврсне и омогућавају укључивање сваког ученика сходно личним преференцијама. И предстојеће школске године организоваће се као:</w:t>
      </w:r>
    </w:p>
    <w:p w:rsidR="00ED0226" w:rsidRPr="00997816" w:rsidRDefault="00ED0226" w:rsidP="00ED0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-културно-уметничке;</w:t>
      </w:r>
    </w:p>
    <w:p w:rsidR="00ED0226" w:rsidRPr="00997816" w:rsidRDefault="00ED0226" w:rsidP="00ED0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-научно-истраживачке;</w:t>
      </w:r>
    </w:p>
    <w:p w:rsidR="00ED0226" w:rsidRPr="00997816" w:rsidRDefault="00ED0226" w:rsidP="00ED02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-спортско-рекреативне.</w:t>
      </w:r>
    </w:p>
    <w:p w:rsidR="00ED0226" w:rsidRDefault="00ED0226" w:rsidP="00ED022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ED0226" w:rsidRPr="0076698B" w:rsidRDefault="00ED0226" w:rsidP="00ED0226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74" w:name="_Toc524619960"/>
      <w:r w:rsidRPr="0076698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7.1. П</w:t>
      </w:r>
      <w:r w:rsidR="001E0F39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ЛАН РАДА УЧЕНИЧКОГ ПАРЛАМЕНТА</w:t>
      </w:r>
      <w:bookmarkEnd w:id="274"/>
      <w:r w:rsidR="001E0F39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Pr="00997816" w:rsidRDefault="00ED0226" w:rsidP="00ED02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Ученички парламент је радно-техничка организација у оквиру слободних друштвених активности ученика. У погледу организације, избора садржаја и начина рада посебно се води пажња о следећим принципима:васпитна усмереност, добровољност, самоуправност, прилагођеност подручју рада за које школа образује, повезаност са наставом и другим облицима васпитно- образовног рада, сарадња са предузећима и установама на новоу града, стварање добре атмосфере, другарстава, кооперативности, заједништва, као и преношење неких стечених искустава на живот ван школе.</w:t>
      </w:r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2970"/>
        <w:gridCol w:w="2790"/>
      </w:tblGrid>
      <w:tr w:rsidR="00ED0226" w:rsidRPr="00997816" w:rsidTr="0022463F">
        <w:tc>
          <w:tcPr>
            <w:tcW w:w="5148" w:type="dxa"/>
            <w:shd w:val="clear" w:color="auto" w:fill="auto"/>
          </w:tcPr>
          <w:p w:rsidR="00ED0226" w:rsidRPr="00B676DF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676D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План активности</w:t>
            </w:r>
          </w:p>
        </w:tc>
        <w:tc>
          <w:tcPr>
            <w:tcW w:w="2970" w:type="dxa"/>
            <w:shd w:val="clear" w:color="auto" w:fill="auto"/>
          </w:tcPr>
          <w:p w:rsidR="00ED0226" w:rsidRPr="00B676DF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676D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790" w:type="dxa"/>
            <w:shd w:val="clear" w:color="auto" w:fill="auto"/>
          </w:tcPr>
          <w:p w:rsidR="00ED0226" w:rsidRPr="00B676DF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B676D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ED0226" w:rsidRPr="00997816" w:rsidTr="0022463F">
        <w:tc>
          <w:tcPr>
            <w:tcW w:w="514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-конституисање парламента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</w:rPr>
              <w:t>(избор председника, заменика и записничара)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-упознавање чланова парламента са правима, обавезама и надлежностима и доношење Плана рада парламента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-избор два представника ученика који учествују у раду школског одбора (пунолетна)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-давање мишљења и предлога о ГПР школе , мерама безбедности ученика и правилима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понашања у школи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-избор по  једног представника ученичког парламента за стручни актив за развојно планирање и тима за заштиту ученика од насиља ,  злостављања и занемаривања 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-разно</w:t>
            </w:r>
          </w:p>
        </w:tc>
        <w:tc>
          <w:tcPr>
            <w:tcW w:w="2970" w:type="dxa"/>
            <w:shd w:val="clear" w:color="auto" w:fill="auto"/>
          </w:tcPr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Помоћник директора</w:t>
            </w:r>
          </w:p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Психолог</w:t>
            </w:r>
          </w:p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Председник Ученичког парламента</w:t>
            </w:r>
          </w:p>
        </w:tc>
        <w:tc>
          <w:tcPr>
            <w:tcW w:w="2790" w:type="dxa"/>
            <w:shd w:val="clear" w:color="auto" w:fill="auto"/>
          </w:tcPr>
          <w:p w:rsidR="00ED0226" w:rsidRPr="0099781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</w:tr>
      <w:tr w:rsidR="00ED0226" w:rsidRPr="00997816" w:rsidTr="0022463F">
        <w:tc>
          <w:tcPr>
            <w:tcW w:w="514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-анализа изведених екскурзија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и изостајања на крају првог класификационог периода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-активност по избору</w:t>
            </w:r>
          </w:p>
        </w:tc>
        <w:tc>
          <w:tcPr>
            <w:tcW w:w="2970" w:type="dxa"/>
            <w:shd w:val="clear" w:color="auto" w:fill="auto"/>
          </w:tcPr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Помоћник директора</w:t>
            </w:r>
          </w:p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Психолог</w:t>
            </w:r>
          </w:p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Председник Ученичког парламента</w:t>
            </w:r>
          </w:p>
        </w:tc>
        <w:tc>
          <w:tcPr>
            <w:tcW w:w="2790" w:type="dxa"/>
            <w:shd w:val="clear" w:color="auto" w:fill="auto"/>
          </w:tcPr>
          <w:p w:rsidR="00ED0226" w:rsidRPr="0099781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</w:tc>
      </w:tr>
      <w:tr w:rsidR="00ED0226" w:rsidRPr="00997816" w:rsidTr="0022463F">
        <w:tc>
          <w:tcPr>
            <w:tcW w:w="514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-активност по избору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-обележавање Међународног дана солидарности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-обележавање Дана борбе против Сиде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-предлог мера за побољшање успеха ученика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970" w:type="dxa"/>
            <w:shd w:val="clear" w:color="auto" w:fill="auto"/>
          </w:tcPr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Помоћник директора</w:t>
            </w:r>
          </w:p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Психолог</w:t>
            </w:r>
          </w:p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Председник Ученичког парламента</w:t>
            </w:r>
          </w:p>
        </w:tc>
        <w:tc>
          <w:tcPr>
            <w:tcW w:w="2790" w:type="dxa"/>
            <w:shd w:val="clear" w:color="auto" w:fill="auto"/>
          </w:tcPr>
          <w:p w:rsidR="00ED0226" w:rsidRPr="0099781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НОВЕМБАР-ДЕЦЕМБАР</w:t>
            </w:r>
          </w:p>
        </w:tc>
      </w:tr>
      <w:tr w:rsidR="00ED0226" w:rsidRPr="00997816" w:rsidTr="0022463F">
        <w:tc>
          <w:tcPr>
            <w:tcW w:w="514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-обележавање Дана Светог Саве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на крају првог полугодишта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970" w:type="dxa"/>
            <w:shd w:val="clear" w:color="auto" w:fill="auto"/>
          </w:tcPr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Помоћник директора</w:t>
            </w:r>
          </w:p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Психолог</w:t>
            </w:r>
          </w:p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Председник Ученичког парламента</w:t>
            </w:r>
          </w:p>
        </w:tc>
        <w:tc>
          <w:tcPr>
            <w:tcW w:w="2790" w:type="dxa"/>
            <w:shd w:val="clear" w:color="auto" w:fill="auto"/>
          </w:tcPr>
          <w:p w:rsidR="00ED0226" w:rsidRPr="0099781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ЈАНУАР-ФЕБРУАР</w:t>
            </w:r>
          </w:p>
        </w:tc>
      </w:tr>
      <w:tr w:rsidR="00ED0226" w:rsidRPr="00997816" w:rsidTr="0022463F">
        <w:tc>
          <w:tcPr>
            <w:tcW w:w="514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-активност по избору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на крају трећег класификационог периода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-обележавање Светског дана здравља</w:t>
            </w:r>
          </w:p>
        </w:tc>
        <w:tc>
          <w:tcPr>
            <w:tcW w:w="2970" w:type="dxa"/>
            <w:shd w:val="clear" w:color="auto" w:fill="auto"/>
          </w:tcPr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Помоћник директора</w:t>
            </w:r>
          </w:p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Психолог</w:t>
            </w:r>
          </w:p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Председник Ученичког парламента</w:t>
            </w:r>
          </w:p>
        </w:tc>
        <w:tc>
          <w:tcPr>
            <w:tcW w:w="2790" w:type="dxa"/>
            <w:shd w:val="clear" w:color="auto" w:fill="auto"/>
          </w:tcPr>
          <w:p w:rsidR="00ED0226" w:rsidRPr="0099781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МАРТ-АПРИЛ</w:t>
            </w:r>
          </w:p>
        </w:tc>
      </w:tr>
      <w:tr w:rsidR="00ED0226" w:rsidRPr="00997816" w:rsidTr="0022463F">
        <w:tc>
          <w:tcPr>
            <w:tcW w:w="514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-обележавање Дана школе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-договор око матурске вечери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-анализа успеха и постигнутих резултата у току школске године</w:t>
            </w:r>
          </w:p>
          <w:p w:rsidR="00ED0226" w:rsidRPr="0076698B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6698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-извештај о раду уч.парламента за шк.201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</w:t>
            </w:r>
            <w:r w:rsidRPr="0076698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/201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</w:t>
            </w:r>
            <w:r w:rsidRPr="0076698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.год.</w:t>
            </w:r>
          </w:p>
          <w:p w:rsidR="00ED0226" w:rsidRPr="0076698B" w:rsidRDefault="00ED0226" w:rsidP="00ED022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6698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-предлог плана и програма рада за шк.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2019/2020.</w:t>
            </w:r>
            <w:r w:rsidRPr="0076698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годину.</w:t>
            </w:r>
          </w:p>
        </w:tc>
        <w:tc>
          <w:tcPr>
            <w:tcW w:w="2970" w:type="dxa"/>
            <w:shd w:val="clear" w:color="auto" w:fill="auto"/>
          </w:tcPr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lastRenderedPageBreak/>
              <w:t>Помоћник директора</w:t>
            </w:r>
          </w:p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lastRenderedPageBreak/>
              <w:t>Психолог</w:t>
            </w:r>
          </w:p>
          <w:p w:rsidR="00ED0226" w:rsidRPr="00997816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Председник Ученичког парламента</w:t>
            </w:r>
          </w:p>
        </w:tc>
        <w:tc>
          <w:tcPr>
            <w:tcW w:w="2790" w:type="dxa"/>
            <w:shd w:val="clear" w:color="auto" w:fill="auto"/>
          </w:tcPr>
          <w:p w:rsidR="00ED0226" w:rsidRPr="0099781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МАЈ-ЈУН</w:t>
            </w:r>
          </w:p>
        </w:tc>
      </w:tr>
    </w:tbl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Pr="00B676DF" w:rsidRDefault="00ED0226" w:rsidP="005D4240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75" w:name="_Toc524619961"/>
      <w:r w:rsidRPr="00B676DF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7.2. П</w:t>
      </w:r>
      <w:r w:rsidR="005D424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ЛАН ЗДРАВСТВЕНОГ ВАСПИТАЊА УЧЕНИКА</w:t>
      </w:r>
      <w:bookmarkEnd w:id="275"/>
    </w:p>
    <w:p w:rsidR="00ED0226" w:rsidRPr="00997816" w:rsidRDefault="00ED0226" w:rsidP="00ED02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p w:rsidR="00ED0226" w:rsidRDefault="00ED0226" w:rsidP="00ED022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И ове школске године руководићемо се начелом да је најефикаснији пут ка унапређењу здравља популације тај да осигурамо да здравствено васпитање буде део курикулума на свим нивоима образовања. </w:t>
      </w:r>
    </w:p>
    <w:p w:rsidR="00ED0226" w:rsidRPr="00997816" w:rsidRDefault="00ED0226" w:rsidP="00ED022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Default="00ED0226" w:rsidP="00ED022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Здравствено васпитање представља комбинацију учења заснованог на искуству које води ка добровољном усвајању понашања која доприносе здрављу.</w:t>
      </w:r>
    </w:p>
    <w:p w:rsidR="00ED0226" w:rsidRPr="00997816" w:rsidRDefault="00ED0226" w:rsidP="00ED022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Default="00ED0226" w:rsidP="00ED022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Задаци здравственог васпитања биће:</w:t>
      </w:r>
    </w:p>
    <w:p w:rsidR="00ED0226" w:rsidRPr="00997816" w:rsidRDefault="00ED0226" w:rsidP="00ED022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-стицање знања о спречавању болести и повезаности понашања и здравља</w:t>
      </w: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-развијање способности проналажења, одабира и анализе одговарајућих информација у вези здравља, здравствених служби и производа намењених очувању здравља</w:t>
      </w: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-развијање способности уклањања здравствено-ризичних понашања, а успостављање понашања која доприносе здрављу</w:t>
      </w: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-развијање вештина комуницирања која доприносе успостављању и одржавању здравих интерперсоналних односа</w:t>
      </w: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-развијање вештина постављања циљева и доношења одлука које доприносе здрављу</w:t>
      </w: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-развијање способности залагања за здравље појединца, породице и заједнице.</w:t>
      </w: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ab/>
        <w:t>План и програм здравственог васпитања чиниће следеће теме:</w:t>
      </w: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-превенција и контрола болести</w:t>
      </w: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-употреба псих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>оактивних су</w:t>
      </w: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пстанци</w:t>
      </w: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lastRenderedPageBreak/>
        <w:t>-исхрана и физичка активност</w:t>
      </w: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-лична хигијена</w:t>
      </w: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sz w:val="24"/>
          <w:szCs w:val="24"/>
          <w:lang w:val="sr-Cyrl-CS"/>
        </w:rPr>
        <w:t>-ментално здрављ</w:t>
      </w: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-превенција повреда</w:t>
      </w: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-здравље породице</w:t>
      </w: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-животна средина и здравље</w:t>
      </w:r>
    </w:p>
    <w:p w:rsidR="00ED0226" w:rsidRPr="00997816" w:rsidRDefault="00ED0226" w:rsidP="00ED02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-здравље заједнице</w:t>
      </w:r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tbl>
      <w:tblPr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8"/>
        <w:gridCol w:w="2070"/>
        <w:gridCol w:w="2520"/>
        <w:gridCol w:w="2340"/>
      </w:tblGrid>
      <w:tr w:rsidR="00ED0226" w:rsidRPr="00997816" w:rsidTr="0022463F">
        <w:trPr>
          <w:trHeight w:val="802"/>
        </w:trPr>
        <w:tc>
          <w:tcPr>
            <w:tcW w:w="4068" w:type="dxa"/>
            <w:shd w:val="clear" w:color="auto" w:fill="auto"/>
          </w:tcPr>
          <w:p w:rsidR="00ED0226" w:rsidRPr="00750B2B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50B2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План активности</w:t>
            </w:r>
          </w:p>
        </w:tc>
        <w:tc>
          <w:tcPr>
            <w:tcW w:w="2070" w:type="dxa"/>
            <w:shd w:val="clear" w:color="auto" w:fill="auto"/>
          </w:tcPr>
          <w:p w:rsidR="00ED0226" w:rsidRPr="00750B2B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50B2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Начин реализације</w:t>
            </w:r>
          </w:p>
        </w:tc>
        <w:tc>
          <w:tcPr>
            <w:tcW w:w="2520" w:type="dxa"/>
            <w:shd w:val="clear" w:color="auto" w:fill="auto"/>
          </w:tcPr>
          <w:p w:rsidR="00ED0226" w:rsidRPr="00750B2B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50B2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Носиоци реализације</w:t>
            </w:r>
          </w:p>
        </w:tc>
        <w:tc>
          <w:tcPr>
            <w:tcW w:w="2340" w:type="dxa"/>
            <w:shd w:val="clear" w:color="auto" w:fill="auto"/>
          </w:tcPr>
          <w:p w:rsidR="00ED0226" w:rsidRPr="00B676DF" w:rsidRDefault="00ED0226" w:rsidP="0022463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 </w:t>
            </w:r>
            <w:r w:rsidRPr="00750B2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Време</w:t>
            </w:r>
            <w:r w:rsidRPr="00B676DF"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  <w:t xml:space="preserve"> реализације</w:t>
            </w:r>
          </w:p>
        </w:tc>
      </w:tr>
      <w:tr w:rsidR="00ED0226" w:rsidRPr="00997816" w:rsidTr="0022463F">
        <w:tc>
          <w:tcPr>
            <w:tcW w:w="4068" w:type="dxa"/>
            <w:shd w:val="clear" w:color="auto" w:fill="auto"/>
          </w:tcPr>
          <w:p w:rsidR="00ED0226" w:rsidRPr="00997816" w:rsidRDefault="00ED0226" w:rsidP="0022463F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-промовисање стила  здравог  живота приликом обраде појединих наставних јединица у редовној настави</w:t>
            </w:r>
          </w:p>
          <w:p w:rsidR="00ED0226" w:rsidRPr="00997816" w:rsidRDefault="00ED0226" w:rsidP="0022463F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-на часовима грађанског васпитања обрађиваће се сарджаји везани за </w:t>
            </w:r>
            <w:r w:rsidRPr="0099781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CS"/>
              </w:rPr>
              <w:t>болести зависности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и организоваће се радионице</w:t>
            </w:r>
          </w:p>
          <w:p w:rsidR="00ED0226" w:rsidRPr="00997816" w:rsidRDefault="00ED0226" w:rsidP="0022463F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07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Предавања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Разговор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Радионице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Презентације</w:t>
            </w:r>
          </w:p>
        </w:tc>
        <w:tc>
          <w:tcPr>
            <w:tcW w:w="252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Предметни наставници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Одељењ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ске старешине</w:t>
            </w:r>
          </w:p>
        </w:tc>
        <w:tc>
          <w:tcPr>
            <w:tcW w:w="234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ED0226" w:rsidRPr="00997816" w:rsidTr="0022463F">
        <w:tc>
          <w:tcPr>
            <w:tcW w:w="406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-на часовима физичког васпитања редовно ће се радити на превентивно-компензацијском вежбању ради спречавања и отклањања телесних деформитета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07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Предавања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Физичка активност</w:t>
            </w:r>
          </w:p>
        </w:tc>
        <w:tc>
          <w:tcPr>
            <w:tcW w:w="252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Наставници физичког васпитања</w:t>
            </w:r>
          </w:p>
        </w:tc>
        <w:tc>
          <w:tcPr>
            <w:tcW w:w="234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ED0226" w:rsidRPr="00997816" w:rsidTr="0022463F">
        <w:tc>
          <w:tcPr>
            <w:tcW w:w="406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-реализација тема: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1.Живети здраво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2.Превенција зависности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3.Превенција насилничког понашања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07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Предавања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Разговор Радионице</w:t>
            </w:r>
          </w:p>
        </w:tc>
        <w:tc>
          <w:tcPr>
            <w:tcW w:w="252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Предметни наставници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4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ED0226" w:rsidRPr="00997816" w:rsidTr="0022463F">
        <w:tc>
          <w:tcPr>
            <w:tcW w:w="406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-у сарадњи са Домом здравља биће организовани систематски прегледи за ученике првог и трећег разреда </w:t>
            </w:r>
          </w:p>
        </w:tc>
        <w:tc>
          <w:tcPr>
            <w:tcW w:w="207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Преглед ученик у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Дому здравља</w:t>
            </w:r>
          </w:p>
        </w:tc>
        <w:tc>
          <w:tcPr>
            <w:tcW w:w="252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Одељењ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ске 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старешине</w:t>
            </w:r>
          </w:p>
        </w:tc>
        <w:tc>
          <w:tcPr>
            <w:tcW w:w="234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Новембар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Март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Април</w:t>
            </w:r>
          </w:p>
        </w:tc>
      </w:tr>
      <w:tr w:rsidR="00ED0226" w:rsidRPr="00997816" w:rsidTr="0022463F">
        <w:tc>
          <w:tcPr>
            <w:tcW w:w="406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-организовање акција добровољног давања крви</w:t>
            </w:r>
          </w:p>
        </w:tc>
        <w:tc>
          <w:tcPr>
            <w:tcW w:w="207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Договор са Трансфузијом</w:t>
            </w:r>
          </w:p>
        </w:tc>
        <w:tc>
          <w:tcPr>
            <w:tcW w:w="252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Одељењ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ске старешине</w:t>
            </w:r>
          </w:p>
        </w:tc>
        <w:tc>
          <w:tcPr>
            <w:tcW w:w="234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</w:tc>
      </w:tr>
      <w:tr w:rsidR="00ED0226" w:rsidRPr="00997816" w:rsidTr="0022463F">
        <w:tc>
          <w:tcPr>
            <w:tcW w:w="406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-опремање и оплемењивање учионичког и школског простора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паноа и едукативних простора ради промовисања стила здравог живота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07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Консултације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Набавка материјала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Израда постера</w:t>
            </w:r>
          </w:p>
        </w:tc>
        <w:tc>
          <w:tcPr>
            <w:tcW w:w="252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Предметни наставници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Одељењ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ске старешне</w:t>
            </w:r>
          </w:p>
        </w:tc>
        <w:tc>
          <w:tcPr>
            <w:tcW w:w="234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ED0226" w:rsidRPr="00997816" w:rsidTr="0022463F">
        <w:tc>
          <w:tcPr>
            <w:tcW w:w="406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-индивидуални и саветодавни рад са ученицима и њиховим родитељима</w:t>
            </w:r>
          </w:p>
        </w:tc>
        <w:tc>
          <w:tcPr>
            <w:tcW w:w="207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Разговор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Бележење и анализа података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2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Одељењ</w:t>
            </w: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ске старешине</w:t>
            </w:r>
          </w:p>
        </w:tc>
        <w:tc>
          <w:tcPr>
            <w:tcW w:w="2340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Током школске године</w:t>
            </w:r>
          </w:p>
        </w:tc>
      </w:tr>
    </w:tbl>
    <w:p w:rsidR="00ED022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02786" w:rsidRDefault="0090278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02786" w:rsidRDefault="0090278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02786" w:rsidRPr="00997816" w:rsidRDefault="0090278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Pr="00923C4C" w:rsidRDefault="00F706CD" w:rsidP="00110803">
      <w:pPr>
        <w:pStyle w:val="ListParagraph"/>
        <w:numPr>
          <w:ilvl w:val="2"/>
          <w:numId w:val="28"/>
        </w:numPr>
        <w:spacing w:after="0" w:line="360" w:lineRule="auto"/>
        <w:jc w:val="center"/>
        <w:rPr>
          <w:rFonts w:ascii="Cambria" w:eastAsia="Times New Roman" w:hAnsi="Cambria"/>
          <w:b/>
          <w:bCs/>
          <w:i/>
          <w:iCs/>
          <w:sz w:val="28"/>
          <w:szCs w:val="28"/>
          <w:lang w:val="sr-Cyrl-CS"/>
        </w:rPr>
      </w:pPr>
      <w:r w:rsidRPr="00923C4C">
        <w:rPr>
          <w:rFonts w:ascii="Cambria" w:eastAsia="Times New Roman" w:hAnsi="Cambria"/>
          <w:b/>
          <w:bCs/>
          <w:i/>
          <w:iCs/>
          <w:sz w:val="28"/>
          <w:szCs w:val="28"/>
          <w:lang w:val="sr-Cyrl-CS"/>
        </w:rPr>
        <w:t>План рада комисије за спречавање употребе психоактивних супстанци у школи</w:t>
      </w:r>
    </w:p>
    <w:p w:rsidR="00F706CD" w:rsidRDefault="00F706CD" w:rsidP="00F706CD">
      <w:pPr>
        <w:pStyle w:val="ListParagraph"/>
        <w:spacing w:after="0" w:line="360" w:lineRule="auto"/>
        <w:ind w:left="111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706CD" w:rsidRDefault="00F706CD" w:rsidP="00F706CD">
      <w:pPr>
        <w:pStyle w:val="ListParagraph"/>
        <w:spacing w:after="0" w:line="360" w:lineRule="auto"/>
        <w:ind w:left="1110" w:firstLine="306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Овим планом даје се детаљан концепт појединачних активности које ће се реализовати у одређеном временском периоду. Дефинишу се носиоци активности, временски оквир у коме ће се сви субјекти у школи и ван ње укључити у ову нимало једноставну мисију.</w:t>
      </w:r>
    </w:p>
    <w:p w:rsidR="00F706CD" w:rsidRDefault="00F706CD" w:rsidP="00135F18">
      <w:pPr>
        <w:pStyle w:val="ListParagraph"/>
        <w:spacing w:after="0" w:line="360" w:lineRule="auto"/>
        <w:ind w:left="111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ab/>
        <w:t xml:space="preserve">Највећи број ученика који пробају неку врсту наркотика или настављају да је конзумирају повремено или често регрутује се из групе која има (пренаркоманске) особине: ниска толеранција на фрустрације, константно осећање ниже вредности, несигурност или неадекватност у односу са другима, емотивна зависнот, незрелост у социолошком смислу кључна је улога породице. Постојање алкохол,изма, поремећаји комуникације између чланова </w:t>
      </w:r>
      <w:r>
        <w:rPr>
          <w:rFonts w:ascii="Times New Roman" w:hAnsi="Times New Roman"/>
          <w:sz w:val="24"/>
          <w:szCs w:val="24"/>
          <w:lang w:val="sr-Cyrl-CS"/>
        </w:rPr>
        <w:lastRenderedPageBreak/>
        <w:t>породице, злостављање деце као и претерана заштићеност могу бити фактори ризика за залоупотребу</w:t>
      </w:r>
      <w:r w:rsidR="00E32EAA">
        <w:rPr>
          <w:rFonts w:ascii="Times New Roman" w:hAnsi="Times New Roman"/>
          <w:sz w:val="24"/>
          <w:szCs w:val="24"/>
          <w:lang w:val="sr-Cyrl-CS"/>
        </w:rPr>
        <w:t xml:space="preserve"> пас код деце. Ти ризични фактори су сврстани у следеће групе_</w:t>
      </w:r>
    </w:p>
    <w:p w:rsidR="00E32EAA" w:rsidRDefault="00E32EAA" w:rsidP="00135F18">
      <w:pPr>
        <w:pStyle w:val="ListParagraph"/>
        <w:spacing w:after="0" w:line="360" w:lineRule="auto"/>
        <w:ind w:left="111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-фактори повезани са функцијама породице</w:t>
      </w:r>
    </w:p>
    <w:p w:rsidR="00E32EAA" w:rsidRDefault="00E32EAA" w:rsidP="00135F18">
      <w:pPr>
        <w:pStyle w:val="ListParagraph"/>
        <w:spacing w:after="0" w:line="360" w:lineRule="auto"/>
        <w:ind w:left="111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-рани почеци проблематичног понашања, агресије, употреба алкохола, дувана</w:t>
      </w:r>
    </w:p>
    <w:p w:rsidR="00E32EAA" w:rsidRDefault="00E32EAA" w:rsidP="00135F18">
      <w:pPr>
        <w:pStyle w:val="ListParagraph"/>
        <w:spacing w:after="0" w:line="360" w:lineRule="auto"/>
        <w:ind w:left="111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-тренутни економски услови</w:t>
      </w:r>
    </w:p>
    <w:p w:rsidR="00E32EAA" w:rsidRDefault="00E32EAA" w:rsidP="00135F18">
      <w:pPr>
        <w:pStyle w:val="ListParagraph"/>
        <w:spacing w:after="0" w:line="360" w:lineRule="auto"/>
        <w:ind w:left="111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-утицај и притисци вршњака</w:t>
      </w:r>
    </w:p>
    <w:p w:rsidR="00E32EAA" w:rsidRDefault="00E32EAA" w:rsidP="00135F18">
      <w:pPr>
        <w:pStyle w:val="ListParagraph"/>
        <w:spacing w:after="0" w:line="360" w:lineRule="auto"/>
        <w:ind w:left="111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-индивидуалне особине-ментална и физичка хиперактивност, поремећаји пажње итд.</w:t>
      </w:r>
    </w:p>
    <w:p w:rsidR="00E32EAA" w:rsidRDefault="00E32EAA" w:rsidP="00135F18">
      <w:pPr>
        <w:pStyle w:val="ListParagraph"/>
        <w:spacing w:after="0" w:line="360" w:lineRule="auto"/>
        <w:ind w:left="111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-свакако да се не сме занемарити улога шире друштвене заједнице-економска,социјална криза, криза морала праћена високом стопом криминала, лака доступност дрога.</w:t>
      </w:r>
    </w:p>
    <w:p w:rsidR="00E32EAA" w:rsidRDefault="00E32EAA" w:rsidP="00135F18">
      <w:pPr>
        <w:pStyle w:val="ListParagraph"/>
        <w:spacing w:after="0" w:line="360" w:lineRule="auto"/>
        <w:ind w:left="111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ab/>
        <w:t>Школа, као само један од чинилаца у одрастању деце има важну улогу, нарочито у превенцији употребе ПАС-а али не може деловати без интеракције и осталих друштвених установа и чинилаца.</w:t>
      </w:r>
    </w:p>
    <w:p w:rsidR="00E32EAA" w:rsidRDefault="00E32EAA" w:rsidP="00135F18">
      <w:pPr>
        <w:pStyle w:val="ListParagraph"/>
        <w:spacing w:after="0" w:line="360" w:lineRule="auto"/>
        <w:ind w:left="111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ab/>
        <w:t>Циљ превентивних активности у школи је да се утиче на промену окружења, подржавање и развијање здравих стилова живота., јачање свести појединца о штетности употребе ПАС-а јачање капацитета за здраве изборе. Поред тога појачава се рад са ученицима који имају одређене симптоме неке дисфункционалности, неке поремећаје у понашању.</w:t>
      </w:r>
    </w:p>
    <w:p w:rsidR="00E32EAA" w:rsidRDefault="00E32EAA" w:rsidP="00135F18">
      <w:pPr>
        <w:pStyle w:val="ListParagraph"/>
        <w:spacing w:after="0" w:line="360" w:lineRule="auto"/>
        <w:ind w:left="1110"/>
        <w:jc w:val="both"/>
        <w:rPr>
          <w:rFonts w:ascii="Times New Roman" w:hAnsi="Times New Roman"/>
          <w:sz w:val="24"/>
          <w:szCs w:val="24"/>
          <w:lang w:val="sr-Cyrl-CS"/>
        </w:rPr>
      </w:pPr>
    </w:p>
    <w:tbl>
      <w:tblPr>
        <w:tblStyle w:val="TableGrid"/>
        <w:tblW w:w="0" w:type="auto"/>
        <w:tblInd w:w="1110" w:type="dxa"/>
        <w:tblLook w:val="04A0" w:firstRow="1" w:lastRow="0" w:firstColumn="1" w:lastColumn="0" w:noHBand="0" w:noVBand="1"/>
      </w:tblPr>
      <w:tblGrid>
        <w:gridCol w:w="5094"/>
        <w:gridCol w:w="2693"/>
        <w:gridCol w:w="2119"/>
      </w:tblGrid>
      <w:tr w:rsidR="00F84679" w:rsidTr="00F84679">
        <w:tc>
          <w:tcPr>
            <w:tcW w:w="5094" w:type="dxa"/>
          </w:tcPr>
          <w:p w:rsidR="00F84679" w:rsidRPr="00CB334D" w:rsidRDefault="00F84679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B334D">
              <w:rPr>
                <w:rFonts w:ascii="Times New Roman" w:hAnsi="Times New Roman"/>
                <w:sz w:val="24"/>
                <w:szCs w:val="24"/>
                <w:lang w:val="sr-Cyrl-CS"/>
              </w:rPr>
              <w:t>ВРСТЕ АКТИВНОСТИ</w:t>
            </w:r>
          </w:p>
        </w:tc>
        <w:tc>
          <w:tcPr>
            <w:tcW w:w="2693" w:type="dxa"/>
          </w:tcPr>
          <w:p w:rsidR="00F84679" w:rsidRPr="00CB334D" w:rsidRDefault="00F84679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B334D">
              <w:rPr>
                <w:rFonts w:ascii="Times New Roman" w:hAnsi="Times New Roman"/>
                <w:sz w:val="24"/>
                <w:szCs w:val="24"/>
                <w:lang w:val="sr-Cyrl-CS"/>
              </w:rPr>
              <w:t>НОСИОЦИ АКТИВ.</w:t>
            </w:r>
          </w:p>
        </w:tc>
        <w:tc>
          <w:tcPr>
            <w:tcW w:w="2119" w:type="dxa"/>
          </w:tcPr>
          <w:p w:rsidR="00F84679" w:rsidRPr="00CB334D" w:rsidRDefault="00F84679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B334D">
              <w:rPr>
                <w:rFonts w:ascii="Times New Roman" w:hAnsi="Times New Roman"/>
                <w:sz w:val="24"/>
                <w:szCs w:val="24"/>
                <w:lang w:val="sr-Cyrl-CS"/>
              </w:rPr>
              <w:t>ВРЕМЕ</w:t>
            </w:r>
          </w:p>
        </w:tc>
      </w:tr>
      <w:tr w:rsidR="00F84679" w:rsidTr="00F84679">
        <w:tc>
          <w:tcPr>
            <w:tcW w:w="5094" w:type="dxa"/>
          </w:tcPr>
          <w:p w:rsidR="00F84679" w:rsidRPr="00CB334D" w:rsidRDefault="00F84679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Прикупљање података од ученика о социо-економској ситуацији у породици</w:t>
            </w:r>
          </w:p>
        </w:tc>
        <w:tc>
          <w:tcPr>
            <w:tcW w:w="2693" w:type="dxa"/>
          </w:tcPr>
          <w:p w:rsidR="00F84679" w:rsidRPr="00CB334D" w:rsidRDefault="00135F18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о</w:t>
            </w:r>
            <w:r w:rsidR="00F13D0D" w:rsidRPr="00CB334D">
              <w:rPr>
                <w:sz w:val="24"/>
                <w:szCs w:val="24"/>
                <w:lang w:val="sr-Cyrl-CS"/>
              </w:rPr>
              <w:t>дељ.стар.психолог</w:t>
            </w:r>
          </w:p>
        </w:tc>
        <w:tc>
          <w:tcPr>
            <w:tcW w:w="2119" w:type="dxa"/>
          </w:tcPr>
          <w:p w:rsidR="00F84679" w:rsidRPr="00CB334D" w:rsidRDefault="00F13D0D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септембар</w:t>
            </w:r>
          </w:p>
        </w:tc>
      </w:tr>
      <w:tr w:rsidR="00F84679" w:rsidTr="00F84679">
        <w:tc>
          <w:tcPr>
            <w:tcW w:w="5094" w:type="dxa"/>
          </w:tcPr>
          <w:p w:rsidR="00F84679" w:rsidRPr="00CB334D" w:rsidRDefault="00F13D0D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Анкета за ученике-колико је дрога присутна у школи</w:t>
            </w:r>
          </w:p>
        </w:tc>
        <w:tc>
          <w:tcPr>
            <w:tcW w:w="2693" w:type="dxa"/>
          </w:tcPr>
          <w:p w:rsidR="00F84679" w:rsidRPr="00CB334D" w:rsidRDefault="00135F18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у</w:t>
            </w:r>
            <w:r w:rsidR="00F13D0D" w:rsidRPr="00CB334D">
              <w:rPr>
                <w:sz w:val="24"/>
                <w:szCs w:val="24"/>
                <w:lang w:val="sr-Cyrl-CS"/>
              </w:rPr>
              <w:t>ч.парл.чланови тима</w:t>
            </w:r>
          </w:p>
        </w:tc>
        <w:tc>
          <w:tcPr>
            <w:tcW w:w="2119" w:type="dxa"/>
          </w:tcPr>
          <w:p w:rsidR="00F84679" w:rsidRPr="00CB334D" w:rsidRDefault="00135F18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о</w:t>
            </w:r>
            <w:r w:rsidR="00F13D0D" w:rsidRPr="00CB334D">
              <w:rPr>
                <w:sz w:val="24"/>
                <w:szCs w:val="24"/>
                <w:lang w:val="sr-Cyrl-CS"/>
              </w:rPr>
              <w:t>кт.-новем.</w:t>
            </w:r>
          </w:p>
        </w:tc>
      </w:tr>
      <w:tr w:rsidR="00F84679" w:rsidTr="00F84679">
        <w:tc>
          <w:tcPr>
            <w:tcW w:w="5094" w:type="dxa"/>
          </w:tcPr>
          <w:p w:rsidR="00F84679" w:rsidRPr="00CB334D" w:rsidRDefault="00F13D0D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rFonts w:hint="eastAsia"/>
                <w:sz w:val="24"/>
                <w:szCs w:val="24"/>
                <w:lang w:val="sr-Cyrl-CS"/>
              </w:rPr>
              <w:t>П</w:t>
            </w:r>
            <w:r w:rsidRPr="00CB334D">
              <w:rPr>
                <w:sz w:val="24"/>
                <w:szCs w:val="24"/>
                <w:lang w:val="sr-Cyrl-CS"/>
              </w:rPr>
              <w:t>резентација резултата анкете наставничком већу, савету родитеља,уч.парламенту</w:t>
            </w:r>
          </w:p>
        </w:tc>
        <w:tc>
          <w:tcPr>
            <w:tcW w:w="2693" w:type="dxa"/>
          </w:tcPr>
          <w:p w:rsidR="00F84679" w:rsidRPr="00CB334D" w:rsidRDefault="00135F18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ч</w:t>
            </w:r>
            <w:r w:rsidR="00F13D0D" w:rsidRPr="00CB334D">
              <w:rPr>
                <w:sz w:val="24"/>
                <w:szCs w:val="24"/>
                <w:lang w:val="sr-Cyrl-CS"/>
              </w:rPr>
              <w:t>ланови тима</w:t>
            </w:r>
          </w:p>
        </w:tc>
        <w:tc>
          <w:tcPr>
            <w:tcW w:w="2119" w:type="dxa"/>
          </w:tcPr>
          <w:p w:rsidR="00F84679" w:rsidRPr="00CB334D" w:rsidRDefault="00135F18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д</w:t>
            </w:r>
            <w:r w:rsidR="00F13D0D" w:rsidRPr="00CB334D">
              <w:rPr>
                <w:sz w:val="24"/>
                <w:szCs w:val="24"/>
                <w:lang w:val="sr-Cyrl-CS"/>
              </w:rPr>
              <w:t>ецембар</w:t>
            </w:r>
          </w:p>
        </w:tc>
      </w:tr>
      <w:tr w:rsidR="00F84679" w:rsidTr="00F84679">
        <w:tc>
          <w:tcPr>
            <w:tcW w:w="5094" w:type="dxa"/>
          </w:tcPr>
          <w:p w:rsidR="00F84679" w:rsidRPr="00CB334D" w:rsidRDefault="00F13D0D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rFonts w:hint="eastAsia"/>
                <w:sz w:val="24"/>
                <w:szCs w:val="24"/>
                <w:lang w:val="sr-Cyrl-CS"/>
              </w:rPr>
              <w:t>П</w:t>
            </w:r>
            <w:r w:rsidRPr="00CB334D">
              <w:rPr>
                <w:sz w:val="24"/>
                <w:szCs w:val="24"/>
                <w:lang w:val="sr-Cyrl-CS"/>
              </w:rPr>
              <w:t>равне последице уношења и коришћења ПАС-а у школи</w:t>
            </w:r>
          </w:p>
        </w:tc>
        <w:tc>
          <w:tcPr>
            <w:tcW w:w="2693" w:type="dxa"/>
          </w:tcPr>
          <w:p w:rsidR="00F84679" w:rsidRPr="00CB334D" w:rsidRDefault="00135F18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и</w:t>
            </w:r>
            <w:r w:rsidR="00F13D0D" w:rsidRPr="00CB334D">
              <w:rPr>
                <w:sz w:val="24"/>
                <w:szCs w:val="24"/>
                <w:lang w:val="sr-Cyrl-CS"/>
              </w:rPr>
              <w:t>нсп.пу.школс.пол.</w:t>
            </w:r>
          </w:p>
        </w:tc>
        <w:tc>
          <w:tcPr>
            <w:tcW w:w="2119" w:type="dxa"/>
          </w:tcPr>
          <w:p w:rsidR="00F84679" w:rsidRPr="00CB334D" w:rsidRDefault="00135F18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с</w:t>
            </w:r>
            <w:r w:rsidR="00F13D0D" w:rsidRPr="00CB334D">
              <w:rPr>
                <w:sz w:val="24"/>
                <w:szCs w:val="24"/>
                <w:lang w:val="sr-Cyrl-CS"/>
              </w:rPr>
              <w:t>епт.октоб.</w:t>
            </w:r>
          </w:p>
        </w:tc>
      </w:tr>
      <w:tr w:rsidR="00F84679" w:rsidTr="00F84679">
        <w:tc>
          <w:tcPr>
            <w:tcW w:w="5094" w:type="dxa"/>
          </w:tcPr>
          <w:p w:rsidR="00F84679" w:rsidRPr="00CB334D" w:rsidRDefault="00F13D0D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Упознавање ученика и родитеља са последицама употребе ПАС-на часовима одељ.зајед.и на родит. састанцима</w:t>
            </w:r>
          </w:p>
        </w:tc>
        <w:tc>
          <w:tcPr>
            <w:tcW w:w="2693" w:type="dxa"/>
          </w:tcPr>
          <w:p w:rsidR="00F84679" w:rsidRPr="00CB334D" w:rsidRDefault="00135F18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о</w:t>
            </w:r>
            <w:r w:rsidR="00F13D0D" w:rsidRPr="00CB334D">
              <w:rPr>
                <w:sz w:val="24"/>
                <w:szCs w:val="24"/>
                <w:lang w:val="sr-Cyrl-CS"/>
              </w:rPr>
              <w:t>дељ.стар.психолог</w:t>
            </w:r>
          </w:p>
        </w:tc>
        <w:tc>
          <w:tcPr>
            <w:tcW w:w="2119" w:type="dxa"/>
          </w:tcPr>
          <w:p w:rsidR="00F84679" w:rsidRPr="00CB334D" w:rsidRDefault="00F13D0D" w:rsidP="00F84679">
            <w:pPr>
              <w:pStyle w:val="Caption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r w:rsidRPr="00CB334D">
              <w:rPr>
                <w:rFonts w:asciiTheme="minorHAnsi" w:hAnsiTheme="minorHAnsi"/>
                <w:sz w:val="24"/>
                <w:szCs w:val="24"/>
              </w:rPr>
              <w:t>I</w:t>
            </w:r>
            <w:r w:rsidRPr="00CB334D">
              <w:rPr>
                <w:rFonts w:asciiTheme="minorHAnsi" w:hAnsiTheme="minorHAnsi"/>
                <w:sz w:val="24"/>
                <w:szCs w:val="24"/>
                <w:lang w:val="sr-Cyrl-RS"/>
              </w:rPr>
              <w:t xml:space="preserve"> полуг.</w:t>
            </w:r>
          </w:p>
        </w:tc>
      </w:tr>
      <w:tr w:rsidR="00F84679" w:rsidTr="00F84679">
        <w:tc>
          <w:tcPr>
            <w:tcW w:w="5094" w:type="dxa"/>
          </w:tcPr>
          <w:p w:rsidR="00F84679" w:rsidRPr="00CB334D" w:rsidRDefault="00F13D0D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rFonts w:hint="eastAsia"/>
                <w:sz w:val="24"/>
                <w:szCs w:val="24"/>
                <w:lang w:val="sr-Cyrl-CS"/>
              </w:rPr>
              <w:t>И</w:t>
            </w:r>
            <w:r w:rsidRPr="00CB334D">
              <w:rPr>
                <w:sz w:val="24"/>
                <w:szCs w:val="24"/>
                <w:lang w:val="sr-Cyrl-CS"/>
              </w:rPr>
              <w:t>зрада едукативних брошура за роди</w:t>
            </w:r>
            <w:r w:rsidR="007E562F" w:rsidRPr="00CB334D">
              <w:rPr>
                <w:sz w:val="24"/>
                <w:szCs w:val="24"/>
                <w:lang w:val="sr-Cyrl-CS"/>
              </w:rPr>
              <w:t>теље</w:t>
            </w:r>
          </w:p>
        </w:tc>
        <w:tc>
          <w:tcPr>
            <w:tcW w:w="2693" w:type="dxa"/>
          </w:tcPr>
          <w:p w:rsidR="00F84679" w:rsidRPr="00CB334D" w:rsidRDefault="00135F18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т</w:t>
            </w:r>
            <w:r w:rsidR="00F13D0D" w:rsidRPr="00CB334D">
              <w:rPr>
                <w:sz w:val="24"/>
                <w:szCs w:val="24"/>
                <w:lang w:val="sr-Cyrl-CS"/>
              </w:rPr>
              <w:t>им за зашт.уч.</w:t>
            </w:r>
          </w:p>
        </w:tc>
        <w:tc>
          <w:tcPr>
            <w:tcW w:w="2119" w:type="dxa"/>
          </w:tcPr>
          <w:p w:rsidR="00F84679" w:rsidRPr="00CB334D" w:rsidRDefault="00135F18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д</w:t>
            </w:r>
            <w:r w:rsidR="00F13D0D" w:rsidRPr="00CB334D">
              <w:rPr>
                <w:sz w:val="24"/>
                <w:szCs w:val="24"/>
                <w:lang w:val="sr-Cyrl-CS"/>
              </w:rPr>
              <w:t>о децембра</w:t>
            </w:r>
          </w:p>
        </w:tc>
      </w:tr>
      <w:tr w:rsidR="00F84679" w:rsidTr="00F84679">
        <w:tc>
          <w:tcPr>
            <w:tcW w:w="5094" w:type="dxa"/>
          </w:tcPr>
          <w:p w:rsidR="00F84679" w:rsidRPr="00CB334D" w:rsidRDefault="00F13D0D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Индивидуални саветодавни рад са ученицима који су под повеаћним ризиком у понашању</w:t>
            </w:r>
          </w:p>
        </w:tc>
        <w:tc>
          <w:tcPr>
            <w:tcW w:w="2693" w:type="dxa"/>
          </w:tcPr>
          <w:p w:rsidR="00F84679" w:rsidRPr="00CB334D" w:rsidRDefault="00F13D0D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психолог</w:t>
            </w:r>
          </w:p>
        </w:tc>
        <w:tc>
          <w:tcPr>
            <w:tcW w:w="2119" w:type="dxa"/>
          </w:tcPr>
          <w:p w:rsidR="00F84679" w:rsidRPr="00CB334D" w:rsidRDefault="00135F18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с</w:t>
            </w:r>
            <w:r w:rsidR="00F13D0D" w:rsidRPr="00CB334D">
              <w:rPr>
                <w:sz w:val="24"/>
                <w:szCs w:val="24"/>
                <w:lang w:val="sr-Cyrl-CS"/>
              </w:rPr>
              <w:t>вакодневн.</w:t>
            </w:r>
          </w:p>
        </w:tc>
      </w:tr>
      <w:tr w:rsidR="00F84679" w:rsidTr="00F84679">
        <w:tc>
          <w:tcPr>
            <w:tcW w:w="5094" w:type="dxa"/>
          </w:tcPr>
          <w:p w:rsidR="00F84679" w:rsidRPr="00CB334D" w:rsidRDefault="00F13D0D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rFonts w:hint="eastAsia"/>
                <w:sz w:val="24"/>
                <w:szCs w:val="24"/>
                <w:lang w:val="sr-Cyrl-CS"/>
              </w:rPr>
              <w:t>П</w:t>
            </w:r>
            <w:r w:rsidRPr="00CB334D">
              <w:rPr>
                <w:sz w:val="24"/>
                <w:szCs w:val="24"/>
                <w:lang w:val="sr-Cyrl-CS"/>
              </w:rPr>
              <w:t>остављање саветовалишта на сајту школе</w:t>
            </w:r>
          </w:p>
        </w:tc>
        <w:tc>
          <w:tcPr>
            <w:tcW w:w="2693" w:type="dxa"/>
          </w:tcPr>
          <w:p w:rsidR="00F84679" w:rsidRPr="00CB334D" w:rsidRDefault="00135F18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т</w:t>
            </w:r>
            <w:r w:rsidR="00F13D0D" w:rsidRPr="00CB334D">
              <w:rPr>
                <w:sz w:val="24"/>
                <w:szCs w:val="24"/>
                <w:lang w:val="sr-Cyrl-CS"/>
              </w:rPr>
              <w:t>им за врш.едукац.</w:t>
            </w:r>
          </w:p>
        </w:tc>
        <w:tc>
          <w:tcPr>
            <w:tcW w:w="2119" w:type="dxa"/>
          </w:tcPr>
          <w:p w:rsidR="00F84679" w:rsidRPr="00CB334D" w:rsidRDefault="00135F18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н</w:t>
            </w:r>
            <w:r w:rsidR="00F13D0D" w:rsidRPr="00CB334D">
              <w:rPr>
                <w:sz w:val="24"/>
                <w:szCs w:val="24"/>
                <w:lang w:val="sr-Cyrl-CS"/>
              </w:rPr>
              <w:t>овембар</w:t>
            </w:r>
          </w:p>
        </w:tc>
      </w:tr>
      <w:tr w:rsidR="00F84679" w:rsidTr="00F84679">
        <w:tc>
          <w:tcPr>
            <w:tcW w:w="5094" w:type="dxa"/>
          </w:tcPr>
          <w:p w:rsidR="00F84679" w:rsidRPr="00CB334D" w:rsidRDefault="00F13D0D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rFonts w:hint="eastAsia"/>
                <w:sz w:val="24"/>
                <w:szCs w:val="24"/>
                <w:lang w:val="sr-Cyrl-CS"/>
              </w:rPr>
              <w:t>Р</w:t>
            </w:r>
            <w:r w:rsidRPr="00CB334D">
              <w:rPr>
                <w:sz w:val="24"/>
                <w:szCs w:val="24"/>
                <w:lang w:val="sr-Cyrl-CS"/>
              </w:rPr>
              <w:t>адионица-стресови и проблеми тинејџера</w:t>
            </w:r>
          </w:p>
        </w:tc>
        <w:tc>
          <w:tcPr>
            <w:tcW w:w="2693" w:type="dxa"/>
          </w:tcPr>
          <w:p w:rsidR="00F84679" w:rsidRPr="00CB334D" w:rsidRDefault="00135F18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у</w:t>
            </w:r>
            <w:r w:rsidR="00F13D0D" w:rsidRPr="00CB334D">
              <w:rPr>
                <w:sz w:val="24"/>
                <w:szCs w:val="24"/>
                <w:lang w:val="sr-Cyrl-CS"/>
              </w:rPr>
              <w:t>ч.парл.</w:t>
            </w:r>
            <w:r w:rsidR="000844EE" w:rsidRPr="00CB334D">
              <w:rPr>
                <w:sz w:val="24"/>
                <w:szCs w:val="24"/>
                <w:lang w:val="sr-Cyrl-CS"/>
              </w:rPr>
              <w:t>психолог</w:t>
            </w:r>
          </w:p>
        </w:tc>
        <w:tc>
          <w:tcPr>
            <w:tcW w:w="2119" w:type="dxa"/>
          </w:tcPr>
          <w:p w:rsidR="00F84679" w:rsidRPr="00CB334D" w:rsidRDefault="00135F18" w:rsidP="00F84679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н</w:t>
            </w:r>
            <w:r w:rsidR="00F13D0D" w:rsidRPr="00CB334D">
              <w:rPr>
                <w:sz w:val="24"/>
                <w:szCs w:val="24"/>
                <w:lang w:val="sr-Cyrl-CS"/>
              </w:rPr>
              <w:t>а час.г.в</w:t>
            </w:r>
          </w:p>
        </w:tc>
      </w:tr>
      <w:tr w:rsidR="00F84679" w:rsidTr="00F84679">
        <w:tc>
          <w:tcPr>
            <w:tcW w:w="5094" w:type="dxa"/>
          </w:tcPr>
          <w:p w:rsidR="00F84679" w:rsidRPr="00135F18" w:rsidRDefault="00F13D0D" w:rsidP="00F13D0D">
            <w:pPr>
              <w:pStyle w:val="Caption"/>
              <w:rPr>
                <w:sz w:val="24"/>
                <w:szCs w:val="24"/>
                <w:lang w:val="sr-Cyrl-CS"/>
              </w:rPr>
            </w:pPr>
            <w:r w:rsidRPr="00135F18">
              <w:rPr>
                <w:sz w:val="24"/>
                <w:szCs w:val="24"/>
                <w:lang w:val="sr-Cyrl-CS"/>
              </w:rPr>
              <w:t xml:space="preserve">Јачање </w:t>
            </w:r>
            <w:r w:rsidR="00BD2B1D">
              <w:rPr>
                <w:sz w:val="24"/>
                <w:szCs w:val="24"/>
                <w:lang w:val="sr-Cyrl-CS"/>
              </w:rPr>
              <w:t>индивидуалних капацитета</w:t>
            </w:r>
            <w:r w:rsidRPr="00135F18">
              <w:rPr>
                <w:sz w:val="24"/>
                <w:szCs w:val="24"/>
                <w:lang w:val="sr-Cyrl-CS"/>
              </w:rPr>
              <w:t xml:space="preserve"> (потенцијала)механизама самоконтроле, управљања, позитивних ставова</w:t>
            </w:r>
          </w:p>
        </w:tc>
        <w:tc>
          <w:tcPr>
            <w:tcW w:w="2693" w:type="dxa"/>
          </w:tcPr>
          <w:p w:rsidR="00F84679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="00F13D0D"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редм.наст.</w:t>
            </w:r>
          </w:p>
        </w:tc>
        <w:tc>
          <w:tcPr>
            <w:tcW w:w="2119" w:type="dxa"/>
          </w:tcPr>
          <w:p w:rsidR="00F84679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н</w:t>
            </w:r>
            <w:r w:rsidR="00F13D0D"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а час.г.васп.</w:t>
            </w:r>
            <w:r w:rsidR="00BD2B1D">
              <w:rPr>
                <w:rFonts w:ascii="Times New Roman" w:hAnsi="Times New Roman"/>
                <w:sz w:val="24"/>
                <w:szCs w:val="24"/>
                <w:lang w:val="sr-Cyrl-CS"/>
              </w:rPr>
              <w:t>и</w:t>
            </w:r>
          </w:p>
          <w:p w:rsidR="00BD2B1D" w:rsidRPr="00135F18" w:rsidRDefault="00BD2B1D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др.предмета</w:t>
            </w:r>
          </w:p>
        </w:tc>
      </w:tr>
      <w:tr w:rsidR="00F84679" w:rsidTr="00F84679">
        <w:tc>
          <w:tcPr>
            <w:tcW w:w="5094" w:type="dxa"/>
          </w:tcPr>
          <w:p w:rsidR="00F84679" w:rsidRPr="00135F18" w:rsidRDefault="00BD2B1D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 xml:space="preserve">Развијање </w:t>
            </w:r>
            <w:r w:rsidR="00F13D0D"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толер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анције </w:t>
            </w:r>
            <w:r w:rsidR="00F13D0D"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кроз спорт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ске </w:t>
            </w:r>
            <w:r w:rsidR="00F13D0D"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турнире</w:t>
            </w:r>
          </w:p>
        </w:tc>
        <w:tc>
          <w:tcPr>
            <w:tcW w:w="2693" w:type="dxa"/>
          </w:tcPr>
          <w:p w:rsidR="00F84679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н</w:t>
            </w:r>
            <w:r w:rsidR="00F13D0D"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аст.ф.васп.</w:t>
            </w:r>
          </w:p>
        </w:tc>
        <w:tc>
          <w:tcPr>
            <w:tcW w:w="2119" w:type="dxa"/>
          </w:tcPr>
          <w:p w:rsidR="00F84679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н</w:t>
            </w:r>
            <w:r w:rsidR="00F13D0D"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а час.секција</w:t>
            </w:r>
          </w:p>
        </w:tc>
      </w:tr>
      <w:tr w:rsidR="00F84679" w:rsidTr="00F84679">
        <w:tc>
          <w:tcPr>
            <w:tcW w:w="5094" w:type="dxa"/>
          </w:tcPr>
          <w:p w:rsidR="00F84679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Развијање социјалних вештина</w:t>
            </w:r>
            <w:r w:rsidR="00BD2B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реализацијом пригодних радионица</w:t>
            </w:r>
          </w:p>
        </w:tc>
        <w:tc>
          <w:tcPr>
            <w:tcW w:w="2693" w:type="dxa"/>
          </w:tcPr>
          <w:p w:rsidR="00F84679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наст.гв и психолог.</w:t>
            </w:r>
          </w:p>
        </w:tc>
        <w:tc>
          <w:tcPr>
            <w:tcW w:w="2119" w:type="dxa"/>
          </w:tcPr>
          <w:p w:rsidR="00F84679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фебруар-март</w:t>
            </w:r>
          </w:p>
        </w:tc>
      </w:tr>
      <w:tr w:rsidR="00F84679" w:rsidTr="00F84679">
        <w:tc>
          <w:tcPr>
            <w:tcW w:w="5094" w:type="dxa"/>
          </w:tcPr>
          <w:p w:rsidR="00F84679" w:rsidRPr="00135F18" w:rsidRDefault="00135F18" w:rsidP="00135F18">
            <w:pPr>
              <w:pStyle w:val="Caption"/>
              <w:rPr>
                <w:sz w:val="24"/>
                <w:szCs w:val="24"/>
                <w:lang w:val="sr-Cyrl-CS"/>
              </w:rPr>
            </w:pPr>
            <w:r w:rsidRPr="00135F18">
              <w:rPr>
                <w:sz w:val="24"/>
                <w:szCs w:val="24"/>
                <w:lang w:val="sr-Cyrl-CS"/>
              </w:rPr>
              <w:t>„емоционална едукација“ кроз унапређивање емотив. развоја , саморазумевања и самопоштовања</w:t>
            </w:r>
          </w:p>
        </w:tc>
        <w:tc>
          <w:tcPr>
            <w:tcW w:w="2693" w:type="dxa"/>
          </w:tcPr>
          <w:p w:rsidR="00F84679" w:rsidRPr="00135F18" w:rsidRDefault="00BD2B1D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="00135F18"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сихолог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.пред.наст.</w:t>
            </w:r>
          </w:p>
        </w:tc>
        <w:tc>
          <w:tcPr>
            <w:tcW w:w="2119" w:type="dxa"/>
          </w:tcPr>
          <w:p w:rsidR="00F84679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март-април</w:t>
            </w:r>
          </w:p>
        </w:tc>
      </w:tr>
      <w:tr w:rsidR="00135F18" w:rsidTr="00F84679">
        <w:tc>
          <w:tcPr>
            <w:tcW w:w="5094" w:type="dxa"/>
          </w:tcPr>
          <w:p w:rsidR="00135F18" w:rsidRDefault="00135F18" w:rsidP="00135F18">
            <w:pPr>
              <w:pStyle w:val="Caption"/>
              <w:rPr>
                <w:sz w:val="24"/>
                <w:szCs w:val="24"/>
                <w:lang w:val="sr-Cyrl-CS"/>
              </w:rPr>
            </w:pPr>
            <w:r w:rsidRPr="00135F18">
              <w:rPr>
                <w:rFonts w:hint="eastAsia"/>
                <w:sz w:val="24"/>
                <w:szCs w:val="24"/>
                <w:lang w:val="sr-Cyrl-CS"/>
              </w:rPr>
              <w:t>П</w:t>
            </w:r>
            <w:r w:rsidRPr="00135F18">
              <w:rPr>
                <w:sz w:val="24"/>
                <w:szCs w:val="24"/>
                <w:lang w:val="sr-Cyrl-CS"/>
              </w:rPr>
              <w:t>оследице зависности од употребе ПАС-а</w:t>
            </w:r>
            <w:r w:rsidR="00BD2B1D">
              <w:rPr>
                <w:sz w:val="24"/>
                <w:szCs w:val="24"/>
                <w:lang w:val="sr-Cyrl-CS"/>
              </w:rPr>
              <w:t xml:space="preserve"> кроз </w:t>
            </w:r>
          </w:p>
          <w:p w:rsidR="00BD2B1D" w:rsidRPr="00BD2B1D" w:rsidRDefault="00BD2B1D" w:rsidP="00BD2B1D">
            <w:pPr>
              <w:rPr>
                <w:lang w:val="sr-Cyrl-CS"/>
              </w:rPr>
            </w:pPr>
            <w:r>
              <w:rPr>
                <w:lang w:val="sr-Cyrl-CS"/>
              </w:rPr>
              <w:t>Одговарајуће трибине</w:t>
            </w:r>
          </w:p>
        </w:tc>
        <w:tc>
          <w:tcPr>
            <w:tcW w:w="2693" w:type="dxa"/>
          </w:tcPr>
          <w:p w:rsidR="00135F18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тима</w:t>
            </w:r>
          </w:p>
        </w:tc>
        <w:tc>
          <w:tcPr>
            <w:tcW w:w="2119" w:type="dxa"/>
          </w:tcPr>
          <w:p w:rsidR="00135F18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април-мај</w:t>
            </w:r>
          </w:p>
        </w:tc>
      </w:tr>
      <w:tr w:rsidR="00135F18" w:rsidTr="00F84679">
        <w:tc>
          <w:tcPr>
            <w:tcW w:w="5094" w:type="dxa"/>
          </w:tcPr>
          <w:p w:rsidR="00135F18" w:rsidRPr="00135F18" w:rsidRDefault="00135F18" w:rsidP="00135F18">
            <w:pPr>
              <w:pStyle w:val="Caption"/>
              <w:rPr>
                <w:sz w:val="24"/>
                <w:szCs w:val="24"/>
                <w:lang w:val="sr-Cyrl-CS"/>
              </w:rPr>
            </w:pPr>
            <w:r w:rsidRPr="00135F18">
              <w:rPr>
                <w:rFonts w:hint="eastAsia"/>
                <w:sz w:val="24"/>
                <w:szCs w:val="24"/>
                <w:lang w:val="sr-Cyrl-CS"/>
              </w:rPr>
              <w:t>У</w:t>
            </w:r>
            <w:r w:rsidRPr="00135F18">
              <w:rPr>
                <w:sz w:val="24"/>
                <w:szCs w:val="24"/>
                <w:lang w:val="sr-Cyrl-CS"/>
              </w:rPr>
              <w:t>спостављање сарадње са тимовима из других средњих школа у граду</w:t>
            </w:r>
          </w:p>
        </w:tc>
        <w:tc>
          <w:tcPr>
            <w:tcW w:w="2693" w:type="dxa"/>
          </w:tcPr>
          <w:p w:rsidR="00135F18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координатор уч. Парл.</w:t>
            </w:r>
          </w:p>
        </w:tc>
        <w:tc>
          <w:tcPr>
            <w:tcW w:w="2119" w:type="dxa"/>
          </w:tcPr>
          <w:p w:rsidR="00135F18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год.</w:t>
            </w:r>
          </w:p>
        </w:tc>
      </w:tr>
      <w:tr w:rsidR="00135F18" w:rsidTr="00F84679">
        <w:tc>
          <w:tcPr>
            <w:tcW w:w="5094" w:type="dxa"/>
          </w:tcPr>
          <w:p w:rsidR="00135F18" w:rsidRPr="00135F18" w:rsidRDefault="00135F18" w:rsidP="00135F18">
            <w:pPr>
              <w:pStyle w:val="Caption"/>
              <w:rPr>
                <w:sz w:val="24"/>
                <w:szCs w:val="24"/>
                <w:lang w:val="sr-Cyrl-CS"/>
              </w:rPr>
            </w:pPr>
            <w:r w:rsidRPr="00135F18">
              <w:rPr>
                <w:rFonts w:hint="eastAsia"/>
                <w:sz w:val="24"/>
                <w:szCs w:val="24"/>
                <w:lang w:val="sr-Cyrl-CS"/>
              </w:rPr>
              <w:t>У</w:t>
            </w:r>
            <w:r w:rsidRPr="00135F18">
              <w:rPr>
                <w:sz w:val="24"/>
                <w:szCs w:val="24"/>
                <w:lang w:val="sr-Cyrl-CS"/>
              </w:rPr>
              <w:t>чествовање на ТВ-трибина</w:t>
            </w:r>
            <w:r w:rsidR="00BD2B1D">
              <w:rPr>
                <w:sz w:val="24"/>
                <w:szCs w:val="24"/>
                <w:lang w:val="sr-Cyrl-CS"/>
              </w:rPr>
              <w:t>ма</w:t>
            </w:r>
          </w:p>
          <w:p w:rsidR="00135F18" w:rsidRPr="00135F18" w:rsidRDefault="00135F18" w:rsidP="00135F18">
            <w:pPr>
              <w:rPr>
                <w:sz w:val="24"/>
                <w:szCs w:val="24"/>
                <w:lang w:val="sr-Cyrl-CS"/>
              </w:rPr>
            </w:pPr>
            <w:r w:rsidRPr="00135F18">
              <w:rPr>
                <w:sz w:val="24"/>
                <w:szCs w:val="24"/>
                <w:lang w:val="sr-Cyrl-CS"/>
              </w:rPr>
              <w:t>Ученици-представници свих средњих школа у граду</w:t>
            </w:r>
          </w:p>
        </w:tc>
        <w:tc>
          <w:tcPr>
            <w:tcW w:w="2693" w:type="dxa"/>
          </w:tcPr>
          <w:p w:rsidR="00135F18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одељ.стар.</w:t>
            </w:r>
          </w:p>
          <w:p w:rsidR="00135F18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пред.наст.</w:t>
            </w:r>
          </w:p>
        </w:tc>
        <w:tc>
          <w:tcPr>
            <w:tcW w:w="2119" w:type="dxa"/>
          </w:tcPr>
          <w:p w:rsidR="00135F18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мај</w:t>
            </w:r>
          </w:p>
        </w:tc>
      </w:tr>
      <w:tr w:rsidR="00135F18" w:rsidTr="00CB334D">
        <w:trPr>
          <w:trHeight w:val="578"/>
        </w:trPr>
        <w:tc>
          <w:tcPr>
            <w:tcW w:w="5094" w:type="dxa"/>
          </w:tcPr>
          <w:p w:rsidR="00135F18" w:rsidRPr="00CB334D" w:rsidRDefault="00135F18" w:rsidP="00135F18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rFonts w:hint="eastAsia"/>
                <w:sz w:val="24"/>
                <w:szCs w:val="24"/>
                <w:lang w:val="sr-Cyrl-CS"/>
              </w:rPr>
              <w:t>С</w:t>
            </w:r>
            <w:r w:rsidRPr="00CB334D">
              <w:rPr>
                <w:sz w:val="24"/>
                <w:szCs w:val="24"/>
                <w:lang w:val="sr-Cyrl-CS"/>
              </w:rPr>
              <w:t xml:space="preserve">арадња </w:t>
            </w:r>
            <w:r w:rsidR="00BD2B1D" w:rsidRPr="00CB334D">
              <w:rPr>
                <w:sz w:val="24"/>
                <w:szCs w:val="24"/>
                <w:lang w:val="sr-Cyrl-CS"/>
              </w:rPr>
              <w:t>са Ц</w:t>
            </w:r>
            <w:r w:rsidRPr="00CB334D">
              <w:rPr>
                <w:sz w:val="24"/>
                <w:szCs w:val="24"/>
                <w:lang w:val="sr-Cyrl-CS"/>
              </w:rPr>
              <w:t xml:space="preserve">ентром за соц. </w:t>
            </w:r>
            <w:r w:rsidR="00BD2B1D" w:rsidRPr="00CB334D">
              <w:rPr>
                <w:sz w:val="24"/>
                <w:szCs w:val="24"/>
                <w:lang w:val="sr-Cyrl-CS"/>
              </w:rPr>
              <w:t>р</w:t>
            </w:r>
            <w:r w:rsidRPr="00CB334D">
              <w:rPr>
                <w:sz w:val="24"/>
                <w:szCs w:val="24"/>
                <w:lang w:val="sr-Cyrl-CS"/>
              </w:rPr>
              <w:t xml:space="preserve">ад </w:t>
            </w:r>
          </w:p>
          <w:p w:rsidR="00135F18" w:rsidRPr="00CB334D" w:rsidRDefault="00135F18" w:rsidP="00135F18">
            <w:pPr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(размена информ.)</w:t>
            </w:r>
          </w:p>
        </w:tc>
        <w:tc>
          <w:tcPr>
            <w:tcW w:w="2693" w:type="dxa"/>
          </w:tcPr>
          <w:p w:rsidR="00135F18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дир.помоћ.дир.псих.</w:t>
            </w:r>
          </w:p>
        </w:tc>
        <w:tc>
          <w:tcPr>
            <w:tcW w:w="2119" w:type="dxa"/>
          </w:tcPr>
          <w:p w:rsidR="00135F18" w:rsidRPr="00135F18" w:rsidRDefault="00135F18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5F18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год.</w:t>
            </w:r>
          </w:p>
        </w:tc>
      </w:tr>
      <w:tr w:rsidR="00CB334D" w:rsidTr="00CB334D">
        <w:trPr>
          <w:trHeight w:val="578"/>
        </w:trPr>
        <w:tc>
          <w:tcPr>
            <w:tcW w:w="5094" w:type="dxa"/>
          </w:tcPr>
          <w:p w:rsidR="00CB334D" w:rsidRPr="00CB334D" w:rsidRDefault="00CB334D" w:rsidP="00135F18">
            <w:pPr>
              <w:pStyle w:val="Caption"/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Реци „НЕ“ психоактивним супстанцама-</w:t>
            </w:r>
          </w:p>
          <w:p w:rsidR="00CB334D" w:rsidRPr="00CB334D" w:rsidRDefault="00CB334D" w:rsidP="00CB334D">
            <w:pPr>
              <w:rPr>
                <w:sz w:val="24"/>
                <w:szCs w:val="24"/>
                <w:lang w:val="sr-Cyrl-CS"/>
              </w:rPr>
            </w:pPr>
            <w:r w:rsidRPr="00CB334D">
              <w:rPr>
                <w:sz w:val="24"/>
                <w:szCs w:val="24"/>
                <w:lang w:val="sr-Cyrl-CS"/>
              </w:rPr>
              <w:t>Израда паноа(изложба у холу школе“</w:t>
            </w:r>
          </w:p>
        </w:tc>
        <w:tc>
          <w:tcPr>
            <w:tcW w:w="2693" w:type="dxa"/>
          </w:tcPr>
          <w:p w:rsidR="00CB334D" w:rsidRDefault="00CB334D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Ученички парламент,</w:t>
            </w:r>
          </w:p>
          <w:p w:rsidR="00CB334D" w:rsidRPr="00135F18" w:rsidRDefault="00470CAC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="00CB334D">
              <w:rPr>
                <w:rFonts w:ascii="Times New Roman" w:hAnsi="Times New Roman"/>
                <w:sz w:val="24"/>
                <w:szCs w:val="24"/>
                <w:lang w:val="sr-Cyrl-CS"/>
              </w:rPr>
              <w:t>сихолог</w:t>
            </w:r>
          </w:p>
        </w:tc>
        <w:tc>
          <w:tcPr>
            <w:tcW w:w="2119" w:type="dxa"/>
          </w:tcPr>
          <w:p w:rsidR="00CB334D" w:rsidRPr="00135F18" w:rsidRDefault="00CB334D" w:rsidP="00F706C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Април-мај</w:t>
            </w:r>
          </w:p>
        </w:tc>
      </w:tr>
    </w:tbl>
    <w:p w:rsidR="00E32EAA" w:rsidRPr="00F706CD" w:rsidRDefault="00E32EAA" w:rsidP="00F706CD">
      <w:pPr>
        <w:pStyle w:val="ListParagraph"/>
        <w:spacing w:after="0" w:line="360" w:lineRule="auto"/>
        <w:ind w:left="111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8A25BE" w:rsidRPr="008A25BE" w:rsidRDefault="008A25BE" w:rsidP="00ED0226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</w:pPr>
      <w:bookmarkStart w:id="276" w:name="_Toc524619962"/>
      <w:r w:rsidRPr="008A25BE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  <w:t>8. ПЛАН</w:t>
      </w:r>
      <w:r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  <w:t xml:space="preserve"> </w:t>
      </w:r>
      <w:r w:rsidRPr="008A25BE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sr-Cyrl-CS"/>
        </w:rPr>
        <w:t>РАДА СЕКЦИЈА</w:t>
      </w:r>
      <w:bookmarkEnd w:id="276"/>
    </w:p>
    <w:p w:rsidR="008A25BE" w:rsidRDefault="008A25BE" w:rsidP="00ED0226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77" w:name="_Toc524619963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8.1. ПЛАН    РАДА  МАШИНСКЕ СЕКЦИЈЕ</w:t>
      </w:r>
      <w:bookmarkEnd w:id="277"/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Руководилац машинске секције биће Радомир Лукић.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8"/>
        <w:gridCol w:w="3960"/>
      </w:tblGrid>
      <w:tr w:rsidR="00ED0226" w:rsidRPr="00997816" w:rsidTr="0022463F">
        <w:tc>
          <w:tcPr>
            <w:tcW w:w="6948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  <w:t>План активности</w:t>
            </w:r>
          </w:p>
        </w:tc>
        <w:tc>
          <w:tcPr>
            <w:tcW w:w="396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  <w:t>Време реализације</w:t>
            </w:r>
          </w:p>
        </w:tc>
      </w:tr>
      <w:tr w:rsidR="00ED0226" w:rsidRPr="00F32463" w:rsidTr="0022463F">
        <w:tc>
          <w:tcPr>
            <w:tcW w:w="6948" w:type="dxa"/>
            <w:shd w:val="clear" w:color="auto" w:fill="auto"/>
          </w:tcPr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-основи машинства</w:t>
            </w:r>
          </w:p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-историјски значај и развој машинства у техници и технологији</w:t>
            </w:r>
          </w:p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960" w:type="dxa"/>
            <w:shd w:val="clear" w:color="auto" w:fill="auto"/>
          </w:tcPr>
          <w:p w:rsidR="00ED0226" w:rsidRPr="00F32463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F32463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СЕПТЕМБАР-ОКТОБАР</w:t>
            </w:r>
          </w:p>
        </w:tc>
      </w:tr>
      <w:tr w:rsidR="00ED0226" w:rsidRPr="00F32463" w:rsidTr="0022463F">
        <w:trPr>
          <w:trHeight w:val="1550"/>
        </w:trPr>
        <w:tc>
          <w:tcPr>
            <w:tcW w:w="6948" w:type="dxa"/>
            <w:shd w:val="clear" w:color="auto" w:fill="auto"/>
          </w:tcPr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-основни елементи програма и приказа машинских конструкција</w:t>
            </w:r>
          </w:p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-технологија обраде материјала и машинске алатке</w:t>
            </w:r>
          </w:p>
        </w:tc>
        <w:tc>
          <w:tcPr>
            <w:tcW w:w="3960" w:type="dxa"/>
            <w:shd w:val="clear" w:color="auto" w:fill="auto"/>
          </w:tcPr>
          <w:p w:rsidR="00ED0226" w:rsidRPr="00F32463" w:rsidRDefault="00ED0226" w:rsidP="0022463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F32463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НОВЕМБАР</w:t>
            </w:r>
          </w:p>
        </w:tc>
      </w:tr>
      <w:tr w:rsidR="00ED0226" w:rsidRPr="00F32463" w:rsidTr="0022463F">
        <w:tc>
          <w:tcPr>
            <w:tcW w:w="6948" w:type="dxa"/>
            <w:shd w:val="clear" w:color="auto" w:fill="auto"/>
          </w:tcPr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-обрада материјала, поступак алат-машина</w:t>
            </w:r>
          </w:p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-мере заштите на раду</w:t>
            </w:r>
          </w:p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960" w:type="dxa"/>
            <w:shd w:val="clear" w:color="auto" w:fill="auto"/>
          </w:tcPr>
          <w:p w:rsidR="00ED0226" w:rsidRPr="00F32463" w:rsidRDefault="00ED0226" w:rsidP="0022463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 xml:space="preserve">                   ДЕЦЕМБАР</w:t>
            </w:r>
          </w:p>
        </w:tc>
      </w:tr>
      <w:tr w:rsidR="00ED0226" w:rsidRPr="00F32463" w:rsidTr="0022463F">
        <w:tc>
          <w:tcPr>
            <w:tcW w:w="6948" w:type="dxa"/>
            <w:shd w:val="clear" w:color="auto" w:fill="auto"/>
          </w:tcPr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-машине и уређаји</w:t>
            </w:r>
          </w:p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-принцип рада конструкција, експлоатација</w:t>
            </w:r>
          </w:p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-најчешће коришћење машина и уређаја различитих машинских конструкција</w:t>
            </w:r>
          </w:p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960" w:type="dxa"/>
            <w:shd w:val="clear" w:color="auto" w:fill="auto"/>
          </w:tcPr>
          <w:p w:rsidR="00ED0226" w:rsidRPr="00F32463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F32463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ЈАНУАР-ФЕБРУАР</w:t>
            </w:r>
          </w:p>
        </w:tc>
      </w:tr>
      <w:tr w:rsidR="00ED0226" w:rsidRPr="00F32463" w:rsidTr="0022463F">
        <w:tc>
          <w:tcPr>
            <w:tcW w:w="6948" w:type="dxa"/>
            <w:shd w:val="clear" w:color="auto" w:fill="auto"/>
          </w:tcPr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-технолошка структура и њихова конструкција</w:t>
            </w:r>
          </w:p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-подсистеми технолошких система</w:t>
            </w:r>
          </w:p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960" w:type="dxa"/>
            <w:shd w:val="clear" w:color="auto" w:fill="auto"/>
          </w:tcPr>
          <w:p w:rsidR="00ED0226" w:rsidRPr="00F32463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F32463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МАРТ</w:t>
            </w:r>
          </w:p>
        </w:tc>
      </w:tr>
      <w:tr w:rsidR="00ED0226" w:rsidRPr="00F32463" w:rsidTr="0022463F">
        <w:tc>
          <w:tcPr>
            <w:tcW w:w="6948" w:type="dxa"/>
            <w:shd w:val="clear" w:color="auto" w:fill="auto"/>
          </w:tcPr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-основне карактеристике технолошких система машинске индустрије</w:t>
            </w:r>
          </w:p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-аутоматизација технолошких система</w:t>
            </w:r>
          </w:p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960" w:type="dxa"/>
            <w:shd w:val="clear" w:color="auto" w:fill="auto"/>
          </w:tcPr>
          <w:p w:rsidR="00ED0226" w:rsidRPr="00F32463" w:rsidRDefault="00ED0226" w:rsidP="002246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F32463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АПРИЛ</w:t>
            </w:r>
          </w:p>
        </w:tc>
      </w:tr>
      <w:tr w:rsidR="00ED0226" w:rsidRPr="00F32463" w:rsidTr="0022463F">
        <w:tc>
          <w:tcPr>
            <w:tcW w:w="6948" w:type="dxa"/>
            <w:shd w:val="clear" w:color="auto" w:fill="auto"/>
          </w:tcPr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-аутоматизација процеса рада и производње машинских система</w:t>
            </w:r>
          </w:p>
          <w:p w:rsidR="00ED0226" w:rsidRPr="00F32463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-роботи у машинској индустрији</w:t>
            </w:r>
          </w:p>
        </w:tc>
        <w:tc>
          <w:tcPr>
            <w:tcW w:w="3960" w:type="dxa"/>
            <w:shd w:val="clear" w:color="auto" w:fill="auto"/>
          </w:tcPr>
          <w:p w:rsidR="00ED0226" w:rsidRPr="00F32463" w:rsidRDefault="00ED0226" w:rsidP="0022463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F32463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3246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</w:t>
            </w:r>
          </w:p>
        </w:tc>
      </w:tr>
    </w:tbl>
    <w:p w:rsidR="00ED0226" w:rsidRPr="00F32463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25BE" w:rsidRDefault="008A25BE" w:rsidP="008A25B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ED0226" w:rsidRPr="008A25BE" w:rsidRDefault="008A25BE" w:rsidP="008A25B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278" w:name="_Toc524619964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8.2.</w:t>
      </w:r>
      <w:r w:rsidR="00ED0226"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 П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ЛАН  РАДА ЕЛЕКТРОТЕХНИЧКЕ СЕКЦИЈЕ</w:t>
      </w:r>
      <w:bookmarkEnd w:id="278"/>
    </w:p>
    <w:p w:rsidR="00ED0226" w:rsidRPr="00997816" w:rsidRDefault="00ED0226" w:rsidP="008A25B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Руководилац секције биће Душан Марковић.</w:t>
      </w:r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58"/>
        <w:gridCol w:w="3060"/>
      </w:tblGrid>
      <w:tr w:rsidR="00ED0226" w:rsidRPr="00997816" w:rsidTr="0022463F">
        <w:tc>
          <w:tcPr>
            <w:tcW w:w="7758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  <w:t>План активности</w:t>
            </w:r>
          </w:p>
        </w:tc>
        <w:tc>
          <w:tcPr>
            <w:tcW w:w="306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ED0226" w:rsidRPr="00997816" w:rsidTr="0022463F">
        <w:tc>
          <w:tcPr>
            <w:tcW w:w="775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-упознавање симбола и ознака у електротехници</w:t>
            </w:r>
          </w:p>
        </w:tc>
        <w:tc>
          <w:tcPr>
            <w:tcW w:w="306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</w:tr>
      <w:tr w:rsidR="00ED0226" w:rsidRPr="00997816" w:rsidTr="0022463F">
        <w:tc>
          <w:tcPr>
            <w:tcW w:w="775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-читање различитих тема у електротехници (исправљачи, појачала, интерфони, светла, рекламе)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06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</w:tc>
      </w:tr>
      <w:tr w:rsidR="00ED0226" w:rsidRPr="00997816" w:rsidTr="0022463F">
        <w:tc>
          <w:tcPr>
            <w:tcW w:w="775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-израда плоча, распоређивање елемената на плочи, лемљење и пуштање у рад (исправљач 220/9, 6, 3Б)</w:t>
            </w:r>
          </w:p>
        </w:tc>
        <w:tc>
          <w:tcPr>
            <w:tcW w:w="306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НОВЕМБАР</w:t>
            </w:r>
          </w:p>
        </w:tc>
      </w:tr>
      <w:tr w:rsidR="00ED0226" w:rsidRPr="00997816" w:rsidTr="0022463F">
        <w:tc>
          <w:tcPr>
            <w:tcW w:w="775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-израда малих интерфона користећи шему и разводну плочу</w:t>
            </w:r>
          </w:p>
        </w:tc>
        <w:tc>
          <w:tcPr>
            <w:tcW w:w="306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ДЕЦЕМБАР-ЈАНУАР</w:t>
            </w:r>
          </w:p>
        </w:tc>
      </w:tr>
      <w:tr w:rsidR="00ED0226" w:rsidRPr="00997816" w:rsidTr="0022463F">
        <w:tc>
          <w:tcPr>
            <w:tcW w:w="775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-упознавање са светлећим рекламама, израда</w:t>
            </w:r>
          </w:p>
        </w:tc>
        <w:tc>
          <w:tcPr>
            <w:tcW w:w="306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ФЕБРУАР</w:t>
            </w:r>
          </w:p>
        </w:tc>
      </w:tr>
      <w:tr w:rsidR="00ED0226" w:rsidRPr="00997816" w:rsidTr="0022463F">
        <w:tc>
          <w:tcPr>
            <w:tcW w:w="775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-упознавање елемената и шема за израду инструмената за откривање метака у зиду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06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МАРТ</w:t>
            </w:r>
          </w:p>
        </w:tc>
      </w:tr>
      <w:tr w:rsidR="00ED0226" w:rsidRPr="00997816" w:rsidTr="0022463F">
        <w:tc>
          <w:tcPr>
            <w:tcW w:w="775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-уграђивање различитих сигналних лампица на појединим уређајима</w:t>
            </w:r>
          </w:p>
        </w:tc>
        <w:tc>
          <w:tcPr>
            <w:tcW w:w="306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АПРИЛ</w:t>
            </w:r>
          </w:p>
        </w:tc>
      </w:tr>
      <w:tr w:rsidR="00ED0226" w:rsidRPr="00997816" w:rsidTr="0022463F">
        <w:tc>
          <w:tcPr>
            <w:tcW w:w="775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-упознавање ученика са савременом рачунарском техником у производњи</w:t>
            </w:r>
          </w:p>
        </w:tc>
        <w:tc>
          <w:tcPr>
            <w:tcW w:w="306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МАЈ-ЈУН</w:t>
            </w:r>
          </w:p>
        </w:tc>
      </w:tr>
    </w:tbl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Pr="006918C6" w:rsidRDefault="008A25BE" w:rsidP="008A25B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79" w:name="_Toc524619965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8.3.</w:t>
      </w:r>
      <w:r w:rsidR="00ED0226" w:rsidRPr="006918C6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П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ЛАН РАДА РЕЦИТАТОРСКЕ СЕКЦИЈЕ</w:t>
      </w:r>
      <w:bookmarkEnd w:id="279"/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Руководилац секције биће Биљана Рогановић.</w:t>
      </w:r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8"/>
        <w:gridCol w:w="2790"/>
      </w:tblGrid>
      <w:tr w:rsidR="00ED0226" w:rsidRPr="008E06C3" w:rsidTr="0022463F">
        <w:tc>
          <w:tcPr>
            <w:tcW w:w="8118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  <w:t>План активности</w:t>
            </w:r>
          </w:p>
        </w:tc>
        <w:tc>
          <w:tcPr>
            <w:tcW w:w="279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ED0226" w:rsidRPr="00997816" w:rsidTr="0022463F">
        <w:tc>
          <w:tcPr>
            <w:tcW w:w="811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-аудиција рецитатора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-формирање рецитаторске секције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9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</w:tr>
      <w:tr w:rsidR="00ED0226" w:rsidRPr="00997816" w:rsidTr="0022463F">
        <w:tc>
          <w:tcPr>
            <w:tcW w:w="811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-припрема и увежбавање текстова из дела Иве Андрића</w:t>
            </w:r>
          </w:p>
        </w:tc>
        <w:tc>
          <w:tcPr>
            <w:tcW w:w="279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</w:tc>
      </w:tr>
      <w:tr w:rsidR="00ED0226" w:rsidRPr="00997816" w:rsidTr="0022463F">
        <w:tc>
          <w:tcPr>
            <w:tcW w:w="811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-увежбавање рецитација из дела домаћих песника Л.Костића, Д.Максимовић, М. Црњански , који су у програму наставе, као проза</w:t>
            </w:r>
          </w:p>
        </w:tc>
        <w:tc>
          <w:tcPr>
            <w:tcW w:w="279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НОВЕМБАР</w:t>
            </w:r>
          </w:p>
        </w:tc>
      </w:tr>
      <w:tr w:rsidR="00ED0226" w:rsidRPr="00997816" w:rsidTr="0022463F">
        <w:tc>
          <w:tcPr>
            <w:tcW w:w="811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-увежбавање текстова о Светом Сави</w:t>
            </w:r>
          </w:p>
        </w:tc>
        <w:tc>
          <w:tcPr>
            <w:tcW w:w="279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ДЕЦЕМБАР</w:t>
            </w:r>
          </w:p>
        </w:tc>
      </w:tr>
      <w:tr w:rsidR="00ED0226" w:rsidRPr="00997816" w:rsidTr="0022463F">
        <w:tc>
          <w:tcPr>
            <w:tcW w:w="811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-учествовање ученика у обележвавању Светог Саве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-сусрети са истакнутим рецитаторима, говорницима, писцима</w:t>
            </w:r>
          </w:p>
        </w:tc>
        <w:tc>
          <w:tcPr>
            <w:tcW w:w="279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ЈАНУАР</w:t>
            </w:r>
          </w:p>
        </w:tc>
      </w:tr>
      <w:tr w:rsidR="00ED0226" w:rsidRPr="00997816" w:rsidTr="0022463F">
        <w:tc>
          <w:tcPr>
            <w:tcW w:w="811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-подела задужења за општинско такмичење рецитатора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-манифестација „Раде Драинац“</w:t>
            </w:r>
          </w:p>
        </w:tc>
        <w:tc>
          <w:tcPr>
            <w:tcW w:w="279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ФЕБРУАР</w:t>
            </w:r>
          </w:p>
        </w:tc>
      </w:tr>
      <w:tr w:rsidR="00ED0226" w:rsidRPr="00997816" w:rsidTr="0022463F">
        <w:tc>
          <w:tcPr>
            <w:tcW w:w="811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одабраних уметничких текстова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-„Снимање на траци“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-слушање и коментари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-увежбавање дискусије, редослед гласова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9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МАРТ-АПРИЛ</w:t>
            </w:r>
          </w:p>
        </w:tc>
      </w:tr>
      <w:tr w:rsidR="00ED0226" w:rsidRPr="00997816" w:rsidTr="0022463F">
        <w:tc>
          <w:tcPr>
            <w:tcW w:w="8118" w:type="dxa"/>
            <w:shd w:val="clear" w:color="auto" w:fill="auto"/>
          </w:tcPr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-подела диплома ученицима који су завршили школовање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-једна рецитација о младима, младости и љубави</w:t>
            </w:r>
          </w:p>
          <w:p w:rsidR="00ED0226" w:rsidRPr="00997816" w:rsidRDefault="00ED0226" w:rsidP="002246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90" w:type="dxa"/>
            <w:shd w:val="clear" w:color="auto" w:fill="auto"/>
          </w:tcPr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6918C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</w:t>
            </w:r>
          </w:p>
          <w:p w:rsidR="00ED0226" w:rsidRPr="006918C6" w:rsidRDefault="00ED0226" w:rsidP="002246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ED0226" w:rsidRPr="00997816" w:rsidRDefault="00ED0226" w:rsidP="00ED022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8A25BE" w:rsidRPr="00B676DF" w:rsidRDefault="0047030A" w:rsidP="008A25BE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80" w:name="_Toc524619966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8.</w:t>
      </w:r>
      <w:r w:rsidR="008A25BE" w:rsidRPr="00B676DF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4. П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ЛАН РАДА ФОЛКЛОРНЕ СЕКЦИЈЕ</w:t>
      </w:r>
      <w:bookmarkEnd w:id="280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</w:p>
    <w:p w:rsidR="008A25BE" w:rsidRPr="00997816" w:rsidRDefault="008A25BE" w:rsidP="008A25B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p w:rsidR="008A25BE" w:rsidRPr="00997816" w:rsidRDefault="008A25BE" w:rsidP="008A25BE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Ове школске године наставиће са радом фолклорна секција. Циљеви фолклорне секције су :</w:t>
      </w:r>
    </w:p>
    <w:p w:rsidR="008A25BE" w:rsidRPr="00997816" w:rsidRDefault="008A25BE" w:rsidP="008A25BE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8A25BE" w:rsidRPr="00997816" w:rsidRDefault="008A25BE" w:rsidP="008A25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 развијање интересовања према народној музици и стваралаштву, тј. Народној песми, игри, инструментима, мелодији, обичајима, веровањима, ношњи;</w:t>
      </w:r>
    </w:p>
    <w:p w:rsidR="008A25BE" w:rsidRPr="00997816" w:rsidRDefault="008A25BE" w:rsidP="008A25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   оспособљавање за разумевање традиционалног начина музичког разумевања;</w:t>
      </w:r>
    </w:p>
    <w:p w:rsidR="008A25BE" w:rsidRPr="00997816" w:rsidRDefault="008A25BE" w:rsidP="008A25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   развијање осетљивости за за музичке вредности свог народа;</w:t>
      </w:r>
    </w:p>
    <w:p w:rsidR="008A25BE" w:rsidRPr="00997816" w:rsidRDefault="008A25BE" w:rsidP="008A25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   развијање осетљивости према културној баштини свог народа;</w:t>
      </w:r>
    </w:p>
    <w:p w:rsidR="008A25BE" w:rsidRPr="00997816" w:rsidRDefault="008A25BE" w:rsidP="008A25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   развијање свести о припадности свом народу и потреби очувања традиције.</w:t>
      </w:r>
    </w:p>
    <w:p w:rsidR="008A25BE" w:rsidRPr="00997816" w:rsidRDefault="008A25BE" w:rsidP="008A25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8A25BE" w:rsidRPr="00997816" w:rsidRDefault="008A25BE" w:rsidP="008A25BE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Задаци фолклорне секције биће:</w:t>
      </w:r>
    </w:p>
    <w:p w:rsidR="008A25BE" w:rsidRPr="00997816" w:rsidRDefault="008A25BE" w:rsidP="008A25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-неговање способности извођења музике код ученика;</w:t>
      </w:r>
    </w:p>
    <w:p w:rsidR="008A25BE" w:rsidRPr="00997816" w:rsidRDefault="008A25BE" w:rsidP="008A25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-стварање навике слушања традиционалне музике;</w:t>
      </w:r>
    </w:p>
    <w:p w:rsidR="008A25BE" w:rsidRPr="00997816" w:rsidRDefault="008A25BE" w:rsidP="008A25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lastRenderedPageBreak/>
        <w:t>-подстицање доживљаја и оспособљавање за разумевање музичких порука кроз различите обичајне и обредне песме и игре;</w:t>
      </w:r>
    </w:p>
    <w:p w:rsidR="008A25BE" w:rsidRPr="00997816" w:rsidRDefault="008A25BE" w:rsidP="008A25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-подстицање стваралачког ангажовања у свим музичким активностима;</w:t>
      </w:r>
    </w:p>
    <w:p w:rsidR="008A25BE" w:rsidRPr="00997816" w:rsidRDefault="008A25BE" w:rsidP="008A25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-развијање критичког мишљења о музици која се изводи.</w:t>
      </w:r>
    </w:p>
    <w:p w:rsidR="008A25BE" w:rsidRPr="00997816" w:rsidRDefault="008A25BE" w:rsidP="008A25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Увежбане народне игре ученици ће изводити на приредбама организованим поводом обележавања Светог Саве, Дана школе и осталих значајних датума из школског живота.</w:t>
      </w:r>
    </w:p>
    <w:p w:rsidR="008A25BE" w:rsidRPr="00997816" w:rsidRDefault="008A25BE" w:rsidP="008A25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Месечни план и програм рада фолклорне секције биће накнадно утврђен.</w:t>
      </w:r>
    </w:p>
    <w:p w:rsidR="00EE741F" w:rsidRPr="008A25BE" w:rsidRDefault="00EE741F" w:rsidP="00EE741F">
      <w:pPr>
        <w:spacing w:after="0" w:line="360" w:lineRule="auto"/>
        <w:jc w:val="both"/>
        <w:rPr>
          <w:rFonts w:ascii="Cambria" w:eastAsia="Calibri" w:hAnsi="Cambria" w:cs="Times New Roman"/>
          <w:i/>
          <w:sz w:val="24"/>
          <w:szCs w:val="24"/>
          <w:lang w:val="sr-Cyrl-CS"/>
        </w:rPr>
      </w:pPr>
    </w:p>
    <w:p w:rsidR="00470CAC" w:rsidRPr="00997816" w:rsidRDefault="00470CAC" w:rsidP="00470CA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70CAC" w:rsidRPr="00470CAC" w:rsidRDefault="00470CAC" w:rsidP="00470CAC">
      <w:pPr>
        <w:pStyle w:val="PodPodnaslov"/>
      </w:pPr>
      <w:r w:rsidRPr="00470CAC">
        <w:t>8.5. ПЛАН РАДА ЕКОЛОШКЕ СЕКЦИЈЕ</w:t>
      </w:r>
    </w:p>
    <w:p w:rsidR="00470CAC" w:rsidRPr="00B5427E" w:rsidRDefault="00470CAC" w:rsidP="00470CAC">
      <w:pPr>
        <w:pStyle w:val="PodPodnaslov"/>
      </w:pPr>
    </w:p>
    <w:tbl>
      <w:tblPr>
        <w:tblW w:w="0" w:type="auto"/>
        <w:jc w:val="center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9"/>
        <w:gridCol w:w="3401"/>
        <w:gridCol w:w="1192"/>
        <w:gridCol w:w="1245"/>
        <w:gridCol w:w="1260"/>
        <w:gridCol w:w="1260"/>
      </w:tblGrid>
      <w:tr w:rsidR="00470CAC" w:rsidTr="00EA2A7E">
        <w:trPr>
          <w:trHeight w:val="737"/>
          <w:jc w:val="center"/>
        </w:trPr>
        <w:tc>
          <w:tcPr>
            <w:tcW w:w="1469" w:type="dxa"/>
            <w:shd w:val="clear" w:color="auto" w:fill="FFCC99"/>
            <w:vAlign w:val="center"/>
          </w:tcPr>
          <w:p w:rsidR="00470CAC" w:rsidRDefault="00470CAC" w:rsidP="00EA2A7E">
            <w:pPr>
              <w:spacing w:line="100" w:lineRule="atLeast"/>
              <w:jc w:val="center"/>
              <w:rPr>
                <w:bCs/>
              </w:rPr>
            </w:pPr>
            <w:r>
              <w:rPr>
                <w:b/>
                <w:bCs/>
              </w:rPr>
              <w:t>Наставни период</w:t>
            </w:r>
          </w:p>
        </w:tc>
        <w:tc>
          <w:tcPr>
            <w:tcW w:w="3401" w:type="dxa"/>
            <w:shd w:val="clear" w:color="auto" w:fill="FFCC99"/>
            <w:vAlign w:val="center"/>
          </w:tcPr>
          <w:p w:rsidR="00470CAC" w:rsidRDefault="00470CAC" w:rsidP="00EA2A7E">
            <w:pPr>
              <w:spacing w:line="100" w:lineRule="atLeast"/>
              <w:jc w:val="center"/>
              <w:rPr>
                <w:b/>
                <w:bCs/>
              </w:rPr>
            </w:pPr>
            <w:r>
              <w:rPr>
                <w:bCs/>
              </w:rPr>
              <w:t>АКТИВНОСТИ</w:t>
            </w:r>
          </w:p>
        </w:tc>
        <w:tc>
          <w:tcPr>
            <w:tcW w:w="1192" w:type="dxa"/>
            <w:shd w:val="clear" w:color="auto" w:fill="FFCC99"/>
            <w:vAlign w:val="center"/>
          </w:tcPr>
          <w:p w:rsidR="00470CAC" w:rsidRDefault="00470CAC" w:rsidP="00EA2A7E">
            <w:pPr>
              <w:spacing w:line="1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Облици рада</w:t>
            </w:r>
          </w:p>
        </w:tc>
        <w:tc>
          <w:tcPr>
            <w:tcW w:w="1245" w:type="dxa"/>
            <w:shd w:val="clear" w:color="auto" w:fill="FFCC99"/>
            <w:vAlign w:val="center"/>
          </w:tcPr>
          <w:p w:rsidR="00470CAC" w:rsidRDefault="00470CAC" w:rsidP="00EA2A7E">
            <w:pPr>
              <w:spacing w:line="1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Средства рада</w:t>
            </w:r>
          </w:p>
        </w:tc>
        <w:tc>
          <w:tcPr>
            <w:tcW w:w="1260" w:type="dxa"/>
            <w:shd w:val="clear" w:color="auto" w:fill="FFCC99"/>
            <w:vAlign w:val="center"/>
          </w:tcPr>
          <w:p w:rsidR="00470CAC" w:rsidRDefault="00470CAC" w:rsidP="00EA2A7E">
            <w:pPr>
              <w:spacing w:line="10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Методе рада</w:t>
            </w:r>
          </w:p>
        </w:tc>
        <w:tc>
          <w:tcPr>
            <w:tcW w:w="1260" w:type="dxa"/>
            <w:shd w:val="clear" w:color="auto" w:fill="FFCC99"/>
            <w:vAlign w:val="center"/>
          </w:tcPr>
          <w:p w:rsidR="00470CAC" w:rsidRDefault="00470CAC" w:rsidP="00EA2A7E">
            <w:pPr>
              <w:spacing w:line="100" w:lineRule="atLeast"/>
              <w:jc w:val="center"/>
            </w:pPr>
            <w:r>
              <w:rPr>
                <w:b/>
                <w:bCs/>
              </w:rPr>
              <w:t>Носиоци задатака</w:t>
            </w:r>
          </w:p>
        </w:tc>
      </w:tr>
      <w:tr w:rsidR="00470CAC" w:rsidRPr="00436E8F" w:rsidTr="00EA2A7E">
        <w:trPr>
          <w:cantSplit/>
          <w:trHeight w:val="1134"/>
          <w:jc w:val="center"/>
        </w:trPr>
        <w:tc>
          <w:tcPr>
            <w:tcW w:w="1469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СЕПТЕМБАР</w:t>
            </w:r>
          </w:p>
        </w:tc>
        <w:tc>
          <w:tcPr>
            <w:tcW w:w="3401" w:type="dxa"/>
            <w:shd w:val="clear" w:color="auto" w:fill="auto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Упознавање са планом рада</w:t>
            </w: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Упознавање са простором за рад и материјалом за рад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Групни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ind w:left="113" w:right="113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План рада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Монолошко-дијалошка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Наставник руководи-лац секције</w:t>
            </w:r>
          </w:p>
        </w:tc>
      </w:tr>
      <w:tr w:rsidR="00470CAC" w:rsidRPr="00436E8F" w:rsidTr="00EA2A7E">
        <w:trPr>
          <w:cantSplit/>
          <w:trHeight w:val="1134"/>
          <w:jc w:val="center"/>
        </w:trPr>
        <w:tc>
          <w:tcPr>
            <w:tcW w:w="1469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ОКТОБАР</w:t>
            </w:r>
          </w:p>
        </w:tc>
        <w:tc>
          <w:tcPr>
            <w:tcW w:w="3401" w:type="dxa"/>
            <w:shd w:val="clear" w:color="auto" w:fill="auto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Руковање лупом и микроскопом</w:t>
            </w: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Уређивање простора за рад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Групни, индиви-дуални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ind w:left="113" w:right="113"/>
              <w:jc w:val="center"/>
              <w:rPr>
                <w:sz w:val="24"/>
                <w:szCs w:val="24"/>
              </w:rPr>
            </w:pPr>
            <w:r w:rsidRPr="00436E8F">
              <w:rPr>
                <w:bCs/>
                <w:sz w:val="24"/>
                <w:szCs w:val="24"/>
              </w:rPr>
              <w:t>Лупа, микро-скоп, микро-препа-рати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Монолошко-дијалошка, експери-ментална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  <w:lang w:val="ru-RU"/>
              </w:rPr>
            </w:pPr>
            <w:r w:rsidRPr="00436E8F">
              <w:rPr>
                <w:sz w:val="24"/>
                <w:szCs w:val="24"/>
              </w:rPr>
              <w:t>Наставник руководи-лац секције, ученици</w:t>
            </w:r>
          </w:p>
        </w:tc>
      </w:tr>
      <w:tr w:rsidR="00470CAC" w:rsidRPr="00436E8F" w:rsidTr="00EA2A7E">
        <w:trPr>
          <w:jc w:val="center"/>
        </w:trPr>
        <w:tc>
          <w:tcPr>
            <w:tcW w:w="1469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  <w:lang w:val="ru-RU"/>
              </w:rPr>
            </w:pP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НОВЕМБАР</w:t>
            </w: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Збирке и препарати</w:t>
            </w: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Коришћење стручне литературе и интернета за стицање и проширивање знања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 xml:space="preserve">Индиви-дуални, групни 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ind w:left="113" w:right="113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Збирке, препа-рати, стручна литера-тура, интернет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 xml:space="preserve">Монолошко -дијалошка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  <w:lang w:val="ru-RU"/>
              </w:rPr>
            </w:pPr>
            <w:r w:rsidRPr="00436E8F">
              <w:rPr>
                <w:sz w:val="24"/>
                <w:szCs w:val="24"/>
              </w:rPr>
              <w:t>Наставник руководи-лац секције, ученици</w:t>
            </w:r>
          </w:p>
        </w:tc>
      </w:tr>
      <w:tr w:rsidR="00470CAC" w:rsidRPr="00436E8F" w:rsidTr="00EA2A7E">
        <w:trPr>
          <w:cantSplit/>
          <w:trHeight w:val="862"/>
          <w:jc w:val="center"/>
        </w:trPr>
        <w:tc>
          <w:tcPr>
            <w:tcW w:w="1469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lastRenderedPageBreak/>
              <w:t>ДЕЦЕМБАР</w:t>
            </w:r>
          </w:p>
        </w:tc>
        <w:tc>
          <w:tcPr>
            <w:tcW w:w="3401" w:type="dxa"/>
            <w:shd w:val="clear" w:color="auto" w:fill="auto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 xml:space="preserve">Екологија , заштита и загађивање животне средине </w:t>
            </w: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Еколошке катастрофе</w:t>
            </w:r>
          </w:p>
          <w:p w:rsidR="00470CAC" w:rsidRPr="00436E8F" w:rsidRDefault="00470CAC" w:rsidP="00EA2A7E">
            <w:pPr>
              <w:pStyle w:val="ListParagraph"/>
              <w:numPr>
                <w:ilvl w:val="0"/>
                <w:numId w:val="27"/>
              </w:numPr>
              <w:suppressAutoHyphens/>
              <w:spacing w:after="0" w:line="100" w:lineRule="atLeast"/>
              <w:contextualSpacing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E8F">
              <w:rPr>
                <w:rFonts w:ascii="Times New Roman" w:eastAsia="Times New Roman" w:hAnsi="Times New Roman"/>
                <w:sz w:val="24"/>
                <w:szCs w:val="24"/>
              </w:rPr>
              <w:t>децембар Дан борбе против СИДЕ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Индиви-дуални, групни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ind w:left="113" w:right="113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Стручна литера-тура, филм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Монолошко -дијалошка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  <w:lang w:val="ru-RU"/>
              </w:rPr>
            </w:pPr>
            <w:r w:rsidRPr="00436E8F">
              <w:rPr>
                <w:sz w:val="24"/>
                <w:szCs w:val="24"/>
              </w:rPr>
              <w:t>Наставник руководи-лац секције, ученици</w:t>
            </w:r>
          </w:p>
        </w:tc>
      </w:tr>
      <w:tr w:rsidR="00470CAC" w:rsidRPr="00436E8F" w:rsidTr="00EA2A7E">
        <w:trPr>
          <w:jc w:val="center"/>
        </w:trPr>
        <w:tc>
          <w:tcPr>
            <w:tcW w:w="1469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  <w:lang w:val="ru-RU"/>
              </w:rPr>
            </w:pP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ЈАНУАР</w:t>
            </w: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Могућности заштите животне средине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Индиви-дуални, групни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Стручна литература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Монолошко -дијалошка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  <w:lang w:val="ru-RU"/>
              </w:rPr>
            </w:pPr>
            <w:r w:rsidRPr="00436E8F">
              <w:rPr>
                <w:sz w:val="24"/>
                <w:szCs w:val="24"/>
              </w:rPr>
              <w:t>Наставник руководи-лац секције, ученици</w:t>
            </w:r>
          </w:p>
        </w:tc>
      </w:tr>
      <w:tr w:rsidR="00470CAC" w:rsidRPr="00436E8F" w:rsidTr="00EA2A7E">
        <w:trPr>
          <w:jc w:val="center"/>
        </w:trPr>
        <w:tc>
          <w:tcPr>
            <w:tcW w:w="1469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  <w:lang w:val="ru-RU"/>
              </w:rPr>
            </w:pP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  <w:lang w:val="ru-RU"/>
              </w:rPr>
            </w:pP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ФЕБРУАР</w:t>
            </w: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 xml:space="preserve">Услови живота у градовима 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Индиви-дуални, групни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Стручна литература, филм, интернет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Монолошко -дијалошка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  <w:lang w:val="ru-RU"/>
              </w:rPr>
            </w:pPr>
            <w:r w:rsidRPr="00436E8F">
              <w:rPr>
                <w:sz w:val="24"/>
                <w:szCs w:val="24"/>
              </w:rPr>
              <w:t>Наставник руководи-лац секције, ученици</w:t>
            </w:r>
          </w:p>
        </w:tc>
      </w:tr>
      <w:tr w:rsidR="00470CAC" w:rsidRPr="00436E8F" w:rsidTr="00EA2A7E">
        <w:trPr>
          <w:jc w:val="center"/>
        </w:trPr>
        <w:tc>
          <w:tcPr>
            <w:tcW w:w="1469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  <w:lang w:val="ru-RU"/>
              </w:rPr>
            </w:pP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  <w:lang w:val="ru-RU"/>
              </w:rPr>
            </w:pP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МАРТ</w:t>
            </w: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  <w:p w:rsidR="00470CAC" w:rsidRPr="00436E8F" w:rsidRDefault="00470CAC" w:rsidP="00EA2A7E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Праћење загађивача на терену</w:t>
            </w: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Обележавање Светског дана вода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Индиви-дуални, групни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Стручна литература, филм, интернет, пано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Монолошко -дијалошка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  <w:lang w:val="ru-RU"/>
              </w:rPr>
            </w:pPr>
            <w:r w:rsidRPr="00436E8F">
              <w:rPr>
                <w:sz w:val="24"/>
                <w:szCs w:val="24"/>
              </w:rPr>
              <w:t>Наставник руководи-лац секције, ученици</w:t>
            </w:r>
          </w:p>
        </w:tc>
      </w:tr>
      <w:tr w:rsidR="00470CAC" w:rsidRPr="00436E8F" w:rsidTr="00EA2A7E">
        <w:trPr>
          <w:jc w:val="center"/>
        </w:trPr>
        <w:tc>
          <w:tcPr>
            <w:tcW w:w="1469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  <w:lang w:val="ru-RU"/>
              </w:rPr>
            </w:pP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АПРИЛ</w:t>
            </w: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Национални паркови, природни резервати, излет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Индиви-дуални, групни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Стручна литература, филм, интернет, пано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Монолошко -дијалошка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  <w:lang w:val="ru-RU"/>
              </w:rPr>
            </w:pPr>
            <w:r w:rsidRPr="00436E8F">
              <w:rPr>
                <w:sz w:val="24"/>
                <w:szCs w:val="24"/>
              </w:rPr>
              <w:t>Наставник руководи-лац секције, ученици</w:t>
            </w:r>
          </w:p>
        </w:tc>
      </w:tr>
      <w:tr w:rsidR="00470CAC" w:rsidRPr="00436E8F" w:rsidTr="00EA2A7E">
        <w:trPr>
          <w:trHeight w:val="235"/>
          <w:jc w:val="center"/>
        </w:trPr>
        <w:tc>
          <w:tcPr>
            <w:tcW w:w="146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МАЈ -ЈУН</w:t>
            </w: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401" w:type="dxa"/>
            <w:tcBorders>
              <w:bottom w:val="double" w:sz="4" w:space="0" w:color="auto"/>
            </w:tcBorders>
            <w:shd w:val="clear" w:color="auto" w:fill="auto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lastRenderedPageBreak/>
              <w:t xml:space="preserve">Израда школског хербаријума </w:t>
            </w: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ОБЕЛЕЖАВАЊЕ :</w:t>
            </w: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 xml:space="preserve">31. мај Светски дан борбе </w:t>
            </w:r>
            <w:r w:rsidRPr="00436E8F">
              <w:rPr>
                <w:sz w:val="24"/>
                <w:szCs w:val="24"/>
              </w:rPr>
              <w:lastRenderedPageBreak/>
              <w:t>против пушења</w:t>
            </w:r>
          </w:p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</w:rPr>
              <w:t>5. јун Светски дан животне средине</w:t>
            </w:r>
          </w:p>
        </w:tc>
        <w:tc>
          <w:tcPr>
            <w:tcW w:w="119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</w:tc>
      </w:tr>
      <w:tr w:rsidR="00470CAC" w:rsidRPr="00436E8F" w:rsidTr="00EA2A7E">
        <w:trPr>
          <w:trHeight w:val="235"/>
          <w:jc w:val="center"/>
        </w:trPr>
        <w:tc>
          <w:tcPr>
            <w:tcW w:w="6062" w:type="dxa"/>
            <w:gridSpan w:val="3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3765" w:type="dxa"/>
            <w:gridSpan w:val="3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70CAC" w:rsidRPr="00436E8F" w:rsidRDefault="00470CAC" w:rsidP="00EA2A7E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436E8F">
              <w:rPr>
                <w:sz w:val="24"/>
                <w:szCs w:val="24"/>
                <w:lang w:val="ru-RU"/>
              </w:rPr>
              <w:t>С В Е Г А  Ч А С О В А: 35</w:t>
            </w:r>
          </w:p>
        </w:tc>
      </w:tr>
    </w:tbl>
    <w:p w:rsidR="00725746" w:rsidRPr="00190210" w:rsidRDefault="00C6570B" w:rsidP="00725746">
      <w:pPr>
        <w:jc w:val="center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sr-Cyrl-RS"/>
        </w:rPr>
        <w:t xml:space="preserve"> </w:t>
      </w:r>
      <w:r w:rsidRPr="00C6570B">
        <w:rPr>
          <w:b/>
          <w:i/>
          <w:sz w:val="28"/>
          <w:szCs w:val="28"/>
        </w:rPr>
        <w:t xml:space="preserve"> </w:t>
      </w:r>
    </w:p>
    <w:p w:rsidR="00D028EA" w:rsidRPr="00612158" w:rsidRDefault="00C6570B" w:rsidP="00612158">
      <w:pPr>
        <w:pStyle w:val="ListParagraph"/>
        <w:ind w:left="1080"/>
        <w:jc w:val="center"/>
        <w:rPr>
          <w:rFonts w:ascii="Cambria" w:eastAsia="Times New Roman" w:hAnsi="Cambria"/>
          <w:b/>
          <w:bCs/>
          <w:i/>
          <w:iCs/>
          <w:sz w:val="28"/>
          <w:szCs w:val="28"/>
          <w:lang w:val="sr-Cyrl-CS"/>
        </w:rPr>
      </w:pPr>
      <w:r w:rsidRPr="00612158">
        <w:rPr>
          <w:b/>
          <w:i/>
          <w:sz w:val="28"/>
          <w:szCs w:val="28"/>
        </w:rPr>
        <w:t>8.</w:t>
      </w:r>
      <w:r w:rsidRPr="00612158">
        <w:rPr>
          <w:b/>
          <w:i/>
          <w:sz w:val="28"/>
          <w:szCs w:val="28"/>
          <w:lang w:val="sr-Cyrl-RS"/>
        </w:rPr>
        <w:t xml:space="preserve">6. </w:t>
      </w:r>
      <w:r w:rsidRPr="00612158">
        <w:rPr>
          <w:sz w:val="28"/>
          <w:szCs w:val="28"/>
        </w:rPr>
        <w:t xml:space="preserve"> </w:t>
      </w:r>
      <w:r w:rsidR="00612158" w:rsidRPr="00612158">
        <w:rPr>
          <w:rFonts w:ascii="Cambria" w:eastAsia="Times New Roman" w:hAnsi="Cambria"/>
          <w:b/>
          <w:bCs/>
          <w:i/>
          <w:iCs/>
          <w:sz w:val="28"/>
          <w:szCs w:val="28"/>
          <w:lang w:val="sr-Cyrl-CS"/>
        </w:rPr>
        <w:t>ПЛАН РАДА САОБРАЋАЈНЕ СЕКЦИЈЕ</w:t>
      </w:r>
    </w:p>
    <w:p w:rsidR="00725746" w:rsidRPr="00C6570B" w:rsidRDefault="00725746" w:rsidP="00725746">
      <w:pPr>
        <w:pStyle w:val="ListParagraph"/>
        <w:ind w:left="1080"/>
        <w:jc w:val="center"/>
        <w:rPr>
          <w:rFonts w:ascii="Cambria" w:eastAsia="Times New Roman" w:hAnsi="Cambria"/>
          <w:bCs/>
          <w:i/>
          <w:iCs/>
          <w:sz w:val="28"/>
          <w:szCs w:val="28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3"/>
        <w:gridCol w:w="1449"/>
        <w:gridCol w:w="2268"/>
        <w:gridCol w:w="2410"/>
        <w:gridCol w:w="2686"/>
      </w:tblGrid>
      <w:tr w:rsidR="008E71C5" w:rsidTr="008E71C5">
        <w:trPr>
          <w:trHeight w:val="1042"/>
        </w:trPr>
        <w:tc>
          <w:tcPr>
            <w:tcW w:w="11016" w:type="dxa"/>
            <w:gridSpan w:val="5"/>
          </w:tcPr>
          <w:p w:rsidR="008E71C5" w:rsidRPr="008E71C5" w:rsidRDefault="008E71C5" w:rsidP="008E71C5">
            <w:pPr>
              <w:rPr>
                <w:rFonts w:ascii="Cambria" w:hAnsi="Cambria"/>
                <w:b/>
                <w:bCs/>
                <w:iCs/>
                <w:sz w:val="28"/>
                <w:szCs w:val="28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sz w:val="28"/>
                <w:szCs w:val="28"/>
                <w:lang w:val="sr-Cyrl-CS"/>
              </w:rPr>
              <w:t>Шта знаш</w:t>
            </w:r>
            <w:r w:rsidRPr="008E71C5">
              <w:rPr>
                <w:rFonts w:ascii="Cambria" w:hAnsi="Cambria"/>
                <w:b/>
                <w:bCs/>
                <w:iCs/>
                <w:sz w:val="28"/>
                <w:szCs w:val="28"/>
                <w:lang w:val="sr-Cyrl-CS"/>
              </w:rPr>
              <w:t xml:space="preserve"> о саобраћају</w:t>
            </w:r>
          </w:p>
          <w:p w:rsidR="008E71C5" w:rsidRDefault="008E71C5" w:rsidP="008E71C5">
            <w:pPr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sr-Cyrl-CS"/>
              </w:rPr>
            </w:pPr>
            <w:r w:rsidRPr="008E71C5">
              <w:rPr>
                <w:rFonts w:ascii="Cambria" w:hAnsi="Cambria"/>
                <w:b/>
                <w:bCs/>
                <w:iCs/>
                <w:sz w:val="28"/>
                <w:szCs w:val="28"/>
                <w:lang w:val="sr-Cyrl-CS"/>
              </w:rPr>
              <w:t>Годишњи фонд часова: 9</w:t>
            </w:r>
          </w:p>
        </w:tc>
      </w:tr>
      <w:tr w:rsidR="00EA2A7E" w:rsidTr="007D77C5">
        <w:trPr>
          <w:trHeight w:val="2657"/>
        </w:trPr>
        <w:tc>
          <w:tcPr>
            <w:tcW w:w="2203" w:type="dxa"/>
          </w:tcPr>
          <w:p w:rsidR="00EA2A7E" w:rsidRPr="008E71C5" w:rsidRDefault="00EA2A7E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  <w:r w:rsidRPr="008E71C5"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  <w:t>Садржаји програма</w:t>
            </w:r>
          </w:p>
        </w:tc>
        <w:tc>
          <w:tcPr>
            <w:tcW w:w="1449" w:type="dxa"/>
          </w:tcPr>
          <w:p w:rsidR="00EA2A7E" w:rsidRPr="008E71C5" w:rsidRDefault="00EA2A7E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C6570B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  <w:t>Број часова</w:t>
            </w:r>
          </w:p>
        </w:tc>
        <w:tc>
          <w:tcPr>
            <w:tcW w:w="2268" w:type="dxa"/>
          </w:tcPr>
          <w:p w:rsidR="00EA2A7E" w:rsidRPr="008E71C5" w:rsidRDefault="00EA2A7E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  <w:r w:rsidRPr="008E71C5"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  <w:t>Активности у образовно – васпитном раду</w:t>
            </w:r>
          </w:p>
        </w:tc>
        <w:tc>
          <w:tcPr>
            <w:tcW w:w="2410" w:type="dxa"/>
          </w:tcPr>
          <w:p w:rsidR="00EA2A7E" w:rsidRPr="008E71C5" w:rsidRDefault="00EA2A7E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  <w:r w:rsidRPr="008E71C5"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  <w:t>Начини и поступци реализације</w:t>
            </w:r>
          </w:p>
        </w:tc>
        <w:tc>
          <w:tcPr>
            <w:tcW w:w="2686" w:type="dxa"/>
          </w:tcPr>
          <w:p w:rsidR="00EA2A7E" w:rsidRPr="008E71C5" w:rsidRDefault="00EA2A7E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  <w:r w:rsidRPr="008E71C5"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  <w:t>Циљеви и задаци садржаја програма</w:t>
            </w:r>
          </w:p>
        </w:tc>
      </w:tr>
      <w:tr w:rsidR="00EA2A7E" w:rsidTr="008E71C5">
        <w:trPr>
          <w:trHeight w:val="1395"/>
        </w:trPr>
        <w:tc>
          <w:tcPr>
            <w:tcW w:w="2203" w:type="dxa"/>
          </w:tcPr>
          <w:p w:rsidR="00EA2A7E" w:rsidRPr="008E71C5" w:rsidRDefault="00EA2A7E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  <w:r w:rsidRPr="008E71C5"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  <w:t>Пешак у саобраћају</w:t>
            </w:r>
          </w:p>
        </w:tc>
        <w:tc>
          <w:tcPr>
            <w:tcW w:w="1449" w:type="dxa"/>
          </w:tcPr>
          <w:p w:rsidR="007D77C5" w:rsidRDefault="007D77C5" w:rsidP="007D77C5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     </w:t>
            </w:r>
          </w:p>
          <w:p w:rsidR="007D77C5" w:rsidRDefault="007D77C5" w:rsidP="007D77C5">
            <w:pPr>
              <w:rPr>
                <w:lang w:val="sr-Cyrl-RS"/>
              </w:rPr>
            </w:pPr>
          </w:p>
          <w:p w:rsidR="007D77C5" w:rsidRDefault="007D77C5" w:rsidP="007D77C5">
            <w:pPr>
              <w:rPr>
                <w:lang w:val="sr-Cyrl-RS"/>
              </w:rPr>
            </w:pPr>
          </w:p>
          <w:p w:rsidR="007D77C5" w:rsidRPr="007D77C5" w:rsidRDefault="007D77C5" w:rsidP="007D77C5">
            <w:pPr>
              <w:rPr>
                <w:rFonts w:ascii="Cambria" w:hAnsi="Cambria"/>
                <w:bCs/>
                <w:iCs/>
                <w:sz w:val="24"/>
                <w:szCs w:val="28"/>
                <w:lang w:val="sr-Cyrl-RS"/>
              </w:rPr>
            </w:pPr>
            <w:r>
              <w:rPr>
                <w:lang w:val="sr-Cyrl-RS"/>
              </w:rPr>
              <w:t xml:space="preserve">         1</w:t>
            </w:r>
          </w:p>
        </w:tc>
        <w:tc>
          <w:tcPr>
            <w:tcW w:w="2268" w:type="dxa"/>
          </w:tcPr>
          <w:p w:rsidR="00EA2A7E" w:rsidRPr="007D77C5" w:rsidRDefault="00EA2A7E" w:rsidP="007D77C5">
            <w:pPr>
              <w:jc w:val="center"/>
              <w:rPr>
                <w:lang w:val="sr-Cyrl-RS"/>
              </w:rPr>
            </w:pPr>
          </w:p>
          <w:p w:rsidR="006A0F2A" w:rsidRDefault="007D77C5" w:rsidP="006A0F2A">
            <w:pPr>
              <w:rPr>
                <w:lang w:val="sr-Cyrl-RS"/>
              </w:rPr>
            </w:pPr>
            <w:r>
              <w:t xml:space="preserve">Формирање секције, -упознавање са планом рада секције, </w:t>
            </w:r>
          </w:p>
          <w:p w:rsidR="007D77C5" w:rsidRPr="007D77C5" w:rsidRDefault="007D77C5" w:rsidP="006A0F2A">
            <w:pPr>
              <w:jc w:val="both"/>
              <w:rPr>
                <w:rFonts w:ascii="Cambria" w:hAnsi="Cambria"/>
                <w:bCs/>
                <w:iCs/>
                <w:sz w:val="24"/>
                <w:szCs w:val="28"/>
                <w:lang w:val="sr-Cyrl-RS"/>
              </w:rPr>
            </w:pPr>
            <w:r>
              <w:t>-упознавање</w:t>
            </w:r>
            <w:r w:rsidR="006A0F2A">
              <w:t xml:space="preserve"> основних правила учешћа пешака</w:t>
            </w:r>
            <w:r w:rsidR="006A0F2A">
              <w:rPr>
                <w:lang w:val="sr-Cyrl-RS"/>
              </w:rPr>
              <w:t xml:space="preserve"> </w:t>
            </w:r>
            <w:r>
              <w:t>у саобраћају</w:t>
            </w:r>
          </w:p>
        </w:tc>
        <w:tc>
          <w:tcPr>
            <w:tcW w:w="2410" w:type="dxa"/>
          </w:tcPr>
          <w:p w:rsidR="006A0F2A" w:rsidRDefault="006A0F2A" w:rsidP="007D77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7D77C5" w:rsidRDefault="007D77C5" w:rsidP="007D77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-фронтални,</w:t>
            </w:r>
          </w:p>
          <w:p w:rsidR="006A0F2A" w:rsidRDefault="006A0F2A" w:rsidP="007D77C5">
            <w:pPr>
              <w:jc w:val="center"/>
              <w:rPr>
                <w:rFonts w:ascii="TimesNewRomanPSMT" w:hAnsi="TimesNewRomanPSMT" w:cs="TimesNewRomanPSMT"/>
                <w:lang w:val="sr-Cyrl-RS"/>
              </w:rPr>
            </w:pPr>
          </w:p>
          <w:p w:rsidR="00EA2A7E" w:rsidRPr="008E71C5" w:rsidRDefault="007D77C5" w:rsidP="007D77C5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-презентација садржаја</w:t>
            </w:r>
          </w:p>
        </w:tc>
        <w:tc>
          <w:tcPr>
            <w:tcW w:w="2686" w:type="dxa"/>
          </w:tcPr>
          <w:p w:rsidR="007D77C5" w:rsidRDefault="007D77C5" w:rsidP="007D77C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-упознавање ученика са</w:t>
            </w:r>
          </w:p>
          <w:p w:rsidR="006A0F2A" w:rsidRDefault="006A0F2A" w:rsidP="006A0F2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  <w:r>
              <w:rPr>
                <w:rFonts w:ascii="TimesNewRomanPSMT" w:hAnsi="TimesNewRomanPSMT" w:cs="TimesNewRomanPSMT"/>
              </w:rPr>
              <w:t>секцијом и планом рада,</w:t>
            </w:r>
          </w:p>
          <w:p w:rsidR="007D77C5" w:rsidRPr="006A0F2A" w:rsidRDefault="006A0F2A" w:rsidP="006A0F2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  <w:r>
              <w:rPr>
                <w:rFonts w:ascii="TimesNewRomanPSMT" w:hAnsi="TimesNewRomanPSMT" w:cs="TimesNewRomanPSMT"/>
                <w:lang w:val="sr-Cyrl-RS"/>
              </w:rPr>
              <w:t>-</w:t>
            </w:r>
            <w:r w:rsidR="007D77C5">
              <w:rPr>
                <w:rFonts w:ascii="TimesNewRomanPSMT" w:hAnsi="TimesNewRomanPSMT" w:cs="TimesNewRomanPSMT"/>
              </w:rPr>
              <w:t>ученик зна основна</w:t>
            </w:r>
          </w:p>
          <w:p w:rsidR="007D77C5" w:rsidRDefault="007D77C5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правила учешћа пешака</w:t>
            </w:r>
          </w:p>
          <w:p w:rsidR="00EA2A7E" w:rsidRPr="008E71C5" w:rsidRDefault="007D77C5" w:rsidP="006A0F2A">
            <w:pPr>
              <w:jc w:val="both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у саобраћају.</w:t>
            </w:r>
          </w:p>
        </w:tc>
      </w:tr>
      <w:tr w:rsidR="00EA2A7E" w:rsidTr="008E71C5">
        <w:trPr>
          <w:trHeight w:val="1283"/>
        </w:trPr>
        <w:tc>
          <w:tcPr>
            <w:tcW w:w="2203" w:type="dxa"/>
          </w:tcPr>
          <w:p w:rsidR="00EA2A7E" w:rsidRPr="008E71C5" w:rsidRDefault="00EA2A7E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  <w:r w:rsidRPr="008E71C5"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  <w:t>Саобраћајни знаци</w:t>
            </w:r>
          </w:p>
        </w:tc>
        <w:tc>
          <w:tcPr>
            <w:tcW w:w="1449" w:type="dxa"/>
          </w:tcPr>
          <w:p w:rsidR="00EA2A7E" w:rsidRDefault="00EA2A7E" w:rsidP="00B144D1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Default="007D77C5" w:rsidP="007D77C5">
            <w:pP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  <w:t xml:space="preserve"> </w:t>
            </w:r>
          </w:p>
          <w:p w:rsidR="007D77C5" w:rsidRPr="008E71C5" w:rsidRDefault="007D77C5" w:rsidP="007D77C5">
            <w:pP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  <w:t xml:space="preserve">       2</w:t>
            </w:r>
          </w:p>
        </w:tc>
        <w:tc>
          <w:tcPr>
            <w:tcW w:w="2268" w:type="dxa"/>
          </w:tcPr>
          <w:p w:rsidR="00232546" w:rsidRDefault="00232546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-Упознавање са</w:t>
            </w:r>
          </w:p>
          <w:p w:rsidR="00232546" w:rsidRDefault="00232546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врстама саобраћајних</w:t>
            </w:r>
          </w:p>
          <w:p w:rsidR="00232546" w:rsidRDefault="00232546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знакова,</w:t>
            </w:r>
          </w:p>
          <w:p w:rsidR="00232546" w:rsidRDefault="00232546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-Преглед саобраћајних</w:t>
            </w:r>
          </w:p>
          <w:p w:rsidR="00232546" w:rsidRDefault="00232546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знакова и њиховог</w:t>
            </w:r>
          </w:p>
          <w:p w:rsidR="00EA2A7E" w:rsidRPr="008E71C5" w:rsidRDefault="00232546" w:rsidP="006A0F2A">
            <w:pPr>
              <w:jc w:val="both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значења.</w:t>
            </w:r>
          </w:p>
        </w:tc>
        <w:tc>
          <w:tcPr>
            <w:tcW w:w="2410" w:type="dxa"/>
          </w:tcPr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  <w:r>
              <w:rPr>
                <w:rFonts w:ascii="TimesNewRomanPSMT" w:hAnsi="TimesNewRomanPSMT" w:cs="TimesNewRomanPSMT"/>
              </w:rPr>
              <w:t>-Презентације,</w:t>
            </w:r>
          </w:p>
          <w:p w:rsidR="006A0F2A" w:rsidRPr="006A0F2A" w:rsidRDefault="006A0F2A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  <w:r>
              <w:rPr>
                <w:rFonts w:ascii="TimesNewRomanPSMT" w:hAnsi="TimesNewRomanPSMT" w:cs="TimesNewRomanPSMT"/>
              </w:rPr>
              <w:t>-слике</w:t>
            </w:r>
            <w:r>
              <w:rPr>
                <w:rFonts w:ascii="TimesNewRomanPSMT" w:hAnsi="TimesNewRomanPSMT" w:cs="TimesNewRomanPSMT"/>
              </w:rPr>
              <w:t>,</w:t>
            </w:r>
          </w:p>
          <w:p w:rsidR="006A0F2A" w:rsidRPr="006A0F2A" w:rsidRDefault="006A0F2A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EA2A7E" w:rsidRP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-израдапаноа.</w:t>
            </w:r>
          </w:p>
        </w:tc>
        <w:tc>
          <w:tcPr>
            <w:tcW w:w="2686" w:type="dxa"/>
          </w:tcPr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-ученик зна да разликује</w:t>
            </w:r>
          </w:p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врсту саобраћајног</w:t>
            </w:r>
          </w:p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знака,</w:t>
            </w:r>
          </w:p>
          <w:p w:rsidR="00232546" w:rsidRDefault="00232546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-Ученик распознаје на</w:t>
            </w:r>
          </w:p>
          <w:p w:rsidR="00232546" w:rsidRDefault="00232546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основу слике значење</w:t>
            </w:r>
          </w:p>
          <w:p w:rsidR="00EA2A7E" w:rsidRPr="008E71C5" w:rsidRDefault="00232546" w:rsidP="006A0F2A">
            <w:pPr>
              <w:jc w:val="both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саобраћајног знака.</w:t>
            </w:r>
          </w:p>
        </w:tc>
      </w:tr>
      <w:tr w:rsidR="00EA2A7E" w:rsidTr="008E71C5">
        <w:trPr>
          <w:trHeight w:val="1262"/>
        </w:trPr>
        <w:tc>
          <w:tcPr>
            <w:tcW w:w="2203" w:type="dxa"/>
          </w:tcPr>
          <w:p w:rsidR="00EA2A7E" w:rsidRPr="008E71C5" w:rsidRDefault="00EA2A7E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  <w:r w:rsidRPr="008E71C5"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  <w:t>Регулација саобраћаја</w:t>
            </w:r>
          </w:p>
        </w:tc>
        <w:tc>
          <w:tcPr>
            <w:tcW w:w="1449" w:type="dxa"/>
          </w:tcPr>
          <w:p w:rsidR="00EA2A7E" w:rsidRDefault="00EA2A7E" w:rsidP="00B144D1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Default="007D77C5" w:rsidP="00B144D1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Pr="008E71C5" w:rsidRDefault="007D77C5" w:rsidP="007D77C5">
            <w:pP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  <w:t xml:space="preserve">        2</w:t>
            </w:r>
          </w:p>
        </w:tc>
        <w:tc>
          <w:tcPr>
            <w:tcW w:w="2268" w:type="dxa"/>
          </w:tcPr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-Упознавање врста</w:t>
            </w:r>
          </w:p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регулације саобраћаја,</w:t>
            </w:r>
          </w:p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-Презентовање</w:t>
            </w:r>
          </w:p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различитих облика</w:t>
            </w:r>
          </w:p>
          <w:p w:rsidR="00EA2A7E" w:rsidRPr="008E71C5" w:rsidRDefault="00232546" w:rsidP="00232546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регулације саобраћаја.</w:t>
            </w:r>
          </w:p>
        </w:tc>
        <w:tc>
          <w:tcPr>
            <w:tcW w:w="2410" w:type="dxa"/>
          </w:tcPr>
          <w:p w:rsidR="006A0F2A" w:rsidRDefault="006A0F2A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-Презентације,</w:t>
            </w:r>
          </w:p>
          <w:p w:rsidR="00232546" w:rsidRDefault="00232546" w:rsidP="00232546">
            <w:pPr>
              <w:rPr>
                <w:rFonts w:ascii="TimesNewRomanPSMT" w:hAnsi="TimesNewRomanPSMT" w:cs="TimesNewRomanPSMT"/>
                <w:lang w:val="sr-Cyrl-RS"/>
              </w:rPr>
            </w:pPr>
          </w:p>
          <w:p w:rsidR="00EA2A7E" w:rsidRPr="008E71C5" w:rsidRDefault="00232546" w:rsidP="00232546">
            <w:pP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-слике,</w:t>
            </w:r>
          </w:p>
        </w:tc>
        <w:tc>
          <w:tcPr>
            <w:tcW w:w="2686" w:type="dxa"/>
          </w:tcPr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-Ученик познаје начине</w:t>
            </w:r>
          </w:p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регулације саобраћаја,</w:t>
            </w:r>
          </w:p>
          <w:p w:rsidR="00232546" w:rsidRDefault="00232546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-Ученик на раскрсници</w:t>
            </w:r>
          </w:p>
          <w:p w:rsidR="00232546" w:rsidRDefault="00232546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разуме регулацију</w:t>
            </w:r>
          </w:p>
          <w:p w:rsidR="00EA2A7E" w:rsidRPr="008E71C5" w:rsidRDefault="00232546" w:rsidP="006A0F2A">
            <w:pPr>
              <w:jc w:val="both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саобраћаја.</w:t>
            </w:r>
          </w:p>
        </w:tc>
      </w:tr>
      <w:tr w:rsidR="00EA2A7E" w:rsidTr="008E71C5">
        <w:trPr>
          <w:trHeight w:val="1547"/>
        </w:trPr>
        <w:tc>
          <w:tcPr>
            <w:tcW w:w="2203" w:type="dxa"/>
          </w:tcPr>
          <w:p w:rsidR="008E71C5" w:rsidRPr="008E71C5" w:rsidRDefault="008E71C5" w:rsidP="008E71C5">
            <w:pPr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  <w:r w:rsidRPr="008E71C5"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  <w:t>Саобраћајна правила. прописи и безбедност</w:t>
            </w:r>
          </w:p>
        </w:tc>
        <w:tc>
          <w:tcPr>
            <w:tcW w:w="1449" w:type="dxa"/>
          </w:tcPr>
          <w:p w:rsidR="00EA2A7E" w:rsidRDefault="00EA2A7E" w:rsidP="00B144D1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Default="007D77C5" w:rsidP="00B144D1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Pr="008E71C5" w:rsidRDefault="007D77C5" w:rsidP="007D77C5">
            <w:pP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  <w:t xml:space="preserve">         2</w:t>
            </w:r>
          </w:p>
        </w:tc>
        <w:tc>
          <w:tcPr>
            <w:tcW w:w="2268" w:type="dxa"/>
          </w:tcPr>
          <w:p w:rsidR="00232546" w:rsidRDefault="00232546" w:rsidP="006A0F2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-Презентовање</w:t>
            </w:r>
          </w:p>
          <w:p w:rsidR="00232546" w:rsidRDefault="00232546" w:rsidP="006A0F2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најважнијих</w:t>
            </w:r>
          </w:p>
          <w:p w:rsidR="00232546" w:rsidRDefault="00232546" w:rsidP="006A0F2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саобраћајних прописа,</w:t>
            </w:r>
          </w:p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 Упознавање са</w:t>
            </w:r>
          </w:p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безбедношћу свих</w:t>
            </w:r>
          </w:p>
          <w:p w:rsidR="00EA2A7E" w:rsidRPr="008E71C5" w:rsidRDefault="00232546" w:rsidP="00232546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учесниика саобраћаја</w:t>
            </w:r>
          </w:p>
        </w:tc>
        <w:tc>
          <w:tcPr>
            <w:tcW w:w="2410" w:type="dxa"/>
          </w:tcPr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-презентација,</w:t>
            </w:r>
          </w:p>
          <w:p w:rsidR="00EA2A7E" w:rsidRPr="008E71C5" w:rsidRDefault="00232546" w:rsidP="00232546">
            <w:pP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-излагање.</w:t>
            </w:r>
          </w:p>
        </w:tc>
        <w:tc>
          <w:tcPr>
            <w:tcW w:w="2686" w:type="dxa"/>
          </w:tcPr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-Ученици се упознају са</w:t>
            </w:r>
          </w:p>
          <w:p w:rsidR="00232546" w:rsidRDefault="00232546" w:rsidP="0023254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најважнијим правилима</w:t>
            </w:r>
          </w:p>
          <w:p w:rsidR="00EA2A7E" w:rsidRPr="008E71C5" w:rsidRDefault="00232546" w:rsidP="00232546">
            <w:pP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учешћа у саобраћају,</w:t>
            </w:r>
          </w:p>
        </w:tc>
      </w:tr>
      <w:tr w:rsidR="00EA2A7E" w:rsidTr="008E71C5">
        <w:trPr>
          <w:trHeight w:val="1397"/>
        </w:trPr>
        <w:tc>
          <w:tcPr>
            <w:tcW w:w="2203" w:type="dxa"/>
          </w:tcPr>
          <w:p w:rsidR="00EA2A7E" w:rsidRPr="008E71C5" w:rsidRDefault="00EA2A7E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  <w:r w:rsidRPr="008E71C5"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  <w:t>Бициклисти у са</w:t>
            </w:r>
            <w:r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  <w:t>обраћају</w:t>
            </w:r>
          </w:p>
        </w:tc>
        <w:tc>
          <w:tcPr>
            <w:tcW w:w="1449" w:type="dxa"/>
          </w:tcPr>
          <w:p w:rsidR="00EA2A7E" w:rsidRDefault="00EA2A7E" w:rsidP="00B144D1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Default="007D77C5" w:rsidP="00B144D1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Pr="008E71C5" w:rsidRDefault="007D77C5" w:rsidP="00B144D1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  <w:t>2</w:t>
            </w:r>
          </w:p>
        </w:tc>
        <w:tc>
          <w:tcPr>
            <w:tcW w:w="2268" w:type="dxa"/>
          </w:tcPr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-Излагање основних</w:t>
            </w: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правила учешћа</w:t>
            </w: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бициклиста у</w:t>
            </w:r>
          </w:p>
          <w:p w:rsidR="00EA2A7E" w:rsidRPr="008E71C5" w:rsidRDefault="00075735" w:rsidP="00075735">
            <w:pP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саобраћају,</w:t>
            </w:r>
          </w:p>
        </w:tc>
        <w:tc>
          <w:tcPr>
            <w:tcW w:w="2410" w:type="dxa"/>
          </w:tcPr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-Презентација,</w:t>
            </w:r>
          </w:p>
          <w:p w:rsidR="00075735" w:rsidRDefault="00075735" w:rsidP="00075735">
            <w:pPr>
              <w:rPr>
                <w:rFonts w:ascii="TimesNewRomanPSMT" w:hAnsi="TimesNewRomanPSMT" w:cs="TimesNewRomanPSMT"/>
                <w:lang w:val="sr-Cyrl-RS"/>
              </w:rPr>
            </w:pPr>
          </w:p>
          <w:p w:rsidR="00EA2A7E" w:rsidRPr="008E71C5" w:rsidRDefault="00075735" w:rsidP="00075735">
            <w:pP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-излагање.</w:t>
            </w:r>
          </w:p>
        </w:tc>
        <w:tc>
          <w:tcPr>
            <w:tcW w:w="2686" w:type="dxa"/>
          </w:tcPr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-Ученик се упознаје са</w:t>
            </w: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правилима вожње</w:t>
            </w:r>
          </w:p>
          <w:p w:rsidR="00EA2A7E" w:rsidRPr="008E71C5" w:rsidRDefault="00075735" w:rsidP="00075735">
            <w:pP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бицикла у саобраћају.</w:t>
            </w:r>
          </w:p>
        </w:tc>
      </w:tr>
      <w:tr w:rsidR="00EA2A7E" w:rsidTr="00C6570B">
        <w:trPr>
          <w:trHeight w:val="3194"/>
        </w:trPr>
        <w:tc>
          <w:tcPr>
            <w:tcW w:w="2203" w:type="dxa"/>
          </w:tcPr>
          <w:p w:rsidR="00EA2A7E" w:rsidRDefault="00EA2A7E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7D77C5" w:rsidRDefault="007D77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7D77C5" w:rsidRDefault="007D77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7D77C5" w:rsidRDefault="007D77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B144D1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  <w:t>Полигон спретности</w:t>
            </w:r>
          </w:p>
        </w:tc>
        <w:tc>
          <w:tcPr>
            <w:tcW w:w="1449" w:type="dxa"/>
          </w:tcPr>
          <w:p w:rsidR="00EA2A7E" w:rsidRDefault="00EA2A7E" w:rsidP="00B144D1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Default="007D77C5" w:rsidP="00B144D1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Default="007D77C5" w:rsidP="00B144D1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Default="007D77C5" w:rsidP="00B144D1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Default="007D77C5" w:rsidP="00B144D1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Pr="008E71C5" w:rsidRDefault="007D77C5" w:rsidP="00B144D1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  <w:t>6</w:t>
            </w:r>
          </w:p>
        </w:tc>
        <w:tc>
          <w:tcPr>
            <w:tcW w:w="2268" w:type="dxa"/>
          </w:tcPr>
          <w:p w:rsidR="006A0F2A" w:rsidRDefault="006A0F2A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-Упознавање са</w:t>
            </w: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полигоном спретости,</w:t>
            </w:r>
          </w:p>
          <w:p w:rsidR="006A0F2A" w:rsidRDefault="006A0F2A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-Увежбавање вожње на</w:t>
            </w:r>
          </w:p>
          <w:p w:rsidR="00EA2A7E" w:rsidRPr="008E71C5" w:rsidRDefault="00075735" w:rsidP="00075735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полигону спретности</w:t>
            </w:r>
          </w:p>
        </w:tc>
        <w:tc>
          <w:tcPr>
            <w:tcW w:w="2410" w:type="dxa"/>
          </w:tcPr>
          <w:p w:rsidR="006A0F2A" w:rsidRDefault="006A0F2A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6A0F2A" w:rsidRDefault="006A0F2A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6A0F2A" w:rsidRDefault="006A0F2A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075735" w:rsidRDefault="00075735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-практична вожња</w:t>
            </w:r>
          </w:p>
          <w:p w:rsidR="00EA2A7E" w:rsidRPr="008E71C5" w:rsidRDefault="00075735" w:rsidP="006A0F2A">
            <w:pPr>
              <w:jc w:val="both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бицикла.</w:t>
            </w:r>
          </w:p>
        </w:tc>
        <w:tc>
          <w:tcPr>
            <w:tcW w:w="2686" w:type="dxa"/>
          </w:tcPr>
          <w:p w:rsidR="006A0F2A" w:rsidRDefault="006A0F2A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-Ученик упознаје</w:t>
            </w: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полигон спретности,</w:t>
            </w:r>
          </w:p>
          <w:p w:rsidR="006A0F2A" w:rsidRDefault="006A0F2A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-Ученик разликује</w:t>
            </w: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препреке на полигону</w:t>
            </w: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спретности,</w:t>
            </w:r>
          </w:p>
          <w:p w:rsidR="006A0F2A" w:rsidRDefault="006A0F2A" w:rsidP="006A0F2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075735" w:rsidRDefault="00075735" w:rsidP="006A0F2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-Ученик зна како</w:t>
            </w:r>
          </w:p>
          <w:p w:rsidR="00075735" w:rsidRDefault="00075735" w:rsidP="006A0F2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правилно да пређе</w:t>
            </w:r>
          </w:p>
          <w:p w:rsidR="00EA2A7E" w:rsidRPr="008E71C5" w:rsidRDefault="00075735" w:rsidP="006A0F2A">
            <w:pP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одређен део полигона.</w:t>
            </w:r>
          </w:p>
        </w:tc>
      </w:tr>
      <w:tr w:rsidR="008E71C5" w:rsidTr="008E71C5">
        <w:trPr>
          <w:trHeight w:val="2960"/>
        </w:trPr>
        <w:tc>
          <w:tcPr>
            <w:tcW w:w="2203" w:type="dxa"/>
          </w:tcPr>
          <w:p w:rsidR="008E71C5" w:rsidRDefault="008E71C5" w:rsidP="008B3BC0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Default="008E71C5" w:rsidP="008B3BC0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Default="008E71C5" w:rsidP="008B3BC0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</w:p>
          <w:p w:rsidR="008E71C5" w:rsidRPr="008E71C5" w:rsidRDefault="008E71C5" w:rsidP="008B3BC0">
            <w:pPr>
              <w:jc w:val="center"/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Cambria" w:hAnsi="Cambria"/>
                <w:b/>
                <w:bCs/>
                <w:iCs/>
                <w:sz w:val="24"/>
                <w:szCs w:val="28"/>
                <w:lang w:val="sr-Cyrl-CS"/>
              </w:rPr>
              <w:t>Саобраћајни тестови</w:t>
            </w:r>
          </w:p>
        </w:tc>
        <w:tc>
          <w:tcPr>
            <w:tcW w:w="1449" w:type="dxa"/>
          </w:tcPr>
          <w:p w:rsidR="008E71C5" w:rsidRDefault="008E71C5" w:rsidP="008B3BC0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Default="007D77C5" w:rsidP="008B3BC0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Default="007D77C5" w:rsidP="008B3BC0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Default="007D77C5" w:rsidP="008B3BC0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Default="007D77C5" w:rsidP="008B3BC0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</w:p>
          <w:p w:rsidR="007D77C5" w:rsidRPr="008E71C5" w:rsidRDefault="007D77C5" w:rsidP="008B3BC0">
            <w:pPr>
              <w:jc w:val="center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  <w:t>3</w:t>
            </w:r>
          </w:p>
        </w:tc>
        <w:tc>
          <w:tcPr>
            <w:tcW w:w="2268" w:type="dxa"/>
          </w:tcPr>
          <w:p w:rsidR="006A0F2A" w:rsidRDefault="006A0F2A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6A0F2A" w:rsidRDefault="006A0F2A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-Вежбање израде</w:t>
            </w: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саобраћајних тестова за</w:t>
            </w: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школско такмичење:</w:t>
            </w:r>
          </w:p>
          <w:p w:rsidR="008E71C5" w:rsidRPr="006A0F2A" w:rsidRDefault="00075735" w:rsidP="006A0F2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„Шта знаш о</w:t>
            </w:r>
            <w:r w:rsidR="006A0F2A">
              <w:rPr>
                <w:rFonts w:ascii="TimesNewRomanPSMT" w:hAnsi="TimesNewRomanPSMT" w:cs="TimesNewRomanPSMT"/>
                <w:lang w:val="sr-Cyrl-RS"/>
              </w:rPr>
              <w:t xml:space="preserve"> </w:t>
            </w:r>
            <w:r>
              <w:rPr>
                <w:rFonts w:ascii="TimesNewRomanPSMT" w:hAnsi="TimesNewRomanPSMT" w:cs="TimesNewRomanPSMT"/>
              </w:rPr>
              <w:t>саобраћају“</w:t>
            </w:r>
          </w:p>
        </w:tc>
        <w:tc>
          <w:tcPr>
            <w:tcW w:w="2410" w:type="dxa"/>
          </w:tcPr>
          <w:p w:rsidR="006A0F2A" w:rsidRDefault="006A0F2A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6A0F2A" w:rsidRDefault="006A0F2A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val="sr-Cyrl-RS"/>
              </w:rPr>
            </w:pP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-рад са тестовима,</w:t>
            </w:r>
          </w:p>
          <w:p w:rsidR="006A0F2A" w:rsidRDefault="006A0F2A" w:rsidP="006A0F2A">
            <w:pPr>
              <w:rPr>
                <w:rFonts w:ascii="TimesNewRomanPSMT" w:hAnsi="TimesNewRomanPSMT" w:cs="TimesNewRomanPSMT"/>
                <w:lang w:val="sr-Cyrl-RS"/>
              </w:rPr>
            </w:pPr>
          </w:p>
          <w:p w:rsidR="008E71C5" w:rsidRPr="008E71C5" w:rsidRDefault="00075735" w:rsidP="006A0F2A">
            <w:pPr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-рад са софтверима.</w:t>
            </w:r>
          </w:p>
        </w:tc>
        <w:tc>
          <w:tcPr>
            <w:tcW w:w="2686" w:type="dxa"/>
          </w:tcPr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-Упознавање ученика са</w:t>
            </w:r>
          </w:p>
          <w:p w:rsidR="00075735" w:rsidRDefault="00075735" w:rsidP="000757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саобраћајним тестовима,</w:t>
            </w:r>
          </w:p>
          <w:p w:rsidR="00075735" w:rsidRDefault="00075735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-Ученик зна како се</w:t>
            </w:r>
          </w:p>
          <w:p w:rsidR="00075735" w:rsidRDefault="00075735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правилно одговара питања у тесту.</w:t>
            </w:r>
          </w:p>
          <w:p w:rsidR="00075735" w:rsidRDefault="00075735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-Ученик повезује</w:t>
            </w:r>
          </w:p>
          <w:p w:rsidR="00075735" w:rsidRDefault="00075735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стечена знања кроз</w:t>
            </w:r>
          </w:p>
          <w:p w:rsidR="00075735" w:rsidRDefault="00075735" w:rsidP="006A0F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одговоре на питања у</w:t>
            </w:r>
          </w:p>
          <w:p w:rsidR="008E71C5" w:rsidRPr="008E71C5" w:rsidRDefault="00075735" w:rsidP="006A0F2A">
            <w:pPr>
              <w:jc w:val="both"/>
              <w:rPr>
                <w:rFonts w:ascii="Cambria" w:hAnsi="Cambria"/>
                <w:bCs/>
                <w:iCs/>
                <w:sz w:val="24"/>
                <w:szCs w:val="28"/>
                <w:lang w:val="sr-Cyrl-CS"/>
              </w:rPr>
            </w:pPr>
            <w:r>
              <w:rPr>
                <w:rFonts w:ascii="TimesNewRomanPSMT" w:hAnsi="TimesNewRomanPSMT" w:cs="TimesNewRomanPSMT"/>
              </w:rPr>
              <w:t>тесту</w:t>
            </w:r>
            <w:r>
              <w:rPr>
                <w:rFonts w:ascii="TimesNewRomanPSMT" w:hAnsi="TimesNewRomanPSMT" w:cs="TimesNewRomanPSMT"/>
              </w:rPr>
              <w:t xml:space="preserve"> </w:t>
            </w:r>
            <w:r>
              <w:rPr>
                <w:rFonts w:ascii="TimesNewRomanPSMT" w:hAnsi="TimesNewRomanPSMT" w:cs="TimesNewRomanPSMT"/>
              </w:rPr>
              <w:t>на</w:t>
            </w:r>
          </w:p>
        </w:tc>
      </w:tr>
    </w:tbl>
    <w:p w:rsidR="00EA2A7E" w:rsidRDefault="00EA2A7E" w:rsidP="00B144D1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EA2A7E" w:rsidRDefault="00EA2A7E" w:rsidP="00B144D1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EA2A7E" w:rsidRDefault="00EA2A7E" w:rsidP="00B144D1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EA2A7E" w:rsidRDefault="00EA2A7E" w:rsidP="00B144D1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EA2A7E" w:rsidRDefault="00EA2A7E" w:rsidP="00B144D1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EA2A7E" w:rsidRDefault="00EA2A7E" w:rsidP="00B144D1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EA2A7E" w:rsidRDefault="00EA2A7E" w:rsidP="00B144D1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EA2A7E" w:rsidRDefault="00EA2A7E" w:rsidP="00B144D1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EA2A7E" w:rsidRDefault="00EA2A7E" w:rsidP="00B144D1">
      <w:pPr>
        <w:jc w:val="center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997816" w:rsidRPr="00A94D1A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6A16FC" w:rsidRDefault="00EA34E3" w:rsidP="006A16FC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81" w:name="_Toc461471098"/>
      <w:bookmarkStart w:id="282" w:name="_Toc524619967"/>
      <w:r w:rsidRPr="008539D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9</w:t>
      </w:r>
      <w:r w:rsidR="00997816" w:rsidRPr="00E6426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.</w:t>
      </w:r>
      <w:r w:rsidRPr="008539D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  <w:r w:rsidR="00997816" w:rsidRPr="00E64260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ПЛАН УНАПРЕЂИВАЊА ОБРАЗОВНО-ВАСПИТНОГ РАД</w:t>
      </w:r>
      <w:bookmarkEnd w:id="281"/>
      <w:r w:rsidR="006A16FC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А</w:t>
      </w:r>
      <w:bookmarkEnd w:id="282"/>
    </w:p>
    <w:p w:rsidR="00997816" w:rsidRPr="0076698B" w:rsidRDefault="00EA34E3" w:rsidP="006918C6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83" w:name="_Toc461471099"/>
      <w:bookmarkStart w:id="284" w:name="_Toc524619968"/>
      <w:r w:rsidRPr="008539D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9</w:t>
      </w:r>
      <w:r w:rsidR="00997816" w:rsidRPr="0076698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.1.О</w:t>
      </w:r>
      <w:r w:rsidR="006918C6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пше поставке унапређења образовно-васпитног рада</w:t>
      </w:r>
      <w:bookmarkEnd w:id="283"/>
      <w:bookmarkEnd w:id="284"/>
    </w:p>
    <w:p w:rsidR="00997816" w:rsidRPr="00997816" w:rsidRDefault="00997816" w:rsidP="00997816">
      <w:pPr>
        <w:spacing w:after="0" w:line="360" w:lineRule="auto"/>
        <w:rPr>
          <w:rFonts w:ascii="Cambria" w:eastAsia="Calibri" w:hAnsi="Cambria" w:cs="Times New Roman"/>
          <w:b/>
          <w:i/>
          <w:sz w:val="28"/>
          <w:szCs w:val="28"/>
          <w:lang w:val="sr-Cyrl-CS"/>
        </w:rPr>
      </w:pPr>
    </w:p>
    <w:p w:rsidR="00997816" w:rsidRPr="00997816" w:rsidRDefault="00997816" w:rsidP="009978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Под појмом унапређења образовно-васпитног рада подразумева се напор на подизању квалитеата укупног рада у односу на постојеће стање у школи. То укључује употребу позитивних искустава из школске праксе, као и увођење нових облика, метода и организација који су познати  и потврђени у другим школама, а дају жељене резултате. Циљ програма унапређивања образовно-васпитног рада је осавремењивање рада са ученицима и усклађивање дидактичко-методичке организације наставе и ваннаставног рада са њеним програмским циљевима. То подразумева многобројне активности и усавршавање наставника у функцији модернизације наставе. Такође, потребно је дидактичко-методичко инстрисање наставника, пре свега почетника, учешће на семинарима, иновирање знања после положеног стручног испита и стицање основних појмова из педагошко-психолошке области, правилно планирање и програмирање образовно-васпитног рада, увођење нове информатичке технологије у наставу, набавку нових наставних средстава.</w:t>
      </w: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97816" w:rsidRDefault="00EA34E3" w:rsidP="006918C6">
      <w:pPr>
        <w:keepNext/>
        <w:spacing w:before="240" w:after="60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  <w:bookmarkStart w:id="285" w:name="_Toc524619969"/>
      <w:bookmarkStart w:id="286" w:name="_Toc461471100"/>
      <w:r w:rsidRPr="008539D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9</w:t>
      </w:r>
      <w:r w:rsidR="00997816" w:rsidRPr="0076698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.2. П</w:t>
      </w:r>
      <w:r w:rsidR="006918C6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лан истраживања, иновација и угледног рада</w:t>
      </w:r>
      <w:bookmarkEnd w:id="285"/>
      <w:r w:rsidR="006918C6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  <w:bookmarkEnd w:id="286"/>
    </w:p>
    <w:p w:rsidR="00997816" w:rsidRPr="00997816" w:rsidRDefault="00997816" w:rsidP="00997816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У оквиру овог плана вршиће се истраживања, иновације и угледни часови. У току ове школске године спровешће се неколико истраживања које ће реализовати психолог.</w:t>
      </w:r>
    </w:p>
    <w:p w:rsidR="00997816" w:rsidRPr="00997816" w:rsidRDefault="00997816" w:rsidP="00997816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8"/>
        <w:gridCol w:w="4050"/>
      </w:tblGrid>
      <w:tr w:rsidR="00997816" w:rsidRPr="00997816" w:rsidTr="00453715">
        <w:tc>
          <w:tcPr>
            <w:tcW w:w="6858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/>
              </w:rPr>
              <w:t>Програмски задаци</w:t>
            </w:r>
          </w:p>
        </w:tc>
        <w:tc>
          <w:tcPr>
            <w:tcW w:w="405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/>
              </w:rPr>
              <w:t>Време реализације</w:t>
            </w:r>
          </w:p>
        </w:tc>
      </w:tr>
      <w:tr w:rsidR="00997816" w:rsidRPr="00997816" w:rsidTr="00453715">
        <w:tc>
          <w:tcPr>
            <w:tcW w:w="6858" w:type="dxa"/>
            <w:shd w:val="clear" w:color="auto" w:fill="auto"/>
          </w:tcPr>
          <w:p w:rsidR="00997816" w:rsidRPr="00997816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-испитивање социо-економског статуса ученика првог разреда</w:t>
            </w:r>
          </w:p>
        </w:tc>
        <w:tc>
          <w:tcPr>
            <w:tcW w:w="405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СЕПТЕМБАР-ОКТОБАР</w:t>
            </w:r>
          </w:p>
        </w:tc>
      </w:tr>
      <w:tr w:rsidR="00997816" w:rsidRPr="00997816" w:rsidTr="00453715">
        <w:tc>
          <w:tcPr>
            <w:tcW w:w="6858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-образовање и васпитање као вредности</w:t>
            </w:r>
          </w:p>
        </w:tc>
        <w:tc>
          <w:tcPr>
            <w:tcW w:w="405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НОВЕМБАР-ДЕЦЕМБАР</w:t>
            </w:r>
          </w:p>
        </w:tc>
      </w:tr>
      <w:tr w:rsidR="00997816" w:rsidRPr="00997816" w:rsidTr="00453715">
        <w:tc>
          <w:tcPr>
            <w:tcW w:w="6858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-анкета „Шта знам о СИДИ“</w:t>
            </w:r>
          </w:p>
        </w:tc>
        <w:tc>
          <w:tcPr>
            <w:tcW w:w="405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ДЕЦЕМБАР</w:t>
            </w:r>
          </w:p>
        </w:tc>
      </w:tr>
      <w:tr w:rsidR="00997816" w:rsidRPr="00997816" w:rsidTr="00453715">
        <w:tc>
          <w:tcPr>
            <w:tcW w:w="6858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-социограм одељења за први разред</w:t>
            </w:r>
          </w:p>
        </w:tc>
        <w:tc>
          <w:tcPr>
            <w:tcW w:w="405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ФЕБРУАР-МАРТ</w:t>
            </w:r>
          </w:p>
        </w:tc>
      </w:tr>
      <w:tr w:rsidR="00997816" w:rsidRPr="00997816" w:rsidTr="00453715">
        <w:tc>
          <w:tcPr>
            <w:tcW w:w="6858" w:type="dxa"/>
            <w:shd w:val="clear" w:color="auto" w:fill="auto"/>
          </w:tcPr>
          <w:p w:rsidR="00997816" w:rsidRPr="00997816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-школа и одрастање ученика</w:t>
            </w:r>
          </w:p>
          <w:p w:rsidR="00997816" w:rsidRPr="00997816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-дечја права и знање деце о њиховим правима</w:t>
            </w:r>
          </w:p>
        </w:tc>
        <w:tc>
          <w:tcPr>
            <w:tcW w:w="405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МАЈ-ЈУН</w:t>
            </w:r>
          </w:p>
        </w:tc>
      </w:tr>
    </w:tbl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97816" w:rsidRDefault="00997816" w:rsidP="00997816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Сваки наставник одржаће у току школске године најмање један час са применом иновација. Иновација се односи на примену облика рада, наставних срдстава, метода и организовања часа у учионици, лабораторији и пракси.</w:t>
      </w: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ab/>
        <w:t>Угледне часове изводе:</w:t>
      </w: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-наставници који су ментори, а ти часови се планирају и одржавају у договору са приправницима</w:t>
      </w:r>
    </w:p>
    <w:p w:rsidR="00997816" w:rsidRPr="0076698B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-остали наставници који планирају ове часове у оквиру својих Стручних већа.</w:t>
      </w:r>
    </w:p>
    <w:p w:rsidR="00997816" w:rsidRPr="0076698B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76698B" w:rsidRDefault="00EA34E3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87" w:name="_Toc461471101"/>
      <w:bookmarkStart w:id="288" w:name="_Toc524619970"/>
      <w:r w:rsidRPr="008539D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10</w:t>
      </w:r>
      <w:r w:rsidR="00997816" w:rsidRPr="0076698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. ПЛАН СТРУЧНОГ УСАВРШАВАЊА НАСТАВНИКА И СТРУЧНИХ САРАДНИКА</w:t>
      </w:r>
      <w:bookmarkEnd w:id="287"/>
      <w:bookmarkEnd w:id="288"/>
    </w:p>
    <w:p w:rsidR="00997816" w:rsidRPr="00997816" w:rsidRDefault="00997816" w:rsidP="0099781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sr-Cyrl-CS"/>
        </w:rPr>
      </w:pPr>
    </w:p>
    <w:p w:rsidR="00997816" w:rsidRPr="00997816" w:rsidRDefault="00997816" w:rsidP="009978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Овим планом наглашава се обавеза свих наставника да учествују у свим облицима стручног усавршавања и то на свим нивоима Стручних органа. План стручног усавршавања наставника и стручних сарадника заснован је на:</w:t>
      </w:r>
    </w:p>
    <w:p w:rsidR="00997816" w:rsidRPr="00997816" w:rsidRDefault="00997816" w:rsidP="009978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   законским одредбама о стручном усавршавању наставника и стручних сарадника;</w:t>
      </w:r>
    </w:p>
    <w:p w:rsidR="00997816" w:rsidRPr="00997816" w:rsidRDefault="00997816" w:rsidP="009978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   принципима унапређивања образовно-васпитног рада у школи;</w:t>
      </w:r>
    </w:p>
    <w:p w:rsidR="00997816" w:rsidRPr="00997816" w:rsidRDefault="00997816" w:rsidP="009978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   главним смерницама у раду школе.</w:t>
      </w:r>
    </w:p>
    <w:p w:rsidR="00997816" w:rsidRPr="00997816" w:rsidRDefault="00997816" w:rsidP="009978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97816" w:rsidRDefault="00997816" w:rsidP="009978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У школској 2017/2018. Години у циљу повећања квалитета наставе, наставници и стрчни сарадници стручно ће се усавршавати путем:</w:t>
      </w:r>
    </w:p>
    <w:p w:rsidR="00997816" w:rsidRPr="00997816" w:rsidRDefault="00997816" w:rsidP="009978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-акредитованих семинара који се налазе у Каталогу програма стручног усавршавања запослених у образовању;</w:t>
      </w:r>
    </w:p>
    <w:p w:rsidR="00997816" w:rsidRPr="00997816" w:rsidRDefault="00997816" w:rsidP="009978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-интерних семинара које ће организовати школа;</w:t>
      </w:r>
    </w:p>
    <w:p w:rsidR="00997816" w:rsidRPr="00997816" w:rsidRDefault="00997816" w:rsidP="009978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-самосталног усавршавања које подразумева: праћење стручне литературе, стручне часописе, интернет, стручна предавања</w:t>
      </w:r>
    </w:p>
    <w:p w:rsidR="00997816" w:rsidRPr="00997816" w:rsidRDefault="00997816" w:rsidP="009978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-огледних и угледних часова организованих у школи, као и путем међусобне посете часовима.</w:t>
      </w:r>
    </w:p>
    <w:p w:rsidR="00997816" w:rsidRPr="00997816" w:rsidRDefault="00997816" w:rsidP="009978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8"/>
        <w:gridCol w:w="2880"/>
        <w:gridCol w:w="2430"/>
        <w:gridCol w:w="2160"/>
      </w:tblGrid>
      <w:tr w:rsidR="00997816" w:rsidRPr="00997816" w:rsidTr="00453715">
        <w:tc>
          <w:tcPr>
            <w:tcW w:w="3438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/>
              </w:rPr>
              <w:t>НАЧИН УСАВРШАВАЊА</w:t>
            </w:r>
          </w:p>
        </w:tc>
        <w:tc>
          <w:tcPr>
            <w:tcW w:w="288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/>
              </w:rPr>
              <w:t>ОРГАНИЗАТОР</w:t>
            </w:r>
          </w:p>
        </w:tc>
        <w:tc>
          <w:tcPr>
            <w:tcW w:w="243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sr-Cyrl-CS"/>
              </w:rPr>
              <w:t>УЧЕСНИЦИ</w:t>
            </w:r>
          </w:p>
        </w:tc>
        <w:tc>
          <w:tcPr>
            <w:tcW w:w="216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997816" w:rsidRPr="00997816" w:rsidTr="00453715">
        <w:tc>
          <w:tcPr>
            <w:tcW w:w="3438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-акредитовани програми Министарства просвете</w:t>
            </w:r>
          </w:p>
        </w:tc>
        <w:tc>
          <w:tcPr>
            <w:tcW w:w="288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Регионални центар за стручно усавршавање</w:t>
            </w:r>
          </w:p>
        </w:tc>
        <w:tc>
          <w:tcPr>
            <w:tcW w:w="243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наставници и стручни сарадници</w:t>
            </w:r>
          </w:p>
        </w:tc>
        <w:tc>
          <w:tcPr>
            <w:tcW w:w="216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током школске године</w:t>
            </w:r>
          </w:p>
        </w:tc>
      </w:tr>
      <w:tr w:rsidR="00997816" w:rsidRPr="00997816" w:rsidTr="00453715">
        <w:tc>
          <w:tcPr>
            <w:tcW w:w="3438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lastRenderedPageBreak/>
              <w:t>-окружни семинари</w:t>
            </w:r>
          </w:p>
        </w:tc>
        <w:tc>
          <w:tcPr>
            <w:tcW w:w="288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Школска управа у Нишу</w:t>
            </w:r>
          </w:p>
        </w:tc>
        <w:tc>
          <w:tcPr>
            <w:tcW w:w="243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представници стручних већа</w:t>
            </w:r>
          </w:p>
        </w:tc>
        <w:tc>
          <w:tcPr>
            <w:tcW w:w="216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према календару организатора</w:t>
            </w:r>
          </w:p>
        </w:tc>
      </w:tr>
      <w:tr w:rsidR="00997816" w:rsidRPr="00997816" w:rsidTr="00453715">
        <w:tc>
          <w:tcPr>
            <w:tcW w:w="3438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-праћење педагошких и стручних часописа</w:t>
            </w:r>
          </w:p>
        </w:tc>
        <w:tc>
          <w:tcPr>
            <w:tcW w:w="288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претплата преко школске библиотеке</w:t>
            </w:r>
          </w:p>
        </w:tc>
        <w:tc>
          <w:tcPr>
            <w:tcW w:w="243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предметни наставници</w:t>
            </w:r>
          </w:p>
        </w:tc>
        <w:tc>
          <w:tcPr>
            <w:tcW w:w="216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током школске године</w:t>
            </w:r>
          </w:p>
        </w:tc>
      </w:tr>
      <w:tr w:rsidR="00997816" w:rsidRPr="00997816" w:rsidTr="00453715">
        <w:tc>
          <w:tcPr>
            <w:tcW w:w="3438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-Јануарски дани просветних радника</w:t>
            </w:r>
          </w:p>
        </w:tc>
        <w:tc>
          <w:tcPr>
            <w:tcW w:w="288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Министарство просвете</w:t>
            </w:r>
          </w:p>
        </w:tc>
        <w:tc>
          <w:tcPr>
            <w:tcW w:w="243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представници стручних већа</w:t>
            </w:r>
          </w:p>
        </w:tc>
        <w:tc>
          <w:tcPr>
            <w:tcW w:w="216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Према календару организатора</w:t>
            </w:r>
          </w:p>
        </w:tc>
      </w:tr>
      <w:tr w:rsidR="00997816" w:rsidRPr="00997816" w:rsidTr="00453715">
        <w:tc>
          <w:tcPr>
            <w:tcW w:w="3438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-менторски рад</w:t>
            </w:r>
          </w:p>
        </w:tc>
        <w:tc>
          <w:tcPr>
            <w:tcW w:w="288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Школа</w:t>
            </w:r>
          </w:p>
        </w:tc>
        <w:tc>
          <w:tcPr>
            <w:tcW w:w="243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наставници приправници</w:t>
            </w:r>
          </w:p>
        </w:tc>
        <w:tc>
          <w:tcPr>
            <w:tcW w:w="216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током школске године</w:t>
            </w:r>
          </w:p>
        </w:tc>
      </w:tr>
      <w:tr w:rsidR="00997816" w:rsidRPr="00997816" w:rsidTr="00453715">
        <w:tc>
          <w:tcPr>
            <w:tcW w:w="3438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-састанци стручних већа</w:t>
            </w:r>
          </w:p>
        </w:tc>
        <w:tc>
          <w:tcPr>
            <w:tcW w:w="288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Стручна већа</w:t>
            </w:r>
          </w:p>
        </w:tc>
        <w:tc>
          <w:tcPr>
            <w:tcW w:w="243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Чланови Већа</w:t>
            </w:r>
          </w:p>
        </w:tc>
        <w:tc>
          <w:tcPr>
            <w:tcW w:w="216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током школске године</w:t>
            </w:r>
          </w:p>
        </w:tc>
      </w:tr>
      <w:tr w:rsidR="00997816" w:rsidRPr="00997816" w:rsidTr="00453715">
        <w:tc>
          <w:tcPr>
            <w:tcW w:w="3438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-посета сајмовима (књига, учила, науке, технике)</w:t>
            </w:r>
          </w:p>
        </w:tc>
        <w:tc>
          <w:tcPr>
            <w:tcW w:w="288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Школа</w:t>
            </w:r>
          </w:p>
        </w:tc>
        <w:tc>
          <w:tcPr>
            <w:tcW w:w="243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наставници и остали запослени</w:t>
            </w:r>
          </w:p>
        </w:tc>
        <w:tc>
          <w:tcPr>
            <w:tcW w:w="216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према календару организатора</w:t>
            </w:r>
          </w:p>
        </w:tc>
      </w:tr>
      <w:tr w:rsidR="00997816" w:rsidRPr="00997816" w:rsidTr="00453715">
        <w:tc>
          <w:tcPr>
            <w:tcW w:w="3438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-присуство часовима са посебним начином рада</w:t>
            </w:r>
          </w:p>
        </w:tc>
        <w:tc>
          <w:tcPr>
            <w:tcW w:w="288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Стручна већа</w:t>
            </w:r>
          </w:p>
        </w:tc>
        <w:tc>
          <w:tcPr>
            <w:tcW w:w="243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предметни наставници</w:t>
            </w:r>
          </w:p>
        </w:tc>
        <w:tc>
          <w:tcPr>
            <w:tcW w:w="2160" w:type="dxa"/>
            <w:shd w:val="clear" w:color="auto" w:fill="auto"/>
          </w:tcPr>
          <w:p w:rsidR="00997816" w:rsidRPr="00997816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</w:pPr>
            <w:r w:rsidRPr="00997816">
              <w:rPr>
                <w:rFonts w:ascii="Times New Roman" w:eastAsia="Times New Roman" w:hAnsi="Times New Roman" w:cs="Times New Roman"/>
                <w:sz w:val="24"/>
                <w:szCs w:val="28"/>
                <w:lang w:val="sr-Cyrl-CS"/>
              </w:rPr>
              <w:t>током школске године</w:t>
            </w:r>
          </w:p>
        </w:tc>
      </w:tr>
    </w:tbl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  <w:lang w:val="sr-Cyrl-CS"/>
        </w:rPr>
      </w:pP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C0BC3" w:rsidRDefault="00EA34E3" w:rsidP="0099781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  <w:r w:rsidRPr="008539DE"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t>10</w:t>
      </w:r>
      <w:r w:rsidR="00997816" w:rsidRPr="009C0BC3"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t>.1.Предлози семинара за школску 201</w:t>
      </w:r>
      <w:r w:rsidRPr="008539DE"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t>8</w:t>
      </w:r>
      <w:r w:rsidR="00997816" w:rsidRPr="009C0BC3"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t>/201</w:t>
      </w:r>
      <w:r w:rsidRPr="008539DE"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t>9</w:t>
      </w:r>
      <w:r w:rsidR="00997816" w:rsidRPr="009C0BC3">
        <w:rPr>
          <w:rFonts w:ascii="Times New Roman" w:eastAsia="Calibri" w:hAnsi="Times New Roman" w:cs="Times New Roman"/>
          <w:b/>
          <w:sz w:val="28"/>
          <w:szCs w:val="28"/>
          <w:lang w:val="sr-Cyrl-CS"/>
        </w:rPr>
        <w:t>.годину:</w:t>
      </w: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sr-Cyrl-CS"/>
        </w:rPr>
      </w:pP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u w:val="single"/>
          <w:lang w:val="sr-Cyrl-CS"/>
        </w:rPr>
        <w:t>Стручно веће наставника машинске групе предмета: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360" w:lineRule="auto"/>
        <w:rPr>
          <w:rFonts w:ascii="TimesNewRoman,Bold" w:eastAsia="Times New Roman" w:hAnsi="TimesNewRoman,Bold" w:cs="TimesNewRoman,Bold"/>
          <w:bCs/>
          <w:sz w:val="20"/>
          <w:szCs w:val="20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</w:t>
      </w:r>
      <w:r w:rsidRPr="0076698B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 xml:space="preserve"> Савремени модел планирања и реализације наставе стручних предмета у техничким школама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360" w:lineRule="auto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</w:t>
      </w:r>
      <w:r w:rsidRPr="0076698B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 xml:space="preserve"> Нови вид тест</w:t>
      </w:r>
      <w:r w:rsidRPr="00997816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и</w:t>
      </w:r>
      <w:r w:rsidRPr="0076698B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рања и развијање задатака знања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360" w:lineRule="auto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-</w:t>
      </w:r>
      <w:r w:rsidRPr="0076698B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Састављање и оцењивање тестова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360" w:lineRule="auto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-</w:t>
      </w:r>
      <w:r w:rsidRPr="0076698B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 xml:space="preserve"> Идеја-први корак ученика ка будућности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360" w:lineRule="auto"/>
        <w:rPr>
          <w:rFonts w:ascii="Times New Roman" w:eastAsia="Times New Roman" w:hAnsi="Times New Roman" w:cs="TimesNewRoman,Bold"/>
          <w:bCs/>
          <w:sz w:val="24"/>
          <w:szCs w:val="24"/>
          <w:u w:val="single"/>
          <w:lang w:val="sr-Cyrl-CS"/>
        </w:rPr>
      </w:pP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360" w:lineRule="auto"/>
        <w:rPr>
          <w:rFonts w:ascii="Times New Roman" w:eastAsia="Times New Roman" w:hAnsi="Times New Roman" w:cs="TimesNewRoman,Bold"/>
          <w:bCs/>
          <w:sz w:val="24"/>
          <w:szCs w:val="24"/>
          <w:u w:val="single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u w:val="single"/>
          <w:lang w:val="sr-Cyrl-CS"/>
        </w:rPr>
        <w:t>Стручно веће наставника електро групе предмета:</w:t>
      </w:r>
    </w:p>
    <w:p w:rsidR="00997816" w:rsidRPr="0076698B" w:rsidRDefault="00997816" w:rsidP="00997816">
      <w:pPr>
        <w:tabs>
          <w:tab w:val="left" w:pos="851"/>
          <w:tab w:val="left" w:pos="7655"/>
        </w:tabs>
        <w:spacing w:after="0" w:line="360" w:lineRule="auto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 New Roman"/>
          <w:sz w:val="24"/>
          <w:szCs w:val="20"/>
          <w:lang w:val="ru-RU"/>
        </w:rPr>
        <w:t>-</w:t>
      </w:r>
      <w:r w:rsidRPr="0076698B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С</w:t>
      </w:r>
      <w:r w:rsidRPr="00997816">
        <w:rPr>
          <w:rFonts w:ascii="Times New Roman" w:eastAsia="Times New Roman" w:hAnsi="Times New Roman" w:cs="TimesNewRoman,Bold"/>
          <w:bCs/>
          <w:sz w:val="24"/>
          <w:szCs w:val="24"/>
        </w:rPr>
        <w:t>AN</w:t>
      </w:r>
      <w:r w:rsidRPr="0076698B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-мрежна комуникација на возилима- умрежавање,пренос података,арбитража,конфигурација,сигнали,дијагностика</w:t>
      </w:r>
    </w:p>
    <w:p w:rsidR="00997816" w:rsidRPr="0076698B" w:rsidRDefault="00997816" w:rsidP="00997816">
      <w:p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lastRenderedPageBreak/>
        <w:t xml:space="preserve">- </w:t>
      </w:r>
      <w:r w:rsidRPr="0076698B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Интердисциплинарност и тематска интеграција у настави техничке групе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-</w:t>
      </w:r>
      <w:r w:rsidRPr="0099781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аоабука наставника средњих стручних школа из електротехнике,рачунарства и мехатронике за извођење удаљених експеримената</w:t>
      </w:r>
    </w:p>
    <w:p w:rsidR="00997816" w:rsidRPr="0076698B" w:rsidRDefault="00997816" w:rsidP="00997816">
      <w:p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- </w:t>
      </w:r>
      <w:r w:rsidRPr="0076698B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Дислексија и дисграфије-изазов савременог образовања</w:t>
      </w:r>
    </w:p>
    <w:p w:rsidR="00997816" w:rsidRPr="0076698B" w:rsidRDefault="00997816" w:rsidP="00997816">
      <w:p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76698B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-Примена метода и техника мапа учења,брзог читања,памћења у настави и интеграција у образовни систем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u w:val="single"/>
          <w:lang w:val="sr-Cyrl-CS"/>
        </w:rPr>
      </w:pP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u w:val="single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u w:val="single"/>
          <w:lang w:val="sr-Cyrl-CS"/>
        </w:rPr>
        <w:t>Стручно веће текстилне групе предмета: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-Конструкцијске припреме производње одеће </w:t>
      </w:r>
      <w:r w:rsidRPr="00997816">
        <w:rPr>
          <w:rFonts w:ascii="Times New Roman" w:eastAsia="Times New Roman" w:hAnsi="Times New Roman" w:cs="Times New Roman"/>
          <w:bCs/>
          <w:sz w:val="24"/>
          <w:szCs w:val="24"/>
        </w:rPr>
        <w:t>CAD</w:t>
      </w:r>
      <w:r w:rsidRPr="00997816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система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- Примена софтвера за дизајне текстила и одеће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u w:val="single"/>
          <w:lang w:val="sr-Cyrl-CS"/>
        </w:rPr>
      </w:pP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u w:val="single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u w:val="single"/>
          <w:lang w:val="sr-Cyrl-CS"/>
        </w:rPr>
        <w:t>Стручно веће наставника математике: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76698B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Иновативне методе у настави математике у основној и средњој школи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М</w:t>
      </w:r>
      <w:r w:rsidRPr="00997816">
        <w:rPr>
          <w:rFonts w:ascii="Times New Roman" w:eastAsia="Times New Roman" w:hAnsi="Times New Roman" w:cs="TimesNewRoman,Bold"/>
          <w:bCs/>
          <w:sz w:val="24"/>
          <w:szCs w:val="24"/>
        </w:rPr>
        <w:t>атематичко моделирање у настави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76698B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Визуелизација у настави математике-напредне технике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76698B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Како час математике да буде креативнији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u w:val="single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u w:val="single"/>
          <w:lang w:val="sr-Cyrl-CS"/>
        </w:rPr>
        <w:t>Стручно веће наставника физике, хемије, биологије и географије;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Механика, осцилације и таласи, демонстрациони огледи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Републички семинар о настави физике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Рачунарски софтвер у настави хемије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Занимљива хемија кроз мултимедије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Савремена настава биологије у основној и средњим школама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Примењена палинологија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Елементарне непогоде и настава географије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NewRoman,Bold"/>
          <w:bCs/>
          <w:sz w:val="24"/>
          <w:szCs w:val="24"/>
          <w:lang w:val="sr-Cyrl-CS"/>
        </w:rPr>
        <w:t>Ка савременој настави географије</w:t>
      </w: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u w:val="single"/>
          <w:lang w:val="sr-Cyrl-CS"/>
        </w:rPr>
        <w:t>Стручно веће наставника друштвених наука и стручног сарадника:</w:t>
      </w:r>
    </w:p>
    <w:p w:rsidR="00997816" w:rsidRPr="00997816" w:rsidRDefault="00997816" w:rsidP="009978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-Филозофија са Етиком</w:t>
      </w:r>
    </w:p>
    <w:p w:rsidR="00997816" w:rsidRPr="00997816" w:rsidRDefault="00997816" w:rsidP="009978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-За, против и како-вештина аргументоване дискусије у настави</w:t>
      </w:r>
    </w:p>
    <w:p w:rsidR="00997816" w:rsidRPr="00997816" w:rsidRDefault="00997816" w:rsidP="009978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-Примена интерактивних метода у настави историје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>-</w:t>
      </w:r>
      <w:r w:rsidRPr="00997816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Електронски ресурси и њихово коришћење у настави групе предмета друштвених наука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 New Roman"/>
          <w:sz w:val="24"/>
          <w:szCs w:val="24"/>
          <w:lang w:val="sr-Cyrl-CS"/>
        </w:rPr>
        <w:t>- Историјски извори у настави историје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997816" w:rsidRPr="00997816" w:rsidRDefault="00997816" w:rsidP="00997816">
      <w:pPr>
        <w:tabs>
          <w:tab w:val="left" w:pos="851"/>
          <w:tab w:val="left" w:pos="7655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 New Roman"/>
          <w:sz w:val="24"/>
          <w:szCs w:val="24"/>
          <w:lang w:val="sr-Cyrl-CS"/>
        </w:rPr>
        <w:lastRenderedPageBreak/>
        <w:t>- Дијалего – философија у средњој школи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 New Roman"/>
          <w:sz w:val="24"/>
          <w:szCs w:val="24"/>
          <w:lang w:val="sr-Cyrl-CS"/>
        </w:rPr>
        <w:t>-Култура критичког мишљења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 New Roman"/>
          <w:sz w:val="24"/>
          <w:szCs w:val="24"/>
          <w:lang w:val="sr-Cyrl-CS"/>
        </w:rPr>
        <w:t>-Историјски извори у настави историје</w:t>
      </w: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997816" w:rsidRPr="00997816" w:rsidRDefault="00997816" w:rsidP="00997816">
      <w:pPr>
        <w:tabs>
          <w:tab w:val="left" w:pos="851"/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sr-Cyrl-CS"/>
        </w:rPr>
      </w:pPr>
      <w:r w:rsidRPr="00997816">
        <w:rPr>
          <w:rFonts w:ascii="Times New Roman" w:eastAsia="Times New Roman" w:hAnsi="Times New Roman" w:cs="Times New Roman"/>
          <w:sz w:val="24"/>
          <w:szCs w:val="24"/>
          <w:u w:val="single"/>
          <w:lang w:val="sr-Cyrl-CS"/>
        </w:rPr>
        <w:t>Стручно веће наставника страних језика: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 New Roman"/>
          <w:sz w:val="24"/>
          <w:szCs w:val="24"/>
          <w:lang w:val="sr-Cyrl-CS"/>
        </w:rPr>
        <w:t>Ка бољем разумевању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 New Roman"/>
          <w:sz w:val="24"/>
          <w:szCs w:val="24"/>
          <w:lang w:val="sr-Cyrl-CS"/>
        </w:rPr>
        <w:t>Нови хоризонти – савремене теорије у наставној пракси енглеског језика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 New Roman"/>
          <w:sz w:val="24"/>
          <w:szCs w:val="24"/>
          <w:lang w:val="sr-Latn-CS"/>
        </w:rPr>
        <w:t>Be Yourself, walk the Talk</w:t>
      </w: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u w:val="single"/>
          <w:lang w:val="sr-Cyrl-CS"/>
        </w:rPr>
        <w:t>Стручно веће наставника физичког васпитања: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 New Roman"/>
          <w:sz w:val="24"/>
          <w:szCs w:val="24"/>
          <w:lang w:val="sr-Cyrl-CS"/>
        </w:rPr>
        <w:t>Методика обучавања и усавршавања технике скијања (други део пројекта)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 New Roman"/>
          <w:sz w:val="24"/>
          <w:szCs w:val="24"/>
          <w:lang w:val="sr-Cyrl-CS"/>
        </w:rPr>
        <w:t>Усавршавање наставника за реализацију програма обуке скијања у складу са актелним променама у опреми, техници, методици и законској регулативи</w:t>
      </w:r>
    </w:p>
    <w:p w:rsidR="00997816" w:rsidRPr="00997816" w:rsidRDefault="00997816" w:rsidP="00997816">
      <w:pPr>
        <w:numPr>
          <w:ilvl w:val="0"/>
          <w:numId w:val="11"/>
        </w:numPr>
        <w:tabs>
          <w:tab w:val="left" w:pos="851"/>
          <w:tab w:val="left" w:pos="76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Вежбање и моје тело </w:t>
      </w:r>
      <w:r w:rsidRPr="00997816">
        <w:rPr>
          <w:rFonts w:ascii="Times New Roman" w:eastAsia="Times New Roman" w:hAnsi="Times New Roman" w:cs="Times New Roman"/>
          <w:sz w:val="24"/>
          <w:szCs w:val="24"/>
        </w:rPr>
        <w:t>II</w:t>
      </w:r>
    </w:p>
    <w:p w:rsidR="00997816" w:rsidRPr="00997816" w:rsidRDefault="00997816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sectPr w:rsidR="00997816" w:rsidRPr="00997816" w:rsidSect="00453715">
          <w:pgSz w:w="12240" w:h="15840"/>
          <w:pgMar w:top="835" w:right="720" w:bottom="720" w:left="720" w:header="706" w:footer="706" w:gutter="0"/>
          <w:cols w:space="708"/>
          <w:titlePg/>
          <w:docGrid w:linePitch="360"/>
        </w:sectPr>
      </w:pPr>
      <w:bookmarkStart w:id="289" w:name="_Toc429512025"/>
      <w:bookmarkStart w:id="290" w:name="_Toc461471103"/>
    </w:p>
    <w:p w:rsidR="00997816" w:rsidRPr="00907CB8" w:rsidRDefault="00997816" w:rsidP="00F258CA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bookmarkStart w:id="291" w:name="_Toc524619971"/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lastRenderedPageBreak/>
        <w:t>1</w:t>
      </w:r>
      <w:r w:rsidR="00F258CA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1</w:t>
      </w:r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. ПОДЕЛА ПРЕДМЕТ</w:t>
      </w:r>
      <w:r w:rsidR="00907CB8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А НА НАСТАВНИКЕ ЗА ШКОЛСКУ  2018</w:t>
      </w:r>
      <w:r w:rsidRPr="00997816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/201</w:t>
      </w:r>
      <w:bookmarkEnd w:id="289"/>
      <w:bookmarkEnd w:id="290"/>
      <w:r w:rsidR="00907CB8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9</w:t>
      </w:r>
      <w:bookmarkEnd w:id="291"/>
    </w:p>
    <w:p w:rsidR="00997816" w:rsidRPr="00997816" w:rsidRDefault="00997816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sr-Cyrl-CS"/>
        </w:rPr>
      </w:pPr>
    </w:p>
    <w:tbl>
      <w:tblPr>
        <w:tblW w:w="14781" w:type="dxa"/>
        <w:tblLayout w:type="fixed"/>
        <w:tblLook w:val="0000" w:firstRow="0" w:lastRow="0" w:firstColumn="0" w:lastColumn="0" w:noHBand="0" w:noVBand="0"/>
      </w:tblPr>
      <w:tblGrid>
        <w:gridCol w:w="1655"/>
        <w:gridCol w:w="11"/>
        <w:gridCol w:w="2660"/>
        <w:gridCol w:w="32"/>
        <w:gridCol w:w="1245"/>
        <w:gridCol w:w="31"/>
        <w:gridCol w:w="686"/>
        <w:gridCol w:w="22"/>
        <w:gridCol w:w="145"/>
        <w:gridCol w:w="598"/>
        <w:gridCol w:w="8"/>
        <w:gridCol w:w="245"/>
        <w:gridCol w:w="740"/>
        <w:gridCol w:w="8"/>
        <w:gridCol w:w="29"/>
        <w:gridCol w:w="883"/>
        <w:gridCol w:w="8"/>
        <w:gridCol w:w="912"/>
        <w:gridCol w:w="8"/>
        <w:gridCol w:w="852"/>
        <w:gridCol w:w="11"/>
        <w:gridCol w:w="1832"/>
        <w:gridCol w:w="620"/>
        <w:gridCol w:w="540"/>
        <w:gridCol w:w="457"/>
        <w:gridCol w:w="543"/>
      </w:tblGrid>
      <w:tr w:rsidR="00997816" w:rsidRPr="00997816" w:rsidTr="00EE6D4D">
        <w:trPr>
          <w:cantSplit/>
          <w:trHeight w:val="4200"/>
        </w:trPr>
        <w:tc>
          <w:tcPr>
            <w:tcW w:w="166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Презиме и име наставника</w:t>
            </w:r>
          </w:p>
        </w:tc>
        <w:tc>
          <w:tcPr>
            <w:tcW w:w="266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6918C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sr-Latn-CS"/>
              </w:rPr>
            </w:pPr>
            <w:r w:rsidRPr="006918C6">
              <w:rPr>
                <w:rFonts w:ascii="Arial" w:eastAsia="Times New Roman" w:hAnsi="Arial" w:cs="Arial"/>
                <w:bCs/>
                <w:lang w:val="ru-RU"/>
              </w:rPr>
              <w:t xml:space="preserve">Наставни предмет  који предаје                             </w:t>
            </w:r>
          </w:p>
        </w:tc>
        <w:tc>
          <w:tcPr>
            <w:tcW w:w="127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Одељења у којима предаје</w:t>
            </w:r>
          </w:p>
        </w:tc>
        <w:tc>
          <w:tcPr>
            <w:tcW w:w="717" w:type="dxa"/>
            <w:gridSpan w:val="2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Теорија са писменим -                   Норма </w:t>
            </w:r>
            <w:r w:rsidRPr="00997816">
              <w:rPr>
                <w:rFonts w:ascii="Arial" w:eastAsia="Times New Roman" w:hAnsi="Arial" w:cs="Arial"/>
                <w:b/>
                <w:bCs/>
                <w:sz w:val="28"/>
                <w:szCs w:val="28"/>
                <w:lang w:val="ru-RU"/>
              </w:rPr>
              <w:t>18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часова</w:t>
            </w:r>
          </w:p>
        </w:tc>
        <w:tc>
          <w:tcPr>
            <w:tcW w:w="773" w:type="dxa"/>
            <w:gridSpan w:val="4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Теорија са вежбама    -                  Норма </w:t>
            </w:r>
            <w:r w:rsidRPr="00997816">
              <w:rPr>
                <w:rFonts w:ascii="Arial" w:eastAsia="Times New Roman" w:hAnsi="Arial" w:cs="Arial"/>
                <w:b/>
                <w:bCs/>
                <w:sz w:val="28"/>
                <w:szCs w:val="28"/>
                <w:lang w:val="ru-RU"/>
              </w:rPr>
              <w:t>20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часова</w:t>
            </w:r>
          </w:p>
        </w:tc>
        <w:tc>
          <w:tcPr>
            <w:tcW w:w="993" w:type="dxa"/>
            <w:gridSpan w:val="3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Latn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Вежбе у блоку -                             Норма  </w:t>
            </w:r>
            <w:r w:rsidRPr="00997816">
              <w:rPr>
                <w:rFonts w:ascii="Arial" w:eastAsia="Times New Roman" w:hAnsi="Arial" w:cs="Arial"/>
                <w:b/>
                <w:bCs/>
                <w:sz w:val="28"/>
                <w:szCs w:val="28"/>
                <w:lang w:val="ru-RU"/>
              </w:rPr>
              <w:t>24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часова </w:t>
            </w:r>
          </w:p>
        </w:tc>
        <w:tc>
          <w:tcPr>
            <w:tcW w:w="920" w:type="dxa"/>
            <w:gridSpan w:val="3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 xml:space="preserve">Практична настава -                Норма  </w:t>
            </w:r>
            <w:r w:rsidRPr="0099781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26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 xml:space="preserve"> часова</w:t>
            </w:r>
          </w:p>
        </w:tc>
        <w:tc>
          <w:tcPr>
            <w:tcW w:w="920" w:type="dxa"/>
            <w:gridSpan w:val="2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Практична настава у блоку  - Норма </w:t>
            </w:r>
            <w:r w:rsidRPr="00997816">
              <w:rPr>
                <w:rFonts w:ascii="Arial" w:eastAsia="Times New Roman" w:hAnsi="Arial" w:cs="Arial"/>
                <w:b/>
                <w:bCs/>
                <w:sz w:val="28"/>
                <w:szCs w:val="28"/>
                <w:lang w:val="ru-RU"/>
              </w:rPr>
              <w:t>28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часова</w:t>
            </w:r>
          </w:p>
        </w:tc>
        <w:tc>
          <w:tcPr>
            <w:tcW w:w="863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Укупно недељног рада</w:t>
            </w:r>
          </w:p>
        </w:tc>
        <w:tc>
          <w:tcPr>
            <w:tcW w:w="183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Завршена школа/ факултет</w:t>
            </w:r>
          </w:p>
        </w:tc>
        <w:tc>
          <w:tcPr>
            <w:tcW w:w="620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97816">
              <w:rPr>
                <w:rFonts w:ascii="Arial" w:eastAsia="Times New Roman" w:hAnsi="Arial" w:cs="Arial"/>
                <w:sz w:val="18"/>
                <w:szCs w:val="18"/>
              </w:rPr>
              <w:t>Степен стручности</w:t>
            </w:r>
          </w:p>
        </w:tc>
        <w:tc>
          <w:tcPr>
            <w:tcW w:w="54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97816">
              <w:rPr>
                <w:rFonts w:ascii="Arial" w:eastAsia="Times New Roman" w:hAnsi="Arial" w:cs="Arial"/>
                <w:sz w:val="18"/>
                <w:szCs w:val="18"/>
              </w:rPr>
              <w:t xml:space="preserve">Одељењскo старешинство   </w:t>
            </w:r>
            <w:r w:rsidRPr="0099781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Да=1</w:t>
            </w:r>
            <w:r w:rsidRPr="00997816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99781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Не=0</w:t>
            </w:r>
          </w:p>
        </w:tc>
        <w:tc>
          <w:tcPr>
            <w:tcW w:w="45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Радни стаж у годинама</w:t>
            </w:r>
          </w:p>
        </w:tc>
        <w:tc>
          <w:tcPr>
            <w:tcW w:w="54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Године старости</w:t>
            </w:r>
          </w:p>
        </w:tc>
      </w:tr>
      <w:tr w:rsidR="00997816" w:rsidRPr="00997816" w:rsidTr="00EE6D4D">
        <w:trPr>
          <w:cantSplit/>
          <w:trHeight w:val="1134"/>
        </w:trPr>
        <w:tc>
          <w:tcPr>
            <w:tcW w:w="166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1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6A</w:t>
            </w:r>
          </w:p>
        </w:tc>
        <w:tc>
          <w:tcPr>
            <w:tcW w:w="773" w:type="dxa"/>
            <w:gridSpan w:val="4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6Б</w:t>
            </w:r>
          </w:p>
        </w:tc>
        <w:tc>
          <w:tcPr>
            <w:tcW w:w="993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6В</w:t>
            </w:r>
          </w:p>
        </w:tc>
        <w:tc>
          <w:tcPr>
            <w:tcW w:w="920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6Г</w:t>
            </w:r>
          </w:p>
        </w:tc>
        <w:tc>
          <w:tcPr>
            <w:tcW w:w="92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6Д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83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6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8А</w:t>
            </w:r>
          </w:p>
        </w:tc>
        <w:tc>
          <w:tcPr>
            <w:tcW w:w="4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54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</w:tr>
      <w:tr w:rsidR="00997816" w:rsidRPr="00997816" w:rsidTr="00EE6D4D">
        <w:trPr>
          <w:cantSplit/>
          <w:trHeight w:val="1134"/>
        </w:trPr>
        <w:tc>
          <w:tcPr>
            <w:tcW w:w="1666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Милојевић Снежана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6B32CE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1-1</w:t>
            </w:r>
            <w:r w:rsidR="00997816"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,1-5,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2-1, 2-3,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3-5, 4-5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18,00</w:t>
            </w:r>
          </w:p>
        </w:tc>
        <w:tc>
          <w:tcPr>
            <w:tcW w:w="7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18,00</w:t>
            </w:r>
          </w:p>
        </w:tc>
        <w:tc>
          <w:tcPr>
            <w:tcW w:w="183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филозофски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CF2E32" w:rsidRDefault="00997816" w:rsidP="00CF2E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CF2E32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CF2E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CF2E3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9</w:t>
            </w:r>
          </w:p>
        </w:tc>
      </w:tr>
      <w:tr w:rsidR="00997816" w:rsidRPr="00997816" w:rsidTr="00EE6D4D">
        <w:trPr>
          <w:cantSplit/>
          <w:trHeight w:val="1134"/>
        </w:trPr>
        <w:tc>
          <w:tcPr>
            <w:tcW w:w="1666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Станојевић Снежана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1-6,2-5,2-6,2-7 3-6, 3-7, 4-4, 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DD13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</w:t>
            </w:r>
            <w:r w:rsidR="00DD131F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5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7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07C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1</w:t>
            </w:r>
            <w:r w:rsidR="00907CB8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5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филолошки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CF2E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</w:t>
            </w:r>
            <w:r w:rsidR="00CF2E3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CF2E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CF2E3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8</w:t>
            </w:r>
          </w:p>
        </w:tc>
      </w:tr>
      <w:tr w:rsidR="00997816" w:rsidRPr="00997816" w:rsidTr="00EE6D4D">
        <w:trPr>
          <w:cantSplit/>
          <w:trHeight w:val="1134"/>
        </w:trPr>
        <w:tc>
          <w:tcPr>
            <w:tcW w:w="1666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Станковић Татјана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2-2,2-4,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3-2, 3-4,4-2,4-3 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18,00</w:t>
            </w:r>
          </w:p>
        </w:tc>
        <w:tc>
          <w:tcPr>
            <w:tcW w:w="7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филозофски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CF2E32" w:rsidRDefault="00CF2E32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CF2E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CF2E3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</w:p>
        </w:tc>
      </w:tr>
      <w:tr w:rsidR="00997816" w:rsidRPr="00997816" w:rsidTr="00EE6D4D">
        <w:trPr>
          <w:cantSplit/>
          <w:trHeight w:val="1134"/>
        </w:trPr>
        <w:tc>
          <w:tcPr>
            <w:tcW w:w="1666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Рогановић Биљана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СРПСКИ ЈЕЗИК И КЊИЖЕВНОСТ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1-1,1-2,1-4,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3-1,3-3,4-1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18,00</w:t>
            </w:r>
          </w:p>
        </w:tc>
        <w:tc>
          <w:tcPr>
            <w:tcW w:w="77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филозофски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CF2E32" w:rsidRDefault="00997816" w:rsidP="00CF2E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CF2E32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CF2E32" w:rsidRDefault="00997816" w:rsidP="00CF2E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CF2E32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</w:tr>
      <w:tr w:rsidR="00997816" w:rsidRPr="00997816" w:rsidTr="00EE6D4D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Костић Хелена</w:t>
            </w:r>
          </w:p>
        </w:tc>
        <w:tc>
          <w:tcPr>
            <w:tcW w:w="2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ЕНГЛЕСКИ ЈЕЗИК – И СТРАНИ ЈЕЗИК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1-2,1-4,1-5,1-6,2-4,3-1,3-4,3-5,3-6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18,00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филолошки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CF2E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CF2E3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CF2E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</w:t>
            </w:r>
            <w:r w:rsidR="00CF2E3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</w:p>
        </w:tc>
      </w:tr>
      <w:tr w:rsidR="00997816" w:rsidRPr="00997816" w:rsidTr="00EE6D4D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Стојановић Дијана</w:t>
            </w:r>
          </w:p>
        </w:tc>
        <w:tc>
          <w:tcPr>
            <w:tcW w:w="2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ЕНГЛЕСКИ ЈЕЗИК – И СТРАНИ ЈЕЗИК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2-1,2-6,3-2,3-3,3-6/2,3-7,4-1,4-3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6A1CEB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1</w:t>
            </w:r>
            <w:r w:rsidR="00997816"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7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54414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 w:rsidR="0054414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филолошки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E51DD1" w:rsidRDefault="00E51DD1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CF2E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</w:t>
            </w:r>
            <w:r w:rsidR="00CF2E3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CF2E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CF2E3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</w:p>
        </w:tc>
      </w:tr>
      <w:tr w:rsidR="00997816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Ђоковић Драгана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ЕНГЛЕСКИ ЈЕЗИК – И СТРАНИ ЈЕЗИК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1-1,1-3,2-2,2-3,2-5,2-7,4-2,4-4,4-5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18,00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филолошки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</w:p>
        </w:tc>
      </w:tr>
      <w:tr w:rsidR="00997816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Саковић Семаљевић Снежана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МАТЕМАТИКА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1-3,1-6,3-1,3-3,3-7,4-4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18,00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природно математички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E77F72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E77F72" w:rsidRDefault="00997816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E77F72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</w:tr>
      <w:tr w:rsidR="00997816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Крстић Миодраг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МАТЕМАТИКА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2-4,2-5,3-4,3-6,4-5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18,00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природно математички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E77F72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9</w:t>
            </w:r>
          </w:p>
        </w:tc>
      </w:tr>
      <w:tr w:rsidR="00997816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544142" w:rsidRDefault="00544142" w:rsidP="0054414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Цветков Кристина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МАТЕМАТИКА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1-6,2-1,2-2,2-3,2-6,2-7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18,00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природно математички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997816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Default="00805F85" w:rsidP="00805F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Раденковић</w:t>
            </w:r>
          </w:p>
          <w:p w:rsidR="00805F85" w:rsidRPr="00544142" w:rsidRDefault="00805F85" w:rsidP="00805F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Маја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МАТЕМАТИКА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740AD8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1-2, 1-3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740AD8" w:rsidRDefault="00740AD8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544142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 w:rsidR="00997816"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природно математички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997816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Петковић Ана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МАТЕМАТИКА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1-4,3-2,4-1,4-2,4-3 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18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18,00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Природно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математички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E51DD1" w:rsidRDefault="00E51DD1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E77F72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30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</w:t>
            </w:r>
          </w:p>
        </w:tc>
      </w:tr>
      <w:tr w:rsidR="00997816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Павловић Илинка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ИСТОРИЈА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1-1,1-2,1-3,1-4,1-6,2-1,2-2,2-4,2-5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20,00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филозофски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9</w:t>
            </w:r>
          </w:p>
        </w:tc>
      </w:tr>
      <w:tr w:rsidR="00997816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 xml:space="preserve">Лазић 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Драгана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E32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ИСТОРИЈА,</w:t>
            </w:r>
          </w:p>
          <w:p w:rsidR="00D664D5" w:rsidRPr="00D664D5" w:rsidRDefault="00D664D5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997816" w:rsidRPr="00D664D5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ГРАЂАНСКО</w:t>
            </w:r>
            <w:r w:rsidR="00D664D5">
              <w:rPr>
                <w:rFonts w:ascii="Arial" w:eastAsia="Times New Roman" w:hAnsi="Arial" w:cs="Arial"/>
                <w:sz w:val="20"/>
                <w:szCs w:val="20"/>
              </w:rPr>
              <w:t xml:space="preserve"> 1-4,1-5,2-5,3-2,4-2,4-3,4-5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D664D5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2-1</w:t>
            </w:r>
            <w:r w:rsidR="002A0428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,3-6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6A1CEB" w:rsidRDefault="006A1CEB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2,00+7,00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Default="00544142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 w:rsidR="00997816"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  <w:p w:rsidR="00CF2E32" w:rsidRPr="00CF2E32" w:rsidRDefault="00CF2E32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природно математички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CF2E32" w:rsidRDefault="00CF2E32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E77F72" w:rsidRDefault="00997816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E77F72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997816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Тамбурић Даниела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ГЕОГРАФИЈА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2A0428" w:rsidRDefault="00997816" w:rsidP="002A04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2A0428">
              <w:rPr>
                <w:rFonts w:ascii="Arial" w:eastAsia="Times New Roman" w:hAnsi="Arial" w:cs="Arial"/>
                <w:sz w:val="20"/>
                <w:szCs w:val="20"/>
              </w:rPr>
              <w:t>-2,1-3,1-4,1-6,2-1,3-6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2A0428" w:rsidRDefault="002A0428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5654B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</w:t>
            </w:r>
            <w:r w:rsidR="00997816"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природно математички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5654B6" w:rsidRDefault="005654B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</w:p>
        </w:tc>
      </w:tr>
      <w:tr w:rsidR="00997816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Дробњак Валентина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БИОЛОГИЈА,ЕКОЛОГИЈА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1-4,5,6</w:t>
            </w:r>
          </w:p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2-1,2</w:t>
            </w:r>
            <w:r w:rsidRPr="002A0428">
              <w:rPr>
                <w:rFonts w:ascii="Arial" w:eastAsia="Times New Roman" w:hAnsi="Arial" w:cs="Arial"/>
                <w:i/>
                <w:sz w:val="20"/>
                <w:szCs w:val="20"/>
              </w:rPr>
              <w:t>,3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2A0428" w:rsidRDefault="00997816" w:rsidP="002A042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2A0428">
              <w:rPr>
                <w:rFonts w:ascii="Arial" w:eastAsia="Times New Roman" w:hAnsi="Arial" w:cs="Arial"/>
                <w:sz w:val="20"/>
                <w:szCs w:val="20"/>
              </w:rPr>
              <w:t>0,00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5654B6" w:rsidRDefault="00997816" w:rsidP="005654B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 w:rsidR="005654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</w:t>
            </w:r>
            <w:r w:rsidR="00C1256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природно математички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</w:t>
            </w:r>
          </w:p>
        </w:tc>
      </w:tr>
      <w:tr w:rsidR="00997816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Нешовић Мирјана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ЕКОНОМИКА И ОРГАНИЗАЦИЈА ПРЕДУЗЕЋА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2A0428" w:rsidRDefault="00997816" w:rsidP="002A04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2A0428">
              <w:rPr>
                <w:rFonts w:ascii="Arial" w:eastAsia="Times New Roman" w:hAnsi="Arial" w:cs="Arial"/>
                <w:sz w:val="20"/>
                <w:szCs w:val="20"/>
              </w:rPr>
              <w:t>-7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,4-</w:t>
            </w:r>
            <w:r w:rsidR="002A0428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,4-</w:t>
            </w:r>
            <w:r w:rsidR="002A0428">
              <w:rPr>
                <w:rFonts w:ascii="Arial" w:eastAsia="Times New Roman" w:hAnsi="Arial" w:cs="Arial"/>
                <w:sz w:val="20"/>
                <w:szCs w:val="20"/>
              </w:rPr>
              <w:t>4,4-5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6765F3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8</w:t>
            </w:r>
            <w:r w:rsidR="006765F3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C12569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 w:rsidR="00C1256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16" w:rsidRPr="00997816" w:rsidRDefault="0099781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економски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997816" w:rsidRPr="00997816" w:rsidRDefault="0099781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047EC3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Цекић Милена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ТРАНСПОРТНО ПРАВО И ШПЕДИЦИЈА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6765F3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765F3" w:rsidRDefault="006A1CEB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2</w:t>
            </w:r>
            <w:r w:rsidR="00DD131F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765F3" w:rsidRDefault="00C12569" w:rsidP="009978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</w:t>
            </w:r>
            <w:r w:rsidR="006A1CEB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RS"/>
              </w:rPr>
              <w:t>2</w:t>
            </w:r>
            <w:r w:rsidR="00DD131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B459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економски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ПОСЛОВАЊЕ САОБ,ПРЕД,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6765F3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765F3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765F3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ШПЕДИЦИЈА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6765F3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765F3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765F3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ПРЕДУЗЕТНИШТВО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6765F3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765F3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765F3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Павловић Радован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ФИЛОЗОФИЈА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4-3,4-5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2A0428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DD131F"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филозофски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E77F72" w:rsidRDefault="00DD131F" w:rsidP="00E77F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77F72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Крстић Новица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ФИЛОЗОФИЈА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2A0428" w:rsidRDefault="002A0428" w:rsidP="002A04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4-4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2A0428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DD131F"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Филозофски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E77F72" w:rsidRDefault="00DD131F" w:rsidP="00E77F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77F72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047E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Ђ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окић Милош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УСТАВ И ПРАВА ГРАЂАНА,</w:t>
            </w:r>
          </w:p>
          <w:p w:rsidR="002A0428" w:rsidRPr="006A1CEB" w:rsidRDefault="006A1CEB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И</w:t>
            </w:r>
          </w:p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СОЦИОЛОГИЈА СА ПРАВИМА ГРАЂАНА</w:t>
            </w:r>
          </w:p>
          <w:p w:rsidR="002A0428" w:rsidRPr="002A0428" w:rsidRDefault="002A0428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DD131F" w:rsidRPr="00D664D5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ГРАЂАНСКО ВАСПИТАЊЕ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3-5,3-7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2A0428" w:rsidRDefault="002A0428" w:rsidP="002A04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3-6,3-7,4-1,4-2,4-3,4-4,4-5,3-3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10,00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  <w:p w:rsidR="00DD131F" w:rsidRPr="00763998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правни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10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E77F72" w:rsidRDefault="00E77F72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Коцић Славица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СОЦИОЛОГИЈА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,</w:t>
            </w:r>
          </w:p>
          <w:p w:rsidR="00DD131F" w:rsidRPr="005654B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ГРАЂАНСКО 3-1,3-3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676482" w:rsidRDefault="00DD131F" w:rsidP="00140C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76482">
              <w:rPr>
                <w:rFonts w:ascii="Arial" w:eastAsia="Times New Roman" w:hAnsi="Arial" w:cs="Arial"/>
                <w:sz w:val="20"/>
                <w:szCs w:val="20"/>
              </w:rPr>
              <w:t>3-1,3-2,3-</w:t>
            </w:r>
            <w:r w:rsidR="00140C8D" w:rsidRPr="00676482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Pr="00676482">
              <w:rPr>
                <w:rFonts w:ascii="Arial" w:eastAsia="Times New Roman" w:hAnsi="Arial" w:cs="Arial"/>
                <w:sz w:val="20"/>
                <w:szCs w:val="20"/>
              </w:rPr>
              <w:t>,3-5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10,00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  <w:p w:rsidR="00DD131F" w:rsidRPr="00763998" w:rsidRDefault="00DD131F" w:rsidP="00140C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</w:t>
            </w:r>
            <w:r w:rsidR="00140C8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филозофски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E77F72" w:rsidRDefault="00E77F72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E77F72" w:rsidRDefault="00DD131F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E77F72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Стојадиновић Биљана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ФИЗИКА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140C8D" w:rsidRDefault="00140C8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1-1,1-2,1-3,1-4,1-5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140C8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DD131F"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природно математички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9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5654B6" w:rsidRDefault="00DD131F" w:rsidP="005654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Тодоровић Далибор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 xml:space="preserve">1-2, 1-3, 1-4, 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1-6,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 xml:space="preserve">1-7, 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20,00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5654B6" w:rsidRDefault="00DD131F" w:rsidP="005654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електротехнички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0E7230" w:rsidRDefault="00DD131F" w:rsidP="000E72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Николић Драган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ФИЗИЧКО ВАСПИТАЊЕ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2-7,3-1,3-3,3-4,3-6,4-1,</w:t>
            </w:r>
          </w:p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4-2,4-3,4-4,4-5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A1CEB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A1CEB" w:rsidRDefault="006A1CEB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20,00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филозофски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E77F72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Цветановић Славиша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ФИЗИЧКО ВАСПИТАЊЕ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1-1,1-2,1-3,1-4,1-5,1-6,2-1,2-2,2-3,2-6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A1CEB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A1CEB" w:rsidRDefault="006A1CEB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20,00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факултет за физичку културу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E77F72" w:rsidRDefault="00E77F72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Мијалковић Душан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ФИЗИЧКО ВАСПИТАЊЕ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3-2,3-5,,4-1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A1CEB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A1CEB" w:rsidRDefault="006A1CEB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6,00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факултет за физичку културу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E77F72" w:rsidRDefault="00DD131F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E77F72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Јовица Стојановић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ФИЗИЧКО ВАСПИТАЊЕ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2-4,2-5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A1CEB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6A1CEB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факултет за физичку културу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E77F72" w:rsidRDefault="00E77F72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Ранђеловић Даница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МУЗИЧКА УМЕТНОСТ</w:t>
            </w:r>
          </w:p>
          <w:p w:rsidR="00DD131F" w:rsidRPr="00D664D5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DD131F" w:rsidRPr="00D664D5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ГРАЂАНСКО ВАСПИТАЊЕ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1-3,2-1,2-4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1-2,1-3,1-4,1-5,1-6</w:t>
            </w:r>
          </w:p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A1CEB" w:rsidRDefault="006A1CEB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5,00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5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факултет музичке уметности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E77F72" w:rsidRDefault="00DD131F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E77F72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Ристић Марија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ЛИКОВНА КУЛТУРА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2-2,2-3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4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факултет ликовне уметности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Ристић</w:t>
            </w:r>
            <w:r w:rsidR="009C0BC3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Горан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ЛИКОВНА КУЛТУРА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Факултет ликовне уметности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Северовић Златко</w:t>
            </w:r>
          </w:p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ХЕМИЈА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8E6E7C" w:rsidRDefault="008E6E7C" w:rsidP="008E6E7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76482">
              <w:rPr>
                <w:rFonts w:ascii="Arial" w:eastAsia="Times New Roman" w:hAnsi="Arial" w:cs="Arial"/>
                <w:sz w:val="20"/>
                <w:szCs w:val="20"/>
              </w:rPr>
              <w:t>1-1,1-2,1-4,1-5,1-6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6765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9 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природно математички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  <w:r w:rsidR="00E77F7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6765F3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ГРАЂАНСКО ВАСПИТАЊЕ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3-4,3-6,4-1,4-4,1-2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5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 xml:space="preserve">   5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Вукић Даница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ОСНОВИ САОБРАЋАЈНЕ ПСИХОЛОГИЈЕ</w:t>
            </w:r>
          </w:p>
          <w:p w:rsidR="00DD131F" w:rsidRPr="00763998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C12569" w:rsidRDefault="00C12569" w:rsidP="00166B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166B9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филозофски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E77F72" w:rsidRDefault="00E77F72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E77F72" w:rsidRDefault="00E77F72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Ђуровић Миодраг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ЕЛЕКТРИЧНЕ МАШИНЕ СА ИСПИТИВАЊЕМ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4-4,3-4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9,00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9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електротехнички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E77F72" w:rsidRDefault="00DD131F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E77F72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E77F72" w:rsidRDefault="00DD131F" w:rsidP="00E77F7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E77F72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ЕЛЕКТРИЧНЕ МАШИНЕ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4,00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УПРАВЉАЊЕ ЕЛЕКТОМОТОРНИМ ПОГОНОМ+БЛОК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3-4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7,00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7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73146C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441330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Спасић Иван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ЕЛЕКТРИЧНЕ ИНСТАЛАЦИЈЕ И ОСВЕТЉЕЊА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2-4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BB5096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</w:t>
            </w:r>
            <w:r w:rsidR="00DD131F"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73146C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3146C">
              <w:rPr>
                <w:rFonts w:ascii="Arial" w:eastAsia="Times New Roman" w:hAnsi="Arial" w:cs="Arial"/>
                <w:sz w:val="20"/>
                <w:szCs w:val="20"/>
              </w:rPr>
              <w:t>електронски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DD131F" w:rsidRPr="0073146C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73146C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ЕЛЕКТРИЧНЕ ИНСТАЛАЦИЈЕ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73146C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73146C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МЕРЕЊА У ЕЛЕКТРОЕНЕРГЕТИЦИ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7314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ЕЛЕКТРИЧНЕ МРЕЖЕ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7314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7314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ЕЛЕКТРИЧН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О 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ПОКРЕТАЊЕ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4-4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BB5096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5</w:t>
            </w:r>
            <w:r w:rsidR="00DD131F"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1,97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7,00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7314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ЕЛЕКТРИЧНА ПОСТРОЈЕЊА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7314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73146C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Ристић Оливер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D5E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УВОД АРХ РАЧ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1- 5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7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РАЧУНАРИ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7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D5E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1,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90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203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8,90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РАЧУНАРИ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D5E8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1,70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Default="00DD131F" w:rsidP="009D5E8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5,70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РАЧУНАРСКЕ МРЕЖЕ И КОМУНИКАЦИЈЕ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4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Ловић Младен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D047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ОТЕРМИЧКИ УРЕЂАЈИ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3- 7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електронски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E51DD1" w:rsidRDefault="00E51DD1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ПРОГРАМАБИЛНИ ЛОГИЧКИ КОНТРОЛЕРИ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1A5277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1A5277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4-4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D0472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D0472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7,00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D04722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ЕНЕРГ. ЕЛЕКТРОНИКА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1A5277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1A5277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3-4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4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D04722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ЕЛЕКТРО ЕНЕРГЕТИКА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1A5277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1A5277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3-5 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2,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DD131F" w:rsidRPr="00D04722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ЕЛЕКТРИЧНИ И ЕЛЕКТР, УРЕЂ НАВОЗИЛУ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1A5277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1A5277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1,00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D04722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D0472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Јовановић Драган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ОСНОВЕ ЕЛЕКТРОТЕХНИКЕ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C60B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1-4,2-4,2-6,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10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10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електронски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EE6D4D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EE6D4D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EE6D4D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E6D4D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РАЧУНАРСКА ГРАФИКА И МУЛТИМЕДИЈА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ЕЛЕКТРОТЕРМИЧКИ УРЕЂАЈИ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C60B0A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C60B0A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ПРАКТИЧНА НАСТАВА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C60B0A" w:rsidRDefault="00DD131F" w:rsidP="00444F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C60B0A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C60B0A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Јуловски Александар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ПРАКТИЧНА НАСТАВА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1-6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,3-6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444F63" w:rsidRDefault="00DD131F" w:rsidP="00444F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383B8E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24,00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1A5277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2,90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9031E9" w:rsidP="00444F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26</w:t>
            </w:r>
            <w:r w:rsidR="00DD131F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,90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Ратковић Зоран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ПРОГРАМИРАЊЕ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4-5,3-5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4D0148" w:rsidRDefault="00DD131F" w:rsidP="004D01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3,00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4D01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15,00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EE6D4D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ЕЛЕКТРИЧНИ И ЕЛЕКТРОНСКИ УРЕЂАЈИ У ВОЗИЛИМА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7,00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7,00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Нешић Марина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ЕЛЕКТРОТЕХНИЧКИ МАТЕРИЈАЛИ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284A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4,2-5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електронски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7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ОСНОВИ ЕЛЕКТРОТЕХНИКЕ И ЕЛЕКТРОНИКЕ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2-1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ЕЛЕКТРОТЕХНИКА И ЕЛЕКТРОНИКА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ЕЛЕКТРОНИКА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284A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2-4,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2-5,2-6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284A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12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ОСНОВЕ АУТОМАТСКОГ УПРАВЉАЊА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Марковић Иван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EA4244" w:rsidRDefault="00DD131F" w:rsidP="00EA42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ЕЛЕКТРИЧНИ И ЕЛЕКТР.СИСТЕМИ НА ВОЗИЛИМА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EA4244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2- 6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4,00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електротехнички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EE6D4D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EE6D4D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EE6D4D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ПРИМЕНА РАЧУНАРА У ЕЛЕКТРОТЕХНИЦИ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2-4, 2-5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8,00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МЕРЕЊА У ЕЛЕКТРОНИЦИ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2,00+2,00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ЕЛЕКТРОНИКА 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2,00+2,00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Милићевић Динић Драгана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ПРОГРАМИРАЊЕ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1,00+2,00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електронски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5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ЕЛЕМЕНТИ АУТОМАТИЗАЦИЈЕ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3-4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МИКРОКОНТРОЛЕРИ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3-4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2,00+4,00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6,00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ДИГИТАЛНА ЕЛЕКТРОНИКА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2,00+2,00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ОСНОВЕ АУТОМАТСКОГ УПРАВЉАЊА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2E03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3,00+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031E9" w:rsidRDefault="009031E9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,8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9031E9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4,8</w:t>
            </w:r>
            <w:r w:rsidR="00DD131F"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Алексић Светлана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ОСНОВЕ ЕЛЕКТРОТЕХНИКЕ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1-5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,2-5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8,00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8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електронски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EE6D4D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E6D4D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ЕЛЕКТРИЧНА МЕРЕЊА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2714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2-5,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2-4,2-6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9031E9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9,00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9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ЕЛЕКТР МЕРЕЊА И ЕЛЕКРТР.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2714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Лазовић Дејан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КОНСТРУИСАЊЕ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4-1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8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Машински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507FC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EE6D4D" w:rsidRDefault="00DD131F" w:rsidP="00EE6D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EE6D4D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EE6D4D" w:rsidRDefault="00DD131F" w:rsidP="00EE6D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E6D4D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МАШИНСКИ ЕЛЕМЕНТИ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3-1, 3-2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4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МОТОРНА ВОЗИЛА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2-6, 2,3,3-3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7,00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КОНСТРУИСАЊЕ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4-1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6507FC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1,00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Ђурић Братислав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МЕХАНИКА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145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1-1,1-2,2-1,2-2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8,00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8,00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машински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ТЕХНИЧКА МЕХАНИКА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ТЕХНИЧКО ЦРТАЊЕ СА НАЦРТНОМ ГЕОМЕТРИЈОМ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6,00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МЕРЕЊЕ И КОНТРОЛИСАЊЕ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Лукић Радомир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ТЕХНИЧКО ЦРТАЊЕ СА НАЦРТНОМ ГЕОМЕТРИЈОМ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1-1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,00+4,00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машински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МОДЕЛИРАЊЕ МАШИНСКИХ ЕЛЕМЕНАТА И КОНСТРУКЦИЈА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3-1, 4-1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5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5,00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МАШИНСКИ МАТЕРИЈАЛИ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1-1,1-2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FA3C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4,0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ИСПИТИВАЊЕ МАШИНСКИХ КОНСТРУКЦИЈА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4-1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КОМПЈУТЕРСКА ГРАФИКА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2-1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Ђорђевић Дејан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МОТОРИ СУС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машински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ХИДРАУЛИКА И ПНЕУМАТИКА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3-1,3-2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4,00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МОТОРИ И МОТОРНА ВОЗИЛА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МОТОРНА ВОЗИЛА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ОТПОРНОСТ МАТЕРИЈАЛА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2-1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ТЕРМОДИНАМИКА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3-1,3-2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4,00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РАСХЛАДНИ УРЕЂАЈИ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4056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63AC2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AC2" w:rsidRPr="00763AC2" w:rsidRDefault="00763AC2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Ђоеђевић Јаблан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AC2" w:rsidRPr="00997816" w:rsidRDefault="00CE35D1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ЕЛЕМЕНТИ АУТОМАТИЗАЦИЈЕ МОТОРНИХ ВОЗИЛА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AC2" w:rsidRPr="00997816" w:rsidRDefault="00763AC2" w:rsidP="004056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3AC2" w:rsidRPr="00997816" w:rsidRDefault="00763AC2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3AC2" w:rsidRPr="00763AC2" w:rsidRDefault="00763AC2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3AC2" w:rsidRPr="00997816" w:rsidRDefault="00763AC2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3AC2" w:rsidRPr="00997816" w:rsidRDefault="00763AC2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3AC2" w:rsidRPr="00997816" w:rsidRDefault="00763AC2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3AC2" w:rsidRPr="00997816" w:rsidRDefault="00763AC2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AC2" w:rsidRPr="00997816" w:rsidRDefault="00763AC2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3AC2" w:rsidRPr="00997816" w:rsidRDefault="00763AC2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3AC2" w:rsidRPr="00997816" w:rsidRDefault="00763AC2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3AC2" w:rsidRPr="00997816" w:rsidRDefault="00763AC2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763AC2" w:rsidRPr="00997816" w:rsidRDefault="00763AC2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E35D1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5D1" w:rsidRDefault="00CE35D1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5D1" w:rsidRDefault="00CE35D1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ПРАКТИЧНА НАСТАВА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5D1" w:rsidRDefault="00CE35D1" w:rsidP="004056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5D1" w:rsidRPr="00997816" w:rsidRDefault="00CE35D1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5D1" w:rsidRDefault="00BC279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4,00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5D1" w:rsidRPr="00997816" w:rsidRDefault="00CE35D1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5D1" w:rsidRPr="00997816" w:rsidRDefault="00CE35D1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5D1" w:rsidRPr="00997816" w:rsidRDefault="00CE35D1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5D1" w:rsidRDefault="00BC279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5D1" w:rsidRPr="00997816" w:rsidRDefault="00CE35D1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5D1" w:rsidRPr="00997816" w:rsidRDefault="00CE35D1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5D1" w:rsidRPr="00997816" w:rsidRDefault="00CE35D1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5D1" w:rsidRPr="00997816" w:rsidRDefault="00CE35D1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CE35D1" w:rsidRPr="00997816" w:rsidRDefault="00CE35D1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Јовановић Душан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ЕКСПЛОАТАЦИЈА И ОДРЖАВАЊЕ МОТОРНИХ ВОЗИЛА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3-2,4-2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3,00+4,00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7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машински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ОРГАНИЗАЦИЈА РАДА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4-1,4-2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МОТОРНА ВОЗИЛА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1-3,2-6,3-2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031E9" w:rsidRDefault="009031E9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7,00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7,00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ТЕХНОЛОГИЈА МАТЕРИЈАЛА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Јевтовић Миладија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ТЕХНИЧКО ЦРТАЊЕ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5463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-4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машински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КОМПЈУТЕРСКА ГРАФИКА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5463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2-1,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ТЕХНОЛОГИЈА ОБРАДЕ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3-1,3-2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5,00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5,00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МОДЕЛИРАЊЕ МАШИНСКИХ ЕЛЕМЕНАТА И КОНСТРУИСАЊЕ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5463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3-1,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4-1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5,00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3,00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8,00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МАШИНСКИ ЕЛЕМЕНТИ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5463F8" w:rsidRDefault="00DD131F" w:rsidP="005463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 Петровић Милена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676482" w:rsidP="00F338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САОБРАЋАЈНИ СИСТЕМИ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саобраћајни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E51DD1" w:rsidRDefault="00E51DD1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EE6D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EE6D4D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7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6764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Р</w:t>
            </w:r>
            <w:r w:rsidR="00676482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ЕГУЛИСАЊЕ САОБРАЋАЈА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F3387F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F338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Сатерет са унт т.тр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F3387F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F3387F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F338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БЕЗБЕДНОСТ САОБРАЋАЈА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  <w:r w:rsidRPr="00F3387F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DE71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ПРЕВОЗ ПУТНИКА И РОБЕ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3,</w:t>
            </w:r>
            <w:r w:rsidRPr="00F3387F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F3387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3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DE71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 РЕГУЛИСАЊЕ САОБРАЋАЈА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Јовић</w:t>
            </w:r>
            <w:r w:rsidR="005B63F3" w:rsidRPr="00997816">
              <w:rPr>
                <w:rFonts w:ascii="Arial" w:eastAsia="Times New Roman" w:hAnsi="Arial" w:cs="Arial"/>
                <w:sz w:val="20"/>
                <w:szCs w:val="20"/>
              </w:rPr>
              <w:t xml:space="preserve"> Срђан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САОБРАЋАЈНА ИНФРАСТРУКТУРА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E71F9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3,00 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 xml:space="preserve">3,00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Саобраћајни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E51DD1" w:rsidRDefault="00E51DD1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ОРГАНИЗАЦИЈА ПРЕВОЗА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E71F9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3,00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E51DD1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422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ГАРАЖЕ , СЕРВИСИ И ПАРКИРАЛИШТА   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E71F9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ПРАКТ.НАСТАВА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E71F9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ПРОПИСИ 1,7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1,70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ПРАКТ.НАСТ.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DE71F9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ПРОП.А1, 86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1,86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ПРАКТ,НАС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3,70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3,70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D131F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ПРАКТ.НАСТ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4-2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Default="00DD131F" w:rsidP="00DE71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1,86ПРОПИСИ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Default="00DD131F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1,86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DD131F" w:rsidRPr="00997816" w:rsidRDefault="00DD131F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5B63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Радоичић</w:t>
            </w:r>
            <w:r w:rsidR="005B63F3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Марко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ОСНОВИ МАШИНСТВА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Машински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1F03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1F03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E51DD1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EE6D4D" w:rsidRDefault="00EE6D4D" w:rsidP="001F03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EE6D4D" w:rsidRDefault="00EE6D4D" w:rsidP="001F03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5B63F3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3" w:rsidRPr="00997816" w:rsidRDefault="005B63F3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3" w:rsidRPr="00997816" w:rsidRDefault="005B63F3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3" w:rsidRPr="00997816" w:rsidRDefault="005B63F3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F3" w:rsidRPr="00997816" w:rsidRDefault="005B63F3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F3" w:rsidRPr="00997816" w:rsidRDefault="005B63F3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F3" w:rsidRPr="00997816" w:rsidRDefault="005B63F3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F3" w:rsidRPr="00997816" w:rsidRDefault="005B63F3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F3" w:rsidRPr="00997816" w:rsidRDefault="005B63F3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F3" w:rsidRPr="00997816" w:rsidRDefault="005B63F3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3F3" w:rsidRPr="00997816" w:rsidRDefault="005B63F3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F3" w:rsidRPr="00997816" w:rsidRDefault="005B63F3" w:rsidP="001F03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F3" w:rsidRPr="00997816" w:rsidRDefault="005B63F3" w:rsidP="001F03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F3" w:rsidRDefault="005B63F3" w:rsidP="001F03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B63F3" w:rsidRPr="00997816" w:rsidRDefault="005B63F3" w:rsidP="001F03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Радовановић Душанка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7379AA" w:rsidRDefault="007379AA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ТЕКСТИЛНИ МАТЕРИЈАЛИ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7379AA" w:rsidRDefault="007379AA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7379AA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  <w:r w:rsidR="00EE6D4D"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7379AA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6</w:t>
            </w:r>
            <w:r w:rsidR="00EE6D4D"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3310D7" w:rsidRDefault="003310D7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Технолошко-металуршки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</w:t>
            </w: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ТЕХНОЛОГИЈА ОДЕЋЕ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7379AA" w:rsidRDefault="007379AA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EE6D4D" w:rsidRPr="007379AA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КОНСТРУКЦИЈА ОДЕЋЕ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7379AA" w:rsidRDefault="007379AA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7379AA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  <w:r w:rsidR="00EE6D4D"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7379AA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6</w:t>
            </w:r>
            <w:r w:rsidR="00EE6D4D"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831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EE6D4D" w:rsidRPr="007379AA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7379AA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ГРАЂАНСКО ВАСПИТАЊЕ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1-1,1-6,2-2,2-3,2-6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7379AA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5,00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5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7379AA" w:rsidRPr="007379AA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9AA" w:rsidRPr="007379AA" w:rsidRDefault="007379AA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9AA" w:rsidRPr="007379AA" w:rsidRDefault="007379AA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ПРАКТИЧНА НАСТАВА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9AA" w:rsidRDefault="007379AA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9AA" w:rsidRPr="00997816" w:rsidRDefault="007379AA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9AA" w:rsidRPr="007379AA" w:rsidRDefault="007379AA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9AA" w:rsidRPr="007379AA" w:rsidRDefault="007379AA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9AA" w:rsidRPr="007379AA" w:rsidRDefault="007379AA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9AA" w:rsidRPr="007379AA" w:rsidRDefault="007379AA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9AA" w:rsidRDefault="007379AA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1,00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9AA" w:rsidRPr="007379AA" w:rsidRDefault="007379AA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9AA" w:rsidRPr="007379AA" w:rsidRDefault="007379AA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9AA" w:rsidRPr="007379AA" w:rsidRDefault="007379AA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9AA" w:rsidRPr="007379AA" w:rsidRDefault="007379AA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7379AA" w:rsidRPr="007379AA" w:rsidRDefault="007379AA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7379AA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7379AA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lastRenderedPageBreak/>
              <w:t>Вукајловић Гордана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ПРАКТИЧНА НАСТАВА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3310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9031E9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12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9031E9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9031E9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13,00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Технолошки факултет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E51DD1" w:rsidRDefault="00E51DD1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1F0344" w:rsidRDefault="001F0344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1F0344" w:rsidRDefault="001F0344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  <w:p w:rsidR="001F0344" w:rsidRPr="001F0344" w:rsidRDefault="001F0344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1F0344" w:rsidRDefault="00EE6D4D" w:rsidP="001F03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F034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Мирјана Ицић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1F0344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ФИЗИКА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1C2DF4" w:rsidRDefault="00EE6D4D" w:rsidP="001C2D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- 2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 xml:space="preserve">  2,00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031E9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9031E9" w:rsidP="009978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4850B7" w:rsidRDefault="00EE6D4D" w:rsidP="004850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4850B7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4850B7" w:rsidRDefault="00EE6D4D" w:rsidP="004850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4850B7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Благојевић Гојко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ПРАКТИЧНА НАСТАВА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1-2, 2-2,2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410BBE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  <w:r w:rsidR="00EE6D4D"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410BBE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2</w:t>
            </w:r>
            <w:r w:rsidR="00EE6D4D"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6,00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виша машинска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4850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4850B7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4850B7" w:rsidRDefault="00EE6D4D" w:rsidP="004850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4850B7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ПРАКТИЧНА НАСТАВА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ОБУКА ВОЖЊЕ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131C85" w:rsidRDefault="00131C85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131C85" w:rsidRDefault="00131C85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B73281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Благојевић Младен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ПРАКТИЧНА НАСТАВА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B73281" w:rsidRDefault="00EE6D4D" w:rsidP="00B732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2-2, 3-1, 3-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2, 4-2 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26,00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виша машинска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B73281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B7328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Димитријевић Миодраг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ПРАКТИЧНА НАСТАВА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584A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1-4,1-5,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3-2,4-2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584A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584A59" w:rsidRDefault="00EE6D4D" w:rsidP="00584A5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26,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виша машинска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4850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4850B7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4850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  <w:r w:rsidR="004850B7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</w:t>
            </w: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Јовановић Љубиша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ПРАКТИЧНА НАСТАВА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584A59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3-7,2-2,3-2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584A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584A59" w:rsidRDefault="00EE6D4D" w:rsidP="00584A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584A59" w:rsidRDefault="00EE6D4D" w:rsidP="00584A5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виша машинска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4850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4850B7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4850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4850B7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5</w:t>
            </w: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Марковић Душан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ПРАКТИЧНА НАСТАВА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584A59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3-6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,2-4,3-4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584A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584A59" w:rsidRDefault="00EE6D4D" w:rsidP="00584A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2,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9+3,4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584A59" w:rsidRDefault="00EE6D4D" w:rsidP="00584A5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26,6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виша електротехничка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4850B7" w:rsidRDefault="00EE6D4D" w:rsidP="004850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4850B7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4850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4850B7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</w:t>
            </w: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Јовић Миле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ПРАКТИЧНА НАСТАВА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5107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2-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,3-</w:t>
            </w: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24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510713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4,00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510713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виша електротехничка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4850B7" w:rsidRDefault="004850B7" w:rsidP="001247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1247F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1247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247FB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9</w:t>
            </w: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Николић Бојан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ПРАКТИЧНА НАСТАВА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D325D0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1-3,2-3,3-3,4-3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3C1A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D325D0" w:rsidRDefault="00EE6D4D" w:rsidP="003C1A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3C1A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</w:t>
            </w: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виша саобраћајна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1247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1247FB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4850B7" w:rsidRDefault="004850B7" w:rsidP="001247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1247FB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Благојевић Милица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ПРАКТИЧНА НАСТАВА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3C1A03" w:rsidRDefault="00EE6D4D" w:rsidP="003C1A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1-3,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2-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3,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3C1A0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</w:t>
            </w: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sr-Cyrl-CS"/>
              </w:rPr>
              <w:t>14,00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виша саобраћајна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4850B7" w:rsidRDefault="001247FB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1247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1247FB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9</w:t>
            </w: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Стојановић Ненад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ПРАКТИЧНА НАСТАВА</w:t>
            </w:r>
          </w:p>
          <w:p w:rsidR="00EE6D4D" w:rsidRPr="005452D9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(ОБУКА)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5452D9" w:rsidRDefault="00EE6D4D" w:rsidP="005452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3-3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26,00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средња школа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1247FB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1247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1247FB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7</w:t>
            </w: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Цекић Небојша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ПРАКТИЧНА НАСТАВА</w:t>
            </w:r>
          </w:p>
          <w:p w:rsidR="00EE6D4D" w:rsidRPr="005452D9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(ОБУКА)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5452D9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4-3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26,00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средња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29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1247F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5</w:t>
            </w:r>
            <w:r w:rsidR="001247FB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5</w:t>
            </w: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AA6469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Мартиновић Јелена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AA6469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ФИЛОЗОФИЈА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4-1,4-2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AA6469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AA6469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AA6469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Биљана Ристић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AA6469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ФИЗИКА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2-4,2-5,2-1,1-6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AA6469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7,00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AA6469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Благојевић</w:t>
            </w:r>
          </w:p>
          <w:p w:rsidR="00EE6D4D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Владан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РАЧУНАРИ И ПРОГРАМИРАЊЕ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1-1,3-1,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EC69E4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E51DD1" w:rsidRDefault="00E51DD1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Cyrl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131C85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131C85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32</w:t>
            </w: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Аутом.и роботика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4-1</w:t>
            </w:r>
          </w:p>
        </w:tc>
        <w:tc>
          <w:tcPr>
            <w:tcW w:w="88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EC69E4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4,00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4,00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Latn-C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EC69E4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Пешић Стефан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ВЕРСКА НАСТАВА - ПРАВОСЛАВНИ КАТИХИЗИС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5452D9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6,00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5452D9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6,00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факултет примењених уметности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1247FB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997816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997816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8</w:t>
            </w:r>
          </w:p>
        </w:tc>
      </w:tr>
      <w:tr w:rsidR="00EE6D4D" w:rsidRPr="00997816" w:rsidTr="006A1CEB">
        <w:trPr>
          <w:cantSplit/>
          <w:trHeight w:val="1134"/>
        </w:trPr>
        <w:tc>
          <w:tcPr>
            <w:tcW w:w="165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4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D4D" w:rsidRPr="00997816" w:rsidRDefault="00EE6D4D" w:rsidP="009978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E6D4D" w:rsidRPr="00997816" w:rsidRDefault="00EE6D4D" w:rsidP="009978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997816" w:rsidRPr="00997816" w:rsidRDefault="00997816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sr-Cyrl-CS"/>
        </w:rPr>
        <w:sectPr w:rsidR="00997816" w:rsidRPr="00997816" w:rsidSect="00453715">
          <w:pgSz w:w="15840" w:h="12240" w:orient="landscape"/>
          <w:pgMar w:top="720" w:right="835" w:bottom="720" w:left="720" w:header="706" w:footer="706" w:gutter="0"/>
          <w:cols w:space="708"/>
          <w:titlePg/>
          <w:docGrid w:linePitch="360"/>
        </w:sectPr>
      </w:pPr>
    </w:p>
    <w:p w:rsidR="00997816" w:rsidRPr="00997816" w:rsidRDefault="00997816" w:rsidP="00997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sr-Cyrl-CS"/>
        </w:rPr>
      </w:pPr>
    </w:p>
    <w:p w:rsidR="00997816" w:rsidRPr="0076698B" w:rsidRDefault="00997816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92" w:name="_Toc461471104"/>
      <w:bookmarkStart w:id="293" w:name="_Toc524619972"/>
      <w:r w:rsidRPr="0076698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11. ПЛАНИРАНЕ АКТИВНОСТИ ИЗ ШКОЛСКОГ РАЗВОЈНОГ ПЛАНА ЗА ШКОЛСКУ 201</w:t>
      </w:r>
      <w:r w:rsidR="00550279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8</w:t>
      </w:r>
      <w:r w:rsidRPr="0076698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/201</w:t>
      </w:r>
      <w:r w:rsidR="00550279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9</w:t>
      </w:r>
      <w:r w:rsidRPr="0076698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.</w:t>
      </w:r>
      <w:r w:rsidR="00550279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  <w:r w:rsidRPr="0076698B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ГОДИНУ</w:t>
      </w:r>
      <w:bookmarkEnd w:id="292"/>
      <w:bookmarkEnd w:id="293"/>
    </w:p>
    <w:p w:rsidR="00997816" w:rsidRPr="00997816" w:rsidRDefault="00997816" w:rsidP="0099781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p w:rsidR="00997816" w:rsidRPr="00997816" w:rsidRDefault="00997816" w:rsidP="0099781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sr-Cyrl-CS"/>
        </w:rPr>
      </w:pPr>
    </w:p>
    <w:p w:rsidR="00997816" w:rsidRPr="00E64260" w:rsidRDefault="00997816" w:rsidP="0099781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4"/>
        <w:gridCol w:w="3295"/>
        <w:gridCol w:w="2277"/>
      </w:tblGrid>
      <w:tr w:rsidR="00997816" w:rsidRPr="00E64260" w:rsidTr="00453715">
        <w:tc>
          <w:tcPr>
            <w:tcW w:w="6228" w:type="dxa"/>
            <w:shd w:val="clear" w:color="auto" w:fill="auto"/>
          </w:tcPr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2340" w:type="dxa"/>
            <w:shd w:val="clear" w:color="auto" w:fill="auto"/>
          </w:tcPr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340" w:type="dxa"/>
            <w:shd w:val="clear" w:color="auto" w:fill="auto"/>
          </w:tcPr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997816" w:rsidRPr="0080564C" w:rsidTr="00453715">
        <w:tc>
          <w:tcPr>
            <w:tcW w:w="6228" w:type="dxa"/>
            <w:shd w:val="clear" w:color="auto" w:fill="auto"/>
          </w:tcPr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t>Усавршавање професионализма наставника</w:t>
            </w:r>
          </w:p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t>Имплементација наученог на семинару у свакодневне активности у школи</w:t>
            </w:r>
          </w:p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t>Анкета за ученике првог разреда на тему:</w:t>
            </w:r>
          </w:p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t>-НАСИЉЕ У ШКОЛИ-</w:t>
            </w:r>
          </w:p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t>Организација радионица на тему вршњачког насиља у реализацији наставника грађанског васпитања</w:t>
            </w:r>
          </w:p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t>Укључити родитеље у процес превенције заштите ученика од насиља</w:t>
            </w:r>
          </w:p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t>Повећати безбедност ученика од електронског насиља</w:t>
            </w:r>
          </w:p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t>Опасности које вребају од дигиталног насиља-предавања</w:t>
            </w:r>
          </w:p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t>и радионице</w:t>
            </w:r>
          </w:p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40" w:type="dxa"/>
            <w:shd w:val="clear" w:color="auto" w:fill="auto"/>
          </w:tcPr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Председници стручних већа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Учесници семинара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Одељ.стареш.психолог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Учен.парламент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Наставници грађанског васпитања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Одељењске старешине,ученици,родитељи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Ученици,уч.парламент,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Предметни наставници</w:t>
            </w:r>
          </w:p>
        </w:tc>
        <w:tc>
          <w:tcPr>
            <w:tcW w:w="2340" w:type="dxa"/>
            <w:shd w:val="clear" w:color="auto" w:fill="auto"/>
          </w:tcPr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Септембар-јун</w:t>
            </w:r>
          </w:p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Током целе године</w:t>
            </w:r>
          </w:p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Децембар-јун</w:t>
            </w:r>
          </w:p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Октобар-мај</w:t>
            </w:r>
          </w:p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Септембар-мај</w:t>
            </w:r>
          </w:p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Новембар-март</w:t>
            </w:r>
          </w:p>
        </w:tc>
      </w:tr>
      <w:tr w:rsidR="00997816" w:rsidRPr="00E64260" w:rsidTr="00453715">
        <w:tc>
          <w:tcPr>
            <w:tcW w:w="6228" w:type="dxa"/>
            <w:shd w:val="clear" w:color="auto" w:fill="auto"/>
          </w:tcPr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t>Повећати информисаност ученика о значају репродуктивног здравља</w:t>
            </w:r>
          </w:p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lastRenderedPageBreak/>
              <w:t>Ангажовање вршњачких едукатора</w:t>
            </w:r>
          </w:p>
          <w:p w:rsidR="00997816" w:rsidRPr="00E64260" w:rsidRDefault="00997816" w:rsidP="0099781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t>Полно преносиве болести-предавања и пригодне радионице</w:t>
            </w:r>
          </w:p>
          <w:p w:rsidR="00997816" w:rsidRPr="00E64260" w:rsidRDefault="00997816" w:rsidP="00997816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40" w:type="dxa"/>
            <w:shd w:val="clear" w:color="auto" w:fill="auto"/>
          </w:tcPr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Ученици,чл.учен.парламента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Предавачи-уч.мед.школе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Предавачи-уч.мед.школе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Ученички парламент,одељењске старешине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40" w:type="dxa"/>
            <w:shd w:val="clear" w:color="auto" w:fill="auto"/>
          </w:tcPr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Фебруар-април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ОКТОБАР-ЈУН</w:t>
            </w:r>
          </w:p>
        </w:tc>
      </w:tr>
      <w:tr w:rsidR="00997816" w:rsidRPr="0080564C" w:rsidTr="00453715">
        <w:tc>
          <w:tcPr>
            <w:tcW w:w="6228" w:type="dxa"/>
            <w:shd w:val="clear" w:color="auto" w:fill="auto"/>
          </w:tcPr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lastRenderedPageBreak/>
              <w:t>Јачати компетенције наставника кроз реализацију огледних/угледних часова</w:t>
            </w:r>
          </w:p>
          <w:p w:rsidR="00997816" w:rsidRPr="00E64260" w:rsidRDefault="00997816" w:rsidP="00997816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CS"/>
              </w:rPr>
              <w:t xml:space="preserve">Анализа одржаних часова на састанцима стручних већа </w:t>
            </w:r>
          </w:p>
        </w:tc>
        <w:tc>
          <w:tcPr>
            <w:tcW w:w="2340" w:type="dxa"/>
            <w:shd w:val="clear" w:color="auto" w:fill="auto"/>
          </w:tcPr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Предметни наставници,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Стручна већа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Стручна већа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Наставници</w:t>
            </w: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40" w:type="dxa"/>
            <w:shd w:val="clear" w:color="auto" w:fill="auto"/>
          </w:tcPr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Током школске године</w:t>
            </w:r>
          </w:p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E64260" w:rsidRDefault="00997816" w:rsidP="0099781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E6426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Током школске године</w:t>
            </w:r>
          </w:p>
        </w:tc>
      </w:tr>
    </w:tbl>
    <w:p w:rsidR="00997816" w:rsidRPr="00E64260" w:rsidRDefault="00997816" w:rsidP="0099781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7816" w:rsidRPr="00E64260" w:rsidRDefault="00997816" w:rsidP="00997816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</w:p>
    <w:p w:rsidR="00997816" w:rsidRPr="00E64260" w:rsidRDefault="00997816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val="sr-Cyrl-CS"/>
        </w:rPr>
      </w:pPr>
      <w:bookmarkStart w:id="294" w:name="_Toc461471105"/>
    </w:p>
    <w:p w:rsidR="00997816" w:rsidRPr="00E64260" w:rsidRDefault="00997816" w:rsidP="00997816">
      <w:pPr>
        <w:rPr>
          <w:rFonts w:ascii="Calibri" w:eastAsia="Calibri" w:hAnsi="Calibri" w:cs="Times New Roman"/>
          <w:sz w:val="24"/>
          <w:szCs w:val="24"/>
          <w:lang w:val="sr-Cyrl-CS"/>
        </w:rPr>
      </w:pPr>
    </w:p>
    <w:bookmarkEnd w:id="294"/>
    <w:p w:rsidR="00160D4D" w:rsidRPr="008539DE" w:rsidRDefault="00160D4D" w:rsidP="003B5468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</w:p>
    <w:p w:rsidR="00160D4D" w:rsidRPr="0076698B" w:rsidRDefault="00160D4D" w:rsidP="00160D4D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 </w:t>
      </w:r>
    </w:p>
    <w:p w:rsidR="00997816" w:rsidRPr="00296FA5" w:rsidRDefault="00997816" w:rsidP="00997816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val="sr-Cyrl-CS"/>
        </w:rPr>
      </w:pPr>
    </w:p>
    <w:p w:rsidR="00997816" w:rsidRPr="00296FA5" w:rsidRDefault="00545DAD" w:rsidP="00545DAD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</w:pPr>
      <w:bookmarkStart w:id="295" w:name="_Toc524619973"/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1</w:t>
      </w:r>
      <w:r w:rsidR="003B5468" w:rsidRPr="008539DE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2</w:t>
      </w:r>
      <w:r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 xml:space="preserve">.   </w:t>
      </w:r>
      <w:r w:rsidR="00997816" w:rsidRPr="00296FA5"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CS"/>
        </w:rPr>
        <w:t>ПРАЋЕЊЕ И ЕВАЛУАЦИЈА ОСТВАРИВАЊА ГОДИШЊЕГ ПЛАНА РАДА ШКОЛЕ</w:t>
      </w:r>
      <w:bookmarkEnd w:id="295"/>
    </w:p>
    <w:p w:rsidR="00997816" w:rsidRPr="00997816" w:rsidRDefault="00997816" w:rsidP="00545DA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97816" w:rsidRDefault="00997816" w:rsidP="0099781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997816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Праћење реализације и остваривања Годишњег плана рада школе вршиће сви субјекти у оквиру свог делокруга рада, а повремени извештаји, анализе и процене које ће подносити директор и одељенске старешне биће разматрани од стране органа школе и служби надзора.И ове школске године радиће Тим за праћење и вредновање Годишњег плана рада школе. </w:t>
      </w: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545DAD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tbl>
      <w:tblPr>
        <w:tblW w:w="108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2430"/>
        <w:gridCol w:w="1890"/>
        <w:gridCol w:w="1710"/>
      </w:tblGrid>
      <w:tr w:rsidR="00997816" w:rsidRPr="00545DAD" w:rsidTr="00453715">
        <w:tc>
          <w:tcPr>
            <w:tcW w:w="486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Садржај праћења и евалуације</w:t>
            </w:r>
          </w:p>
        </w:tc>
        <w:tc>
          <w:tcPr>
            <w:tcW w:w="243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Начин праћења и евалуације</w:t>
            </w:r>
          </w:p>
        </w:tc>
        <w:tc>
          <w:tcPr>
            <w:tcW w:w="189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Носиоци евалуације</w:t>
            </w:r>
          </w:p>
        </w:tc>
        <w:tc>
          <w:tcPr>
            <w:tcW w:w="171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Време евалуације</w:t>
            </w:r>
          </w:p>
        </w:tc>
      </w:tr>
      <w:tr w:rsidR="00997816" w:rsidRPr="00545DAD" w:rsidTr="00453715">
        <w:trPr>
          <w:trHeight w:val="2289"/>
        </w:trPr>
        <w:tc>
          <w:tcPr>
            <w:tcW w:w="4860" w:type="dxa"/>
            <w:shd w:val="clear" w:color="auto" w:fill="auto"/>
          </w:tcPr>
          <w:p w:rsidR="00997816" w:rsidRPr="00545DAD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-праћење извештаја и Годишњег плана рада</w:t>
            </w:r>
          </w:p>
          <w:p w:rsidR="00997816" w:rsidRPr="00545DAD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-извршавање послова и радних задатака директора школе, посебно садржаја инструктивно-педагошког рада</w:t>
            </w:r>
          </w:p>
        </w:tc>
        <w:tc>
          <w:tcPr>
            <w:tcW w:w="243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Анализа извештаја</w:t>
            </w:r>
          </w:p>
        </w:tc>
        <w:tc>
          <w:tcPr>
            <w:tcW w:w="189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Школски одбор</w:t>
            </w:r>
          </w:p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Просветни надзор</w:t>
            </w:r>
          </w:p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1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997816" w:rsidRPr="00545DAD" w:rsidTr="00453715">
        <w:tc>
          <w:tcPr>
            <w:tcW w:w="4860" w:type="dxa"/>
            <w:shd w:val="clear" w:color="auto" w:fill="auto"/>
          </w:tcPr>
          <w:p w:rsidR="00997816" w:rsidRPr="00545DAD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-извршавање послова и радних задатака помоћника директора и стручних сарадника (психолога и библиотекара) </w:t>
            </w:r>
          </w:p>
          <w:p w:rsidR="00997816" w:rsidRPr="00545DAD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-извршавање послова и радних задатака секретара школе, шефа рачуноводства у складу са актима и плановима рада</w:t>
            </w:r>
          </w:p>
        </w:tc>
        <w:tc>
          <w:tcPr>
            <w:tcW w:w="243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Непосредан увид у рад</w:t>
            </w:r>
          </w:p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Преглед </w:t>
            </w: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документације</w:t>
            </w:r>
          </w:p>
        </w:tc>
        <w:tc>
          <w:tcPr>
            <w:tcW w:w="189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</w:tc>
        <w:tc>
          <w:tcPr>
            <w:tcW w:w="171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997816" w:rsidRPr="00545DAD" w:rsidTr="00453715">
        <w:tc>
          <w:tcPr>
            <w:tcW w:w="4860" w:type="dxa"/>
            <w:shd w:val="clear" w:color="auto" w:fill="auto"/>
          </w:tcPr>
          <w:p w:rsidR="00997816" w:rsidRPr="00545DAD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-извршавање послова наставника у вези са остварењем свих видова образовно-васпитног рада са ученицима и планираних задатака</w:t>
            </w:r>
          </w:p>
        </w:tc>
        <w:tc>
          <w:tcPr>
            <w:tcW w:w="243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Анализа извештаја</w:t>
            </w:r>
          </w:p>
        </w:tc>
        <w:tc>
          <w:tcPr>
            <w:tcW w:w="189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Одељенско веће</w:t>
            </w:r>
          </w:p>
        </w:tc>
        <w:tc>
          <w:tcPr>
            <w:tcW w:w="171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997816" w:rsidRPr="00545DAD" w:rsidTr="00453715">
        <w:tc>
          <w:tcPr>
            <w:tcW w:w="4860" w:type="dxa"/>
            <w:shd w:val="clear" w:color="auto" w:fill="auto"/>
          </w:tcPr>
          <w:p w:rsidR="00997816" w:rsidRPr="00545DAD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-евиденција о унапређивању образовно васпитног рада и програму стручног усавршавања</w:t>
            </w:r>
          </w:p>
        </w:tc>
        <w:tc>
          <w:tcPr>
            <w:tcW w:w="243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Анализа извештаја</w:t>
            </w:r>
          </w:p>
        </w:tc>
        <w:tc>
          <w:tcPr>
            <w:tcW w:w="189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Тим за праћење и вредновање Годишњег плана рада школе</w:t>
            </w:r>
          </w:p>
        </w:tc>
        <w:tc>
          <w:tcPr>
            <w:tcW w:w="171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током школске године</w:t>
            </w:r>
          </w:p>
        </w:tc>
      </w:tr>
      <w:tr w:rsidR="00997816" w:rsidRPr="00545DAD" w:rsidTr="00453715">
        <w:tc>
          <w:tcPr>
            <w:tcW w:w="4860" w:type="dxa"/>
            <w:shd w:val="clear" w:color="auto" w:fill="auto"/>
          </w:tcPr>
          <w:p w:rsidR="00997816" w:rsidRPr="00545DAD" w:rsidRDefault="00997816" w:rsidP="00997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-анализа успеха ученика на крају класификационих периода</w:t>
            </w:r>
          </w:p>
        </w:tc>
        <w:tc>
          <w:tcPr>
            <w:tcW w:w="243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Анализа извештаја</w:t>
            </w:r>
          </w:p>
        </w:tc>
        <w:tc>
          <w:tcPr>
            <w:tcW w:w="189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</w:tc>
        <w:tc>
          <w:tcPr>
            <w:tcW w:w="1710" w:type="dxa"/>
            <w:shd w:val="clear" w:color="auto" w:fill="auto"/>
          </w:tcPr>
          <w:p w:rsidR="00997816" w:rsidRPr="00545DAD" w:rsidRDefault="00997816" w:rsidP="00997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545DA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 крају класификационих периода</w:t>
            </w:r>
          </w:p>
        </w:tc>
      </w:tr>
    </w:tbl>
    <w:p w:rsidR="00997816" w:rsidRPr="00545DAD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816" w:rsidRPr="00545DAD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816" w:rsidRPr="00545DAD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816" w:rsidRPr="00545DAD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816" w:rsidRPr="00545DAD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816" w:rsidRPr="00545DAD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816" w:rsidRPr="00545DAD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816" w:rsidRPr="00545DAD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816" w:rsidRPr="00545DAD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816" w:rsidRPr="00545DAD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816" w:rsidRPr="00545DAD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816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5775BE" w:rsidRDefault="005775BE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5775BE" w:rsidRDefault="005775BE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5775BE" w:rsidRDefault="005775BE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5775BE" w:rsidRDefault="005775BE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5775BE" w:rsidRDefault="005775BE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5775BE" w:rsidRDefault="005775BE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5775BE" w:rsidRDefault="005775BE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5775BE" w:rsidRPr="005775BE" w:rsidRDefault="005775BE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997816" w:rsidRPr="00545DAD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816" w:rsidRPr="00545DAD" w:rsidRDefault="00997816" w:rsidP="00545DAD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</w:p>
    <w:p w:rsidR="005775BE" w:rsidRDefault="005775BE" w:rsidP="00997816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  <w:lang w:val="sr-Cyrl-RS"/>
        </w:rPr>
      </w:pPr>
      <w:bookmarkStart w:id="296" w:name="_Toc524619974"/>
    </w:p>
    <w:p w:rsidR="00997816" w:rsidRPr="00545DAD" w:rsidRDefault="00997816" w:rsidP="00997816">
      <w:pPr>
        <w:keepNext/>
        <w:spacing w:before="240" w:after="60"/>
        <w:jc w:val="center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r w:rsidRPr="00545DAD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>ДОКУМЕНТАЦИЈА КОЈА ПРАТИ ГОДИШЊИ ПЛАН РАДА ШКОЛЕ</w:t>
      </w:r>
      <w:bookmarkEnd w:id="296"/>
    </w:p>
    <w:p w:rsidR="00997816" w:rsidRPr="00997816" w:rsidRDefault="00997816" w:rsidP="0099781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  <w:lang w:val="sr-Cyrl-CS"/>
        </w:rPr>
      </w:pPr>
    </w:p>
    <w:p w:rsidR="00997816" w:rsidRPr="00545DAD" w:rsidRDefault="00997816" w:rsidP="00997816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Закон о основама система образовања и васпитања</w:t>
      </w:r>
    </w:p>
    <w:p w:rsidR="00997816" w:rsidRPr="00545DAD" w:rsidRDefault="00997816" w:rsidP="00997816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Правилник о наставном плану програму за средње стручне школе</w:t>
      </w:r>
    </w:p>
    <w:p w:rsidR="00997816" w:rsidRPr="00545DAD" w:rsidRDefault="00997816" w:rsidP="00997816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Правилник о календару за средње школе за 201</w:t>
      </w:r>
      <w:r w:rsidR="00523C9D"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8</w:t>
      </w: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./201</w:t>
      </w:r>
      <w:r w:rsidR="00523C9D"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9</w:t>
      </w: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997816" w:rsidRPr="00545DAD" w:rsidRDefault="00997816" w:rsidP="00997816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Правилник о извођењу екскурзија</w:t>
      </w:r>
    </w:p>
    <w:p w:rsidR="00997816" w:rsidRPr="00545DAD" w:rsidRDefault="00997816" w:rsidP="00997816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Школски развојни план</w:t>
      </w:r>
    </w:p>
    <w:p w:rsidR="00997816" w:rsidRPr="00545DAD" w:rsidRDefault="00997816" w:rsidP="00997816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Протокол о заштити ученика од насиља, злостављања и занемаривања у васпитно-образовним установама</w:t>
      </w:r>
    </w:p>
    <w:p w:rsidR="00997816" w:rsidRPr="00545DAD" w:rsidRDefault="00997816" w:rsidP="00997816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Статут школе</w:t>
      </w:r>
    </w:p>
    <w:p w:rsidR="00997816" w:rsidRPr="00545DAD" w:rsidRDefault="00997816" w:rsidP="00997816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Глобални и оперативни планови</w:t>
      </w:r>
    </w:p>
    <w:p w:rsidR="00997816" w:rsidRPr="00545DAD" w:rsidRDefault="00997816" w:rsidP="00997816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 -редовне наставе</w:t>
      </w:r>
    </w:p>
    <w:p w:rsidR="00997816" w:rsidRPr="00545DAD" w:rsidRDefault="00997816" w:rsidP="00997816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-обавезних и факултативних ваннаставних активности</w:t>
      </w:r>
    </w:p>
    <w:p w:rsidR="00997816" w:rsidRPr="00545DAD" w:rsidRDefault="00997816" w:rsidP="00997816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-културне и јавне делатности школе</w:t>
      </w:r>
    </w:p>
    <w:p w:rsidR="00997816" w:rsidRPr="00545DAD" w:rsidRDefault="00997816" w:rsidP="00997816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Програми и планови рада стручних органа и стручних сарадника</w:t>
      </w:r>
    </w:p>
    <w:p w:rsidR="00997816" w:rsidRPr="00545DAD" w:rsidRDefault="00997816" w:rsidP="00997816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Програми и планови рада органа управљања и руковођења</w:t>
      </w:r>
    </w:p>
    <w:p w:rsidR="00997816" w:rsidRPr="00545DAD" w:rsidRDefault="00997816" w:rsidP="00997816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Документација за праћење рада</w:t>
      </w:r>
    </w:p>
    <w:p w:rsidR="00997816" w:rsidRPr="00545DAD" w:rsidRDefault="00997816" w:rsidP="00997816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-књиге евиденције образовно-васпитног рада-дневници</w:t>
      </w:r>
    </w:p>
    <w:p w:rsidR="00997816" w:rsidRPr="00545DAD" w:rsidRDefault="00997816" w:rsidP="00997816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-записници</w:t>
      </w:r>
    </w:p>
    <w:p w:rsidR="00997816" w:rsidRPr="00545DAD" w:rsidRDefault="00997816" w:rsidP="00997816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-извештаји</w:t>
      </w:r>
    </w:p>
    <w:p w:rsidR="00997816" w:rsidRPr="00545DAD" w:rsidRDefault="00997816" w:rsidP="00997816">
      <w:pPr>
        <w:numPr>
          <w:ilvl w:val="0"/>
          <w:numId w:val="20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Извештај о раду школе</w:t>
      </w:r>
    </w:p>
    <w:p w:rsidR="00997816" w:rsidRPr="00545DAD" w:rsidRDefault="00997816" w:rsidP="00997816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997816" w:rsidRPr="00545DAD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816" w:rsidRPr="00545DAD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7816" w:rsidRPr="00545DAD" w:rsidRDefault="00997816" w:rsidP="0099781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  Директор школе                                                                       Председник школског одбора</w:t>
      </w:r>
    </w:p>
    <w:p w:rsidR="00997816" w:rsidRPr="00545DAD" w:rsidRDefault="00997816" w:rsidP="0099781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45DAD">
        <w:rPr>
          <w:rFonts w:ascii="Times New Roman" w:eastAsia="Calibri" w:hAnsi="Times New Roman" w:cs="Times New Roman"/>
          <w:sz w:val="24"/>
          <w:szCs w:val="24"/>
          <w:lang w:val="sr-Cyrl-CS"/>
        </w:rPr>
        <w:t>_____________________                                                             _________________________                                                                                                                                            Биљана Миленковић                                                                      Драгиша Мијајловић</w:t>
      </w:r>
    </w:p>
    <w:p w:rsidR="00997816" w:rsidRPr="00997816" w:rsidRDefault="00997816" w:rsidP="009978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</w:rPr>
        <w:sectPr w:rsidR="00997816" w:rsidRPr="00997816" w:rsidSect="00453715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997816" w:rsidRPr="00997816" w:rsidRDefault="00997816" w:rsidP="0099781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997816" w:rsidRPr="00997816" w:rsidSect="0045371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A0D" w:rsidRDefault="00580A0D">
      <w:pPr>
        <w:spacing w:after="0" w:line="240" w:lineRule="auto"/>
      </w:pPr>
      <w:r>
        <w:separator/>
      </w:r>
    </w:p>
  </w:endnote>
  <w:endnote w:type="continuationSeparator" w:id="0">
    <w:p w:rsidR="00580A0D" w:rsidRDefault="00580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YuTimes.Bold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YuTimes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imesYu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Times Roman YU">
    <w:altName w:val="Courier New"/>
    <w:charset w:val="00"/>
    <w:family w:val="roman"/>
    <w:pitch w:val="variable"/>
    <w:sig w:usb0="00000083" w:usb1="00000000" w:usb2="00000000" w:usb3="00000000" w:csb0="00000009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7C5" w:rsidRDefault="007D77C5" w:rsidP="00453715">
    <w:pPr>
      <w:pStyle w:val="Footer"/>
      <w:tabs>
        <w:tab w:val="right" w:pos="10800"/>
      </w:tabs>
      <w:jc w:val="center"/>
    </w:pP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D841F5">
      <w:rPr>
        <w:noProof/>
      </w:rPr>
      <w:t>13</w:t>
    </w:r>
    <w:r>
      <w:rPr>
        <w:noProof/>
      </w:rPr>
      <w:fldChar w:fldCharType="end"/>
    </w:r>
  </w:p>
  <w:p w:rsidR="007D77C5" w:rsidRPr="005D6BBE" w:rsidRDefault="007D77C5" w:rsidP="00453715">
    <w:pPr>
      <w:pStyle w:val="Footer"/>
      <w:tabs>
        <w:tab w:val="clear" w:pos="4680"/>
        <w:tab w:val="clear" w:pos="9360"/>
        <w:tab w:val="center" w:pos="5400"/>
        <w:tab w:val="right" w:pos="10800"/>
      </w:tabs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A0D" w:rsidRDefault="00580A0D">
      <w:pPr>
        <w:spacing w:after="0" w:line="240" w:lineRule="auto"/>
      </w:pPr>
      <w:r>
        <w:separator/>
      </w:r>
    </w:p>
  </w:footnote>
  <w:footnote w:type="continuationSeparator" w:id="0">
    <w:p w:rsidR="00580A0D" w:rsidRDefault="00580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7C5" w:rsidRPr="00EF3697" w:rsidRDefault="007D77C5">
    <w:pPr>
      <w:pStyle w:val="Header"/>
      <w:rPr>
        <w:rFonts w:ascii="Times New Roman" w:hAnsi="Times New Roman"/>
        <w:i/>
        <w:lang w:val="sr-Cyrl-CS"/>
      </w:rPr>
    </w:pPr>
    <w:r w:rsidRPr="00EF3697">
      <w:rPr>
        <w:rFonts w:ascii="Times New Roman" w:hAnsi="Times New Roman"/>
        <w:i/>
        <w:lang w:val="sr-Cyrl-CS"/>
      </w:rPr>
      <w:t>Техничка школа „15.мај“ Прокупље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932753A"/>
    <w:multiLevelType w:val="hybridMultilevel"/>
    <w:tmpl w:val="10563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C463A7"/>
    <w:multiLevelType w:val="singleLevel"/>
    <w:tmpl w:val="8102B602"/>
    <w:lvl w:ilvl="0">
      <w:start w:val="1"/>
      <w:numFmt w:val="lowerLetter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3">
    <w:nsid w:val="1029164B"/>
    <w:multiLevelType w:val="singleLevel"/>
    <w:tmpl w:val="EAB485B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10A5335B"/>
    <w:multiLevelType w:val="multilevel"/>
    <w:tmpl w:val="BAA4A5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6DE7BC7"/>
    <w:multiLevelType w:val="singleLevel"/>
    <w:tmpl w:val="EAB485B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1703112E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">
    <w:nsid w:val="19700AC5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>
    <w:nsid w:val="1CA22F0B"/>
    <w:multiLevelType w:val="hybridMultilevel"/>
    <w:tmpl w:val="9D9CF7CE"/>
    <w:lvl w:ilvl="0" w:tplc="241A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9B0429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0">
    <w:nsid w:val="257A78AB"/>
    <w:multiLevelType w:val="hybridMultilevel"/>
    <w:tmpl w:val="BE647FFC"/>
    <w:lvl w:ilvl="0" w:tplc="241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647" w:hanging="360"/>
      </w:pPr>
    </w:lvl>
    <w:lvl w:ilvl="2" w:tplc="241A001B" w:tentative="1">
      <w:start w:val="1"/>
      <w:numFmt w:val="lowerRoman"/>
      <w:lvlText w:val="%3."/>
      <w:lvlJc w:val="right"/>
      <w:pPr>
        <w:ind w:left="2367" w:hanging="180"/>
      </w:pPr>
    </w:lvl>
    <w:lvl w:ilvl="3" w:tplc="241A000F" w:tentative="1">
      <w:start w:val="1"/>
      <w:numFmt w:val="decimal"/>
      <w:lvlText w:val="%4."/>
      <w:lvlJc w:val="left"/>
      <w:pPr>
        <w:ind w:left="3087" w:hanging="360"/>
      </w:pPr>
    </w:lvl>
    <w:lvl w:ilvl="4" w:tplc="241A0019" w:tentative="1">
      <w:start w:val="1"/>
      <w:numFmt w:val="lowerLetter"/>
      <w:lvlText w:val="%5."/>
      <w:lvlJc w:val="left"/>
      <w:pPr>
        <w:ind w:left="3807" w:hanging="360"/>
      </w:pPr>
    </w:lvl>
    <w:lvl w:ilvl="5" w:tplc="241A001B" w:tentative="1">
      <w:start w:val="1"/>
      <w:numFmt w:val="lowerRoman"/>
      <w:lvlText w:val="%6."/>
      <w:lvlJc w:val="right"/>
      <w:pPr>
        <w:ind w:left="4527" w:hanging="180"/>
      </w:pPr>
    </w:lvl>
    <w:lvl w:ilvl="6" w:tplc="241A000F" w:tentative="1">
      <w:start w:val="1"/>
      <w:numFmt w:val="decimal"/>
      <w:lvlText w:val="%7."/>
      <w:lvlJc w:val="left"/>
      <w:pPr>
        <w:ind w:left="5247" w:hanging="360"/>
      </w:pPr>
    </w:lvl>
    <w:lvl w:ilvl="7" w:tplc="241A0019" w:tentative="1">
      <w:start w:val="1"/>
      <w:numFmt w:val="lowerLetter"/>
      <w:lvlText w:val="%8."/>
      <w:lvlJc w:val="left"/>
      <w:pPr>
        <w:ind w:left="5967" w:hanging="360"/>
      </w:pPr>
    </w:lvl>
    <w:lvl w:ilvl="8" w:tplc="2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63C0EB7"/>
    <w:multiLevelType w:val="multilevel"/>
    <w:tmpl w:val="AA0AA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8EA5DCB"/>
    <w:multiLevelType w:val="hybridMultilevel"/>
    <w:tmpl w:val="E41CBBD0"/>
    <w:lvl w:ilvl="0" w:tplc="EAB485BE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5E2EF2"/>
    <w:multiLevelType w:val="hybridMultilevel"/>
    <w:tmpl w:val="69BE33A0"/>
    <w:lvl w:ilvl="0" w:tplc="1E5AC04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sz w:val="32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0E793A"/>
    <w:multiLevelType w:val="hybridMultilevel"/>
    <w:tmpl w:val="2C0E6BEE"/>
    <w:lvl w:ilvl="0" w:tplc="0B5AE016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A51E01"/>
    <w:multiLevelType w:val="hybridMultilevel"/>
    <w:tmpl w:val="6376F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873CE"/>
    <w:multiLevelType w:val="hybridMultilevel"/>
    <w:tmpl w:val="18C45B4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40762A60"/>
    <w:multiLevelType w:val="hybridMultilevel"/>
    <w:tmpl w:val="D5081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F87B66"/>
    <w:multiLevelType w:val="singleLevel"/>
    <w:tmpl w:val="0409000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</w:abstractNum>
  <w:abstractNum w:abstractNumId="19">
    <w:nsid w:val="43234BCA"/>
    <w:multiLevelType w:val="hybridMultilevel"/>
    <w:tmpl w:val="FFEC9B3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AED1A86"/>
    <w:multiLevelType w:val="hybridMultilevel"/>
    <w:tmpl w:val="685E6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5202E4"/>
    <w:multiLevelType w:val="hybridMultilevel"/>
    <w:tmpl w:val="2ADC7F92"/>
    <w:lvl w:ilvl="0" w:tplc="EAB485BE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425320"/>
    <w:multiLevelType w:val="hybridMultilevel"/>
    <w:tmpl w:val="9496CCFC"/>
    <w:lvl w:ilvl="0" w:tplc="EAB485BE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F1032AA"/>
    <w:multiLevelType w:val="hybridMultilevel"/>
    <w:tmpl w:val="C610DE1A"/>
    <w:lvl w:ilvl="0" w:tplc="241A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DD7E4D"/>
    <w:multiLevelType w:val="hybridMultilevel"/>
    <w:tmpl w:val="925C6756"/>
    <w:lvl w:ilvl="0" w:tplc="08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1A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5">
    <w:nsid w:val="67730711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6">
    <w:nsid w:val="6D814437"/>
    <w:multiLevelType w:val="multilevel"/>
    <w:tmpl w:val="707CE17C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7">
    <w:nsid w:val="72FC0C8E"/>
    <w:multiLevelType w:val="multilevel"/>
    <w:tmpl w:val="41421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asciiTheme="minorHAnsi" w:eastAsiaTheme="minorEastAsia" w:hAnsiTheme="minorHAnsi" w:cstheme="minorBidi" w:hint="default"/>
        <w:b w:val="0"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eastAsiaTheme="minorEastAsia" w:hAnsiTheme="minorHAnsi" w:cstheme="minorBidi" w:hint="default"/>
        <w:b w:val="0"/>
        <w:i w:val="0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Theme="minorHAnsi" w:eastAsiaTheme="minorEastAsia" w:hAnsiTheme="minorHAnsi" w:cstheme="minorBidi" w:hint="default"/>
        <w:b w:val="0"/>
        <w:i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Theme="minorHAnsi" w:eastAsiaTheme="minorEastAsia" w:hAnsiTheme="minorHAnsi" w:cstheme="minorBidi" w:hint="default"/>
        <w:b w:val="0"/>
        <w:i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Theme="minorHAnsi" w:eastAsiaTheme="minorEastAsia" w:hAnsiTheme="minorHAnsi" w:cstheme="minorBidi" w:hint="default"/>
        <w:b w:val="0"/>
        <w:i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Theme="minorHAnsi" w:eastAsiaTheme="minorEastAsia" w:hAnsiTheme="minorHAnsi" w:cstheme="minorBidi" w:hint="default"/>
        <w:b w:val="0"/>
        <w:i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Theme="minorHAnsi" w:eastAsiaTheme="minorEastAsia" w:hAnsiTheme="minorHAnsi" w:cstheme="minorBidi" w:hint="default"/>
        <w:b w:val="0"/>
        <w:i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Theme="minorHAnsi" w:eastAsiaTheme="minorEastAsia" w:hAnsiTheme="minorHAnsi" w:cstheme="minorBidi" w:hint="default"/>
        <w:b w:val="0"/>
        <w:i w:val="0"/>
        <w:sz w:val="22"/>
      </w:rPr>
    </w:lvl>
  </w:abstractNum>
  <w:abstractNum w:abstractNumId="28">
    <w:nsid w:val="750D417B"/>
    <w:multiLevelType w:val="multilevel"/>
    <w:tmpl w:val="42CA966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7"/>
  </w:num>
  <w:num w:numId="4">
    <w:abstractNumId w:val="9"/>
  </w:num>
  <w:num w:numId="5">
    <w:abstractNumId w:val="6"/>
  </w:num>
  <w:num w:numId="6">
    <w:abstractNumId w:val="25"/>
  </w:num>
  <w:num w:numId="7">
    <w:abstractNumId w:val="11"/>
  </w:num>
  <w:num w:numId="8">
    <w:abstractNumId w:val="16"/>
  </w:num>
  <w:num w:numId="9">
    <w:abstractNumId w:val="24"/>
  </w:num>
  <w:num w:numId="10">
    <w:abstractNumId w:val="2"/>
  </w:num>
  <w:num w:numId="11">
    <w:abstractNumId w:val="3"/>
  </w:num>
  <w:num w:numId="12">
    <w:abstractNumId w:val="19"/>
  </w:num>
  <w:num w:numId="13">
    <w:abstractNumId w:val="12"/>
  </w:num>
  <w:num w:numId="14">
    <w:abstractNumId w:val="22"/>
  </w:num>
  <w:num w:numId="15">
    <w:abstractNumId w:val="21"/>
  </w:num>
  <w:num w:numId="16">
    <w:abstractNumId w:val="28"/>
  </w:num>
  <w:num w:numId="17">
    <w:abstractNumId w:val="1"/>
  </w:num>
  <w:num w:numId="18">
    <w:abstractNumId w:val="17"/>
  </w:num>
  <w:num w:numId="19">
    <w:abstractNumId w:val="20"/>
  </w:num>
  <w:num w:numId="20">
    <w:abstractNumId w:val="15"/>
  </w:num>
  <w:num w:numId="21">
    <w:abstractNumId w:val="14"/>
  </w:num>
  <w:num w:numId="22">
    <w:abstractNumId w:val="4"/>
  </w:num>
  <w:num w:numId="23">
    <w:abstractNumId w:val="27"/>
  </w:num>
  <w:num w:numId="24">
    <w:abstractNumId w:val="13"/>
  </w:num>
  <w:num w:numId="25">
    <w:abstractNumId w:val="8"/>
  </w:num>
  <w:num w:numId="26">
    <w:abstractNumId w:val="23"/>
  </w:num>
  <w:num w:numId="27">
    <w:abstractNumId w:val="0"/>
  </w:num>
  <w:num w:numId="28">
    <w:abstractNumId w:val="26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816"/>
    <w:rsid w:val="00001413"/>
    <w:rsid w:val="000017E2"/>
    <w:rsid w:val="00004103"/>
    <w:rsid w:val="00007065"/>
    <w:rsid w:val="00012B23"/>
    <w:rsid w:val="00015FFC"/>
    <w:rsid w:val="000169BD"/>
    <w:rsid w:val="000174DE"/>
    <w:rsid w:val="00017E47"/>
    <w:rsid w:val="00020B7A"/>
    <w:rsid w:val="00023576"/>
    <w:rsid w:val="000261C5"/>
    <w:rsid w:val="00030CA6"/>
    <w:rsid w:val="00032741"/>
    <w:rsid w:val="0003598D"/>
    <w:rsid w:val="00037093"/>
    <w:rsid w:val="0004126A"/>
    <w:rsid w:val="000474D8"/>
    <w:rsid w:val="00047EC3"/>
    <w:rsid w:val="00047EE5"/>
    <w:rsid w:val="000526E9"/>
    <w:rsid w:val="0005613D"/>
    <w:rsid w:val="000602AB"/>
    <w:rsid w:val="000625EF"/>
    <w:rsid w:val="00063186"/>
    <w:rsid w:val="0007196B"/>
    <w:rsid w:val="000731EE"/>
    <w:rsid w:val="0007355D"/>
    <w:rsid w:val="00075735"/>
    <w:rsid w:val="00077410"/>
    <w:rsid w:val="00081883"/>
    <w:rsid w:val="00082C59"/>
    <w:rsid w:val="000844EE"/>
    <w:rsid w:val="00090D4B"/>
    <w:rsid w:val="000923EE"/>
    <w:rsid w:val="000960A8"/>
    <w:rsid w:val="000969E9"/>
    <w:rsid w:val="000A56B4"/>
    <w:rsid w:val="000A6175"/>
    <w:rsid w:val="000A7D44"/>
    <w:rsid w:val="000B1E81"/>
    <w:rsid w:val="000B30CD"/>
    <w:rsid w:val="000B5E8B"/>
    <w:rsid w:val="000C4161"/>
    <w:rsid w:val="000C42AE"/>
    <w:rsid w:val="000D21A4"/>
    <w:rsid w:val="000D5085"/>
    <w:rsid w:val="000D7A21"/>
    <w:rsid w:val="000E7230"/>
    <w:rsid w:val="000F2158"/>
    <w:rsid w:val="000F49F8"/>
    <w:rsid w:val="0010138E"/>
    <w:rsid w:val="00104E12"/>
    <w:rsid w:val="00106760"/>
    <w:rsid w:val="00110803"/>
    <w:rsid w:val="001127CF"/>
    <w:rsid w:val="00115E80"/>
    <w:rsid w:val="001171E6"/>
    <w:rsid w:val="00122A01"/>
    <w:rsid w:val="001247FB"/>
    <w:rsid w:val="001258FA"/>
    <w:rsid w:val="00127618"/>
    <w:rsid w:val="001305D2"/>
    <w:rsid w:val="00131C85"/>
    <w:rsid w:val="00132559"/>
    <w:rsid w:val="00132DEF"/>
    <w:rsid w:val="00135F18"/>
    <w:rsid w:val="00137D39"/>
    <w:rsid w:val="00137E66"/>
    <w:rsid w:val="0014038A"/>
    <w:rsid w:val="00140C8D"/>
    <w:rsid w:val="00141F52"/>
    <w:rsid w:val="00142216"/>
    <w:rsid w:val="001459BA"/>
    <w:rsid w:val="0014651E"/>
    <w:rsid w:val="001548A8"/>
    <w:rsid w:val="0016072B"/>
    <w:rsid w:val="00160A47"/>
    <w:rsid w:val="00160D4D"/>
    <w:rsid w:val="00166701"/>
    <w:rsid w:val="00166B91"/>
    <w:rsid w:val="00180AA2"/>
    <w:rsid w:val="0018432C"/>
    <w:rsid w:val="00184D65"/>
    <w:rsid w:val="0018532A"/>
    <w:rsid w:val="001965A4"/>
    <w:rsid w:val="001A29C8"/>
    <w:rsid w:val="001A2E84"/>
    <w:rsid w:val="001A2F26"/>
    <w:rsid w:val="001A3F6C"/>
    <w:rsid w:val="001A5277"/>
    <w:rsid w:val="001A758A"/>
    <w:rsid w:val="001A75F8"/>
    <w:rsid w:val="001B2B0C"/>
    <w:rsid w:val="001B7AD9"/>
    <w:rsid w:val="001C2DF4"/>
    <w:rsid w:val="001C4D21"/>
    <w:rsid w:val="001D1A76"/>
    <w:rsid w:val="001E0F39"/>
    <w:rsid w:val="001F0344"/>
    <w:rsid w:val="001F289C"/>
    <w:rsid w:val="00203BA3"/>
    <w:rsid w:val="002045CF"/>
    <w:rsid w:val="002106A6"/>
    <w:rsid w:val="002135FB"/>
    <w:rsid w:val="002138C4"/>
    <w:rsid w:val="00223A0C"/>
    <w:rsid w:val="0022420B"/>
    <w:rsid w:val="0022463F"/>
    <w:rsid w:val="00230FC6"/>
    <w:rsid w:val="00232546"/>
    <w:rsid w:val="00233379"/>
    <w:rsid w:val="00243282"/>
    <w:rsid w:val="002502D0"/>
    <w:rsid w:val="00255675"/>
    <w:rsid w:val="00256256"/>
    <w:rsid w:val="002573EF"/>
    <w:rsid w:val="00261737"/>
    <w:rsid w:val="0026267F"/>
    <w:rsid w:val="002641FE"/>
    <w:rsid w:val="0026742E"/>
    <w:rsid w:val="002700BA"/>
    <w:rsid w:val="00271433"/>
    <w:rsid w:val="00271E21"/>
    <w:rsid w:val="00274F67"/>
    <w:rsid w:val="0027523E"/>
    <w:rsid w:val="00276E23"/>
    <w:rsid w:val="00277AE9"/>
    <w:rsid w:val="00284680"/>
    <w:rsid w:val="00284A09"/>
    <w:rsid w:val="00287F7D"/>
    <w:rsid w:val="002929FB"/>
    <w:rsid w:val="0029300E"/>
    <w:rsid w:val="00294756"/>
    <w:rsid w:val="00296B20"/>
    <w:rsid w:val="00296FA5"/>
    <w:rsid w:val="002A0428"/>
    <w:rsid w:val="002A6092"/>
    <w:rsid w:val="002B44EF"/>
    <w:rsid w:val="002B72D2"/>
    <w:rsid w:val="002C3872"/>
    <w:rsid w:val="002D24A7"/>
    <w:rsid w:val="002D446C"/>
    <w:rsid w:val="002D606C"/>
    <w:rsid w:val="002E0338"/>
    <w:rsid w:val="002E098A"/>
    <w:rsid w:val="002E6559"/>
    <w:rsid w:val="002F416E"/>
    <w:rsid w:val="002F44D0"/>
    <w:rsid w:val="002F5B9A"/>
    <w:rsid w:val="0030684A"/>
    <w:rsid w:val="003079EA"/>
    <w:rsid w:val="0031288A"/>
    <w:rsid w:val="00313727"/>
    <w:rsid w:val="00313CC7"/>
    <w:rsid w:val="0031446D"/>
    <w:rsid w:val="003171CA"/>
    <w:rsid w:val="003209E0"/>
    <w:rsid w:val="0032226C"/>
    <w:rsid w:val="003310D7"/>
    <w:rsid w:val="00333700"/>
    <w:rsid w:val="00333946"/>
    <w:rsid w:val="003343D1"/>
    <w:rsid w:val="0033501F"/>
    <w:rsid w:val="0033679E"/>
    <w:rsid w:val="00337849"/>
    <w:rsid w:val="00337EE9"/>
    <w:rsid w:val="00340663"/>
    <w:rsid w:val="0034127C"/>
    <w:rsid w:val="00347170"/>
    <w:rsid w:val="00350AB6"/>
    <w:rsid w:val="00364723"/>
    <w:rsid w:val="00367B88"/>
    <w:rsid w:val="00375EB6"/>
    <w:rsid w:val="00376F4C"/>
    <w:rsid w:val="00383B8E"/>
    <w:rsid w:val="003943CF"/>
    <w:rsid w:val="003A6DBD"/>
    <w:rsid w:val="003B212D"/>
    <w:rsid w:val="003B5468"/>
    <w:rsid w:val="003C1A03"/>
    <w:rsid w:val="003C5197"/>
    <w:rsid w:val="003C57B2"/>
    <w:rsid w:val="003C5945"/>
    <w:rsid w:val="003C5A68"/>
    <w:rsid w:val="003D4E90"/>
    <w:rsid w:val="003D7E19"/>
    <w:rsid w:val="003E2E5C"/>
    <w:rsid w:val="003E3416"/>
    <w:rsid w:val="003F2D84"/>
    <w:rsid w:val="003F3C8D"/>
    <w:rsid w:val="00404AC2"/>
    <w:rsid w:val="0040567F"/>
    <w:rsid w:val="00407431"/>
    <w:rsid w:val="00407A71"/>
    <w:rsid w:val="00410BBE"/>
    <w:rsid w:val="00410EE6"/>
    <w:rsid w:val="00420DCB"/>
    <w:rsid w:val="0042176A"/>
    <w:rsid w:val="004227AA"/>
    <w:rsid w:val="00423C18"/>
    <w:rsid w:val="00424FBD"/>
    <w:rsid w:val="00434538"/>
    <w:rsid w:val="004352A7"/>
    <w:rsid w:val="00435757"/>
    <w:rsid w:val="00436E8F"/>
    <w:rsid w:val="00441330"/>
    <w:rsid w:val="00442FD2"/>
    <w:rsid w:val="00443D74"/>
    <w:rsid w:val="00444F63"/>
    <w:rsid w:val="004474FF"/>
    <w:rsid w:val="00450585"/>
    <w:rsid w:val="00453715"/>
    <w:rsid w:val="004613C5"/>
    <w:rsid w:val="0047030A"/>
    <w:rsid w:val="00470CAC"/>
    <w:rsid w:val="00471749"/>
    <w:rsid w:val="00475EAB"/>
    <w:rsid w:val="00476DC8"/>
    <w:rsid w:val="004779C6"/>
    <w:rsid w:val="00481D69"/>
    <w:rsid w:val="00484557"/>
    <w:rsid w:val="0048474E"/>
    <w:rsid w:val="004850B7"/>
    <w:rsid w:val="00487040"/>
    <w:rsid w:val="00487412"/>
    <w:rsid w:val="0049345C"/>
    <w:rsid w:val="004A2F66"/>
    <w:rsid w:val="004A6884"/>
    <w:rsid w:val="004A6C2E"/>
    <w:rsid w:val="004C0CAD"/>
    <w:rsid w:val="004C3EA8"/>
    <w:rsid w:val="004D0148"/>
    <w:rsid w:val="004D02A5"/>
    <w:rsid w:val="004D3CB4"/>
    <w:rsid w:val="004D64EF"/>
    <w:rsid w:val="004E11D1"/>
    <w:rsid w:val="004E29BB"/>
    <w:rsid w:val="004F1E18"/>
    <w:rsid w:val="00500035"/>
    <w:rsid w:val="0050142E"/>
    <w:rsid w:val="005065E6"/>
    <w:rsid w:val="00510713"/>
    <w:rsid w:val="00511289"/>
    <w:rsid w:val="0051258C"/>
    <w:rsid w:val="00521188"/>
    <w:rsid w:val="00523020"/>
    <w:rsid w:val="00523C9D"/>
    <w:rsid w:val="00526581"/>
    <w:rsid w:val="005309E1"/>
    <w:rsid w:val="00540BBF"/>
    <w:rsid w:val="00544142"/>
    <w:rsid w:val="00544363"/>
    <w:rsid w:val="005452D9"/>
    <w:rsid w:val="00545DAD"/>
    <w:rsid w:val="005463F8"/>
    <w:rsid w:val="0054794E"/>
    <w:rsid w:val="00550279"/>
    <w:rsid w:val="00550A93"/>
    <w:rsid w:val="00550C3C"/>
    <w:rsid w:val="0056227F"/>
    <w:rsid w:val="005634BF"/>
    <w:rsid w:val="005654B6"/>
    <w:rsid w:val="005705F2"/>
    <w:rsid w:val="00573EAD"/>
    <w:rsid w:val="005775BE"/>
    <w:rsid w:val="0058066B"/>
    <w:rsid w:val="00580A0D"/>
    <w:rsid w:val="005816A0"/>
    <w:rsid w:val="00584A59"/>
    <w:rsid w:val="00592796"/>
    <w:rsid w:val="00592A48"/>
    <w:rsid w:val="005A09AE"/>
    <w:rsid w:val="005B3170"/>
    <w:rsid w:val="005B52C9"/>
    <w:rsid w:val="005B55B7"/>
    <w:rsid w:val="005B63F3"/>
    <w:rsid w:val="005B77E5"/>
    <w:rsid w:val="005C02E2"/>
    <w:rsid w:val="005C4252"/>
    <w:rsid w:val="005C4770"/>
    <w:rsid w:val="005C4FD5"/>
    <w:rsid w:val="005C6E38"/>
    <w:rsid w:val="005D14E0"/>
    <w:rsid w:val="005D37A9"/>
    <w:rsid w:val="005D3FEB"/>
    <w:rsid w:val="005D4240"/>
    <w:rsid w:val="005D4999"/>
    <w:rsid w:val="005D7665"/>
    <w:rsid w:val="005D7851"/>
    <w:rsid w:val="005E0EF2"/>
    <w:rsid w:val="005F253E"/>
    <w:rsid w:val="005F7FA3"/>
    <w:rsid w:val="006109CE"/>
    <w:rsid w:val="00612158"/>
    <w:rsid w:val="006145AB"/>
    <w:rsid w:val="0061763A"/>
    <w:rsid w:val="006211E0"/>
    <w:rsid w:val="00622843"/>
    <w:rsid w:val="00622BF9"/>
    <w:rsid w:val="00626926"/>
    <w:rsid w:val="00626EC7"/>
    <w:rsid w:val="00631E39"/>
    <w:rsid w:val="00633721"/>
    <w:rsid w:val="00633B40"/>
    <w:rsid w:val="006443B7"/>
    <w:rsid w:val="006507FC"/>
    <w:rsid w:val="00656916"/>
    <w:rsid w:val="006719D0"/>
    <w:rsid w:val="00676482"/>
    <w:rsid w:val="006765F3"/>
    <w:rsid w:val="00685E7F"/>
    <w:rsid w:val="00687425"/>
    <w:rsid w:val="0069042A"/>
    <w:rsid w:val="006918C6"/>
    <w:rsid w:val="00693BD4"/>
    <w:rsid w:val="00694C8C"/>
    <w:rsid w:val="006A0F2A"/>
    <w:rsid w:val="006A162F"/>
    <w:rsid w:val="006A16FC"/>
    <w:rsid w:val="006A1CEB"/>
    <w:rsid w:val="006A25BF"/>
    <w:rsid w:val="006B1683"/>
    <w:rsid w:val="006B32CE"/>
    <w:rsid w:val="006B34DF"/>
    <w:rsid w:val="006C2E09"/>
    <w:rsid w:val="006C62CA"/>
    <w:rsid w:val="006D0C1E"/>
    <w:rsid w:val="006D4E12"/>
    <w:rsid w:val="006E1974"/>
    <w:rsid w:val="006E57F5"/>
    <w:rsid w:val="006F17AF"/>
    <w:rsid w:val="006F5484"/>
    <w:rsid w:val="006F5AC6"/>
    <w:rsid w:val="007010EB"/>
    <w:rsid w:val="00701826"/>
    <w:rsid w:val="00701D8A"/>
    <w:rsid w:val="0072423D"/>
    <w:rsid w:val="00725746"/>
    <w:rsid w:val="00725F3E"/>
    <w:rsid w:val="007260BC"/>
    <w:rsid w:val="007260EB"/>
    <w:rsid w:val="0073146C"/>
    <w:rsid w:val="00731DD3"/>
    <w:rsid w:val="00732BBC"/>
    <w:rsid w:val="007379AA"/>
    <w:rsid w:val="0074063B"/>
    <w:rsid w:val="00740AD8"/>
    <w:rsid w:val="00743715"/>
    <w:rsid w:val="00747618"/>
    <w:rsid w:val="00750B2B"/>
    <w:rsid w:val="00752BB5"/>
    <w:rsid w:val="00753766"/>
    <w:rsid w:val="00754B1A"/>
    <w:rsid w:val="00756672"/>
    <w:rsid w:val="00763998"/>
    <w:rsid w:val="00763AC2"/>
    <w:rsid w:val="007652CF"/>
    <w:rsid w:val="0076698B"/>
    <w:rsid w:val="00771004"/>
    <w:rsid w:val="0077658D"/>
    <w:rsid w:val="00787E22"/>
    <w:rsid w:val="00791288"/>
    <w:rsid w:val="00791D77"/>
    <w:rsid w:val="0079248C"/>
    <w:rsid w:val="007927A2"/>
    <w:rsid w:val="00792AD7"/>
    <w:rsid w:val="00792BC0"/>
    <w:rsid w:val="00797403"/>
    <w:rsid w:val="007A060C"/>
    <w:rsid w:val="007A109F"/>
    <w:rsid w:val="007A56F9"/>
    <w:rsid w:val="007A73D9"/>
    <w:rsid w:val="007B1F66"/>
    <w:rsid w:val="007B426C"/>
    <w:rsid w:val="007B54F6"/>
    <w:rsid w:val="007B75E4"/>
    <w:rsid w:val="007C1763"/>
    <w:rsid w:val="007C4068"/>
    <w:rsid w:val="007C7199"/>
    <w:rsid w:val="007C7368"/>
    <w:rsid w:val="007C785B"/>
    <w:rsid w:val="007D33A0"/>
    <w:rsid w:val="007D453D"/>
    <w:rsid w:val="007D64D3"/>
    <w:rsid w:val="007D77C5"/>
    <w:rsid w:val="007D77E7"/>
    <w:rsid w:val="007E0A2C"/>
    <w:rsid w:val="007E3433"/>
    <w:rsid w:val="007E4C86"/>
    <w:rsid w:val="007E562F"/>
    <w:rsid w:val="007E6785"/>
    <w:rsid w:val="007F3490"/>
    <w:rsid w:val="007F4301"/>
    <w:rsid w:val="0080559F"/>
    <w:rsid w:val="0080564C"/>
    <w:rsid w:val="008059C5"/>
    <w:rsid w:val="00805F85"/>
    <w:rsid w:val="00810814"/>
    <w:rsid w:val="0082773E"/>
    <w:rsid w:val="00831E58"/>
    <w:rsid w:val="00831E63"/>
    <w:rsid w:val="008354BA"/>
    <w:rsid w:val="008418C3"/>
    <w:rsid w:val="00843862"/>
    <w:rsid w:val="00845509"/>
    <w:rsid w:val="008464AB"/>
    <w:rsid w:val="00846C34"/>
    <w:rsid w:val="008525E3"/>
    <w:rsid w:val="008539DE"/>
    <w:rsid w:val="00855E94"/>
    <w:rsid w:val="00857534"/>
    <w:rsid w:val="0086681C"/>
    <w:rsid w:val="008709AF"/>
    <w:rsid w:val="00872F52"/>
    <w:rsid w:val="00874EC4"/>
    <w:rsid w:val="008756E0"/>
    <w:rsid w:val="00876680"/>
    <w:rsid w:val="008A02E0"/>
    <w:rsid w:val="008A23B7"/>
    <w:rsid w:val="008A25BE"/>
    <w:rsid w:val="008A3F54"/>
    <w:rsid w:val="008A4E54"/>
    <w:rsid w:val="008A5480"/>
    <w:rsid w:val="008B3BC0"/>
    <w:rsid w:val="008C78EA"/>
    <w:rsid w:val="008D36FA"/>
    <w:rsid w:val="008E06C3"/>
    <w:rsid w:val="008E4803"/>
    <w:rsid w:val="008E6E7C"/>
    <w:rsid w:val="008E71C5"/>
    <w:rsid w:val="008F21CF"/>
    <w:rsid w:val="008F66F2"/>
    <w:rsid w:val="008F6EBB"/>
    <w:rsid w:val="008F768E"/>
    <w:rsid w:val="00902786"/>
    <w:rsid w:val="009031E9"/>
    <w:rsid w:val="00907CB8"/>
    <w:rsid w:val="009112C6"/>
    <w:rsid w:val="00911EB3"/>
    <w:rsid w:val="00917BA1"/>
    <w:rsid w:val="0092034A"/>
    <w:rsid w:val="0092219D"/>
    <w:rsid w:val="00923257"/>
    <w:rsid w:val="00923C4C"/>
    <w:rsid w:val="00924753"/>
    <w:rsid w:val="00926B09"/>
    <w:rsid w:val="00931C83"/>
    <w:rsid w:val="00931F68"/>
    <w:rsid w:val="00941259"/>
    <w:rsid w:val="00941F56"/>
    <w:rsid w:val="00942207"/>
    <w:rsid w:val="00943215"/>
    <w:rsid w:val="00943735"/>
    <w:rsid w:val="00955566"/>
    <w:rsid w:val="00955FCF"/>
    <w:rsid w:val="009619D5"/>
    <w:rsid w:val="009623E4"/>
    <w:rsid w:val="00962415"/>
    <w:rsid w:val="0096247A"/>
    <w:rsid w:val="0097144E"/>
    <w:rsid w:val="00973C67"/>
    <w:rsid w:val="00977078"/>
    <w:rsid w:val="00977A2B"/>
    <w:rsid w:val="00980184"/>
    <w:rsid w:val="009852F2"/>
    <w:rsid w:val="00987181"/>
    <w:rsid w:val="00997401"/>
    <w:rsid w:val="00997816"/>
    <w:rsid w:val="00997D15"/>
    <w:rsid w:val="009A0D6E"/>
    <w:rsid w:val="009A1EC8"/>
    <w:rsid w:val="009A46D6"/>
    <w:rsid w:val="009A5867"/>
    <w:rsid w:val="009A6116"/>
    <w:rsid w:val="009B10E1"/>
    <w:rsid w:val="009B4026"/>
    <w:rsid w:val="009B4FD1"/>
    <w:rsid w:val="009B703A"/>
    <w:rsid w:val="009C0BC3"/>
    <w:rsid w:val="009D2A79"/>
    <w:rsid w:val="009D5E86"/>
    <w:rsid w:val="009E09B0"/>
    <w:rsid w:val="009E5B24"/>
    <w:rsid w:val="009E7164"/>
    <w:rsid w:val="009F4C7C"/>
    <w:rsid w:val="009F764E"/>
    <w:rsid w:val="00A2269A"/>
    <w:rsid w:val="00A26541"/>
    <w:rsid w:val="00A331DB"/>
    <w:rsid w:val="00A33CE7"/>
    <w:rsid w:val="00A36D44"/>
    <w:rsid w:val="00A3747F"/>
    <w:rsid w:val="00A41C66"/>
    <w:rsid w:val="00A51E05"/>
    <w:rsid w:val="00A53EBE"/>
    <w:rsid w:val="00A54635"/>
    <w:rsid w:val="00A579CC"/>
    <w:rsid w:val="00A6036A"/>
    <w:rsid w:val="00A6728E"/>
    <w:rsid w:val="00A72BE5"/>
    <w:rsid w:val="00A81704"/>
    <w:rsid w:val="00A826C7"/>
    <w:rsid w:val="00A85FCE"/>
    <w:rsid w:val="00A86CB8"/>
    <w:rsid w:val="00A9030E"/>
    <w:rsid w:val="00A91393"/>
    <w:rsid w:val="00A92D65"/>
    <w:rsid w:val="00A94D1A"/>
    <w:rsid w:val="00AA0A76"/>
    <w:rsid w:val="00AA1ADE"/>
    <w:rsid w:val="00AA6469"/>
    <w:rsid w:val="00AA6791"/>
    <w:rsid w:val="00AA6A7E"/>
    <w:rsid w:val="00AB1AC7"/>
    <w:rsid w:val="00AB5F1E"/>
    <w:rsid w:val="00AC0524"/>
    <w:rsid w:val="00AC564D"/>
    <w:rsid w:val="00AD150B"/>
    <w:rsid w:val="00AD3A11"/>
    <w:rsid w:val="00AE2193"/>
    <w:rsid w:val="00AE24A8"/>
    <w:rsid w:val="00AE3175"/>
    <w:rsid w:val="00AE36D5"/>
    <w:rsid w:val="00AE440A"/>
    <w:rsid w:val="00AF1712"/>
    <w:rsid w:val="00AF2ABC"/>
    <w:rsid w:val="00AF60CC"/>
    <w:rsid w:val="00AF6746"/>
    <w:rsid w:val="00B001D9"/>
    <w:rsid w:val="00B02046"/>
    <w:rsid w:val="00B036FC"/>
    <w:rsid w:val="00B1207F"/>
    <w:rsid w:val="00B125B5"/>
    <w:rsid w:val="00B144D1"/>
    <w:rsid w:val="00B14CD1"/>
    <w:rsid w:val="00B16768"/>
    <w:rsid w:val="00B31988"/>
    <w:rsid w:val="00B3449E"/>
    <w:rsid w:val="00B45933"/>
    <w:rsid w:val="00B47074"/>
    <w:rsid w:val="00B5215E"/>
    <w:rsid w:val="00B55955"/>
    <w:rsid w:val="00B6259C"/>
    <w:rsid w:val="00B62C4E"/>
    <w:rsid w:val="00B63516"/>
    <w:rsid w:val="00B67284"/>
    <w:rsid w:val="00B676DF"/>
    <w:rsid w:val="00B73281"/>
    <w:rsid w:val="00B8565D"/>
    <w:rsid w:val="00B91FDB"/>
    <w:rsid w:val="00B9277E"/>
    <w:rsid w:val="00B97857"/>
    <w:rsid w:val="00BA0E7D"/>
    <w:rsid w:val="00BB0946"/>
    <w:rsid w:val="00BB2FAB"/>
    <w:rsid w:val="00BB4C6A"/>
    <w:rsid w:val="00BB5096"/>
    <w:rsid w:val="00BC1401"/>
    <w:rsid w:val="00BC2315"/>
    <w:rsid w:val="00BC279F"/>
    <w:rsid w:val="00BC5CE9"/>
    <w:rsid w:val="00BD2B1D"/>
    <w:rsid w:val="00BD41DB"/>
    <w:rsid w:val="00BD4823"/>
    <w:rsid w:val="00BD651F"/>
    <w:rsid w:val="00BE0177"/>
    <w:rsid w:val="00BE536E"/>
    <w:rsid w:val="00C02C9B"/>
    <w:rsid w:val="00C042D9"/>
    <w:rsid w:val="00C0527F"/>
    <w:rsid w:val="00C05353"/>
    <w:rsid w:val="00C05418"/>
    <w:rsid w:val="00C11AD8"/>
    <w:rsid w:val="00C12569"/>
    <w:rsid w:val="00C13C2C"/>
    <w:rsid w:val="00C16032"/>
    <w:rsid w:val="00C20227"/>
    <w:rsid w:val="00C210A7"/>
    <w:rsid w:val="00C24E57"/>
    <w:rsid w:val="00C27436"/>
    <w:rsid w:val="00C30E27"/>
    <w:rsid w:val="00C32010"/>
    <w:rsid w:val="00C32F9B"/>
    <w:rsid w:val="00C33D4E"/>
    <w:rsid w:val="00C34E08"/>
    <w:rsid w:val="00C562F2"/>
    <w:rsid w:val="00C606EC"/>
    <w:rsid w:val="00C60B0A"/>
    <w:rsid w:val="00C6570B"/>
    <w:rsid w:val="00C67997"/>
    <w:rsid w:val="00C741C1"/>
    <w:rsid w:val="00C76093"/>
    <w:rsid w:val="00C76BF1"/>
    <w:rsid w:val="00C813B0"/>
    <w:rsid w:val="00C84247"/>
    <w:rsid w:val="00C86BEA"/>
    <w:rsid w:val="00C90691"/>
    <w:rsid w:val="00C94023"/>
    <w:rsid w:val="00C94E84"/>
    <w:rsid w:val="00C96A37"/>
    <w:rsid w:val="00CA6476"/>
    <w:rsid w:val="00CB1884"/>
    <w:rsid w:val="00CB1DEE"/>
    <w:rsid w:val="00CB334D"/>
    <w:rsid w:val="00CB4C58"/>
    <w:rsid w:val="00CB7235"/>
    <w:rsid w:val="00CC1B0A"/>
    <w:rsid w:val="00CC2749"/>
    <w:rsid w:val="00CC4CDC"/>
    <w:rsid w:val="00CC4E4D"/>
    <w:rsid w:val="00CE0BC1"/>
    <w:rsid w:val="00CE21B1"/>
    <w:rsid w:val="00CE35D1"/>
    <w:rsid w:val="00CE3FE3"/>
    <w:rsid w:val="00CE773D"/>
    <w:rsid w:val="00CE78E4"/>
    <w:rsid w:val="00CF2E32"/>
    <w:rsid w:val="00CF315A"/>
    <w:rsid w:val="00CF6174"/>
    <w:rsid w:val="00D00BBF"/>
    <w:rsid w:val="00D028EA"/>
    <w:rsid w:val="00D04722"/>
    <w:rsid w:val="00D05F36"/>
    <w:rsid w:val="00D06AB0"/>
    <w:rsid w:val="00D14B0B"/>
    <w:rsid w:val="00D237D2"/>
    <w:rsid w:val="00D2772A"/>
    <w:rsid w:val="00D325D0"/>
    <w:rsid w:val="00D325ED"/>
    <w:rsid w:val="00D330CF"/>
    <w:rsid w:val="00D446D5"/>
    <w:rsid w:val="00D449EB"/>
    <w:rsid w:val="00D4618E"/>
    <w:rsid w:val="00D5362C"/>
    <w:rsid w:val="00D53BD0"/>
    <w:rsid w:val="00D53EFB"/>
    <w:rsid w:val="00D63EA1"/>
    <w:rsid w:val="00D664D5"/>
    <w:rsid w:val="00D74E9C"/>
    <w:rsid w:val="00D76E58"/>
    <w:rsid w:val="00D841F5"/>
    <w:rsid w:val="00D9657E"/>
    <w:rsid w:val="00D96B5D"/>
    <w:rsid w:val="00D97538"/>
    <w:rsid w:val="00DA28E8"/>
    <w:rsid w:val="00DA32E6"/>
    <w:rsid w:val="00DB01A1"/>
    <w:rsid w:val="00DB0F52"/>
    <w:rsid w:val="00DB5A93"/>
    <w:rsid w:val="00DC3EC1"/>
    <w:rsid w:val="00DD131F"/>
    <w:rsid w:val="00DD60BF"/>
    <w:rsid w:val="00DD6888"/>
    <w:rsid w:val="00DE6357"/>
    <w:rsid w:val="00DE71F9"/>
    <w:rsid w:val="00DF0514"/>
    <w:rsid w:val="00DF1538"/>
    <w:rsid w:val="00DF2818"/>
    <w:rsid w:val="00DF5C73"/>
    <w:rsid w:val="00DF5D5F"/>
    <w:rsid w:val="00DF7CF1"/>
    <w:rsid w:val="00E04143"/>
    <w:rsid w:val="00E047AC"/>
    <w:rsid w:val="00E21ACB"/>
    <w:rsid w:val="00E25C4D"/>
    <w:rsid w:val="00E32266"/>
    <w:rsid w:val="00E32EAA"/>
    <w:rsid w:val="00E37D91"/>
    <w:rsid w:val="00E43987"/>
    <w:rsid w:val="00E5128A"/>
    <w:rsid w:val="00E51DD1"/>
    <w:rsid w:val="00E52969"/>
    <w:rsid w:val="00E56616"/>
    <w:rsid w:val="00E64260"/>
    <w:rsid w:val="00E65A18"/>
    <w:rsid w:val="00E70085"/>
    <w:rsid w:val="00E754F7"/>
    <w:rsid w:val="00E7633D"/>
    <w:rsid w:val="00E77F72"/>
    <w:rsid w:val="00E80C0B"/>
    <w:rsid w:val="00E82F3E"/>
    <w:rsid w:val="00E83A2F"/>
    <w:rsid w:val="00E8556E"/>
    <w:rsid w:val="00E855DD"/>
    <w:rsid w:val="00E86356"/>
    <w:rsid w:val="00E91C6B"/>
    <w:rsid w:val="00E954DF"/>
    <w:rsid w:val="00EA0F3A"/>
    <w:rsid w:val="00EA2286"/>
    <w:rsid w:val="00EA2A7E"/>
    <w:rsid w:val="00EA34E3"/>
    <w:rsid w:val="00EA4244"/>
    <w:rsid w:val="00EA6438"/>
    <w:rsid w:val="00EA6DD8"/>
    <w:rsid w:val="00EB08DF"/>
    <w:rsid w:val="00EC11A4"/>
    <w:rsid w:val="00EC19FD"/>
    <w:rsid w:val="00EC69E4"/>
    <w:rsid w:val="00ED0226"/>
    <w:rsid w:val="00ED0D85"/>
    <w:rsid w:val="00ED0DF9"/>
    <w:rsid w:val="00ED2091"/>
    <w:rsid w:val="00ED469F"/>
    <w:rsid w:val="00ED544A"/>
    <w:rsid w:val="00EE0314"/>
    <w:rsid w:val="00EE113C"/>
    <w:rsid w:val="00EE197A"/>
    <w:rsid w:val="00EE295F"/>
    <w:rsid w:val="00EE3A18"/>
    <w:rsid w:val="00EE558A"/>
    <w:rsid w:val="00EE5F47"/>
    <w:rsid w:val="00EE6D4D"/>
    <w:rsid w:val="00EE741F"/>
    <w:rsid w:val="00EF647F"/>
    <w:rsid w:val="00EF7F49"/>
    <w:rsid w:val="00F05C3D"/>
    <w:rsid w:val="00F13D0D"/>
    <w:rsid w:val="00F17429"/>
    <w:rsid w:val="00F20A5A"/>
    <w:rsid w:val="00F258CA"/>
    <w:rsid w:val="00F27A78"/>
    <w:rsid w:val="00F3005A"/>
    <w:rsid w:val="00F31427"/>
    <w:rsid w:val="00F32463"/>
    <w:rsid w:val="00F330B3"/>
    <w:rsid w:val="00F3387F"/>
    <w:rsid w:val="00F4447C"/>
    <w:rsid w:val="00F47144"/>
    <w:rsid w:val="00F5015A"/>
    <w:rsid w:val="00F5086B"/>
    <w:rsid w:val="00F51C34"/>
    <w:rsid w:val="00F60A23"/>
    <w:rsid w:val="00F61DCF"/>
    <w:rsid w:val="00F65125"/>
    <w:rsid w:val="00F656E9"/>
    <w:rsid w:val="00F65CC3"/>
    <w:rsid w:val="00F6651D"/>
    <w:rsid w:val="00F706CD"/>
    <w:rsid w:val="00F715D2"/>
    <w:rsid w:val="00F71891"/>
    <w:rsid w:val="00F732EA"/>
    <w:rsid w:val="00F8233B"/>
    <w:rsid w:val="00F83D2B"/>
    <w:rsid w:val="00F83F19"/>
    <w:rsid w:val="00F84010"/>
    <w:rsid w:val="00F84679"/>
    <w:rsid w:val="00F91457"/>
    <w:rsid w:val="00F93683"/>
    <w:rsid w:val="00F93711"/>
    <w:rsid w:val="00FA045E"/>
    <w:rsid w:val="00FA1BAC"/>
    <w:rsid w:val="00FA3C3D"/>
    <w:rsid w:val="00FA483A"/>
    <w:rsid w:val="00FA5589"/>
    <w:rsid w:val="00FB30AC"/>
    <w:rsid w:val="00FB3C08"/>
    <w:rsid w:val="00FB54EA"/>
    <w:rsid w:val="00FB5DF9"/>
    <w:rsid w:val="00FB5F78"/>
    <w:rsid w:val="00FC0CF3"/>
    <w:rsid w:val="00FC1EAB"/>
    <w:rsid w:val="00FC4689"/>
    <w:rsid w:val="00FC6FF3"/>
    <w:rsid w:val="00FD23D8"/>
    <w:rsid w:val="00FD2FE6"/>
    <w:rsid w:val="00FE1B2E"/>
    <w:rsid w:val="00FE27B5"/>
    <w:rsid w:val="00FE5C11"/>
    <w:rsid w:val="00FE692C"/>
    <w:rsid w:val="00FF390F"/>
    <w:rsid w:val="00FF3ACD"/>
    <w:rsid w:val="00FF6201"/>
    <w:rsid w:val="00FF62F5"/>
    <w:rsid w:val="00FF74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97816"/>
    <w:pPr>
      <w:keepNext/>
      <w:spacing w:after="0" w:line="240" w:lineRule="auto"/>
      <w:ind w:firstLine="720"/>
      <w:outlineLvl w:val="0"/>
    </w:pPr>
    <w:rPr>
      <w:rFonts w:ascii="YuTimes.Bold" w:eastAsia="Times New Roman" w:hAnsi="YuTimes.Bold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781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97816"/>
    <w:pPr>
      <w:keepNext/>
      <w:tabs>
        <w:tab w:val="left" w:pos="851"/>
      </w:tabs>
      <w:spacing w:after="0" w:line="240" w:lineRule="auto"/>
      <w:outlineLvl w:val="2"/>
    </w:pPr>
    <w:rPr>
      <w:rFonts w:ascii="YuTimes" w:eastAsia="Times New Roman" w:hAnsi="YuTimes" w:cs="Times New Roman"/>
      <w:sz w:val="24"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997816"/>
    <w:pPr>
      <w:keepNext/>
      <w:tabs>
        <w:tab w:val="left" w:pos="851"/>
      </w:tabs>
      <w:spacing w:after="0" w:line="240" w:lineRule="auto"/>
      <w:outlineLvl w:val="3"/>
    </w:pPr>
    <w:rPr>
      <w:rFonts w:ascii="YuTimes" w:eastAsia="Times New Roman" w:hAnsi="YuTimes" w:cs="Times New Roman"/>
      <w:sz w:val="28"/>
      <w:szCs w:val="20"/>
    </w:rPr>
  </w:style>
  <w:style w:type="paragraph" w:styleId="Heading5">
    <w:name w:val="heading 5"/>
    <w:basedOn w:val="Normal"/>
    <w:next w:val="Normal"/>
    <w:link w:val="Heading5Char"/>
    <w:qFormat/>
    <w:rsid w:val="00997816"/>
    <w:pPr>
      <w:keepNext/>
      <w:spacing w:after="0" w:line="240" w:lineRule="auto"/>
      <w:jc w:val="center"/>
      <w:outlineLvl w:val="4"/>
    </w:pPr>
    <w:rPr>
      <w:rFonts w:ascii="TimesYu" w:eastAsia="Times New Roman" w:hAnsi="TimesYu" w:cs="Arial"/>
      <w:sz w:val="28"/>
      <w:szCs w:val="20"/>
    </w:rPr>
  </w:style>
  <w:style w:type="paragraph" w:styleId="Heading6">
    <w:name w:val="heading 6"/>
    <w:basedOn w:val="Normal"/>
    <w:next w:val="Normal"/>
    <w:link w:val="Heading6Char"/>
    <w:qFormat/>
    <w:rsid w:val="00997816"/>
    <w:pPr>
      <w:keepNext/>
      <w:spacing w:after="0" w:line="240" w:lineRule="auto"/>
      <w:jc w:val="center"/>
      <w:outlineLvl w:val="5"/>
    </w:pPr>
    <w:rPr>
      <w:rFonts w:ascii="TimesYu" w:eastAsia="Times New Roman" w:hAnsi="TimesYu" w:cs="Arial"/>
      <w:sz w:val="48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97816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97816"/>
    <w:rPr>
      <w:rFonts w:ascii="YuTimes.Bold" w:eastAsia="Times New Roman" w:hAnsi="YuTimes.Bold" w:cs="Times New Roman"/>
      <w:b/>
      <w:sz w:val="24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97816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997816"/>
    <w:rPr>
      <w:rFonts w:ascii="YuTimes" w:eastAsia="Times New Roman" w:hAnsi="YuTimes" w:cs="Times New Roman"/>
      <w:sz w:val="24"/>
      <w:szCs w:val="20"/>
      <w:u w:val="single"/>
      <w:lang w:val="en-US"/>
    </w:rPr>
  </w:style>
  <w:style w:type="character" w:customStyle="1" w:styleId="Heading4Char">
    <w:name w:val="Heading 4 Char"/>
    <w:basedOn w:val="DefaultParagraphFont"/>
    <w:link w:val="Heading4"/>
    <w:rsid w:val="00997816"/>
    <w:rPr>
      <w:rFonts w:ascii="YuTimes" w:eastAsia="Times New Roman" w:hAnsi="YuTimes" w:cs="Times New Roman"/>
      <w:sz w:val="2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997816"/>
    <w:rPr>
      <w:rFonts w:ascii="TimesYu" w:eastAsia="Times New Roman" w:hAnsi="TimesYu" w:cs="Arial"/>
      <w:sz w:val="28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997816"/>
    <w:rPr>
      <w:rFonts w:ascii="TimesYu" w:eastAsia="Times New Roman" w:hAnsi="TimesYu" w:cs="Arial"/>
      <w:sz w:val="48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997816"/>
    <w:rPr>
      <w:rFonts w:ascii="Calibri" w:eastAsia="Times New Roman" w:hAnsi="Calibri" w:cs="Times New Roman"/>
      <w:sz w:val="24"/>
      <w:szCs w:val="24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997816"/>
  </w:style>
  <w:style w:type="paragraph" w:styleId="Header">
    <w:name w:val="header"/>
    <w:basedOn w:val="Normal"/>
    <w:link w:val="HeaderChar"/>
    <w:uiPriority w:val="99"/>
    <w:unhideWhenUsed/>
    <w:rsid w:val="00997816"/>
    <w:pPr>
      <w:tabs>
        <w:tab w:val="center" w:pos="4680"/>
        <w:tab w:val="right" w:pos="9360"/>
      </w:tabs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997816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97816"/>
    <w:pPr>
      <w:tabs>
        <w:tab w:val="center" w:pos="4680"/>
        <w:tab w:val="right" w:pos="9360"/>
      </w:tabs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97816"/>
    <w:rPr>
      <w:rFonts w:ascii="Calibri" w:eastAsia="Calibri" w:hAnsi="Calibri" w:cs="Times New Roman"/>
      <w:lang w:val="en-US"/>
    </w:rPr>
  </w:style>
  <w:style w:type="paragraph" w:styleId="Title">
    <w:name w:val="Title"/>
    <w:basedOn w:val="Normal"/>
    <w:link w:val="TitleChar"/>
    <w:qFormat/>
    <w:rsid w:val="00997816"/>
    <w:pPr>
      <w:spacing w:after="0" w:line="240" w:lineRule="auto"/>
      <w:jc w:val="center"/>
    </w:pPr>
    <w:rPr>
      <w:rFonts w:ascii="YuTimes" w:eastAsia="Times New Roman" w:hAnsi="YuTimes" w:cs="Times New Roman"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997816"/>
    <w:rPr>
      <w:rFonts w:ascii="YuTimes" w:eastAsia="Times New Roman" w:hAnsi="YuTimes" w:cs="Times New Roman"/>
      <w:sz w:val="40"/>
      <w:szCs w:val="20"/>
      <w:lang w:val="en-US"/>
    </w:rPr>
  </w:style>
  <w:style w:type="table" w:styleId="TableGrid">
    <w:name w:val="Table Grid"/>
    <w:basedOn w:val="TableNormal"/>
    <w:uiPriority w:val="59"/>
    <w:rsid w:val="00997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vlac">
    <w:name w:val="uvlac"/>
    <w:basedOn w:val="Normal"/>
    <w:rsid w:val="00997816"/>
    <w:pPr>
      <w:spacing w:after="0" w:line="360" w:lineRule="auto"/>
      <w:ind w:left="720"/>
      <w:jc w:val="both"/>
    </w:pPr>
    <w:rPr>
      <w:rFonts w:ascii="Times Roman YU" w:eastAsia="Times New Roman" w:hAnsi="Times Roman YU" w:cs="Times New Roman"/>
      <w:sz w:val="24"/>
      <w:szCs w:val="20"/>
    </w:rPr>
  </w:style>
  <w:style w:type="paragraph" w:styleId="BodyText">
    <w:name w:val="Body Text"/>
    <w:basedOn w:val="Normal"/>
    <w:link w:val="BodyTextChar"/>
    <w:rsid w:val="00997816"/>
    <w:pPr>
      <w:tabs>
        <w:tab w:val="left" w:pos="851"/>
      </w:tabs>
      <w:spacing w:after="0" w:line="240" w:lineRule="auto"/>
    </w:pPr>
    <w:rPr>
      <w:rFonts w:ascii="YuTimes" w:eastAsia="Times New Roman" w:hAnsi="YuTimes" w:cs="Times New Roman"/>
      <w:sz w:val="24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997816"/>
    <w:rPr>
      <w:rFonts w:ascii="YuTimes" w:eastAsia="Times New Roman" w:hAnsi="YuTimes" w:cs="Times New Roman"/>
      <w:sz w:val="24"/>
      <w:szCs w:val="20"/>
      <w:u w:val="single"/>
      <w:lang w:val="en-US"/>
    </w:rPr>
  </w:style>
  <w:style w:type="character" w:styleId="Hyperlink">
    <w:name w:val="Hyperlink"/>
    <w:uiPriority w:val="99"/>
    <w:rsid w:val="00997816"/>
    <w:rPr>
      <w:color w:val="0000FF"/>
      <w:u w:val="single"/>
    </w:rPr>
  </w:style>
  <w:style w:type="character" w:styleId="PageNumber">
    <w:name w:val="page number"/>
    <w:basedOn w:val="DefaultParagraphFont"/>
    <w:rsid w:val="00997816"/>
  </w:style>
  <w:style w:type="paragraph" w:styleId="BodyText2">
    <w:name w:val="Body Text 2"/>
    <w:basedOn w:val="Normal"/>
    <w:link w:val="BodyText2Char"/>
    <w:rsid w:val="00997816"/>
    <w:pPr>
      <w:spacing w:after="0" w:line="240" w:lineRule="auto"/>
      <w:jc w:val="both"/>
    </w:pPr>
    <w:rPr>
      <w:rFonts w:ascii="YuTimes" w:eastAsia="Times New Roman" w:hAnsi="YuTimes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997816"/>
    <w:rPr>
      <w:rFonts w:ascii="YuTimes" w:eastAsia="Times New Roman" w:hAnsi="YuTimes" w:cs="Times New Roman"/>
      <w:sz w:val="24"/>
      <w:szCs w:val="20"/>
      <w:lang w:val="en-US"/>
    </w:rPr>
  </w:style>
  <w:style w:type="paragraph" w:styleId="BodyTextIndent">
    <w:name w:val="Body Text Indent"/>
    <w:basedOn w:val="Normal"/>
    <w:link w:val="BodyTextIndentChar"/>
    <w:rsid w:val="00997816"/>
    <w:pPr>
      <w:spacing w:after="0" w:line="240" w:lineRule="auto"/>
      <w:ind w:left="1134" w:hanging="850"/>
    </w:pPr>
    <w:rPr>
      <w:rFonts w:ascii="YuTimes" w:eastAsia="Times New Roman" w:hAnsi="YuTimes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97816"/>
    <w:rPr>
      <w:rFonts w:ascii="YuTimes" w:eastAsia="Times New Roman" w:hAnsi="YuTimes" w:cs="Times New Roman"/>
      <w:sz w:val="24"/>
      <w:szCs w:val="20"/>
      <w:lang w:val="en-US"/>
    </w:rPr>
  </w:style>
  <w:style w:type="paragraph" w:styleId="BodyText3">
    <w:name w:val="Body Text 3"/>
    <w:basedOn w:val="Normal"/>
    <w:link w:val="BodyText3Char"/>
    <w:rsid w:val="00997816"/>
    <w:pPr>
      <w:spacing w:after="0" w:line="240" w:lineRule="auto"/>
    </w:pPr>
    <w:rPr>
      <w:rFonts w:ascii="YuTimes.Bold" w:eastAsia="Times New Roman" w:hAnsi="YuTimes.Bold" w:cs="Times New Roman"/>
      <w:sz w:val="28"/>
      <w:szCs w:val="20"/>
    </w:rPr>
  </w:style>
  <w:style w:type="character" w:customStyle="1" w:styleId="BodyText3Char">
    <w:name w:val="Body Text 3 Char"/>
    <w:basedOn w:val="DefaultParagraphFont"/>
    <w:link w:val="BodyText3"/>
    <w:rsid w:val="00997816"/>
    <w:rPr>
      <w:rFonts w:ascii="YuTimes.Bold" w:eastAsia="Times New Roman" w:hAnsi="YuTimes.Bold" w:cs="Times New Roman"/>
      <w:sz w:val="28"/>
      <w:szCs w:val="20"/>
      <w:lang w:val="en-US"/>
    </w:rPr>
  </w:style>
  <w:style w:type="paragraph" w:styleId="Caption">
    <w:name w:val="caption"/>
    <w:basedOn w:val="Normal"/>
    <w:next w:val="Normal"/>
    <w:qFormat/>
    <w:rsid w:val="00997816"/>
    <w:pPr>
      <w:tabs>
        <w:tab w:val="left" w:pos="851"/>
      </w:tabs>
      <w:spacing w:after="0" w:line="240" w:lineRule="auto"/>
    </w:pPr>
    <w:rPr>
      <w:rFonts w:ascii="YuTimes" w:eastAsia="Times New Roman" w:hAnsi="YuTimes" w:cs="Times New Roman"/>
      <w:sz w:val="28"/>
      <w:szCs w:val="20"/>
    </w:rPr>
  </w:style>
  <w:style w:type="paragraph" w:customStyle="1" w:styleId="xl24">
    <w:name w:val="xl24"/>
    <w:basedOn w:val="Normal"/>
    <w:rsid w:val="00997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rsid w:val="00997816"/>
    <w:pPr>
      <w:spacing w:before="100" w:beforeAutospacing="1" w:after="100" w:afterAutospacing="1" w:line="240" w:lineRule="auto"/>
    </w:pPr>
    <w:rPr>
      <w:rFonts w:ascii="YuTimes.Bold" w:eastAsia="Arial Unicode MS" w:hAnsi="YuTimes.Bold" w:cs="YuTimes.Bold"/>
      <w:sz w:val="24"/>
      <w:szCs w:val="24"/>
    </w:rPr>
  </w:style>
  <w:style w:type="paragraph" w:customStyle="1" w:styleId="xl26">
    <w:name w:val="xl26"/>
    <w:basedOn w:val="Normal"/>
    <w:rsid w:val="00997816"/>
    <w:pPr>
      <w:spacing w:before="100" w:beforeAutospacing="1" w:after="100" w:afterAutospacing="1" w:line="240" w:lineRule="auto"/>
      <w:jc w:val="center"/>
    </w:pPr>
    <w:rPr>
      <w:rFonts w:ascii="YuTimes" w:eastAsia="Arial Unicode MS" w:hAnsi="YuTimes" w:cs="Arial Unicode MS"/>
      <w:sz w:val="24"/>
      <w:szCs w:val="24"/>
    </w:rPr>
  </w:style>
  <w:style w:type="paragraph" w:customStyle="1" w:styleId="xl27">
    <w:name w:val="xl27"/>
    <w:basedOn w:val="Normal"/>
    <w:rsid w:val="00997816"/>
    <w:pPr>
      <w:spacing w:before="100" w:beforeAutospacing="1" w:after="100" w:afterAutospacing="1" w:line="240" w:lineRule="auto"/>
    </w:pPr>
    <w:rPr>
      <w:rFonts w:ascii="YuTimes" w:eastAsia="Arial Unicode MS" w:hAnsi="YuTimes" w:cs="Arial Unicode MS"/>
      <w:sz w:val="24"/>
      <w:szCs w:val="24"/>
    </w:rPr>
  </w:style>
  <w:style w:type="paragraph" w:customStyle="1" w:styleId="xl28">
    <w:name w:val="xl28"/>
    <w:basedOn w:val="Normal"/>
    <w:rsid w:val="00997816"/>
    <w:pPr>
      <w:spacing w:before="100" w:beforeAutospacing="1" w:after="100" w:afterAutospacing="1" w:line="240" w:lineRule="auto"/>
    </w:pPr>
    <w:rPr>
      <w:rFonts w:ascii="YuTimes" w:eastAsia="Arial Unicode MS" w:hAnsi="YuTimes" w:cs="Arial Unicode MS"/>
      <w:sz w:val="24"/>
      <w:szCs w:val="24"/>
    </w:rPr>
  </w:style>
  <w:style w:type="paragraph" w:customStyle="1" w:styleId="xl29">
    <w:name w:val="xl29"/>
    <w:basedOn w:val="Normal"/>
    <w:rsid w:val="00997816"/>
    <w:pPr>
      <w:spacing w:before="100" w:beforeAutospacing="1" w:after="100" w:afterAutospacing="1" w:line="240" w:lineRule="auto"/>
      <w:jc w:val="center"/>
    </w:pPr>
    <w:rPr>
      <w:rFonts w:ascii="YuTimes" w:eastAsia="Arial Unicode MS" w:hAnsi="YuTimes" w:cs="Arial Unicode MS"/>
      <w:b/>
      <w:bCs/>
      <w:sz w:val="24"/>
      <w:szCs w:val="24"/>
    </w:rPr>
  </w:style>
  <w:style w:type="paragraph" w:customStyle="1" w:styleId="xl30">
    <w:name w:val="xl30"/>
    <w:basedOn w:val="Normal"/>
    <w:rsid w:val="009978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333333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Normal"/>
    <w:rsid w:val="009978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Normal"/>
    <w:rsid w:val="00997816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Normal"/>
    <w:rsid w:val="00997816"/>
    <w:pP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4">
    <w:name w:val="xl34"/>
    <w:basedOn w:val="Normal"/>
    <w:rsid w:val="00997816"/>
    <w:pPr>
      <w:shd w:val="clear" w:color="auto" w:fill="C0C0C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5">
    <w:name w:val="xl35"/>
    <w:basedOn w:val="Normal"/>
    <w:rsid w:val="00997816"/>
    <w:pPr>
      <w:shd w:val="clear" w:color="auto" w:fill="969696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6">
    <w:name w:val="xl36"/>
    <w:basedOn w:val="Normal"/>
    <w:rsid w:val="00997816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7">
    <w:name w:val="xl37"/>
    <w:basedOn w:val="Normal"/>
    <w:rsid w:val="00997816"/>
    <w:pPr>
      <w:pBdr>
        <w:top w:val="single" w:sz="8" w:space="0" w:color="auto"/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YuTimes" w:eastAsia="Arial Unicode MS" w:hAnsi="YuTimes" w:cs="Arial Unicode MS"/>
      <w:b/>
      <w:bCs/>
      <w:sz w:val="24"/>
      <w:szCs w:val="24"/>
    </w:rPr>
  </w:style>
  <w:style w:type="paragraph" w:customStyle="1" w:styleId="xl38">
    <w:name w:val="xl38"/>
    <w:basedOn w:val="Normal"/>
    <w:rsid w:val="00997816"/>
    <w:pPr>
      <w:pBdr>
        <w:top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YuTimes" w:eastAsia="Arial Unicode MS" w:hAnsi="YuTimes" w:cs="Arial Unicode MS"/>
      <w:b/>
      <w:bCs/>
      <w:sz w:val="24"/>
      <w:szCs w:val="24"/>
    </w:rPr>
  </w:style>
  <w:style w:type="paragraph" w:customStyle="1" w:styleId="xl39">
    <w:name w:val="xl39"/>
    <w:basedOn w:val="Normal"/>
    <w:rsid w:val="00997816"/>
    <w:pPr>
      <w:pBdr>
        <w:top w:val="single" w:sz="8" w:space="0" w:color="auto"/>
        <w:left w:val="single" w:sz="8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YuTimes" w:eastAsia="Arial Unicode MS" w:hAnsi="YuTimes" w:cs="Arial Unicode MS"/>
      <w:b/>
      <w:bCs/>
      <w:sz w:val="24"/>
      <w:szCs w:val="24"/>
    </w:rPr>
  </w:style>
  <w:style w:type="paragraph" w:customStyle="1" w:styleId="xl40">
    <w:name w:val="xl40"/>
    <w:basedOn w:val="Normal"/>
    <w:rsid w:val="00997816"/>
    <w:pPr>
      <w:pBdr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1">
    <w:name w:val="xl41"/>
    <w:basedOn w:val="Normal"/>
    <w:rsid w:val="00997816"/>
    <w:pPr>
      <w:pBdr>
        <w:bottom w:val="double" w:sz="6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2">
    <w:name w:val="xl42"/>
    <w:basedOn w:val="Normal"/>
    <w:rsid w:val="00997816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YuTimes" w:eastAsia="Arial Unicode MS" w:hAnsi="YuTimes" w:cs="Arial Unicode MS"/>
      <w:sz w:val="24"/>
      <w:szCs w:val="24"/>
    </w:rPr>
  </w:style>
  <w:style w:type="paragraph" w:customStyle="1" w:styleId="xl43">
    <w:name w:val="xl43"/>
    <w:basedOn w:val="Normal"/>
    <w:rsid w:val="00997816"/>
    <w:pPr>
      <w:pBdr>
        <w:left w:val="double" w:sz="6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4">
    <w:name w:val="xl44"/>
    <w:basedOn w:val="Normal"/>
    <w:rsid w:val="00997816"/>
    <w:pPr>
      <w:pBdr>
        <w:top w:val="single" w:sz="8" w:space="0" w:color="auto"/>
        <w:left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YuTimes" w:eastAsia="Arial Unicode MS" w:hAnsi="YuTimes" w:cs="Arial Unicode MS"/>
      <w:b/>
      <w:bCs/>
      <w:sz w:val="24"/>
      <w:szCs w:val="24"/>
    </w:rPr>
  </w:style>
  <w:style w:type="paragraph" w:customStyle="1" w:styleId="xl45">
    <w:name w:val="xl45"/>
    <w:basedOn w:val="Normal"/>
    <w:rsid w:val="00997816"/>
    <w:pPr>
      <w:pBdr>
        <w:left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46">
    <w:name w:val="xl46"/>
    <w:basedOn w:val="Normal"/>
    <w:rsid w:val="00997816"/>
    <w:pPr>
      <w:pBdr>
        <w:left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7">
    <w:name w:val="xl47"/>
    <w:basedOn w:val="Normal"/>
    <w:rsid w:val="00997816"/>
    <w:pPr>
      <w:pBdr>
        <w:left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Normal"/>
    <w:rsid w:val="00997816"/>
    <w:pPr>
      <w:pBdr>
        <w:left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9">
    <w:name w:val="xl49"/>
    <w:basedOn w:val="Normal"/>
    <w:rsid w:val="00997816"/>
    <w:pPr>
      <w:pBdr>
        <w:left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0">
    <w:name w:val="xl50"/>
    <w:basedOn w:val="Normal"/>
    <w:rsid w:val="00997816"/>
    <w:pPr>
      <w:pBdr>
        <w:left w:val="double" w:sz="6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1">
    <w:name w:val="xl51"/>
    <w:basedOn w:val="Normal"/>
    <w:rsid w:val="00997816"/>
    <w:pPr>
      <w:pBdr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2">
    <w:name w:val="xl52"/>
    <w:basedOn w:val="Normal"/>
    <w:rsid w:val="00997816"/>
    <w:pPr>
      <w:pBdr>
        <w:bottom w:val="double" w:sz="6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Normal"/>
    <w:rsid w:val="00997816"/>
    <w:pPr>
      <w:pBdr>
        <w:bottom w:val="double" w:sz="6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4">
    <w:name w:val="xl54"/>
    <w:basedOn w:val="Normal"/>
    <w:rsid w:val="00997816"/>
    <w:pPr>
      <w:pBdr>
        <w:bottom w:val="double" w:sz="6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Normal"/>
    <w:rsid w:val="00997816"/>
    <w:pPr>
      <w:pBdr>
        <w:bottom w:val="double" w:sz="6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6">
    <w:name w:val="xl56"/>
    <w:basedOn w:val="Normal"/>
    <w:rsid w:val="00997816"/>
    <w:pPr>
      <w:pBdr>
        <w:bottom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7">
    <w:name w:val="xl57"/>
    <w:basedOn w:val="Normal"/>
    <w:rsid w:val="00997816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Normal"/>
    <w:rsid w:val="00997816"/>
    <w:pPr>
      <w:pBdr>
        <w:bottom w:val="single" w:sz="8" w:space="0" w:color="auto"/>
      </w:pBdr>
      <w:shd w:val="clear" w:color="auto" w:fill="969696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Normal"/>
    <w:rsid w:val="00997816"/>
    <w:pPr>
      <w:pBdr>
        <w:bottom w:val="double" w:sz="6" w:space="0" w:color="auto"/>
      </w:pBdr>
      <w:shd w:val="clear" w:color="auto" w:fill="969696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0">
    <w:name w:val="xl60"/>
    <w:basedOn w:val="Normal"/>
    <w:rsid w:val="0099781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808080"/>
      <w:spacing w:before="100" w:beforeAutospacing="1" w:after="100" w:afterAutospacing="1" w:line="240" w:lineRule="auto"/>
    </w:pPr>
    <w:rPr>
      <w:rFonts w:ascii="Arial" w:eastAsia="Arial Unicode MS" w:hAnsi="Arial" w:cs="Arial"/>
      <w:sz w:val="24"/>
      <w:szCs w:val="24"/>
    </w:rPr>
  </w:style>
  <w:style w:type="paragraph" w:customStyle="1" w:styleId="xl61">
    <w:name w:val="xl61"/>
    <w:basedOn w:val="Normal"/>
    <w:rsid w:val="00997816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80808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2">
    <w:name w:val="xl62"/>
    <w:basedOn w:val="Normal"/>
    <w:rsid w:val="0099781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80808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Normal"/>
    <w:rsid w:val="00997816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80808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Normal"/>
    <w:rsid w:val="00997816"/>
    <w:pPr>
      <w:pBdr>
        <w:left w:val="double" w:sz="6" w:space="0" w:color="auto"/>
        <w:bottom w:val="double" w:sz="6" w:space="0" w:color="auto"/>
        <w:right w:val="double" w:sz="6" w:space="0" w:color="auto"/>
      </w:pBdr>
      <w:shd w:val="clear" w:color="auto" w:fill="80808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Normal"/>
    <w:rsid w:val="00997816"/>
    <w:pPr>
      <w:pBdr>
        <w:bottom w:val="single" w:sz="8" w:space="0" w:color="auto"/>
      </w:pBdr>
      <w:shd w:val="clear" w:color="auto" w:fill="969696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Normal"/>
    <w:rsid w:val="00997816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Normal"/>
    <w:rsid w:val="00997816"/>
    <w:pPr>
      <w:pBdr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8">
    <w:name w:val="xl68"/>
    <w:basedOn w:val="Normal"/>
    <w:rsid w:val="00997816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9">
    <w:name w:val="xl69"/>
    <w:basedOn w:val="Normal"/>
    <w:rsid w:val="00997816"/>
    <w:pPr>
      <w:pBdr>
        <w:left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0">
    <w:name w:val="xl70"/>
    <w:basedOn w:val="Normal"/>
    <w:rsid w:val="00997816"/>
    <w:pPr>
      <w:pBdr>
        <w:left w:val="single" w:sz="8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1">
    <w:name w:val="xl71"/>
    <w:basedOn w:val="Normal"/>
    <w:rsid w:val="00997816"/>
    <w:pPr>
      <w:pBdr>
        <w:left w:val="single" w:sz="8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2">
    <w:name w:val="xl72"/>
    <w:basedOn w:val="Normal"/>
    <w:rsid w:val="00997816"/>
    <w:pPr>
      <w:spacing w:before="100" w:beforeAutospacing="1" w:after="100" w:afterAutospacing="1" w:line="240" w:lineRule="auto"/>
      <w:jc w:val="center"/>
    </w:pPr>
    <w:rPr>
      <w:rFonts w:ascii="YuTimes.Bold" w:eastAsia="Arial Unicode MS" w:hAnsi="YuTimes.Bold" w:cs="YuTimes.Bold"/>
      <w:sz w:val="24"/>
      <w:szCs w:val="24"/>
    </w:rPr>
  </w:style>
  <w:style w:type="paragraph" w:styleId="Subtitle">
    <w:name w:val="Subtitle"/>
    <w:basedOn w:val="Normal"/>
    <w:link w:val="SubtitleChar"/>
    <w:qFormat/>
    <w:rsid w:val="00997816"/>
    <w:pPr>
      <w:spacing w:after="0" w:line="240" w:lineRule="auto"/>
      <w:jc w:val="center"/>
    </w:pPr>
    <w:rPr>
      <w:rFonts w:ascii="TimesYu" w:eastAsia="Times New Roman" w:hAnsi="TimesYu" w:cs="Arial"/>
      <w:b/>
      <w:bCs/>
      <w:sz w:val="40"/>
      <w:szCs w:val="28"/>
    </w:rPr>
  </w:style>
  <w:style w:type="character" w:customStyle="1" w:styleId="SubtitleChar">
    <w:name w:val="Subtitle Char"/>
    <w:basedOn w:val="DefaultParagraphFont"/>
    <w:link w:val="Subtitle"/>
    <w:rsid w:val="00997816"/>
    <w:rPr>
      <w:rFonts w:ascii="TimesYu" w:eastAsia="Times New Roman" w:hAnsi="TimesYu" w:cs="Arial"/>
      <w:b/>
      <w:bCs/>
      <w:sz w:val="40"/>
      <w:szCs w:val="28"/>
      <w:lang w:val="en-US"/>
    </w:rPr>
  </w:style>
  <w:style w:type="paragraph" w:styleId="BalloonText">
    <w:name w:val="Balloon Text"/>
    <w:basedOn w:val="Normal"/>
    <w:link w:val="BalloonTextChar"/>
    <w:semiHidden/>
    <w:rsid w:val="0099781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97816"/>
    <w:rPr>
      <w:rFonts w:ascii="Tahoma" w:eastAsia="Times New Roman" w:hAnsi="Tahoma" w:cs="Tahoma"/>
      <w:sz w:val="16"/>
      <w:szCs w:val="16"/>
      <w:lang w:val="en-US"/>
    </w:rPr>
  </w:style>
  <w:style w:type="numbering" w:customStyle="1" w:styleId="NoList11">
    <w:name w:val="No List11"/>
    <w:next w:val="NoList"/>
    <w:uiPriority w:val="99"/>
    <w:semiHidden/>
    <w:rsid w:val="00997816"/>
  </w:style>
  <w:style w:type="numbering" w:customStyle="1" w:styleId="NoList2">
    <w:name w:val="No List2"/>
    <w:next w:val="NoList"/>
    <w:semiHidden/>
    <w:rsid w:val="00997816"/>
  </w:style>
  <w:style w:type="numbering" w:customStyle="1" w:styleId="NoList3">
    <w:name w:val="No List3"/>
    <w:next w:val="NoList"/>
    <w:semiHidden/>
    <w:rsid w:val="00997816"/>
  </w:style>
  <w:style w:type="numbering" w:customStyle="1" w:styleId="NoList4">
    <w:name w:val="No List4"/>
    <w:next w:val="NoList"/>
    <w:semiHidden/>
    <w:rsid w:val="00997816"/>
  </w:style>
  <w:style w:type="numbering" w:customStyle="1" w:styleId="NoList5">
    <w:name w:val="No List5"/>
    <w:next w:val="NoList"/>
    <w:semiHidden/>
    <w:rsid w:val="00997816"/>
  </w:style>
  <w:style w:type="numbering" w:customStyle="1" w:styleId="NoList6">
    <w:name w:val="No List6"/>
    <w:next w:val="NoList"/>
    <w:semiHidden/>
    <w:rsid w:val="00997816"/>
  </w:style>
  <w:style w:type="numbering" w:customStyle="1" w:styleId="NoList7">
    <w:name w:val="No List7"/>
    <w:next w:val="NoList"/>
    <w:semiHidden/>
    <w:rsid w:val="00997816"/>
  </w:style>
  <w:style w:type="numbering" w:customStyle="1" w:styleId="NoList8">
    <w:name w:val="No List8"/>
    <w:next w:val="NoList"/>
    <w:semiHidden/>
    <w:rsid w:val="00997816"/>
  </w:style>
  <w:style w:type="numbering" w:customStyle="1" w:styleId="NoList9">
    <w:name w:val="No List9"/>
    <w:next w:val="NoList"/>
    <w:semiHidden/>
    <w:rsid w:val="00997816"/>
  </w:style>
  <w:style w:type="numbering" w:customStyle="1" w:styleId="NoList10">
    <w:name w:val="No List10"/>
    <w:next w:val="NoList"/>
    <w:semiHidden/>
    <w:rsid w:val="00997816"/>
  </w:style>
  <w:style w:type="paragraph" w:styleId="TOCHeading">
    <w:name w:val="TOC Heading"/>
    <w:basedOn w:val="Heading1"/>
    <w:next w:val="Normal"/>
    <w:uiPriority w:val="39"/>
    <w:qFormat/>
    <w:rsid w:val="00997816"/>
    <w:pPr>
      <w:keepLines/>
      <w:spacing w:before="240" w:line="259" w:lineRule="auto"/>
      <w:ind w:firstLine="0"/>
      <w:outlineLvl w:val="9"/>
    </w:pPr>
    <w:rPr>
      <w:rFonts w:ascii="Calibri Light" w:hAnsi="Calibri Light"/>
      <w:b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97816"/>
    <w:pPr>
      <w:tabs>
        <w:tab w:val="left" w:pos="440"/>
        <w:tab w:val="right" w:leader="dot" w:pos="10790"/>
      </w:tabs>
    </w:pPr>
    <w:rPr>
      <w:rFonts w:ascii="Calibri" w:eastAsia="Calibri" w:hAnsi="Calibri" w:cs="Calibri"/>
      <w:noProof/>
      <w:lang w:val="ru-RU"/>
    </w:rPr>
  </w:style>
  <w:style w:type="paragraph" w:styleId="TOC2">
    <w:name w:val="toc 2"/>
    <w:basedOn w:val="Normal"/>
    <w:next w:val="Normal"/>
    <w:autoRedefine/>
    <w:uiPriority w:val="39"/>
    <w:unhideWhenUsed/>
    <w:rsid w:val="00997816"/>
    <w:pPr>
      <w:ind w:left="220"/>
    </w:pPr>
    <w:rPr>
      <w:rFonts w:ascii="Calibri" w:eastAsia="Calibri" w:hAnsi="Calibri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997816"/>
    <w:pPr>
      <w:ind w:left="440"/>
    </w:pPr>
    <w:rPr>
      <w:rFonts w:ascii="Calibri" w:eastAsia="Calibri" w:hAnsi="Calibri" w:cs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997816"/>
    <w:pPr>
      <w:spacing w:after="100" w:line="259" w:lineRule="auto"/>
      <w:ind w:left="660"/>
    </w:pPr>
    <w:rPr>
      <w:rFonts w:ascii="Calibri" w:eastAsia="Times New Roman" w:hAnsi="Calibri" w:cs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997816"/>
    <w:pPr>
      <w:spacing w:after="100" w:line="259" w:lineRule="auto"/>
      <w:ind w:left="880"/>
    </w:pPr>
    <w:rPr>
      <w:rFonts w:ascii="Calibri" w:eastAsia="Times New Roman" w:hAnsi="Calibri" w:cs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997816"/>
    <w:pPr>
      <w:spacing w:after="100" w:line="259" w:lineRule="auto"/>
      <w:ind w:left="1100"/>
    </w:pPr>
    <w:rPr>
      <w:rFonts w:ascii="Calibri" w:eastAsia="Times New Roman" w:hAnsi="Calibri" w:cs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997816"/>
    <w:pPr>
      <w:spacing w:after="100" w:line="259" w:lineRule="auto"/>
      <w:ind w:left="1320"/>
    </w:pPr>
    <w:rPr>
      <w:rFonts w:ascii="Calibri" w:eastAsia="Times New Roman" w:hAnsi="Calibri" w:cs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997816"/>
    <w:pPr>
      <w:spacing w:after="100" w:line="259" w:lineRule="auto"/>
      <w:ind w:left="1540"/>
    </w:pPr>
    <w:rPr>
      <w:rFonts w:ascii="Calibri" w:eastAsia="Times New Roman" w:hAnsi="Calibri" w:cs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997816"/>
    <w:pPr>
      <w:spacing w:after="100" w:line="259" w:lineRule="auto"/>
      <w:ind w:left="1760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997816"/>
    <w:pPr>
      <w:ind w:left="720"/>
      <w:contextualSpacing/>
    </w:pPr>
    <w:rPr>
      <w:rFonts w:ascii="Calibri" w:eastAsia="Calibri" w:hAnsi="Calibri" w:cs="Times New Roman"/>
      <w:lang w:val="en-GB"/>
    </w:rPr>
  </w:style>
  <w:style w:type="table" w:customStyle="1" w:styleId="TableGrid1">
    <w:name w:val="Table Grid1"/>
    <w:basedOn w:val="TableNormal"/>
    <w:next w:val="TableGrid"/>
    <w:rsid w:val="00997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semiHidden/>
    <w:rsid w:val="00997816"/>
  </w:style>
  <w:style w:type="paragraph" w:customStyle="1" w:styleId="Style1">
    <w:name w:val="Style1"/>
    <w:basedOn w:val="Heading2"/>
    <w:link w:val="Style1Char"/>
    <w:qFormat/>
    <w:rsid w:val="00997816"/>
    <w:rPr>
      <w:lang w:val="ru-RU"/>
    </w:rPr>
  </w:style>
  <w:style w:type="character" w:customStyle="1" w:styleId="Style1Char">
    <w:name w:val="Style1 Char"/>
    <w:link w:val="Style1"/>
    <w:rsid w:val="00997816"/>
    <w:rPr>
      <w:rFonts w:ascii="Cambria" w:eastAsia="Times New Roman" w:hAnsi="Cambria" w:cs="Times New Roman"/>
      <w:b/>
      <w:bCs/>
      <w:i/>
      <w:iCs/>
      <w:sz w:val="28"/>
      <w:szCs w:val="28"/>
      <w:lang w:val="ru-RU"/>
    </w:rPr>
  </w:style>
  <w:style w:type="paragraph" w:styleId="NoSpacing">
    <w:name w:val="No Spacing"/>
    <w:uiPriority w:val="1"/>
    <w:qFormat/>
    <w:rsid w:val="0099781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odPodnaslov">
    <w:name w:val="PodPodnaslov"/>
    <w:basedOn w:val="Heading3"/>
    <w:link w:val="PodPodnaslovChar"/>
    <w:autoRedefine/>
    <w:rsid w:val="00470CAC"/>
    <w:pPr>
      <w:tabs>
        <w:tab w:val="clear" w:pos="851"/>
      </w:tabs>
      <w:spacing w:after="240"/>
      <w:jc w:val="center"/>
    </w:pPr>
    <w:rPr>
      <w:rFonts w:ascii="Cambria" w:hAnsi="Cambria"/>
      <w:b/>
      <w:i/>
      <w:iCs/>
      <w:sz w:val="28"/>
      <w:szCs w:val="28"/>
      <w:u w:val="none"/>
      <w:shd w:val="clear" w:color="auto" w:fill="FFFFFF"/>
      <w:lang w:val="sr-Cyrl-CS" w:eastAsia="sr-Cyrl-CS"/>
    </w:rPr>
  </w:style>
  <w:style w:type="character" w:customStyle="1" w:styleId="PodPodnaslovChar">
    <w:name w:val="PodPodnaslov Char"/>
    <w:link w:val="PodPodnaslov"/>
    <w:rsid w:val="00470CAC"/>
    <w:rPr>
      <w:rFonts w:ascii="Cambria" w:eastAsia="Times New Roman" w:hAnsi="Cambria" w:cs="Times New Roman"/>
      <w:b/>
      <w:i/>
      <w:iCs/>
      <w:sz w:val="28"/>
      <w:szCs w:val="28"/>
      <w:lang w:val="sr-Cyrl-CS" w:eastAsia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97816"/>
    <w:pPr>
      <w:keepNext/>
      <w:spacing w:after="0" w:line="240" w:lineRule="auto"/>
      <w:ind w:firstLine="720"/>
      <w:outlineLvl w:val="0"/>
    </w:pPr>
    <w:rPr>
      <w:rFonts w:ascii="YuTimes.Bold" w:eastAsia="Times New Roman" w:hAnsi="YuTimes.Bold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781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97816"/>
    <w:pPr>
      <w:keepNext/>
      <w:tabs>
        <w:tab w:val="left" w:pos="851"/>
      </w:tabs>
      <w:spacing w:after="0" w:line="240" w:lineRule="auto"/>
      <w:outlineLvl w:val="2"/>
    </w:pPr>
    <w:rPr>
      <w:rFonts w:ascii="YuTimes" w:eastAsia="Times New Roman" w:hAnsi="YuTimes" w:cs="Times New Roman"/>
      <w:sz w:val="24"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997816"/>
    <w:pPr>
      <w:keepNext/>
      <w:tabs>
        <w:tab w:val="left" w:pos="851"/>
      </w:tabs>
      <w:spacing w:after="0" w:line="240" w:lineRule="auto"/>
      <w:outlineLvl w:val="3"/>
    </w:pPr>
    <w:rPr>
      <w:rFonts w:ascii="YuTimes" w:eastAsia="Times New Roman" w:hAnsi="YuTimes" w:cs="Times New Roman"/>
      <w:sz w:val="28"/>
      <w:szCs w:val="20"/>
    </w:rPr>
  </w:style>
  <w:style w:type="paragraph" w:styleId="Heading5">
    <w:name w:val="heading 5"/>
    <w:basedOn w:val="Normal"/>
    <w:next w:val="Normal"/>
    <w:link w:val="Heading5Char"/>
    <w:qFormat/>
    <w:rsid w:val="00997816"/>
    <w:pPr>
      <w:keepNext/>
      <w:spacing w:after="0" w:line="240" w:lineRule="auto"/>
      <w:jc w:val="center"/>
      <w:outlineLvl w:val="4"/>
    </w:pPr>
    <w:rPr>
      <w:rFonts w:ascii="TimesYu" w:eastAsia="Times New Roman" w:hAnsi="TimesYu" w:cs="Arial"/>
      <w:sz w:val="28"/>
      <w:szCs w:val="20"/>
    </w:rPr>
  </w:style>
  <w:style w:type="paragraph" w:styleId="Heading6">
    <w:name w:val="heading 6"/>
    <w:basedOn w:val="Normal"/>
    <w:next w:val="Normal"/>
    <w:link w:val="Heading6Char"/>
    <w:qFormat/>
    <w:rsid w:val="00997816"/>
    <w:pPr>
      <w:keepNext/>
      <w:spacing w:after="0" w:line="240" w:lineRule="auto"/>
      <w:jc w:val="center"/>
      <w:outlineLvl w:val="5"/>
    </w:pPr>
    <w:rPr>
      <w:rFonts w:ascii="TimesYu" w:eastAsia="Times New Roman" w:hAnsi="TimesYu" w:cs="Arial"/>
      <w:sz w:val="48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97816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97816"/>
    <w:rPr>
      <w:rFonts w:ascii="YuTimes.Bold" w:eastAsia="Times New Roman" w:hAnsi="YuTimes.Bold" w:cs="Times New Roman"/>
      <w:b/>
      <w:sz w:val="24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97816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997816"/>
    <w:rPr>
      <w:rFonts w:ascii="YuTimes" w:eastAsia="Times New Roman" w:hAnsi="YuTimes" w:cs="Times New Roman"/>
      <w:sz w:val="24"/>
      <w:szCs w:val="20"/>
      <w:u w:val="single"/>
      <w:lang w:val="en-US"/>
    </w:rPr>
  </w:style>
  <w:style w:type="character" w:customStyle="1" w:styleId="Heading4Char">
    <w:name w:val="Heading 4 Char"/>
    <w:basedOn w:val="DefaultParagraphFont"/>
    <w:link w:val="Heading4"/>
    <w:rsid w:val="00997816"/>
    <w:rPr>
      <w:rFonts w:ascii="YuTimes" w:eastAsia="Times New Roman" w:hAnsi="YuTimes" w:cs="Times New Roman"/>
      <w:sz w:val="2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997816"/>
    <w:rPr>
      <w:rFonts w:ascii="TimesYu" w:eastAsia="Times New Roman" w:hAnsi="TimesYu" w:cs="Arial"/>
      <w:sz w:val="28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997816"/>
    <w:rPr>
      <w:rFonts w:ascii="TimesYu" w:eastAsia="Times New Roman" w:hAnsi="TimesYu" w:cs="Arial"/>
      <w:sz w:val="48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997816"/>
    <w:rPr>
      <w:rFonts w:ascii="Calibri" w:eastAsia="Times New Roman" w:hAnsi="Calibri" w:cs="Times New Roman"/>
      <w:sz w:val="24"/>
      <w:szCs w:val="24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997816"/>
  </w:style>
  <w:style w:type="paragraph" w:styleId="Header">
    <w:name w:val="header"/>
    <w:basedOn w:val="Normal"/>
    <w:link w:val="HeaderChar"/>
    <w:uiPriority w:val="99"/>
    <w:unhideWhenUsed/>
    <w:rsid w:val="00997816"/>
    <w:pPr>
      <w:tabs>
        <w:tab w:val="center" w:pos="4680"/>
        <w:tab w:val="right" w:pos="9360"/>
      </w:tabs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997816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97816"/>
    <w:pPr>
      <w:tabs>
        <w:tab w:val="center" w:pos="4680"/>
        <w:tab w:val="right" w:pos="9360"/>
      </w:tabs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97816"/>
    <w:rPr>
      <w:rFonts w:ascii="Calibri" w:eastAsia="Calibri" w:hAnsi="Calibri" w:cs="Times New Roman"/>
      <w:lang w:val="en-US"/>
    </w:rPr>
  </w:style>
  <w:style w:type="paragraph" w:styleId="Title">
    <w:name w:val="Title"/>
    <w:basedOn w:val="Normal"/>
    <w:link w:val="TitleChar"/>
    <w:qFormat/>
    <w:rsid w:val="00997816"/>
    <w:pPr>
      <w:spacing w:after="0" w:line="240" w:lineRule="auto"/>
      <w:jc w:val="center"/>
    </w:pPr>
    <w:rPr>
      <w:rFonts w:ascii="YuTimes" w:eastAsia="Times New Roman" w:hAnsi="YuTimes" w:cs="Times New Roman"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997816"/>
    <w:rPr>
      <w:rFonts w:ascii="YuTimes" w:eastAsia="Times New Roman" w:hAnsi="YuTimes" w:cs="Times New Roman"/>
      <w:sz w:val="40"/>
      <w:szCs w:val="20"/>
      <w:lang w:val="en-US"/>
    </w:rPr>
  </w:style>
  <w:style w:type="table" w:styleId="TableGrid">
    <w:name w:val="Table Grid"/>
    <w:basedOn w:val="TableNormal"/>
    <w:uiPriority w:val="59"/>
    <w:rsid w:val="00997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vlac">
    <w:name w:val="uvlac"/>
    <w:basedOn w:val="Normal"/>
    <w:rsid w:val="00997816"/>
    <w:pPr>
      <w:spacing w:after="0" w:line="360" w:lineRule="auto"/>
      <w:ind w:left="720"/>
      <w:jc w:val="both"/>
    </w:pPr>
    <w:rPr>
      <w:rFonts w:ascii="Times Roman YU" w:eastAsia="Times New Roman" w:hAnsi="Times Roman YU" w:cs="Times New Roman"/>
      <w:sz w:val="24"/>
      <w:szCs w:val="20"/>
    </w:rPr>
  </w:style>
  <w:style w:type="paragraph" w:styleId="BodyText">
    <w:name w:val="Body Text"/>
    <w:basedOn w:val="Normal"/>
    <w:link w:val="BodyTextChar"/>
    <w:rsid w:val="00997816"/>
    <w:pPr>
      <w:tabs>
        <w:tab w:val="left" w:pos="851"/>
      </w:tabs>
      <w:spacing w:after="0" w:line="240" w:lineRule="auto"/>
    </w:pPr>
    <w:rPr>
      <w:rFonts w:ascii="YuTimes" w:eastAsia="Times New Roman" w:hAnsi="YuTimes" w:cs="Times New Roman"/>
      <w:sz w:val="24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997816"/>
    <w:rPr>
      <w:rFonts w:ascii="YuTimes" w:eastAsia="Times New Roman" w:hAnsi="YuTimes" w:cs="Times New Roman"/>
      <w:sz w:val="24"/>
      <w:szCs w:val="20"/>
      <w:u w:val="single"/>
      <w:lang w:val="en-US"/>
    </w:rPr>
  </w:style>
  <w:style w:type="character" w:styleId="Hyperlink">
    <w:name w:val="Hyperlink"/>
    <w:uiPriority w:val="99"/>
    <w:rsid w:val="00997816"/>
    <w:rPr>
      <w:color w:val="0000FF"/>
      <w:u w:val="single"/>
    </w:rPr>
  </w:style>
  <w:style w:type="character" w:styleId="PageNumber">
    <w:name w:val="page number"/>
    <w:basedOn w:val="DefaultParagraphFont"/>
    <w:rsid w:val="00997816"/>
  </w:style>
  <w:style w:type="paragraph" w:styleId="BodyText2">
    <w:name w:val="Body Text 2"/>
    <w:basedOn w:val="Normal"/>
    <w:link w:val="BodyText2Char"/>
    <w:rsid w:val="00997816"/>
    <w:pPr>
      <w:spacing w:after="0" w:line="240" w:lineRule="auto"/>
      <w:jc w:val="both"/>
    </w:pPr>
    <w:rPr>
      <w:rFonts w:ascii="YuTimes" w:eastAsia="Times New Roman" w:hAnsi="YuTimes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997816"/>
    <w:rPr>
      <w:rFonts w:ascii="YuTimes" w:eastAsia="Times New Roman" w:hAnsi="YuTimes" w:cs="Times New Roman"/>
      <w:sz w:val="24"/>
      <w:szCs w:val="20"/>
      <w:lang w:val="en-US"/>
    </w:rPr>
  </w:style>
  <w:style w:type="paragraph" w:styleId="BodyTextIndent">
    <w:name w:val="Body Text Indent"/>
    <w:basedOn w:val="Normal"/>
    <w:link w:val="BodyTextIndentChar"/>
    <w:rsid w:val="00997816"/>
    <w:pPr>
      <w:spacing w:after="0" w:line="240" w:lineRule="auto"/>
      <w:ind w:left="1134" w:hanging="850"/>
    </w:pPr>
    <w:rPr>
      <w:rFonts w:ascii="YuTimes" w:eastAsia="Times New Roman" w:hAnsi="YuTimes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97816"/>
    <w:rPr>
      <w:rFonts w:ascii="YuTimes" w:eastAsia="Times New Roman" w:hAnsi="YuTimes" w:cs="Times New Roman"/>
      <w:sz w:val="24"/>
      <w:szCs w:val="20"/>
      <w:lang w:val="en-US"/>
    </w:rPr>
  </w:style>
  <w:style w:type="paragraph" w:styleId="BodyText3">
    <w:name w:val="Body Text 3"/>
    <w:basedOn w:val="Normal"/>
    <w:link w:val="BodyText3Char"/>
    <w:rsid w:val="00997816"/>
    <w:pPr>
      <w:spacing w:after="0" w:line="240" w:lineRule="auto"/>
    </w:pPr>
    <w:rPr>
      <w:rFonts w:ascii="YuTimes.Bold" w:eastAsia="Times New Roman" w:hAnsi="YuTimes.Bold" w:cs="Times New Roman"/>
      <w:sz w:val="28"/>
      <w:szCs w:val="20"/>
    </w:rPr>
  </w:style>
  <w:style w:type="character" w:customStyle="1" w:styleId="BodyText3Char">
    <w:name w:val="Body Text 3 Char"/>
    <w:basedOn w:val="DefaultParagraphFont"/>
    <w:link w:val="BodyText3"/>
    <w:rsid w:val="00997816"/>
    <w:rPr>
      <w:rFonts w:ascii="YuTimes.Bold" w:eastAsia="Times New Roman" w:hAnsi="YuTimes.Bold" w:cs="Times New Roman"/>
      <w:sz w:val="28"/>
      <w:szCs w:val="20"/>
      <w:lang w:val="en-US"/>
    </w:rPr>
  </w:style>
  <w:style w:type="paragraph" w:styleId="Caption">
    <w:name w:val="caption"/>
    <w:basedOn w:val="Normal"/>
    <w:next w:val="Normal"/>
    <w:qFormat/>
    <w:rsid w:val="00997816"/>
    <w:pPr>
      <w:tabs>
        <w:tab w:val="left" w:pos="851"/>
      </w:tabs>
      <w:spacing w:after="0" w:line="240" w:lineRule="auto"/>
    </w:pPr>
    <w:rPr>
      <w:rFonts w:ascii="YuTimes" w:eastAsia="Times New Roman" w:hAnsi="YuTimes" w:cs="Times New Roman"/>
      <w:sz w:val="28"/>
      <w:szCs w:val="20"/>
    </w:rPr>
  </w:style>
  <w:style w:type="paragraph" w:customStyle="1" w:styleId="xl24">
    <w:name w:val="xl24"/>
    <w:basedOn w:val="Normal"/>
    <w:rsid w:val="00997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rsid w:val="00997816"/>
    <w:pPr>
      <w:spacing w:before="100" w:beforeAutospacing="1" w:after="100" w:afterAutospacing="1" w:line="240" w:lineRule="auto"/>
    </w:pPr>
    <w:rPr>
      <w:rFonts w:ascii="YuTimes.Bold" w:eastAsia="Arial Unicode MS" w:hAnsi="YuTimes.Bold" w:cs="YuTimes.Bold"/>
      <w:sz w:val="24"/>
      <w:szCs w:val="24"/>
    </w:rPr>
  </w:style>
  <w:style w:type="paragraph" w:customStyle="1" w:styleId="xl26">
    <w:name w:val="xl26"/>
    <w:basedOn w:val="Normal"/>
    <w:rsid w:val="00997816"/>
    <w:pPr>
      <w:spacing w:before="100" w:beforeAutospacing="1" w:after="100" w:afterAutospacing="1" w:line="240" w:lineRule="auto"/>
      <w:jc w:val="center"/>
    </w:pPr>
    <w:rPr>
      <w:rFonts w:ascii="YuTimes" w:eastAsia="Arial Unicode MS" w:hAnsi="YuTimes" w:cs="Arial Unicode MS"/>
      <w:sz w:val="24"/>
      <w:szCs w:val="24"/>
    </w:rPr>
  </w:style>
  <w:style w:type="paragraph" w:customStyle="1" w:styleId="xl27">
    <w:name w:val="xl27"/>
    <w:basedOn w:val="Normal"/>
    <w:rsid w:val="00997816"/>
    <w:pPr>
      <w:spacing w:before="100" w:beforeAutospacing="1" w:after="100" w:afterAutospacing="1" w:line="240" w:lineRule="auto"/>
    </w:pPr>
    <w:rPr>
      <w:rFonts w:ascii="YuTimes" w:eastAsia="Arial Unicode MS" w:hAnsi="YuTimes" w:cs="Arial Unicode MS"/>
      <w:sz w:val="24"/>
      <w:szCs w:val="24"/>
    </w:rPr>
  </w:style>
  <w:style w:type="paragraph" w:customStyle="1" w:styleId="xl28">
    <w:name w:val="xl28"/>
    <w:basedOn w:val="Normal"/>
    <w:rsid w:val="00997816"/>
    <w:pPr>
      <w:spacing w:before="100" w:beforeAutospacing="1" w:after="100" w:afterAutospacing="1" w:line="240" w:lineRule="auto"/>
    </w:pPr>
    <w:rPr>
      <w:rFonts w:ascii="YuTimes" w:eastAsia="Arial Unicode MS" w:hAnsi="YuTimes" w:cs="Arial Unicode MS"/>
      <w:sz w:val="24"/>
      <w:szCs w:val="24"/>
    </w:rPr>
  </w:style>
  <w:style w:type="paragraph" w:customStyle="1" w:styleId="xl29">
    <w:name w:val="xl29"/>
    <w:basedOn w:val="Normal"/>
    <w:rsid w:val="00997816"/>
    <w:pPr>
      <w:spacing w:before="100" w:beforeAutospacing="1" w:after="100" w:afterAutospacing="1" w:line="240" w:lineRule="auto"/>
      <w:jc w:val="center"/>
    </w:pPr>
    <w:rPr>
      <w:rFonts w:ascii="YuTimes" w:eastAsia="Arial Unicode MS" w:hAnsi="YuTimes" w:cs="Arial Unicode MS"/>
      <w:b/>
      <w:bCs/>
      <w:sz w:val="24"/>
      <w:szCs w:val="24"/>
    </w:rPr>
  </w:style>
  <w:style w:type="paragraph" w:customStyle="1" w:styleId="xl30">
    <w:name w:val="xl30"/>
    <w:basedOn w:val="Normal"/>
    <w:rsid w:val="009978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333333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Normal"/>
    <w:rsid w:val="009978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Normal"/>
    <w:rsid w:val="00997816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Normal"/>
    <w:rsid w:val="00997816"/>
    <w:pP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4">
    <w:name w:val="xl34"/>
    <w:basedOn w:val="Normal"/>
    <w:rsid w:val="00997816"/>
    <w:pPr>
      <w:shd w:val="clear" w:color="auto" w:fill="C0C0C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5">
    <w:name w:val="xl35"/>
    <w:basedOn w:val="Normal"/>
    <w:rsid w:val="00997816"/>
    <w:pPr>
      <w:shd w:val="clear" w:color="auto" w:fill="969696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6">
    <w:name w:val="xl36"/>
    <w:basedOn w:val="Normal"/>
    <w:rsid w:val="00997816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7">
    <w:name w:val="xl37"/>
    <w:basedOn w:val="Normal"/>
    <w:rsid w:val="00997816"/>
    <w:pPr>
      <w:pBdr>
        <w:top w:val="single" w:sz="8" w:space="0" w:color="auto"/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YuTimes" w:eastAsia="Arial Unicode MS" w:hAnsi="YuTimes" w:cs="Arial Unicode MS"/>
      <w:b/>
      <w:bCs/>
      <w:sz w:val="24"/>
      <w:szCs w:val="24"/>
    </w:rPr>
  </w:style>
  <w:style w:type="paragraph" w:customStyle="1" w:styleId="xl38">
    <w:name w:val="xl38"/>
    <w:basedOn w:val="Normal"/>
    <w:rsid w:val="00997816"/>
    <w:pPr>
      <w:pBdr>
        <w:top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YuTimes" w:eastAsia="Arial Unicode MS" w:hAnsi="YuTimes" w:cs="Arial Unicode MS"/>
      <w:b/>
      <w:bCs/>
      <w:sz w:val="24"/>
      <w:szCs w:val="24"/>
    </w:rPr>
  </w:style>
  <w:style w:type="paragraph" w:customStyle="1" w:styleId="xl39">
    <w:name w:val="xl39"/>
    <w:basedOn w:val="Normal"/>
    <w:rsid w:val="00997816"/>
    <w:pPr>
      <w:pBdr>
        <w:top w:val="single" w:sz="8" w:space="0" w:color="auto"/>
        <w:left w:val="single" w:sz="8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YuTimes" w:eastAsia="Arial Unicode MS" w:hAnsi="YuTimes" w:cs="Arial Unicode MS"/>
      <w:b/>
      <w:bCs/>
      <w:sz w:val="24"/>
      <w:szCs w:val="24"/>
    </w:rPr>
  </w:style>
  <w:style w:type="paragraph" w:customStyle="1" w:styleId="xl40">
    <w:name w:val="xl40"/>
    <w:basedOn w:val="Normal"/>
    <w:rsid w:val="00997816"/>
    <w:pPr>
      <w:pBdr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1">
    <w:name w:val="xl41"/>
    <w:basedOn w:val="Normal"/>
    <w:rsid w:val="00997816"/>
    <w:pPr>
      <w:pBdr>
        <w:bottom w:val="double" w:sz="6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2">
    <w:name w:val="xl42"/>
    <w:basedOn w:val="Normal"/>
    <w:rsid w:val="00997816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YuTimes" w:eastAsia="Arial Unicode MS" w:hAnsi="YuTimes" w:cs="Arial Unicode MS"/>
      <w:sz w:val="24"/>
      <w:szCs w:val="24"/>
    </w:rPr>
  </w:style>
  <w:style w:type="paragraph" w:customStyle="1" w:styleId="xl43">
    <w:name w:val="xl43"/>
    <w:basedOn w:val="Normal"/>
    <w:rsid w:val="00997816"/>
    <w:pPr>
      <w:pBdr>
        <w:left w:val="double" w:sz="6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4">
    <w:name w:val="xl44"/>
    <w:basedOn w:val="Normal"/>
    <w:rsid w:val="00997816"/>
    <w:pPr>
      <w:pBdr>
        <w:top w:val="single" w:sz="8" w:space="0" w:color="auto"/>
        <w:left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YuTimes" w:eastAsia="Arial Unicode MS" w:hAnsi="YuTimes" w:cs="Arial Unicode MS"/>
      <w:b/>
      <w:bCs/>
      <w:sz w:val="24"/>
      <w:szCs w:val="24"/>
    </w:rPr>
  </w:style>
  <w:style w:type="paragraph" w:customStyle="1" w:styleId="xl45">
    <w:name w:val="xl45"/>
    <w:basedOn w:val="Normal"/>
    <w:rsid w:val="00997816"/>
    <w:pPr>
      <w:pBdr>
        <w:left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i/>
      <w:iCs/>
      <w:sz w:val="24"/>
      <w:szCs w:val="24"/>
    </w:rPr>
  </w:style>
  <w:style w:type="paragraph" w:customStyle="1" w:styleId="xl46">
    <w:name w:val="xl46"/>
    <w:basedOn w:val="Normal"/>
    <w:rsid w:val="00997816"/>
    <w:pPr>
      <w:pBdr>
        <w:left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7">
    <w:name w:val="xl47"/>
    <w:basedOn w:val="Normal"/>
    <w:rsid w:val="00997816"/>
    <w:pPr>
      <w:pBdr>
        <w:left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Normal"/>
    <w:rsid w:val="00997816"/>
    <w:pPr>
      <w:pBdr>
        <w:left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9">
    <w:name w:val="xl49"/>
    <w:basedOn w:val="Normal"/>
    <w:rsid w:val="00997816"/>
    <w:pPr>
      <w:pBdr>
        <w:left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0">
    <w:name w:val="xl50"/>
    <w:basedOn w:val="Normal"/>
    <w:rsid w:val="00997816"/>
    <w:pPr>
      <w:pBdr>
        <w:left w:val="double" w:sz="6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1">
    <w:name w:val="xl51"/>
    <w:basedOn w:val="Normal"/>
    <w:rsid w:val="00997816"/>
    <w:pPr>
      <w:pBdr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2">
    <w:name w:val="xl52"/>
    <w:basedOn w:val="Normal"/>
    <w:rsid w:val="00997816"/>
    <w:pPr>
      <w:pBdr>
        <w:bottom w:val="double" w:sz="6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Normal"/>
    <w:rsid w:val="00997816"/>
    <w:pPr>
      <w:pBdr>
        <w:bottom w:val="double" w:sz="6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4">
    <w:name w:val="xl54"/>
    <w:basedOn w:val="Normal"/>
    <w:rsid w:val="00997816"/>
    <w:pPr>
      <w:pBdr>
        <w:bottom w:val="double" w:sz="6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Normal"/>
    <w:rsid w:val="00997816"/>
    <w:pPr>
      <w:pBdr>
        <w:bottom w:val="double" w:sz="6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6">
    <w:name w:val="xl56"/>
    <w:basedOn w:val="Normal"/>
    <w:rsid w:val="00997816"/>
    <w:pPr>
      <w:pBdr>
        <w:bottom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7">
    <w:name w:val="xl57"/>
    <w:basedOn w:val="Normal"/>
    <w:rsid w:val="00997816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Normal"/>
    <w:rsid w:val="00997816"/>
    <w:pPr>
      <w:pBdr>
        <w:bottom w:val="single" w:sz="8" w:space="0" w:color="auto"/>
      </w:pBdr>
      <w:shd w:val="clear" w:color="auto" w:fill="969696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Normal"/>
    <w:rsid w:val="00997816"/>
    <w:pPr>
      <w:pBdr>
        <w:bottom w:val="double" w:sz="6" w:space="0" w:color="auto"/>
      </w:pBdr>
      <w:shd w:val="clear" w:color="auto" w:fill="969696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0">
    <w:name w:val="xl60"/>
    <w:basedOn w:val="Normal"/>
    <w:rsid w:val="0099781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808080"/>
      <w:spacing w:before="100" w:beforeAutospacing="1" w:after="100" w:afterAutospacing="1" w:line="240" w:lineRule="auto"/>
    </w:pPr>
    <w:rPr>
      <w:rFonts w:ascii="Arial" w:eastAsia="Arial Unicode MS" w:hAnsi="Arial" w:cs="Arial"/>
      <w:sz w:val="24"/>
      <w:szCs w:val="24"/>
    </w:rPr>
  </w:style>
  <w:style w:type="paragraph" w:customStyle="1" w:styleId="xl61">
    <w:name w:val="xl61"/>
    <w:basedOn w:val="Normal"/>
    <w:rsid w:val="00997816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80808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2">
    <w:name w:val="xl62"/>
    <w:basedOn w:val="Normal"/>
    <w:rsid w:val="0099781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80808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Normal"/>
    <w:rsid w:val="00997816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80808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Normal"/>
    <w:rsid w:val="00997816"/>
    <w:pPr>
      <w:pBdr>
        <w:left w:val="double" w:sz="6" w:space="0" w:color="auto"/>
        <w:bottom w:val="double" w:sz="6" w:space="0" w:color="auto"/>
        <w:right w:val="double" w:sz="6" w:space="0" w:color="auto"/>
      </w:pBdr>
      <w:shd w:val="clear" w:color="auto" w:fill="80808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Normal"/>
    <w:rsid w:val="00997816"/>
    <w:pPr>
      <w:pBdr>
        <w:bottom w:val="single" w:sz="8" w:space="0" w:color="auto"/>
      </w:pBdr>
      <w:shd w:val="clear" w:color="auto" w:fill="969696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Normal"/>
    <w:rsid w:val="00997816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Normal"/>
    <w:rsid w:val="00997816"/>
    <w:pPr>
      <w:pBdr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8">
    <w:name w:val="xl68"/>
    <w:basedOn w:val="Normal"/>
    <w:rsid w:val="00997816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9">
    <w:name w:val="xl69"/>
    <w:basedOn w:val="Normal"/>
    <w:rsid w:val="00997816"/>
    <w:pPr>
      <w:pBdr>
        <w:left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0">
    <w:name w:val="xl70"/>
    <w:basedOn w:val="Normal"/>
    <w:rsid w:val="00997816"/>
    <w:pPr>
      <w:pBdr>
        <w:left w:val="single" w:sz="8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1">
    <w:name w:val="xl71"/>
    <w:basedOn w:val="Normal"/>
    <w:rsid w:val="00997816"/>
    <w:pPr>
      <w:pBdr>
        <w:left w:val="single" w:sz="8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2">
    <w:name w:val="xl72"/>
    <w:basedOn w:val="Normal"/>
    <w:rsid w:val="00997816"/>
    <w:pPr>
      <w:spacing w:before="100" w:beforeAutospacing="1" w:after="100" w:afterAutospacing="1" w:line="240" w:lineRule="auto"/>
      <w:jc w:val="center"/>
    </w:pPr>
    <w:rPr>
      <w:rFonts w:ascii="YuTimes.Bold" w:eastAsia="Arial Unicode MS" w:hAnsi="YuTimes.Bold" w:cs="YuTimes.Bold"/>
      <w:sz w:val="24"/>
      <w:szCs w:val="24"/>
    </w:rPr>
  </w:style>
  <w:style w:type="paragraph" w:styleId="Subtitle">
    <w:name w:val="Subtitle"/>
    <w:basedOn w:val="Normal"/>
    <w:link w:val="SubtitleChar"/>
    <w:qFormat/>
    <w:rsid w:val="00997816"/>
    <w:pPr>
      <w:spacing w:after="0" w:line="240" w:lineRule="auto"/>
      <w:jc w:val="center"/>
    </w:pPr>
    <w:rPr>
      <w:rFonts w:ascii="TimesYu" w:eastAsia="Times New Roman" w:hAnsi="TimesYu" w:cs="Arial"/>
      <w:b/>
      <w:bCs/>
      <w:sz w:val="40"/>
      <w:szCs w:val="28"/>
    </w:rPr>
  </w:style>
  <w:style w:type="character" w:customStyle="1" w:styleId="SubtitleChar">
    <w:name w:val="Subtitle Char"/>
    <w:basedOn w:val="DefaultParagraphFont"/>
    <w:link w:val="Subtitle"/>
    <w:rsid w:val="00997816"/>
    <w:rPr>
      <w:rFonts w:ascii="TimesYu" w:eastAsia="Times New Roman" w:hAnsi="TimesYu" w:cs="Arial"/>
      <w:b/>
      <w:bCs/>
      <w:sz w:val="40"/>
      <w:szCs w:val="28"/>
      <w:lang w:val="en-US"/>
    </w:rPr>
  </w:style>
  <w:style w:type="paragraph" w:styleId="BalloonText">
    <w:name w:val="Balloon Text"/>
    <w:basedOn w:val="Normal"/>
    <w:link w:val="BalloonTextChar"/>
    <w:semiHidden/>
    <w:rsid w:val="0099781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97816"/>
    <w:rPr>
      <w:rFonts w:ascii="Tahoma" w:eastAsia="Times New Roman" w:hAnsi="Tahoma" w:cs="Tahoma"/>
      <w:sz w:val="16"/>
      <w:szCs w:val="16"/>
      <w:lang w:val="en-US"/>
    </w:rPr>
  </w:style>
  <w:style w:type="numbering" w:customStyle="1" w:styleId="NoList11">
    <w:name w:val="No List11"/>
    <w:next w:val="NoList"/>
    <w:uiPriority w:val="99"/>
    <w:semiHidden/>
    <w:rsid w:val="00997816"/>
  </w:style>
  <w:style w:type="numbering" w:customStyle="1" w:styleId="NoList2">
    <w:name w:val="No List2"/>
    <w:next w:val="NoList"/>
    <w:semiHidden/>
    <w:rsid w:val="00997816"/>
  </w:style>
  <w:style w:type="numbering" w:customStyle="1" w:styleId="NoList3">
    <w:name w:val="No List3"/>
    <w:next w:val="NoList"/>
    <w:semiHidden/>
    <w:rsid w:val="00997816"/>
  </w:style>
  <w:style w:type="numbering" w:customStyle="1" w:styleId="NoList4">
    <w:name w:val="No List4"/>
    <w:next w:val="NoList"/>
    <w:semiHidden/>
    <w:rsid w:val="00997816"/>
  </w:style>
  <w:style w:type="numbering" w:customStyle="1" w:styleId="NoList5">
    <w:name w:val="No List5"/>
    <w:next w:val="NoList"/>
    <w:semiHidden/>
    <w:rsid w:val="00997816"/>
  </w:style>
  <w:style w:type="numbering" w:customStyle="1" w:styleId="NoList6">
    <w:name w:val="No List6"/>
    <w:next w:val="NoList"/>
    <w:semiHidden/>
    <w:rsid w:val="00997816"/>
  </w:style>
  <w:style w:type="numbering" w:customStyle="1" w:styleId="NoList7">
    <w:name w:val="No List7"/>
    <w:next w:val="NoList"/>
    <w:semiHidden/>
    <w:rsid w:val="00997816"/>
  </w:style>
  <w:style w:type="numbering" w:customStyle="1" w:styleId="NoList8">
    <w:name w:val="No List8"/>
    <w:next w:val="NoList"/>
    <w:semiHidden/>
    <w:rsid w:val="00997816"/>
  </w:style>
  <w:style w:type="numbering" w:customStyle="1" w:styleId="NoList9">
    <w:name w:val="No List9"/>
    <w:next w:val="NoList"/>
    <w:semiHidden/>
    <w:rsid w:val="00997816"/>
  </w:style>
  <w:style w:type="numbering" w:customStyle="1" w:styleId="NoList10">
    <w:name w:val="No List10"/>
    <w:next w:val="NoList"/>
    <w:semiHidden/>
    <w:rsid w:val="00997816"/>
  </w:style>
  <w:style w:type="paragraph" w:styleId="TOCHeading">
    <w:name w:val="TOC Heading"/>
    <w:basedOn w:val="Heading1"/>
    <w:next w:val="Normal"/>
    <w:uiPriority w:val="39"/>
    <w:qFormat/>
    <w:rsid w:val="00997816"/>
    <w:pPr>
      <w:keepLines/>
      <w:spacing w:before="240" w:line="259" w:lineRule="auto"/>
      <w:ind w:firstLine="0"/>
      <w:outlineLvl w:val="9"/>
    </w:pPr>
    <w:rPr>
      <w:rFonts w:ascii="Calibri Light" w:hAnsi="Calibri Light"/>
      <w:b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97816"/>
    <w:pPr>
      <w:tabs>
        <w:tab w:val="left" w:pos="440"/>
        <w:tab w:val="right" w:leader="dot" w:pos="10790"/>
      </w:tabs>
    </w:pPr>
    <w:rPr>
      <w:rFonts w:ascii="Calibri" w:eastAsia="Calibri" w:hAnsi="Calibri" w:cs="Calibri"/>
      <w:noProof/>
      <w:lang w:val="ru-RU"/>
    </w:rPr>
  </w:style>
  <w:style w:type="paragraph" w:styleId="TOC2">
    <w:name w:val="toc 2"/>
    <w:basedOn w:val="Normal"/>
    <w:next w:val="Normal"/>
    <w:autoRedefine/>
    <w:uiPriority w:val="39"/>
    <w:unhideWhenUsed/>
    <w:rsid w:val="00997816"/>
    <w:pPr>
      <w:ind w:left="220"/>
    </w:pPr>
    <w:rPr>
      <w:rFonts w:ascii="Calibri" w:eastAsia="Calibri" w:hAnsi="Calibri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997816"/>
    <w:pPr>
      <w:ind w:left="440"/>
    </w:pPr>
    <w:rPr>
      <w:rFonts w:ascii="Calibri" w:eastAsia="Calibri" w:hAnsi="Calibri" w:cs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997816"/>
    <w:pPr>
      <w:spacing w:after="100" w:line="259" w:lineRule="auto"/>
      <w:ind w:left="660"/>
    </w:pPr>
    <w:rPr>
      <w:rFonts w:ascii="Calibri" w:eastAsia="Times New Roman" w:hAnsi="Calibri" w:cs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997816"/>
    <w:pPr>
      <w:spacing w:after="100" w:line="259" w:lineRule="auto"/>
      <w:ind w:left="880"/>
    </w:pPr>
    <w:rPr>
      <w:rFonts w:ascii="Calibri" w:eastAsia="Times New Roman" w:hAnsi="Calibri" w:cs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997816"/>
    <w:pPr>
      <w:spacing w:after="100" w:line="259" w:lineRule="auto"/>
      <w:ind w:left="1100"/>
    </w:pPr>
    <w:rPr>
      <w:rFonts w:ascii="Calibri" w:eastAsia="Times New Roman" w:hAnsi="Calibri" w:cs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997816"/>
    <w:pPr>
      <w:spacing w:after="100" w:line="259" w:lineRule="auto"/>
      <w:ind w:left="1320"/>
    </w:pPr>
    <w:rPr>
      <w:rFonts w:ascii="Calibri" w:eastAsia="Times New Roman" w:hAnsi="Calibri" w:cs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997816"/>
    <w:pPr>
      <w:spacing w:after="100" w:line="259" w:lineRule="auto"/>
      <w:ind w:left="1540"/>
    </w:pPr>
    <w:rPr>
      <w:rFonts w:ascii="Calibri" w:eastAsia="Times New Roman" w:hAnsi="Calibri" w:cs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997816"/>
    <w:pPr>
      <w:spacing w:after="100" w:line="259" w:lineRule="auto"/>
      <w:ind w:left="1760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997816"/>
    <w:pPr>
      <w:ind w:left="720"/>
      <w:contextualSpacing/>
    </w:pPr>
    <w:rPr>
      <w:rFonts w:ascii="Calibri" w:eastAsia="Calibri" w:hAnsi="Calibri" w:cs="Times New Roman"/>
      <w:lang w:val="en-GB"/>
    </w:rPr>
  </w:style>
  <w:style w:type="table" w:customStyle="1" w:styleId="TableGrid1">
    <w:name w:val="Table Grid1"/>
    <w:basedOn w:val="TableNormal"/>
    <w:next w:val="TableGrid"/>
    <w:rsid w:val="00997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semiHidden/>
    <w:rsid w:val="00997816"/>
  </w:style>
  <w:style w:type="paragraph" w:customStyle="1" w:styleId="Style1">
    <w:name w:val="Style1"/>
    <w:basedOn w:val="Heading2"/>
    <w:link w:val="Style1Char"/>
    <w:qFormat/>
    <w:rsid w:val="00997816"/>
    <w:rPr>
      <w:lang w:val="ru-RU"/>
    </w:rPr>
  </w:style>
  <w:style w:type="character" w:customStyle="1" w:styleId="Style1Char">
    <w:name w:val="Style1 Char"/>
    <w:link w:val="Style1"/>
    <w:rsid w:val="00997816"/>
    <w:rPr>
      <w:rFonts w:ascii="Cambria" w:eastAsia="Times New Roman" w:hAnsi="Cambria" w:cs="Times New Roman"/>
      <w:b/>
      <w:bCs/>
      <w:i/>
      <w:iCs/>
      <w:sz w:val="28"/>
      <w:szCs w:val="28"/>
      <w:lang w:val="ru-RU"/>
    </w:rPr>
  </w:style>
  <w:style w:type="paragraph" w:styleId="NoSpacing">
    <w:name w:val="No Spacing"/>
    <w:uiPriority w:val="1"/>
    <w:qFormat/>
    <w:rsid w:val="0099781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odPodnaslov">
    <w:name w:val="PodPodnaslov"/>
    <w:basedOn w:val="Heading3"/>
    <w:link w:val="PodPodnaslovChar"/>
    <w:autoRedefine/>
    <w:rsid w:val="00470CAC"/>
    <w:pPr>
      <w:tabs>
        <w:tab w:val="clear" w:pos="851"/>
      </w:tabs>
      <w:spacing w:after="240"/>
      <w:jc w:val="center"/>
    </w:pPr>
    <w:rPr>
      <w:rFonts w:ascii="Cambria" w:hAnsi="Cambria"/>
      <w:b/>
      <w:i/>
      <w:iCs/>
      <w:sz w:val="28"/>
      <w:szCs w:val="28"/>
      <w:u w:val="none"/>
      <w:shd w:val="clear" w:color="auto" w:fill="FFFFFF"/>
      <w:lang w:val="sr-Cyrl-CS" w:eastAsia="sr-Cyrl-CS"/>
    </w:rPr>
  </w:style>
  <w:style w:type="character" w:customStyle="1" w:styleId="PodPodnaslovChar">
    <w:name w:val="PodPodnaslov Char"/>
    <w:link w:val="PodPodnaslov"/>
    <w:rsid w:val="00470CAC"/>
    <w:rPr>
      <w:rFonts w:ascii="Cambria" w:eastAsia="Times New Roman" w:hAnsi="Cambria" w:cs="Times New Roman"/>
      <w:b/>
      <w:i/>
      <w:iCs/>
      <w:sz w:val="28"/>
      <w:szCs w:val="28"/>
      <w:lang w:val="sr-Cyrl-CS" w:eastAsia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Microsoft_Excel_97-2003_Worksheet1.xls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s15maj@mts.rs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F98AF-0F0A-4A89-B141-8215D0FE5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30514</Words>
  <Characters>173934</Characters>
  <Application>Microsoft Office Word</Application>
  <DocSecurity>0</DocSecurity>
  <Lines>1449</Lines>
  <Paragraphs>408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W7</dc:creator>
  <cp:lastModifiedBy>W7</cp:lastModifiedBy>
  <cp:revision>123</cp:revision>
  <cp:lastPrinted>2018-09-24T11:20:00Z</cp:lastPrinted>
  <dcterms:created xsi:type="dcterms:W3CDTF">2018-09-20T16:04:00Z</dcterms:created>
  <dcterms:modified xsi:type="dcterms:W3CDTF">2018-09-24T11:36:00Z</dcterms:modified>
</cp:coreProperties>
</file>