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63" w:type="dxa"/>
        <w:tblLook w:val="04A0" w:firstRow="1" w:lastRow="0" w:firstColumn="1" w:lastColumn="0" w:noHBand="0" w:noVBand="1"/>
      </w:tblPr>
      <w:tblGrid>
        <w:gridCol w:w="7763"/>
      </w:tblGrid>
      <w:tr w:rsidR="00BA0FB0" w:rsidRPr="00BA0FB0" w:rsidTr="00BA0FB0">
        <w:trPr>
          <w:trHeight w:val="499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B0" w:rsidRPr="00BA0FB0" w:rsidRDefault="00BA0FB0" w:rsidP="00BA0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0FB0">
              <w:rPr>
                <w:rFonts w:ascii="Calibri" w:eastAsia="Times New Roman" w:hAnsi="Calibri" w:cs="Calibri"/>
                <w:color w:val="000000"/>
              </w:rPr>
              <w:t>Sbobetfun.net - Đại lý, agent nhà cái Sbobet. Cập nhật link vào Sbobet, Sbobet mobile, trang tổng Sbobet mới nhất không bị chặn. Tham gia cá cược ngay cùng Sbobet Fun #sbobetfun #Sbobet #nha_cai_Sbobet #nha_cai #casino.</w:t>
            </w:r>
          </w:p>
        </w:tc>
      </w:tr>
      <w:tr w:rsidR="00BA0FB0" w:rsidRPr="00BA0FB0" w:rsidTr="00BA0FB0">
        <w:trPr>
          <w:trHeight w:val="499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B0" w:rsidRPr="00BA0FB0" w:rsidRDefault="00BA0FB0" w:rsidP="00BA0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0FB0">
              <w:rPr>
                <w:rFonts w:ascii="Calibri" w:eastAsia="Times New Roman" w:hAnsi="Calibri" w:cs="Calibri"/>
                <w:color w:val="000000"/>
              </w:rPr>
              <w:t>Địa chỉ: JW3J+35G, Thoại Ngọc Hầu, Xuân Tô, Tịnh Biên, An Giang</w:t>
            </w:r>
          </w:p>
        </w:tc>
      </w:tr>
      <w:tr w:rsidR="00BA0FB0" w:rsidRPr="00BA0FB0" w:rsidTr="00BA0FB0">
        <w:trPr>
          <w:trHeight w:val="499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B0" w:rsidRPr="00BA0FB0" w:rsidRDefault="00BA0FB0" w:rsidP="00BA0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0FB0">
              <w:rPr>
                <w:rFonts w:ascii="Calibri" w:eastAsia="Times New Roman" w:hAnsi="Calibri" w:cs="Calibri"/>
                <w:color w:val="000000"/>
              </w:rPr>
              <w:t>SĐT: 0934489244</w:t>
            </w:r>
          </w:p>
        </w:tc>
      </w:tr>
      <w:tr w:rsidR="00BA0FB0" w:rsidRPr="00BA0FB0" w:rsidTr="00BA0FB0">
        <w:trPr>
          <w:trHeight w:val="499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B0" w:rsidRPr="00BA0FB0" w:rsidRDefault="00BA0FB0" w:rsidP="00BA0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0FB0">
              <w:rPr>
                <w:rFonts w:ascii="Calibri" w:eastAsia="Times New Roman" w:hAnsi="Calibri" w:cs="Calibri"/>
                <w:color w:val="000000"/>
              </w:rPr>
              <w:t>Email: sbobetfunnet@gmail.com</w:t>
            </w:r>
          </w:p>
        </w:tc>
      </w:tr>
      <w:tr w:rsidR="00BA0FB0" w:rsidRPr="00BA0FB0" w:rsidTr="00BA0FB0">
        <w:trPr>
          <w:trHeight w:val="499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B0" w:rsidRPr="00BA0FB0" w:rsidRDefault="00BA0FB0" w:rsidP="00BA0FB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" w:history="1">
              <w:r w:rsidRPr="00BA0FB0">
                <w:rPr>
                  <w:rFonts w:ascii="Calibri" w:eastAsia="Times New Roman" w:hAnsi="Calibri" w:cs="Calibri"/>
                  <w:color w:val="0000FF"/>
                  <w:u w:val="single"/>
                </w:rPr>
                <w:t>https://sbobetfun.net</w:t>
              </w:r>
            </w:hyperlink>
          </w:p>
        </w:tc>
      </w:tr>
      <w:tr w:rsidR="00BA0FB0" w:rsidRPr="00BA0FB0" w:rsidTr="00BA0FB0">
        <w:trPr>
          <w:trHeight w:val="499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B0" w:rsidRPr="00BA0FB0" w:rsidRDefault="00BA0FB0" w:rsidP="00BA0FB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" w:history="1">
              <w:r w:rsidRPr="00BA0FB0">
                <w:rPr>
                  <w:rFonts w:ascii="Calibri" w:eastAsia="Times New Roman" w:hAnsi="Calibri" w:cs="Calibri"/>
                  <w:color w:val="0000FF"/>
                  <w:u w:val="single"/>
                </w:rPr>
                <w:t>https://sbobetfunnet.blogspot.com/2022/08/sbobet-fun-link-vao-nha-cai-sbobet.html</w:t>
              </w:r>
            </w:hyperlink>
          </w:p>
        </w:tc>
      </w:tr>
      <w:tr w:rsidR="00BA0FB0" w:rsidRPr="00BA0FB0" w:rsidTr="00BA0FB0">
        <w:trPr>
          <w:trHeight w:val="499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B0" w:rsidRPr="00BA0FB0" w:rsidRDefault="00BA0FB0" w:rsidP="00BA0FB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" w:history="1">
              <w:r w:rsidRPr="00BA0FB0">
                <w:rPr>
                  <w:rFonts w:ascii="Calibri" w:eastAsia="Times New Roman" w:hAnsi="Calibri" w:cs="Calibri"/>
                  <w:color w:val="0000FF"/>
                  <w:u w:val="single"/>
                </w:rPr>
                <w:t>https://www.youtube.com/channel/UCCvkecxgqMh93a5DxbSARkQ/about</w:t>
              </w:r>
            </w:hyperlink>
          </w:p>
        </w:tc>
      </w:tr>
      <w:tr w:rsidR="00BA0FB0" w:rsidRPr="00BA0FB0" w:rsidTr="00BA0FB0">
        <w:trPr>
          <w:trHeight w:val="499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B0" w:rsidRPr="00BA0FB0" w:rsidRDefault="00BA0FB0" w:rsidP="00BA0FB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Pr="00BA0FB0">
                <w:rPr>
                  <w:rFonts w:ascii="Calibri" w:eastAsia="Times New Roman" w:hAnsi="Calibri" w:cs="Calibri"/>
                  <w:color w:val="0000FF"/>
                  <w:u w:val="single"/>
                </w:rPr>
                <w:t>https://twitter.com/sbobetfunnet</w:t>
              </w:r>
            </w:hyperlink>
          </w:p>
        </w:tc>
      </w:tr>
      <w:tr w:rsidR="00BA0FB0" w:rsidRPr="00BA0FB0" w:rsidTr="00BA0FB0">
        <w:trPr>
          <w:trHeight w:val="499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B0" w:rsidRPr="00BA0FB0" w:rsidRDefault="00BA0FB0" w:rsidP="00BA0FB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history="1">
              <w:r w:rsidRPr="00BA0FB0">
                <w:rPr>
                  <w:rFonts w:ascii="Calibri" w:eastAsia="Times New Roman" w:hAnsi="Calibri" w:cs="Calibri"/>
                  <w:color w:val="0000FF"/>
                  <w:u w:val="single"/>
                </w:rPr>
                <w:t>https://angel.co/u/sbobetfun</w:t>
              </w:r>
            </w:hyperlink>
          </w:p>
        </w:tc>
      </w:tr>
      <w:tr w:rsidR="00BA0FB0" w:rsidRPr="00BA0FB0" w:rsidTr="00BA0FB0">
        <w:trPr>
          <w:trHeight w:val="499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B0" w:rsidRPr="00BA0FB0" w:rsidRDefault="00BA0FB0" w:rsidP="00BA0FB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" w:history="1">
              <w:r w:rsidRPr="00BA0FB0">
                <w:rPr>
                  <w:rFonts w:ascii="Calibri" w:eastAsia="Times New Roman" w:hAnsi="Calibri" w:cs="Calibri"/>
                  <w:color w:val="0000FF"/>
                  <w:u w:val="single"/>
                </w:rPr>
                <w:t>https://www.pinterest.com/netsbobetfun/</w:t>
              </w:r>
            </w:hyperlink>
          </w:p>
        </w:tc>
      </w:tr>
    </w:tbl>
    <w:p w:rsidR="006B4721" w:rsidRDefault="006B4721">
      <w:bookmarkStart w:id="0" w:name="_GoBack"/>
      <w:bookmarkEnd w:id="0"/>
    </w:p>
    <w:sectPr w:rsidR="006B4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B0"/>
    <w:rsid w:val="006B4721"/>
    <w:rsid w:val="00BA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F845D-D602-4310-B029-4E0DF394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0F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gel.co/u/sbobetfu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sbobetfun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CvkecxgqMh93a5DxbSARkQ/abou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bobetfunnet.blogspot.com/2022/08/sbobet-fun-link-vao-nha-cai-sbobet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bobetfun.net/" TargetMode="External"/><Relationship Id="rId9" Type="http://schemas.openxmlformats.org/officeDocument/2006/relationships/hyperlink" Target="https://www.pinterest.com/netsbobetfu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2022-09-01T05:28:00Z</dcterms:created>
  <dcterms:modified xsi:type="dcterms:W3CDTF">2022-09-01T05:28:00Z</dcterms:modified>
</cp:coreProperties>
</file>