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7048B" w:rsidRPr="0017048B" w:rsidRDefault="0017048B" w:rsidP="0017048B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17048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Truyện</w:t>
      </w:r>
      <w:proofErr w:type="spellEnd"/>
      <w:r w:rsidRPr="0017048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17048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tranh</w:t>
      </w:r>
      <w:proofErr w:type="spellEnd"/>
      <w:r w:rsidRPr="0017048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17048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đam</w:t>
      </w:r>
      <w:proofErr w:type="spellEnd"/>
      <w:r w:rsidRPr="0017048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17048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mỹ</w:t>
      </w:r>
      <w:proofErr w:type="spellEnd"/>
      <w:r w:rsidRPr="0017048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ma </w:t>
      </w:r>
      <w:proofErr w:type="spellStart"/>
      <w:r w:rsidRPr="0017048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cà</w:t>
      </w:r>
      <w:proofErr w:type="spellEnd"/>
      <w:r w:rsidRPr="0017048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17048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rồng</w:t>
      </w:r>
      <w:proofErr w:type="spellEnd"/>
      <w:r w:rsidRPr="0017048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hay</w:t>
      </w:r>
    </w:p>
    <w:p w:rsidR="0017048B" w:rsidRDefault="0017048B" w:rsidP="0017048B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4" w:tgtFrame="_blank" w:history="1">
        <w:proofErr w:type="spellStart"/>
        <w:r w:rsidRPr="0017048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17048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17048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tranh</w:t>
        </w:r>
        <w:proofErr w:type="spellEnd"/>
        <w:r w:rsidRPr="0017048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17048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đam</w:t>
        </w:r>
        <w:proofErr w:type="spellEnd"/>
        <w:r w:rsidRPr="0017048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17048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mỹ</w:t>
        </w:r>
        <w:proofErr w:type="spellEnd"/>
        <w:r w:rsidRPr="0017048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ma </w:t>
        </w:r>
        <w:proofErr w:type="spellStart"/>
        <w:r w:rsidRPr="0017048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cà</w:t>
        </w:r>
        <w:proofErr w:type="spellEnd"/>
        <w:r w:rsidRPr="0017048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17048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rồng</w:t>
        </w:r>
        <w:proofErr w:type="spellEnd"/>
      </w:hyperlink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truyện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cảm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giữa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các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cặp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nam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nhân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với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nhau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bên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cạnh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đó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câu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chuyện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lãng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mạng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không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kém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phần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kịch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tính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nay </w:t>
      </w:r>
      <w:hyperlink r:id="rId5" w:tgtFrame="_blank" w:history="1">
        <w:r w:rsidRPr="0017048B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 xml:space="preserve">Top 10 </w:t>
        </w:r>
        <w:proofErr w:type="spellStart"/>
        <w:r w:rsidRPr="0017048B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>Vivu</w:t>
        </w:r>
        <w:proofErr w:type="spellEnd"/>
      </w:hyperlink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Top 20 </w:t>
      </w:r>
      <w:proofErr w:type="spellStart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bộ</w:t>
      </w:r>
      <w:proofErr w:type="spellEnd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truyện</w:t>
      </w:r>
      <w:proofErr w:type="spellEnd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tranh</w:t>
      </w:r>
      <w:proofErr w:type="spellEnd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đam</w:t>
      </w:r>
      <w:proofErr w:type="spellEnd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mỹ</w:t>
      </w:r>
      <w:proofErr w:type="spellEnd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ma </w:t>
      </w:r>
      <w:proofErr w:type="spellStart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cà</w:t>
      </w:r>
      <w:proofErr w:type="spellEnd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rồng</w:t>
      </w:r>
      <w:proofErr w:type="spellEnd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H hay </w:t>
      </w:r>
      <w:proofErr w:type="spellStart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đáng</w:t>
      </w:r>
      <w:proofErr w:type="spellEnd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xem</w:t>
      </w:r>
      <w:proofErr w:type="spellEnd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nhất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17048B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17048B" w:rsidRDefault="0017048B" w:rsidP="0017048B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ma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cà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rồng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Akairo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no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Shibari</w:t>
      </w:r>
      <w:proofErr w:type="spellEnd"/>
    </w:p>
    <w:p w:rsidR="0017048B" w:rsidRDefault="0017048B" w:rsidP="0017048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sách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ma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cà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rồng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vui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nhộn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Nam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ẩn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 </w:t>
      </w:r>
      <w:proofErr w:type="spellStart"/>
      <w:r>
        <w:rPr>
          <w:rFonts w:ascii="Verdana" w:hAnsi="Verdana"/>
          <w:color w:val="00123D"/>
          <w:sz w:val="23"/>
          <w:szCs w:val="23"/>
        </w:rPr>
        <w:t>cà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rồng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17048B" w:rsidRDefault="0017048B" w:rsidP="0017048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lớn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 </w:t>
      </w:r>
      <w:proofErr w:type="spellStart"/>
      <w:r>
        <w:rPr>
          <w:rFonts w:ascii="Verdana" w:hAnsi="Verdana"/>
          <w:color w:val="00123D"/>
          <w:sz w:val="23"/>
          <w:szCs w:val="23"/>
        </w:rPr>
        <w:t>cà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(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)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10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“</w:t>
      </w:r>
      <w:proofErr w:type="spellStart"/>
      <w:r>
        <w:rPr>
          <w:rFonts w:ascii="Verdana" w:hAnsi="Verdana"/>
          <w:color w:val="00123D"/>
          <w:sz w:val="23"/>
          <w:szCs w:val="23"/>
        </w:rPr>
        <w:t>đặt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… </w:t>
      </w:r>
      <w:proofErr w:type="spellStart"/>
      <w:r>
        <w:rPr>
          <w:rFonts w:ascii="Verdana" w:hAnsi="Verdana"/>
          <w:color w:val="00123D"/>
          <w:sz w:val="23"/>
          <w:szCs w:val="23"/>
        </w:rPr>
        <w:t>bỏ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chạy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17048B" w:rsidRDefault="0017048B" w:rsidP="0017048B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17048B" w:rsidRDefault="0017048B" w:rsidP="0017048B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sống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chung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với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ma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cà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rồng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: Artist Mo</w:t>
      </w:r>
    </w:p>
    <w:p w:rsidR="0017048B" w:rsidRDefault="0017048B" w:rsidP="0017048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Artist Mo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ma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cà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rồng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dung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SharingFunVN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chia </w:t>
      </w:r>
      <w:proofErr w:type="spellStart"/>
      <w:r>
        <w:rPr>
          <w:rFonts w:ascii="Verdana" w:hAnsi="Verdana"/>
          <w:color w:val="00123D"/>
          <w:sz w:val="23"/>
          <w:szCs w:val="23"/>
        </w:rPr>
        <w:t>sẻ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loại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huyền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thoại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17048B" w:rsidRDefault="0017048B" w:rsidP="0017048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bất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khao,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nguyền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đớn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Xem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ngủi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tưởng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17048B" w:rsidRDefault="0017048B" w:rsidP="0017048B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17048B" w:rsidRDefault="0017048B" w:rsidP="0017048B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17048B" w:rsidRDefault="0017048B" w:rsidP="0017048B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ma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cà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rồng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H: Blood Bank</w:t>
      </w:r>
    </w:p>
    <w:p w:rsidR="0017048B" w:rsidRDefault="0017048B" w:rsidP="0017048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Ở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 </w:t>
      </w:r>
      <w:proofErr w:type="spellStart"/>
      <w:r>
        <w:rPr>
          <w:rFonts w:ascii="Verdana" w:hAnsi="Verdana"/>
          <w:color w:val="00123D"/>
          <w:sz w:val="23"/>
          <w:szCs w:val="23"/>
        </w:rPr>
        <w:t>cà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loài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ma </w:t>
      </w:r>
      <w:proofErr w:type="spellStart"/>
      <w:r>
        <w:rPr>
          <w:rFonts w:ascii="Verdana" w:hAnsi="Verdana"/>
          <w:color w:val="00123D"/>
          <w:sz w:val="23"/>
          <w:szCs w:val="23"/>
        </w:rPr>
        <w:t>cà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hổng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ai, </w:t>
      </w:r>
      <w:proofErr w:type="spellStart"/>
      <w:r>
        <w:rPr>
          <w:rFonts w:ascii="Verdana" w:hAnsi="Verdana"/>
          <w:color w:val="00123D"/>
          <w:sz w:val="23"/>
          <w:szCs w:val="23"/>
        </w:rPr>
        <w:t>thích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loài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đạo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17048B" w:rsidRDefault="0017048B" w:rsidP="0017048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lastRenderedPageBreak/>
        <w:t>Nơi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máu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 </w:t>
      </w:r>
      <w:proofErr w:type="spellStart"/>
      <w:r>
        <w:rPr>
          <w:rFonts w:ascii="Verdana" w:hAnsi="Verdana"/>
          <w:color w:val="00123D"/>
          <w:sz w:val="23"/>
          <w:szCs w:val="23"/>
        </w:rPr>
        <w:t>cà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máu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loài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 </w:t>
      </w:r>
      <w:proofErr w:type="spellStart"/>
      <w:r>
        <w:rPr>
          <w:rFonts w:ascii="Verdana" w:hAnsi="Verdana"/>
          <w:color w:val="00123D"/>
          <w:sz w:val="23"/>
          <w:szCs w:val="23"/>
        </w:rPr>
        <w:t>cà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mê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loại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Shell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One.</w:t>
      </w:r>
    </w:p>
    <w:p w:rsidR="0017048B" w:rsidRDefault="0017048B" w:rsidP="0017048B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ma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cà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rồng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: Bloody Mary</w:t>
      </w:r>
    </w:p>
    <w:p w:rsidR="0017048B" w:rsidRDefault="0017048B" w:rsidP="0017048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ma </w:t>
      </w:r>
      <w:proofErr w:type="spellStart"/>
      <w:r>
        <w:rPr>
          <w:rFonts w:ascii="Verdana" w:hAnsi="Verdana"/>
          <w:color w:val="00123D"/>
          <w:sz w:val="23"/>
          <w:szCs w:val="23"/>
        </w:rPr>
        <w:t>cà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Bloody Mary </w:t>
      </w:r>
      <w:proofErr w:type="spellStart"/>
      <w:r>
        <w:rPr>
          <w:rFonts w:ascii="Verdana" w:hAnsi="Verdana"/>
          <w:color w:val="00123D"/>
          <w:sz w:val="23"/>
          <w:szCs w:val="23"/>
        </w:rPr>
        <w:t>đấy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! Trong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nỗ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nhằm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chấm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dứt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tuyệt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máu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…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chẵng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17048B" w:rsidRDefault="0017048B" w:rsidP="0017048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Cuối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quyết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định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Maria, </w:t>
      </w:r>
      <w:proofErr w:type="spellStart"/>
      <w:r>
        <w:rPr>
          <w:rFonts w:ascii="Verdana" w:hAnsi="Verdana"/>
          <w:color w:val="00123D"/>
          <w:sz w:val="23"/>
          <w:szCs w:val="23"/>
        </w:rPr>
        <w:t>dòng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quỷ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quỷ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huyền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thoại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cháu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mồ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tấn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bởi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thèm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máu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quyền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Maria.</w:t>
      </w:r>
    </w:p>
    <w:p w:rsidR="0017048B" w:rsidRDefault="0017048B" w:rsidP="0017048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Hai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: Ma </w:t>
      </w:r>
      <w:proofErr w:type="spellStart"/>
      <w:r>
        <w:rPr>
          <w:rFonts w:ascii="Verdana" w:hAnsi="Verdana"/>
          <w:color w:val="00123D"/>
          <w:sz w:val="23"/>
          <w:szCs w:val="23"/>
        </w:rPr>
        <w:t>cà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Maria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giúp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 </w:t>
      </w:r>
      <w:proofErr w:type="spellStart"/>
      <w:r>
        <w:rPr>
          <w:rFonts w:ascii="Verdana" w:hAnsi="Verdana"/>
          <w:color w:val="00123D"/>
          <w:sz w:val="23"/>
          <w:szCs w:val="23"/>
        </w:rPr>
        <w:t>cà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>!</w:t>
      </w:r>
    </w:p>
    <w:p w:rsidR="0017048B" w:rsidRDefault="0017048B" w:rsidP="0017048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Cốt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thú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cộng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ma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cà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rồng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17048B" w:rsidRDefault="0017048B" w:rsidP="0017048B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r>
        <w:rPr>
          <w:rFonts w:ascii="inherit" w:eastAsia="Times New Roman" w:hAnsi="inherit" w:cs="Helvetica"/>
          <w:noProof/>
          <w:color w:val="000000"/>
          <w:sz w:val="24"/>
          <w:szCs w:val="24"/>
        </w:rPr>
        <w:drawing>
          <wp:inline distT="0" distB="0" distL="0" distR="0">
            <wp:extent cx="5943600" cy="3481070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81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048B" w:rsidRPr="0017048B" w:rsidRDefault="0017048B" w:rsidP="0017048B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17048B" w:rsidRPr="0017048B" w:rsidRDefault="0017048B" w:rsidP="0017048B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r w:rsidRPr="0017048B">
        <w:rPr>
          <w:rFonts w:ascii="inherit" w:eastAsia="Times New Roman" w:hAnsi="inherit" w:cs="Helvetica"/>
          <w:color w:val="000000"/>
          <w:sz w:val="24"/>
          <w:szCs w:val="24"/>
        </w:rPr>
        <w:lastRenderedPageBreak/>
        <w:t>#truyentranhdammymacarong #truyendammymacarong #truyenmacarongdammy</w:t>
      </w:r>
    </w:p>
    <w:p w:rsidR="004C3F86" w:rsidRDefault="004C3F86"/>
    <w:sectPr w:rsidR="004C3F8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48B"/>
    <w:rsid w:val="0017048B"/>
    <w:rsid w:val="004C3F86"/>
    <w:rsid w:val="005C64B5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40D252"/>
  <w15:chartTrackingRefBased/>
  <w15:docId w15:val="{127601ED-761F-4725-AAB0-35EADF028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7048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048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048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1704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17048B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17048B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048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597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8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55241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30696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85279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href.li/?https://top10vivu.com/" TargetMode="External"/><Relationship Id="rId4" Type="http://schemas.openxmlformats.org/officeDocument/2006/relationships/hyperlink" Target="https://href.li/?https://top10vivu.com/truyen-tranh-dam-my-ma-ca-rong-hay-nha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419</Words>
  <Characters>2391</Characters>
  <Application>Microsoft Office Word</Application>
  <DocSecurity>0</DocSecurity>
  <Lines>19</Lines>
  <Paragraphs>5</Paragraphs>
  <ScaleCrop>false</ScaleCrop>
  <Company/>
  <LinksUpToDate>false</LinksUpToDate>
  <CharactersWithSpaces>2805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2023-03-17T03:17:00Z</dcterms:created>
  <dcterms:modified xsi:type="dcterms:W3CDTF">2023-03-17T03:18:00Z</dcterms:modified>
</cp:coreProperties>
</file>