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Revelation 19:1-9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Here Comes the Bride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 xml:space="preserve">Bryan </w:t>
      </w:r>
      <w:proofErr w:type="spellStart"/>
      <w:r>
        <w:t>Chapell</w:t>
      </w:r>
      <w:proofErr w:type="spellEnd"/>
    </w:p>
    <w:p w:rsidR="00D728D9" w:rsidRPr="00D728D9" w:rsidRDefault="00D728D9" w:rsidP="00D728D9">
      <w:pPr>
        <w:pStyle w:val="defanged1-msonormal"/>
        <w:snapToGrid w:val="0"/>
        <w:spacing w:before="0" w:beforeAutospacing="0" w:after="0" w:afterAutospacing="0"/>
        <w:rPr>
          <w:rFonts w:eastAsiaTheme="minorEastAsia"/>
        </w:rPr>
      </w:pPr>
      <w:r>
        <w:t>17</w:t>
      </w:r>
      <w:r w:rsidR="003C3E06">
        <w:t xml:space="preserve"> </w:t>
      </w:r>
      <w:r>
        <w:rPr>
          <w:rFonts w:eastAsiaTheme="minorEastAsia" w:hint="eastAsia"/>
        </w:rPr>
        <w:t>1</w:t>
      </w:r>
      <w:r w:rsidR="003C3E06">
        <w:rPr>
          <w:rFonts w:eastAsiaTheme="minorEastAsia"/>
        </w:rPr>
        <w:t xml:space="preserve"> </w:t>
      </w:r>
      <w:r>
        <w:rPr>
          <w:rFonts w:eastAsiaTheme="minorEastAsia" w:hint="eastAsia"/>
        </w:rPr>
        <w:t>8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Theme: When we commit o</w:t>
      </w:r>
      <w:r w:rsidR="00042781">
        <w:t>urselves to a local church, we </w:t>
      </w:r>
      <w:r>
        <w:t>are committing to the Bride of Christ for the purposes of Christ.</w:t>
      </w:r>
      <w:r w:rsidR="00042781">
        <w:t xml:space="preserve"> 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Key Question: What should you know about the church before committing to her?</w:t>
      </w:r>
      <w:r w:rsidR="00042781">
        <w:t xml:space="preserve"> 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I.</w:t>
      </w:r>
      <w:r>
        <w:rPr>
          <w:sz w:val="14"/>
          <w:szCs w:val="14"/>
        </w:rPr>
        <w:t xml:space="preserve">                    </w:t>
      </w:r>
      <w:r>
        <w:t>What is the Bride’s Family Background</w:t>
      </w:r>
      <w:r w:rsidR="003C3E06">
        <w:t>?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Apostolic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Catholic (v6+8)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Presbyterian (v1+4)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II.</w:t>
      </w:r>
      <w:r>
        <w:rPr>
          <w:sz w:val="14"/>
          <w:szCs w:val="14"/>
        </w:rPr>
        <w:t xml:space="preserve">                  </w:t>
      </w:r>
      <w:r>
        <w:t>What is the Brides Faith Now</w:t>
      </w:r>
      <w:r w:rsidR="003C3E06">
        <w:t>?</w:t>
      </w:r>
      <w:bookmarkStart w:id="0" w:name="_GoBack"/>
      <w:bookmarkEnd w:id="0"/>
      <w:r>
        <w:t xml:space="preserve"> 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Evangelical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Biblical (v9)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Personal (v 1+2)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Missional (v7+8)</w:t>
      </w:r>
      <w:r w:rsidR="00042781">
        <w:t xml:space="preserve"> 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 xml:space="preserve">Conclusion: My son, Jordan, participating in Christ’s mission because the church had ministered to him </w:t>
      </w:r>
    </w:p>
    <w:p w:rsidR="00E95A80" w:rsidRDefault="003C3E06" w:rsidP="00D728D9">
      <w:pPr>
        <w:snapToGrid w:val="0"/>
        <w:spacing w:after="0" w:line="240" w:lineRule="auto"/>
      </w:pPr>
    </w:p>
    <w:sectPr w:rsidR="00E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9"/>
    <w:rsid w:val="00042781"/>
    <w:rsid w:val="003609D0"/>
    <w:rsid w:val="003C3E06"/>
    <w:rsid w:val="006259DB"/>
    <w:rsid w:val="006A2AE6"/>
    <w:rsid w:val="00C87846"/>
    <w:rsid w:val="00D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5CEDB-C7B3-45E8-877B-AE0A500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msonormal">
    <w:name w:val="defanged1-msonormal"/>
    <w:basedOn w:val="Normal"/>
    <w:rsid w:val="00D7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nged1-msolistparagraph">
    <w:name w:val="defanged1-msolistparagraph"/>
    <w:basedOn w:val="Normal"/>
    <w:rsid w:val="00D7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7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yes_atm@ownmail.net</dc:creator>
  <cp:keywords/>
  <dc:description/>
  <cp:lastModifiedBy>Yeager, Nathan</cp:lastModifiedBy>
  <cp:revision>3</cp:revision>
  <dcterms:created xsi:type="dcterms:W3CDTF">2019-09-12T17:59:00Z</dcterms:created>
  <dcterms:modified xsi:type="dcterms:W3CDTF">2019-09-12T18:03:00Z</dcterms:modified>
</cp:coreProperties>
</file>