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FBAA1F" w14:textId="77777777" w:rsidR="00A0090D" w:rsidRDefault="00A0090D" w:rsidP="00A0090D">
      <w:r>
        <w:rPr>
          <w:rFonts w:cs="Cordia New"/>
          <w:cs/>
        </w:rPr>
        <w:t xml:space="preserve">หากต้องการพูดถึงเรื่องของ คาสิโนออนไลน์ หรือ อื่น ๆ ที่เกี่ยวข้องกับการเดิมพันก็คงหนีไม่พ้น เว็บไซต์พนันออนไลน์ ที่ให้คุณนั้นได้เลือกเล่นเกมการเดิมพันที่เหล่าใจสุด ๆ อย่าง </w:t>
      </w:r>
      <w:r>
        <w:t xml:space="preserve">UFABET </w:t>
      </w:r>
      <w:r>
        <w:rPr>
          <w:rFonts w:cs="Cordia New"/>
          <w:cs/>
        </w:rPr>
        <w:t xml:space="preserve">โดยที่คุณนั้นต้องได้มาลองเล่นเกมเดิมพันกับ คาสิโนออนไลน์ กับ คาสิโนออนไลน์ </w:t>
      </w:r>
      <w:r>
        <w:t>UFABET</w:t>
      </w:r>
    </w:p>
    <w:p w14:paraId="29BA4CA4" w14:textId="77777777" w:rsidR="00A0090D" w:rsidRDefault="00A0090D" w:rsidP="00A0090D"/>
    <w:p w14:paraId="3E99599F" w14:textId="2C79DA12" w:rsidR="00A0090D" w:rsidRDefault="00A0090D" w:rsidP="00A0090D">
      <w:r>
        <w:rPr>
          <w:rFonts w:cs="Cordia New"/>
          <w:cs/>
        </w:rPr>
        <w:t xml:space="preserve">สำหรับนักเดิมพันหลาย ๆ ท่านที่มักชอบ และ หลงไหล ในการเล่นเกมเดิมพันต่างๆ ที่คุณนั้นอยากจะเข้าร่วมการรเดิมพันแล้วนั้นต้องบอกได้เลยว่าวันนี้เราจะไม่ทำให้คุณนั้นต้องผิดหวังกับ เว็บคาสิโน เชื่อถือได้ ด้วยรูปแบบของการเล่นเดิมพันต่าง ๆ ที่จะทำให้คุณนั้นได้เข้าร่วมการเดิมพันที่สนุกยิ่งกว่าที่ไหน ๆ พร้อมให้คุณนั้นได้เข้าเพลิดเพลินไปกับการเล่น คาสิโนออนไลน์ วันนี้ต้องมาลองเล่นกันกับ </w:t>
      </w:r>
      <w:r>
        <w:t xml:space="preserve">UFA191 </w:t>
      </w:r>
      <w:r>
        <w:rPr>
          <w:rFonts w:cs="Cordia New"/>
          <w:cs/>
        </w:rPr>
        <w:t>รับรองมันแน่นอน</w:t>
      </w:r>
    </w:p>
    <w:p w14:paraId="5252A3FC" w14:textId="76FC2811" w:rsidR="00A0090D" w:rsidRDefault="00A0090D" w:rsidP="00A0090D">
      <w:r>
        <w:t>UFA191</w:t>
      </w:r>
      <w:r>
        <w:rPr>
          <w:rFonts w:cs="Cordia New"/>
          <w:cs/>
        </w:rPr>
        <w:t xml:space="preserve"> เว็บแทงบอลอันดับ </w:t>
      </w:r>
      <w:r>
        <w:t>1</w:t>
      </w:r>
      <w:r>
        <w:rPr>
          <w:rFonts w:cs="Cordia New"/>
          <w:cs/>
        </w:rPr>
        <w:t xml:space="preserve"> จาก </w:t>
      </w:r>
      <w:r>
        <w:t>UFA191</w:t>
      </w:r>
      <w:r>
        <w:rPr>
          <w:rFonts w:cs="Cordia New"/>
          <w:cs/>
        </w:rPr>
        <w:t xml:space="preserve"> เว็บโดยตรง ผู้ให้บริการคาสิโนออนไลนครบวงจร ไม่ว่าจะเป็นในส่วนของการเล่นเดิมพัน คาสิโน สล็อตออนไลน์ หรือ </w:t>
      </w:r>
      <w:r>
        <w:t xml:space="preserve">E – Sport </w:t>
      </w:r>
      <w:r>
        <w:rPr>
          <w:rFonts w:cs="Cordia New"/>
          <w:cs/>
        </w:rPr>
        <w:t xml:space="preserve">พร้อมให้คุณนั้นได้เข้าร่วมเกมเดิมพันที่สนุกยิ่งกว่าใคร และ ให้คุณนั้นได้ลุ้นเชียร์บอลสด ๆ เหมือนได้เล่นเองข้างสนาม พร้อมให้คุณได้เริ่มเดิมพันกันแล้ววันนี้กับ </w:t>
      </w:r>
      <w:r>
        <w:t>UFA191</w:t>
      </w:r>
    </w:p>
    <w:p w14:paraId="1615942B" w14:textId="429A173A" w:rsidR="00A0090D" w:rsidRDefault="00A0090D" w:rsidP="00A0090D">
      <w:r>
        <w:rPr>
          <w:rFonts w:cs="Cordia New"/>
          <w:cs/>
        </w:rPr>
        <w:t>คุณพร้อมแล้ว หรือยัง</w:t>
      </w:r>
      <w:r>
        <w:t xml:space="preserve">? </w:t>
      </w:r>
      <w:r>
        <w:rPr>
          <w:rFonts w:cs="Cordia New"/>
          <w:cs/>
        </w:rPr>
        <w:t xml:space="preserve">ที่จะมาเข้าร่วมเกมการเดิมพันที่ดีที่สุด </w:t>
      </w:r>
      <w:r>
        <w:t xml:space="preserve">UFA191 </w:t>
      </w:r>
      <w:r>
        <w:rPr>
          <w:rFonts w:cs="Cordia New"/>
          <w:cs/>
        </w:rPr>
        <w:t xml:space="preserve">ไม่ว่าจะเป็นในเรื่องเดิมพันการ แทงบอล คาสิโนออนไลน์ สล็อตออนไลน หวยออนไลน์ ที่ </w:t>
      </w:r>
      <w:r>
        <w:t xml:space="preserve">UFA191 </w:t>
      </w:r>
      <w:r>
        <w:rPr>
          <w:rFonts w:cs="Cordia New"/>
          <w:cs/>
        </w:rPr>
        <w:t>เรามีให้คุณได้เลือกเล่นเดิมพันเพียง พร้อมให้คุณได้ลุยสนุกไปกับทุกเกมการเดิมพัน และ ให้คุณนั้นได้พิชิตเงินรางวัลไปพร้อมกับโบนัสต่าง ๆ อีกมากมาย</w:t>
      </w:r>
    </w:p>
    <w:p w14:paraId="2C505E56" w14:textId="77777777" w:rsidR="00A0090D" w:rsidRDefault="00A0090D" w:rsidP="00A0090D">
      <w:r>
        <w:t>UFA191</w:t>
      </w:r>
      <w:r>
        <w:rPr>
          <w:rFonts w:cs="Cordia New"/>
          <w:cs/>
        </w:rPr>
        <w:t xml:space="preserve"> เว็บแทงบอลอันดับ </w:t>
      </w:r>
      <w:r>
        <w:t>1</w:t>
      </w:r>
      <w:r>
        <w:rPr>
          <w:rFonts w:cs="Cordia New"/>
          <w:cs/>
        </w:rPr>
        <w:t xml:space="preserve"> จาก </w:t>
      </w:r>
      <w:r>
        <w:t xml:space="preserve">UFABET </w:t>
      </w:r>
      <w:r>
        <w:rPr>
          <w:rFonts w:cs="Cordia New"/>
          <w:cs/>
        </w:rPr>
        <w:t xml:space="preserve">เว็บโดยตรง ที่ให้คุณนั้นได้เข้าร่วมเกมการเดิมพันต่าง ๆ ได้อย่างสนุก พร้อมกับเป็น เว็บพนันบอลออนไลน์ และ พนันบอลออนไลน์ ที่ดีที่สุด พร้อมให้คุณนั้นได้เข้าร่วมแบบเปิดบัชชีใหม่ขั้นต่ำที่ </w:t>
      </w:r>
      <w:r>
        <w:t>100</w:t>
      </w:r>
      <w:r>
        <w:rPr>
          <w:rFonts w:cs="Cordia New"/>
          <w:cs/>
        </w:rPr>
        <w:t xml:space="preserve"> บาท ฝาก – ถอน ด้วยระบบ </w:t>
      </w:r>
      <w:r>
        <w:t xml:space="preserve">AI </w:t>
      </w:r>
      <w:r>
        <w:rPr>
          <w:rFonts w:cs="Cordia New"/>
          <w:cs/>
        </w:rPr>
        <w:t xml:space="preserve">โดยไม่มีขั้นต่ำ เราต้องบอกได้เลยว่าถ้าไม่แนะนำ </w:t>
      </w:r>
      <w:r>
        <w:t>UFA191</w:t>
      </w:r>
      <w:r>
        <w:rPr>
          <w:rFonts w:cs="Cordia New"/>
          <w:cs/>
        </w:rPr>
        <w:t xml:space="preserve"> แล้วจะให้ไปแนะนำเว็บไซต์เจ้าไหน</w:t>
      </w:r>
    </w:p>
    <w:p w14:paraId="74936099" w14:textId="33B5256D" w:rsidR="00A0090D" w:rsidRDefault="00A0090D" w:rsidP="00A0090D">
      <w:proofErr w:type="gramStart"/>
      <w:r>
        <w:t>Website :</w:t>
      </w:r>
      <w:proofErr w:type="gramEnd"/>
      <w:r>
        <w:t xml:space="preserve"> </w:t>
      </w:r>
      <w:hyperlink r:id="rId4" w:history="1">
        <w:r w:rsidRPr="004950D5">
          <w:rPr>
            <w:rStyle w:val="Hyperlink"/>
          </w:rPr>
          <w:t>https://ufa191vip.com</w:t>
        </w:r>
      </w:hyperlink>
    </w:p>
    <w:p w14:paraId="0FE63343" w14:textId="741CC81D" w:rsidR="00A0090D" w:rsidRDefault="00A0090D" w:rsidP="00A0090D">
      <w:r>
        <w:t xml:space="preserve">Facebook: </w:t>
      </w:r>
      <w:hyperlink r:id="rId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https://www.facebook.com/Ufa191vip-101346019311495</w:t>
        </w:r>
      </w:hyperlink>
    </w:p>
    <w:p w14:paraId="54FD586D" w14:textId="12AE0F80" w:rsidR="00A0090D" w:rsidRDefault="00A0090D" w:rsidP="00A0090D">
      <w:r>
        <w:t xml:space="preserve">Twitter: </w:t>
      </w:r>
      <w:hyperlink r:id="rId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https://twitter.com/ufa191vip2</w:t>
        </w:r>
      </w:hyperlink>
    </w:p>
    <w:p w14:paraId="147AB7B0" w14:textId="0EBC583E" w:rsidR="00A0090D" w:rsidRDefault="00A0090D" w:rsidP="00A0090D">
      <w:pPr>
        <w:rPr>
          <w:rFonts w:ascii="Arial" w:hAnsi="Arial" w:cs="Arial"/>
          <w:color w:val="1155CC"/>
          <w:sz w:val="20"/>
          <w:szCs w:val="20"/>
          <w:u w:val="single"/>
        </w:rPr>
      </w:pPr>
      <w:r>
        <w:t xml:space="preserve">Pinterest: </w:t>
      </w:r>
      <w:hyperlink r:id="rId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https://www.pinterest.com/ufa191vips/</w:t>
        </w:r>
      </w:hyperlink>
      <w:r>
        <w:rPr>
          <w:rFonts w:ascii="Arial" w:hAnsi="Arial" w:cs="Arial"/>
          <w:color w:val="1155CC"/>
          <w:sz w:val="20"/>
          <w:szCs w:val="20"/>
          <w:u w:val="single"/>
        </w:rPr>
        <w:t xml:space="preserve"> </w:t>
      </w:r>
    </w:p>
    <w:p w14:paraId="6A91F4CC" w14:textId="0C7FA7CB" w:rsidR="00A0090D" w:rsidRPr="00A0090D" w:rsidRDefault="00A0090D" w:rsidP="00A0090D">
      <w:pPr>
        <w:rPr>
          <w:rFonts w:ascii="Arial" w:hAnsi="Arial" w:cs="Arial"/>
          <w:color w:val="1155CC"/>
          <w:sz w:val="20"/>
          <w:szCs w:val="20"/>
          <w:u w:val="single"/>
        </w:rPr>
      </w:pPr>
    </w:p>
    <w:p w14:paraId="200F02C1" w14:textId="77777777" w:rsidR="00A0090D" w:rsidRDefault="00A0090D" w:rsidP="00A0090D"/>
    <w:sectPr w:rsidR="00A0090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C73"/>
    <w:rsid w:val="00783FFB"/>
    <w:rsid w:val="00A0090D"/>
    <w:rsid w:val="00EB6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E38F74"/>
  <w15:chartTrackingRefBased/>
  <w15:docId w15:val="{4BBA47D7-7BD3-48AA-A5DB-8199C1113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0090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009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pinterest.com/ufa191vips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witter.com/ufa191vip2" TargetMode="External"/><Relationship Id="rId5" Type="http://schemas.openxmlformats.org/officeDocument/2006/relationships/hyperlink" Target="https://www.facebook.com/Ufa191vip-101346019311495" TargetMode="External"/><Relationship Id="rId4" Type="http://schemas.openxmlformats.org/officeDocument/2006/relationships/hyperlink" Target="https://ufa191vip.com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304</Words>
  <Characters>1736</Characters>
  <Application>Microsoft Office Word</Application>
  <DocSecurity>0</DocSecurity>
  <Lines>14</Lines>
  <Paragraphs>4</Paragraphs>
  <ScaleCrop>false</ScaleCrop>
  <Company/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satthapat eiampikul</dc:creator>
  <cp:keywords/>
  <dc:description/>
  <cp:lastModifiedBy>satthapat eiampikul</cp:lastModifiedBy>
  <cp:revision>2</cp:revision>
  <dcterms:created xsi:type="dcterms:W3CDTF">2022-07-12T08:02:00Z</dcterms:created>
  <dcterms:modified xsi:type="dcterms:W3CDTF">2022-07-12T08:04:00Z</dcterms:modified>
</cp:coreProperties>
</file>