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0E8D" w:rsidRDefault="00442544" w:rsidP="00442544">
      <w:pPr>
        <w:jc w:val="center"/>
      </w:pPr>
      <w:r w:rsidRPr="00586BE7">
        <w:rPr>
          <w:b/>
        </w:rPr>
        <w:t xml:space="preserve">Crater Regional Workforce </w:t>
      </w:r>
      <w:r w:rsidR="00586BE7">
        <w:rPr>
          <w:b/>
        </w:rPr>
        <w:br/>
      </w:r>
      <w:r w:rsidRPr="00586BE7">
        <w:rPr>
          <w:b/>
        </w:rPr>
        <w:t>Development Board Meeting Minutes</w:t>
      </w:r>
      <w:r>
        <w:br/>
        <w:t>January 17, 2019</w:t>
      </w:r>
      <w:r>
        <w:br/>
        <w:t>Hopewell Community Center</w:t>
      </w:r>
      <w:r>
        <w:br/>
        <w:t>100 W. City Point Road</w:t>
      </w:r>
      <w:r>
        <w:br/>
        <w:t>Hopewell, VA 23860</w:t>
      </w:r>
      <w:r>
        <w:br/>
        <w:t>8:30am-10:30am</w:t>
      </w:r>
    </w:p>
    <w:p w:rsidR="00442544" w:rsidRPr="006611BF" w:rsidRDefault="00442544" w:rsidP="00442544">
      <w:pPr>
        <w:jc w:val="center"/>
        <w:rPr>
          <w:b/>
          <w:u w:val="single"/>
        </w:rPr>
      </w:pPr>
    </w:p>
    <w:p w:rsidR="006611BF" w:rsidRDefault="00E56EFF" w:rsidP="00E56EFF">
      <w:r w:rsidRPr="006611BF">
        <w:rPr>
          <w:b/>
          <w:u w:val="single"/>
        </w:rPr>
        <w:t>Board Members Present:</w:t>
      </w:r>
      <w:r>
        <w:br/>
        <w:t>Bill Mullins</w:t>
      </w:r>
      <w:r>
        <w:br/>
        <w:t>Keith Bo</w:t>
      </w:r>
      <w:r w:rsidR="006611BF">
        <w:t>swell</w:t>
      </w:r>
      <w:r w:rsidR="006611BF">
        <w:br/>
        <w:t>George Lyons</w:t>
      </w:r>
      <w:r w:rsidR="006611BF">
        <w:br/>
        <w:t>Michael Drewr</w:t>
      </w:r>
      <w:r>
        <w:t>y</w:t>
      </w:r>
      <w:r>
        <w:br/>
        <w:t>Amanda Wilson</w:t>
      </w:r>
      <w:r>
        <w:br/>
        <w:t>Toni Archer</w:t>
      </w:r>
      <w:r>
        <w:br/>
        <w:t>Shelia Smith</w:t>
      </w:r>
      <w:r>
        <w:br/>
        <w:t>Karen T. Epps</w:t>
      </w:r>
      <w:r w:rsidR="006611BF">
        <w:br/>
        <w:t>Kathy Anderson</w:t>
      </w:r>
      <w:r w:rsidR="006611BF">
        <w:br/>
        <w:t>Elizabeth Creamer</w:t>
      </w:r>
      <w:r w:rsidR="006611BF">
        <w:br/>
        <w:t>Carly Woolfolk</w:t>
      </w:r>
      <w:r w:rsidR="006611BF">
        <w:br/>
        <w:t>Bruce Sobczak</w:t>
      </w:r>
      <w:r w:rsidR="006611BF">
        <w:br/>
        <w:t>Earnest Greene</w:t>
      </w:r>
      <w:r w:rsidR="006611BF">
        <w:br/>
        <w:t>Chris Johnson</w:t>
      </w:r>
      <w:r w:rsidR="006611BF">
        <w:br/>
        <w:t>Amanda Wilson</w:t>
      </w:r>
      <w:r w:rsidR="006611BF">
        <w:br/>
        <w:t>Ramon Puzon</w:t>
      </w:r>
    </w:p>
    <w:p w:rsidR="006611BF" w:rsidRDefault="006611BF" w:rsidP="00E56EFF">
      <w:r w:rsidRPr="006611BF">
        <w:rPr>
          <w:b/>
          <w:u w:val="single"/>
        </w:rPr>
        <w:t>Staff Present:</w:t>
      </w:r>
      <w:r>
        <w:br/>
        <w:t>Ryan Follett</w:t>
      </w:r>
      <w:r>
        <w:br/>
        <w:t>Jerry Trovillion</w:t>
      </w:r>
      <w:r>
        <w:br/>
        <w:t>Recie Small</w:t>
      </w:r>
      <w:r>
        <w:br/>
        <w:t>Brandon Moore</w:t>
      </w:r>
      <w:r>
        <w:br/>
      </w:r>
      <w:r>
        <w:br/>
      </w:r>
      <w:r w:rsidRPr="00586BE7">
        <w:rPr>
          <w:b/>
          <w:u w:val="single"/>
        </w:rPr>
        <w:t>Public:</w:t>
      </w:r>
      <w:r>
        <w:br/>
        <w:t>Sherry Pearson</w:t>
      </w:r>
      <w:r>
        <w:br/>
        <w:t>Norris Stevenson</w:t>
      </w:r>
      <w:r>
        <w:br/>
      </w:r>
      <w:proofErr w:type="spellStart"/>
      <w:r>
        <w:t>Yoti</w:t>
      </w:r>
      <w:proofErr w:type="spellEnd"/>
      <w:r w:rsidR="003D1109">
        <w:t xml:space="preserve"> Ja</w:t>
      </w:r>
      <w:r w:rsidR="00493136">
        <w:t>bri</w:t>
      </w:r>
      <w:bookmarkStart w:id="0" w:name="_GoBack"/>
      <w:bookmarkEnd w:id="0"/>
      <w:r w:rsidR="00586BE7">
        <w:br/>
      </w:r>
      <w:r w:rsidR="00586BE7">
        <w:br/>
      </w:r>
      <w:r w:rsidR="00586BE7">
        <w:br/>
      </w:r>
      <w:r w:rsidR="00586BE7">
        <w:br/>
      </w:r>
      <w:r w:rsidR="00586BE7">
        <w:br/>
      </w:r>
    </w:p>
    <w:p w:rsidR="00442544" w:rsidRDefault="00442544" w:rsidP="00442544">
      <w:pPr>
        <w:pStyle w:val="ListParagraph"/>
        <w:numPr>
          <w:ilvl w:val="0"/>
          <w:numId w:val="1"/>
        </w:numPr>
      </w:pPr>
      <w:r w:rsidRPr="006611BF">
        <w:rPr>
          <w:b/>
        </w:rPr>
        <w:lastRenderedPageBreak/>
        <w:t>Call to Order</w:t>
      </w:r>
      <w:r>
        <w:t xml:space="preserve"> by Chris Johnson at 8:36am</w:t>
      </w:r>
    </w:p>
    <w:p w:rsidR="00442544" w:rsidRDefault="00442544" w:rsidP="00442544">
      <w:pPr>
        <w:pStyle w:val="ListParagraph"/>
        <w:numPr>
          <w:ilvl w:val="1"/>
          <w:numId w:val="1"/>
        </w:numPr>
      </w:pPr>
      <w:r>
        <w:t>Roll Call by Recie Small</w:t>
      </w:r>
      <w:r w:rsidR="00586BE7">
        <w:t>.</w:t>
      </w:r>
    </w:p>
    <w:p w:rsidR="00442544" w:rsidRDefault="00442544" w:rsidP="00442544">
      <w:pPr>
        <w:pStyle w:val="ListParagraph"/>
        <w:numPr>
          <w:ilvl w:val="0"/>
          <w:numId w:val="1"/>
        </w:numPr>
      </w:pPr>
      <w:r w:rsidRPr="006611BF">
        <w:rPr>
          <w:b/>
        </w:rPr>
        <w:t>Public Comment:</w:t>
      </w:r>
      <w:r>
        <w:t xml:space="preserve">  No public comment</w:t>
      </w:r>
      <w:r w:rsidR="00586BE7">
        <w:t>.</w:t>
      </w:r>
    </w:p>
    <w:p w:rsidR="00442544" w:rsidRPr="006611BF" w:rsidRDefault="00442544" w:rsidP="0044254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Approval of Agenda</w:t>
      </w:r>
    </w:p>
    <w:p w:rsidR="00442544" w:rsidRDefault="00442544" w:rsidP="00442544">
      <w:pPr>
        <w:pStyle w:val="ListParagraph"/>
        <w:numPr>
          <w:ilvl w:val="1"/>
          <w:numId w:val="1"/>
        </w:numPr>
      </w:pPr>
      <w:r>
        <w:t>Motion made</w:t>
      </w:r>
      <w:r w:rsidR="00767C84">
        <w:t xml:space="preserve"> to approve the agenda</w:t>
      </w:r>
      <w:r>
        <w:t xml:space="preserve"> by Karen T. Epps</w:t>
      </w:r>
      <w:r w:rsidR="00586BE7">
        <w:t>.</w:t>
      </w:r>
    </w:p>
    <w:p w:rsidR="00442544" w:rsidRDefault="00442544" w:rsidP="00442544">
      <w:pPr>
        <w:pStyle w:val="ListParagraph"/>
        <w:numPr>
          <w:ilvl w:val="1"/>
          <w:numId w:val="1"/>
        </w:numPr>
      </w:pPr>
      <w:r>
        <w:t>Motion seconded by Shelia Smith</w:t>
      </w:r>
      <w:r w:rsidR="006611BF">
        <w:t>.</w:t>
      </w:r>
    </w:p>
    <w:p w:rsidR="00442544" w:rsidRDefault="00442544" w:rsidP="00442544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442544" w:rsidRPr="006611BF" w:rsidRDefault="00442544" w:rsidP="0044254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Approval of October 18, 2018 Board Meeting Minutes</w:t>
      </w:r>
    </w:p>
    <w:p w:rsidR="00442544" w:rsidRDefault="00442544" w:rsidP="00442544">
      <w:pPr>
        <w:pStyle w:val="ListParagraph"/>
        <w:numPr>
          <w:ilvl w:val="1"/>
          <w:numId w:val="1"/>
        </w:numPr>
      </w:pPr>
      <w:r>
        <w:t>Add on to Page 3, #</w:t>
      </w:r>
      <w:r w:rsidR="007C5FB6">
        <w:t>20, which</w:t>
      </w:r>
      <w:r>
        <w:t xml:space="preserve"> Shelia Smith motioned to adjourning the meeting and the seconded was </w:t>
      </w:r>
      <w:r w:rsidR="00E56EFF">
        <w:t>unanimous</w:t>
      </w:r>
      <w:r w:rsidR="006611BF">
        <w:t>.</w:t>
      </w:r>
    </w:p>
    <w:p w:rsidR="00442544" w:rsidRDefault="00442544" w:rsidP="00442544">
      <w:pPr>
        <w:pStyle w:val="ListParagraph"/>
        <w:numPr>
          <w:ilvl w:val="1"/>
          <w:numId w:val="1"/>
        </w:numPr>
      </w:pPr>
      <w:r>
        <w:t>Motion</w:t>
      </w:r>
      <w:r w:rsidR="007C5FB6">
        <w:t xml:space="preserve"> made</w:t>
      </w:r>
      <w:r w:rsidR="00767C84">
        <w:t xml:space="preserve"> to add Shelia Smith’s motion to adjourn the meeting in the minutes and the second motion was unanimous</w:t>
      </w:r>
      <w:r w:rsidR="007C5FB6">
        <w:t xml:space="preserve"> by Toni Archer</w:t>
      </w:r>
      <w:r w:rsidR="006611BF">
        <w:t>.</w:t>
      </w:r>
    </w:p>
    <w:p w:rsidR="007C5FB6" w:rsidRDefault="007C5FB6" w:rsidP="00442544">
      <w:pPr>
        <w:pStyle w:val="ListParagraph"/>
        <w:numPr>
          <w:ilvl w:val="1"/>
          <w:numId w:val="1"/>
        </w:numPr>
      </w:pPr>
      <w:r>
        <w:t>Motion seconded by Kathy Anderson</w:t>
      </w:r>
      <w:r w:rsidR="006611BF">
        <w:t>.</w:t>
      </w:r>
    </w:p>
    <w:p w:rsidR="007C5FB6" w:rsidRDefault="007C5FB6" w:rsidP="00442544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7C5FB6" w:rsidRPr="006611BF" w:rsidRDefault="007C5FB6" w:rsidP="007C5FB6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Amendment of Board By-Laws</w:t>
      </w:r>
    </w:p>
    <w:p w:rsidR="007C5FB6" w:rsidRDefault="007C5FB6" w:rsidP="007C5FB6">
      <w:pPr>
        <w:pStyle w:val="ListParagraph"/>
        <w:numPr>
          <w:ilvl w:val="1"/>
          <w:numId w:val="1"/>
        </w:numPr>
      </w:pPr>
      <w:r>
        <w:t xml:space="preserve">Item B, </w:t>
      </w:r>
      <w:r w:rsidR="00767C84">
        <w:t>Page seven</w:t>
      </w:r>
      <w:r>
        <w:t xml:space="preserve"> under “Public Meetings”</w:t>
      </w:r>
      <w:r w:rsidR="00767C84">
        <w:t>, will be removed from the By-Laws</w:t>
      </w:r>
      <w:r w:rsidR="006611BF">
        <w:t>.</w:t>
      </w:r>
    </w:p>
    <w:p w:rsidR="004E5594" w:rsidRDefault="004E5594" w:rsidP="004E5594">
      <w:pPr>
        <w:pStyle w:val="ListParagraph"/>
        <w:numPr>
          <w:ilvl w:val="2"/>
          <w:numId w:val="1"/>
        </w:numPr>
      </w:pPr>
      <w:r>
        <w:t>Toni Archer:  For example, when the Board makes an agreement or contract, why is the fiscal grant holder, Petersburg City, signing the contract?  Because when the service provider was selected I don’t remember the Board signing the contract.</w:t>
      </w:r>
    </w:p>
    <w:p w:rsidR="004E5594" w:rsidRDefault="004E5594" w:rsidP="004E5594">
      <w:pPr>
        <w:pStyle w:val="ListParagraph"/>
        <w:numPr>
          <w:ilvl w:val="2"/>
          <w:numId w:val="1"/>
        </w:numPr>
      </w:pPr>
      <w:r>
        <w:t>Ryan:  I wrote up the contract and signed it, but will make a connection with the CEOs and the Board by sending minutes from the CEOs meetings to Board members and sending minutes from Board meetings to CEOs.</w:t>
      </w:r>
    </w:p>
    <w:p w:rsidR="004E5594" w:rsidRDefault="004E5594" w:rsidP="004E5594">
      <w:pPr>
        <w:pStyle w:val="ListParagraph"/>
        <w:numPr>
          <w:ilvl w:val="2"/>
          <w:numId w:val="1"/>
        </w:numPr>
      </w:pPr>
      <w:r>
        <w:t>Chris Johnson:  The next CEOs meeting is at the Petersburg Library January 28, 2019 at 6:00pm and Board members are welcomed to come.</w:t>
      </w:r>
    </w:p>
    <w:p w:rsidR="00767C84" w:rsidRDefault="00767C84" w:rsidP="007C5FB6">
      <w:pPr>
        <w:pStyle w:val="ListParagraph"/>
        <w:numPr>
          <w:ilvl w:val="1"/>
          <w:numId w:val="1"/>
        </w:numPr>
      </w:pPr>
      <w:r>
        <w:t>Motion made to remove item B on page seven, under “Public Meetings” by Toni Archer</w:t>
      </w:r>
    </w:p>
    <w:p w:rsidR="00767C84" w:rsidRDefault="00767C84" w:rsidP="007C5FB6">
      <w:pPr>
        <w:pStyle w:val="ListParagraph"/>
        <w:numPr>
          <w:ilvl w:val="1"/>
          <w:numId w:val="1"/>
        </w:numPr>
      </w:pPr>
      <w:r>
        <w:t>Motion seconded by Karen Epps</w:t>
      </w:r>
      <w:r w:rsidR="006611BF">
        <w:t>.</w:t>
      </w:r>
    </w:p>
    <w:p w:rsidR="00767C84" w:rsidRDefault="00767C84" w:rsidP="007C5FB6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767C84" w:rsidRPr="006611BF" w:rsidRDefault="00767C84" w:rsidP="00767C8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 xml:space="preserve">Board-Chief Elected Officials Agreement 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Motion made to accept agreement as is by Karen Epps</w:t>
      </w:r>
      <w:r w:rsidR="006611BF">
        <w:t>.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Motion seconded by Amanda Wilson</w:t>
      </w:r>
      <w:r w:rsidR="006611BF">
        <w:t>.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767C84" w:rsidRPr="006611BF" w:rsidRDefault="00767C84" w:rsidP="00767C8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 xml:space="preserve">Conflict of Interest Policy 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Motion made to accept the conflict of interest policy as is by Amanda Wilson</w:t>
      </w:r>
      <w:r w:rsidR="006611BF">
        <w:t>.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Motion seconded by Keith Boswell</w:t>
      </w:r>
      <w:r w:rsidR="006611BF">
        <w:t>.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767C84" w:rsidRDefault="00767C84" w:rsidP="00767C8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Annual Disclosure Statement of Economic Interests</w:t>
      </w:r>
    </w:p>
    <w:p w:rsidR="004E5594" w:rsidRPr="004E5594" w:rsidRDefault="004E5594" w:rsidP="004E5594">
      <w:pPr>
        <w:pStyle w:val="ListParagraph"/>
        <w:numPr>
          <w:ilvl w:val="1"/>
          <w:numId w:val="1"/>
        </w:numPr>
      </w:pPr>
      <w:r>
        <w:t xml:space="preserve">Toni Archer:  </w:t>
      </w:r>
      <w:r w:rsidRPr="004E5594">
        <w:t>Is this disclosure in conflict with the state’s disclosure?</w:t>
      </w:r>
    </w:p>
    <w:p w:rsidR="00767C84" w:rsidRDefault="00767C84" w:rsidP="00767C84">
      <w:pPr>
        <w:pStyle w:val="ListParagraph"/>
        <w:numPr>
          <w:ilvl w:val="1"/>
          <w:numId w:val="1"/>
        </w:numPr>
      </w:pPr>
      <w:r>
        <w:t>The Board agreed to fill out the forms and for those that filled out a state disclosure statement of economic interests can write “Already Submitted</w:t>
      </w:r>
      <w:r w:rsidR="006611BF">
        <w:t>.</w:t>
      </w:r>
      <w:r>
        <w:t>”</w:t>
      </w:r>
    </w:p>
    <w:p w:rsidR="00767C84" w:rsidRPr="006611BF" w:rsidRDefault="00FD02F6" w:rsidP="00767C8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Priority of Service Policy</w:t>
      </w:r>
    </w:p>
    <w:p w:rsidR="00FD02F6" w:rsidRDefault="00FD02F6" w:rsidP="00FD02F6">
      <w:pPr>
        <w:pStyle w:val="ListParagraph"/>
        <w:numPr>
          <w:ilvl w:val="1"/>
          <w:numId w:val="1"/>
        </w:numPr>
      </w:pPr>
      <w:r>
        <w:t>Motion made to accept Priority of Service Policy as is by Toni Archer</w:t>
      </w:r>
      <w:r w:rsidR="006611BF">
        <w:t>.</w:t>
      </w:r>
    </w:p>
    <w:p w:rsidR="00FD02F6" w:rsidRDefault="00FD02F6" w:rsidP="00FD02F6">
      <w:pPr>
        <w:pStyle w:val="ListParagraph"/>
        <w:numPr>
          <w:ilvl w:val="1"/>
          <w:numId w:val="1"/>
        </w:numPr>
      </w:pPr>
      <w:r>
        <w:lastRenderedPageBreak/>
        <w:t>Motion seconded by Kathy Anderson</w:t>
      </w:r>
      <w:r w:rsidR="006611BF">
        <w:t>.</w:t>
      </w:r>
    </w:p>
    <w:p w:rsidR="00FD02F6" w:rsidRDefault="00FD02F6" w:rsidP="00FD02F6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FD02F6" w:rsidRPr="006611BF" w:rsidRDefault="00FD02F6" w:rsidP="00FD02F6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Individual Training Account Policy</w:t>
      </w:r>
    </w:p>
    <w:p w:rsidR="00FD02F6" w:rsidRDefault="00FD02F6" w:rsidP="00FD02F6">
      <w:pPr>
        <w:pStyle w:val="ListParagraph"/>
        <w:numPr>
          <w:ilvl w:val="1"/>
          <w:numId w:val="1"/>
        </w:numPr>
      </w:pPr>
      <w:r>
        <w:t xml:space="preserve">Motion </w:t>
      </w:r>
      <w:r w:rsidR="009E3A17">
        <w:t xml:space="preserve">made </w:t>
      </w:r>
      <w:r>
        <w:t>to accept Individual Training Account Policy as is by</w:t>
      </w:r>
      <w:r w:rsidR="006611BF">
        <w:t xml:space="preserve"> Shelia Smith</w:t>
      </w:r>
    </w:p>
    <w:p w:rsidR="00FD02F6" w:rsidRDefault="00FD02F6" w:rsidP="00FD02F6">
      <w:pPr>
        <w:pStyle w:val="ListParagraph"/>
        <w:numPr>
          <w:ilvl w:val="1"/>
          <w:numId w:val="1"/>
        </w:numPr>
      </w:pPr>
      <w:r>
        <w:t xml:space="preserve">Motion seconded by </w:t>
      </w:r>
      <w:r w:rsidR="006611BF">
        <w:t xml:space="preserve">Bruce </w:t>
      </w:r>
      <w:proofErr w:type="spellStart"/>
      <w:r w:rsidR="006611BF">
        <w:t>Sobczak</w:t>
      </w:r>
      <w:proofErr w:type="spellEnd"/>
      <w:r w:rsidR="006611BF">
        <w:t>.</w:t>
      </w:r>
    </w:p>
    <w:p w:rsidR="00FD02F6" w:rsidRDefault="00FD02F6" w:rsidP="00FD02F6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FD02F6" w:rsidRPr="006611BF" w:rsidRDefault="009E3A17" w:rsidP="00FD02F6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Customized Training Policy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Motion made to accept Customized Training Policy by Kathy Anderson</w:t>
      </w:r>
      <w:r w:rsidR="006611BF">
        <w:t>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Motion seconded by Bill Mullins</w:t>
      </w:r>
      <w:r w:rsidR="006611BF">
        <w:t>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4E5594" w:rsidRPr="004E5594" w:rsidRDefault="009E3A17" w:rsidP="004E5594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Youth Incentive Policy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Motion made to accept Youth Incentive Policy as is by Dr. George Lyons</w:t>
      </w:r>
      <w:r w:rsidR="006611BF">
        <w:t>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Motion seconded by Earnest Greene</w:t>
      </w:r>
      <w:r w:rsidR="006611BF">
        <w:t>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  <w:r w:rsidR="006611BF">
        <w:br/>
      </w:r>
    </w:p>
    <w:p w:rsidR="009E3A17" w:rsidRPr="006611BF" w:rsidRDefault="009E3A17" w:rsidP="009E3A17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Case Management Notes Update and Review Policy</w:t>
      </w:r>
    </w:p>
    <w:p w:rsidR="004E5594" w:rsidRDefault="004E5594" w:rsidP="009E3A17">
      <w:pPr>
        <w:pStyle w:val="ListParagraph"/>
        <w:numPr>
          <w:ilvl w:val="1"/>
          <w:numId w:val="1"/>
        </w:numPr>
      </w:pPr>
      <w:r>
        <w:t>Toni Archer:  Are we, as board members, going into the VOSS system to check?</w:t>
      </w:r>
    </w:p>
    <w:p w:rsidR="004E5594" w:rsidRDefault="004E5594" w:rsidP="009E3A17">
      <w:pPr>
        <w:pStyle w:val="ListParagraph"/>
        <w:numPr>
          <w:ilvl w:val="1"/>
          <w:numId w:val="1"/>
        </w:numPr>
      </w:pPr>
      <w:r>
        <w:t>Recie Small:  I’m the one that wi</w:t>
      </w:r>
      <w:r w:rsidR="002C6374">
        <w:t>ll go into the VOSS and checking.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Motion made to accept Case Management Notes as is by Toni Archer</w:t>
      </w:r>
      <w:r w:rsidR="006611BF">
        <w:t>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Motion seconded by Dr. George Lyons</w:t>
      </w:r>
      <w:r w:rsidR="006611BF">
        <w:t>.</w:t>
      </w:r>
    </w:p>
    <w:p w:rsidR="009E3A17" w:rsidRDefault="009E3A17" w:rsidP="009E3A17">
      <w:pPr>
        <w:pStyle w:val="ListParagraph"/>
        <w:numPr>
          <w:ilvl w:val="1"/>
          <w:numId w:val="1"/>
        </w:numPr>
      </w:pPr>
      <w:r>
        <w:t>All in favor, no one opposed, motion carries</w:t>
      </w:r>
      <w:r w:rsidR="006611BF">
        <w:t>.</w:t>
      </w:r>
    </w:p>
    <w:p w:rsidR="00B3593B" w:rsidRPr="006611BF" w:rsidRDefault="00B3593B" w:rsidP="00B3593B">
      <w:pPr>
        <w:pStyle w:val="ListParagraph"/>
        <w:numPr>
          <w:ilvl w:val="0"/>
          <w:numId w:val="1"/>
        </w:numPr>
        <w:rPr>
          <w:b/>
        </w:rPr>
      </w:pPr>
      <w:r w:rsidRPr="006611BF">
        <w:rPr>
          <w:b/>
        </w:rPr>
        <w:t>Board Committee Reports</w:t>
      </w:r>
    </w:p>
    <w:p w:rsidR="00B3593B" w:rsidRDefault="00B3593B" w:rsidP="00B3593B">
      <w:pPr>
        <w:pStyle w:val="ListParagraph"/>
        <w:numPr>
          <w:ilvl w:val="1"/>
          <w:numId w:val="1"/>
        </w:numPr>
      </w:pPr>
      <w:r>
        <w:t>Recie Small (Eligible Training Provider)</w:t>
      </w:r>
    </w:p>
    <w:p w:rsidR="00B3593B" w:rsidRDefault="00B3593B" w:rsidP="00B3593B">
      <w:pPr>
        <w:pStyle w:val="ListParagraph"/>
        <w:numPr>
          <w:ilvl w:val="2"/>
          <w:numId w:val="1"/>
        </w:numPr>
      </w:pPr>
      <w:r>
        <w:t xml:space="preserve">The Eligible Training Provider </w:t>
      </w:r>
      <w:r w:rsidR="00AD4EDB">
        <w:t>Committee met January 8, 219</w:t>
      </w:r>
      <w:r w:rsidR="006611BF">
        <w:t>.</w:t>
      </w:r>
    </w:p>
    <w:p w:rsidR="00AD4EDB" w:rsidRDefault="00AD4EDB" w:rsidP="00B3593B">
      <w:pPr>
        <w:pStyle w:val="ListParagraph"/>
        <w:numPr>
          <w:ilvl w:val="2"/>
          <w:numId w:val="1"/>
        </w:numPr>
      </w:pPr>
      <w:r>
        <w:t>Discussed the performance measures and a recommendation for EMT class with CCWA</w:t>
      </w:r>
      <w:r w:rsidR="006611BF">
        <w:t>.</w:t>
      </w:r>
    </w:p>
    <w:p w:rsidR="00AD4EDB" w:rsidRDefault="00AD4EDB" w:rsidP="00B3593B">
      <w:pPr>
        <w:pStyle w:val="ListParagraph"/>
        <w:numPr>
          <w:ilvl w:val="2"/>
          <w:numId w:val="1"/>
        </w:numPr>
      </w:pPr>
      <w:r>
        <w:t>Motion made to add the recommended classes to the Eligible Training Provider list by Toni Archer</w:t>
      </w:r>
      <w:r w:rsidR="006611BF">
        <w:t>.</w:t>
      </w:r>
    </w:p>
    <w:p w:rsidR="00AD4EDB" w:rsidRDefault="00AD4EDB" w:rsidP="00B3593B">
      <w:pPr>
        <w:pStyle w:val="ListParagraph"/>
        <w:numPr>
          <w:ilvl w:val="2"/>
          <w:numId w:val="1"/>
        </w:numPr>
      </w:pPr>
      <w:r>
        <w:t>Motion seconded by Dr. George Lyons</w:t>
      </w:r>
      <w:r w:rsidR="006611BF">
        <w:t>.</w:t>
      </w:r>
    </w:p>
    <w:p w:rsidR="00AD4EDB" w:rsidRDefault="00AD4EDB" w:rsidP="00AD4EDB">
      <w:pPr>
        <w:pStyle w:val="ListParagraph"/>
        <w:numPr>
          <w:ilvl w:val="1"/>
          <w:numId w:val="1"/>
        </w:numPr>
      </w:pPr>
      <w:r>
        <w:t>Bruce Sobczak (Business Services Committee)</w:t>
      </w:r>
    </w:p>
    <w:p w:rsidR="00AD4EDB" w:rsidRDefault="00AD4EDB" w:rsidP="00AD4EDB">
      <w:pPr>
        <w:pStyle w:val="ListParagraph"/>
        <w:numPr>
          <w:ilvl w:val="2"/>
          <w:numId w:val="1"/>
        </w:numPr>
      </w:pPr>
      <w:r>
        <w:t>Next meeting is January 24, 2019</w:t>
      </w:r>
      <w:r w:rsidR="006611BF">
        <w:t>.</w:t>
      </w:r>
    </w:p>
    <w:p w:rsidR="00AD4EDB" w:rsidRDefault="00AD4EDB" w:rsidP="00AD4EDB">
      <w:pPr>
        <w:pStyle w:val="ListParagraph"/>
        <w:numPr>
          <w:ilvl w:val="2"/>
          <w:numId w:val="1"/>
        </w:numPr>
      </w:pPr>
      <w:r>
        <w:t>The committee is in place and looking to put into play value proposition</w:t>
      </w:r>
      <w:r w:rsidR="006611BF">
        <w:t>.</w:t>
      </w:r>
    </w:p>
    <w:p w:rsidR="00AD4EDB" w:rsidRDefault="00AD4EDB" w:rsidP="00AD4EDB">
      <w:pPr>
        <w:pStyle w:val="ListParagraph"/>
        <w:numPr>
          <w:ilvl w:val="0"/>
          <w:numId w:val="1"/>
        </w:numPr>
      </w:pPr>
      <w:r w:rsidRPr="006611BF">
        <w:rPr>
          <w:b/>
        </w:rPr>
        <w:t>Forensic Audit Update</w:t>
      </w:r>
      <w:r>
        <w:t xml:space="preserve"> by Shawn Nicholson</w:t>
      </w:r>
    </w:p>
    <w:p w:rsidR="00AD4EDB" w:rsidRDefault="00AD4EDB" w:rsidP="00AD4EDB">
      <w:pPr>
        <w:pStyle w:val="ListParagraph"/>
        <w:numPr>
          <w:ilvl w:val="1"/>
          <w:numId w:val="1"/>
        </w:numPr>
      </w:pPr>
      <w:r>
        <w:t>Earnest Young will be conducting the audit.  There was something submitted to the state but required additional revis</w:t>
      </w:r>
      <w:r w:rsidR="00E56EFF">
        <w:t>ions and have until Tuesday January 22, 2019.</w:t>
      </w:r>
    </w:p>
    <w:p w:rsidR="00E56EFF" w:rsidRDefault="00E56EFF" w:rsidP="00E56EFF">
      <w:pPr>
        <w:pStyle w:val="ListParagraph"/>
        <w:numPr>
          <w:ilvl w:val="0"/>
          <w:numId w:val="1"/>
        </w:numPr>
      </w:pPr>
      <w:r w:rsidRPr="006611BF">
        <w:rPr>
          <w:b/>
        </w:rPr>
        <w:t>One-Stop Operation Updates</w:t>
      </w:r>
      <w:r>
        <w:t xml:space="preserve"> by Chris Johnson</w:t>
      </w:r>
    </w:p>
    <w:p w:rsidR="00E56EFF" w:rsidRDefault="00E56EFF" w:rsidP="00E56EFF">
      <w:pPr>
        <w:pStyle w:val="ListParagraph"/>
        <w:numPr>
          <w:ilvl w:val="1"/>
          <w:numId w:val="1"/>
        </w:numPr>
      </w:pPr>
      <w:r>
        <w:t>There was a close session at the last board meeting, but wanted to let everyone know</w:t>
      </w:r>
      <w:r w:rsidR="006611BF">
        <w:t>.</w:t>
      </w:r>
      <w:r>
        <w:t xml:space="preserve"> that Ryan and Shawn have worked out the responsibilities among one another and are still ironing out the details</w:t>
      </w:r>
      <w:r w:rsidR="006611BF">
        <w:t>.</w:t>
      </w:r>
    </w:p>
    <w:p w:rsidR="00E56EFF" w:rsidRDefault="00E56EFF" w:rsidP="00E56EFF">
      <w:pPr>
        <w:pStyle w:val="ListParagraph"/>
        <w:numPr>
          <w:ilvl w:val="0"/>
          <w:numId w:val="1"/>
        </w:numPr>
      </w:pPr>
      <w:r w:rsidRPr="006611BF">
        <w:rPr>
          <w:b/>
        </w:rPr>
        <w:t>Meeting adjourned</w:t>
      </w:r>
      <w:r>
        <w:t xml:space="preserve"> at 10:28am</w:t>
      </w:r>
    </w:p>
    <w:p w:rsidR="00E56EFF" w:rsidRDefault="00E56EFF" w:rsidP="00E56EFF">
      <w:pPr>
        <w:pStyle w:val="ListParagraph"/>
        <w:numPr>
          <w:ilvl w:val="1"/>
          <w:numId w:val="1"/>
        </w:numPr>
      </w:pPr>
      <w:r>
        <w:t>Motion made to adjourn meeting by Earnest Greene</w:t>
      </w:r>
      <w:r w:rsidR="006611BF">
        <w:t>.</w:t>
      </w:r>
    </w:p>
    <w:p w:rsidR="00E56EFF" w:rsidRDefault="00E56EFF" w:rsidP="00E56EFF">
      <w:pPr>
        <w:pStyle w:val="ListParagraph"/>
        <w:numPr>
          <w:ilvl w:val="1"/>
          <w:numId w:val="1"/>
        </w:numPr>
      </w:pPr>
      <w:r>
        <w:t>Motion seconded by Bill Mullins</w:t>
      </w:r>
      <w:r w:rsidR="006611BF">
        <w:t>.</w:t>
      </w:r>
      <w:r>
        <w:t xml:space="preserve"> </w:t>
      </w:r>
    </w:p>
    <w:sectPr w:rsidR="00E56EFF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3EB9" w:rsidRDefault="00663EB9" w:rsidP="00586BE7">
      <w:pPr>
        <w:spacing w:after="0" w:line="240" w:lineRule="auto"/>
      </w:pPr>
      <w:r>
        <w:separator/>
      </w:r>
    </w:p>
  </w:endnote>
  <w:endnote w:type="continuationSeparator" w:id="0">
    <w:p w:rsidR="00663EB9" w:rsidRDefault="00663EB9" w:rsidP="00586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5495331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86BE7" w:rsidRDefault="00586BE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637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86BE7" w:rsidRDefault="00586B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3EB9" w:rsidRDefault="00663EB9" w:rsidP="00586BE7">
      <w:pPr>
        <w:spacing w:after="0" w:line="240" w:lineRule="auto"/>
      </w:pPr>
      <w:r>
        <w:separator/>
      </w:r>
    </w:p>
  </w:footnote>
  <w:footnote w:type="continuationSeparator" w:id="0">
    <w:p w:rsidR="00663EB9" w:rsidRDefault="00663EB9" w:rsidP="00586B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CA5BBC"/>
    <w:multiLevelType w:val="hybridMultilevel"/>
    <w:tmpl w:val="FC6EBB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2544"/>
    <w:rsid w:val="001F13D0"/>
    <w:rsid w:val="002C6374"/>
    <w:rsid w:val="003D1109"/>
    <w:rsid w:val="00442544"/>
    <w:rsid w:val="00493136"/>
    <w:rsid w:val="004E5594"/>
    <w:rsid w:val="00586BE7"/>
    <w:rsid w:val="006611BF"/>
    <w:rsid w:val="00663EB9"/>
    <w:rsid w:val="00767C84"/>
    <w:rsid w:val="007C5FB6"/>
    <w:rsid w:val="009E3A17"/>
    <w:rsid w:val="00AD4EDB"/>
    <w:rsid w:val="00B3593B"/>
    <w:rsid w:val="00E20E8D"/>
    <w:rsid w:val="00E56EFF"/>
    <w:rsid w:val="00FD0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8C792"/>
  <w15:docId w15:val="{04AB6A65-8015-4C68-AF54-3EB869099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5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86B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6BE7"/>
  </w:style>
  <w:style w:type="paragraph" w:styleId="Footer">
    <w:name w:val="footer"/>
    <w:basedOn w:val="Normal"/>
    <w:link w:val="FooterChar"/>
    <w:uiPriority w:val="99"/>
    <w:unhideWhenUsed/>
    <w:rsid w:val="00586B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6BE7"/>
  </w:style>
  <w:style w:type="paragraph" w:styleId="BalloonText">
    <w:name w:val="Balloon Text"/>
    <w:basedOn w:val="Normal"/>
    <w:link w:val="BalloonTextChar"/>
    <w:uiPriority w:val="99"/>
    <w:semiHidden/>
    <w:unhideWhenUsed/>
    <w:rsid w:val="001F13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13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Coordinator</dc:creator>
  <cp:lastModifiedBy>Recie Small</cp:lastModifiedBy>
  <cp:revision>3</cp:revision>
  <cp:lastPrinted>2019-03-14T16:05:00Z</cp:lastPrinted>
  <dcterms:created xsi:type="dcterms:W3CDTF">2019-03-14T16:36:00Z</dcterms:created>
  <dcterms:modified xsi:type="dcterms:W3CDTF">2019-03-14T16:37:00Z</dcterms:modified>
</cp:coreProperties>
</file>