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95CCB1" w14:textId="6521495E" w:rsidR="00FC2AE5" w:rsidRDefault="005D7050" w:rsidP="005D705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2</w:t>
      </w:r>
    </w:p>
    <w:p w14:paraId="490896DB" w14:textId="69902520" w:rsidR="005D7050" w:rsidRDefault="005D7050" w:rsidP="005D705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59ED2719" w14:textId="1B9E70AA" w:rsidR="005D7050" w:rsidRDefault="005D7050" w:rsidP="005D705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Peter 1:5-11</w:t>
      </w:r>
    </w:p>
    <w:p w14:paraId="2854F85C" w14:textId="5EC8A9A7" w:rsidR="005D7050" w:rsidRDefault="005D7050" w:rsidP="005D705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0D89D0BB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SUMMARY OF THE PASSAGE</w:t>
      </w:r>
    </w:p>
    <w:p w14:paraId="5CB86FA7" w14:textId="68E33C06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Since God has given so much to believers, they should respond 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D7050">
        <w:rPr>
          <w:rFonts w:ascii="Times New Roman" w:hAnsi="Times New Roman" w:cs="Times New Roman"/>
          <w:sz w:val="24"/>
          <w:szCs w:val="24"/>
        </w:rPr>
        <w:t xml:space="preserve">dedicating themselves to lives that reflect their new nature. Peter commands his readers to work hard at being people of virtue, </w:t>
      </w:r>
    </w:p>
    <w:p w14:paraId="52A76D7D" w14:textId="5E2DCBDD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knowledge, self-control, perseverance, godliness, affection, and love. Those who are growing in these qualities will be more effective for God’s purposes and more assured of their salvation.</w:t>
      </w:r>
    </w:p>
    <w:p w14:paraId="03C4142A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4B13F5" w14:textId="1DF2B986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MEMORY VERSE</w:t>
      </w:r>
    </w:p>
    <w:p w14:paraId="724AD34C" w14:textId="7A135AA2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2 Peter 1:8 (HCSB)—For if these qualities are yours and are increasing, they keep you from being ineffective or unfruitful in the knowledge of our Lord Jesus Christ.</w:t>
      </w:r>
    </w:p>
    <w:p w14:paraId="73A3B39A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98F755" w14:textId="46B39D3B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STUDY QUESTIONS </w:t>
      </w:r>
    </w:p>
    <w:p w14:paraId="3FA8EE7C" w14:textId="2C138CCB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1. What is the first “reason” Peter gives his readers to add these qualities to their faith (1:5)?</w:t>
      </w:r>
    </w:p>
    <w:p w14:paraId="48F122B4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4CD699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AE17CC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972683" w14:textId="7AD16F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2. In what way should Christians add these qualities to their lives (1:5)?</w:t>
      </w:r>
    </w:p>
    <w:p w14:paraId="2E304B2C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F9869B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C1CBB3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AD6F0A" w14:textId="6FADB9E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3. What is the first quality Peter says to add to your faith (1:5)?</w:t>
      </w:r>
    </w:p>
    <w:p w14:paraId="26C7401D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F6445E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FF5E5B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89D1B7" w14:textId="07A99D2C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4. What is the last quality Peter says to add to your life (1:7)?</w:t>
      </w:r>
    </w:p>
    <w:p w14:paraId="5E019517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72C9BF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661C08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3CE08B" w14:textId="4D4E244A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5. What is one result of increasing these qualities in your Christian life (1:8)?</w:t>
      </w:r>
    </w:p>
    <w:p w14:paraId="408E31B0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DFCFE6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ABD8BB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76430B" w14:textId="3FA65E11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6. How does Peter describe someone who isn’t dedicating himself to these qualities (1:9)?</w:t>
      </w:r>
    </w:p>
    <w:p w14:paraId="3E3BF393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38FD58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710F8F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5DBB48" w14:textId="525BD7C2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7. What is another result of practicing these qualities in your life (1:10)? </w:t>
      </w:r>
    </w:p>
    <w:p w14:paraId="7563B671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4CB412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66CB3A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E67EEA" w14:textId="1AA502BD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8. What do those who have practiced these qualities receive (1:11)?</w:t>
      </w:r>
    </w:p>
    <w:p w14:paraId="349FB4F8" w14:textId="4D8F3D3F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2D772D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EE5F63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lastRenderedPageBreak/>
        <w:t xml:space="preserve">DISCUSSION QUESTIONS </w:t>
      </w:r>
    </w:p>
    <w:p w14:paraId="43B572FE" w14:textId="427E378F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 How hard are you working to apply these qualities to your Christian life?</w:t>
      </w:r>
    </w:p>
    <w:p w14:paraId="7F2652AB" w14:textId="7C3E75A2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33D073" w14:textId="75D08458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72297E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8B49A0" w14:textId="45AEAB8D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 Which qualities on the list do you think will require more effort on your part?</w:t>
      </w:r>
    </w:p>
    <w:p w14:paraId="58F825D3" w14:textId="42CFF52E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FDC445" w14:textId="285F6DC0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021AB1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C71D2E" w14:textId="37446C22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 How does your desire to be useful affect your effort at applying these qualities?</w:t>
      </w:r>
    </w:p>
    <w:p w14:paraId="56F52D84" w14:textId="16E000A4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854555" w14:textId="55C198BB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0D2961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CAB7B0" w14:textId="170699B8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 How does forgetting you were cleansed lead to laziness in your spiritual life?</w:t>
      </w:r>
    </w:p>
    <w:p w14:paraId="7343E1FC" w14:textId="0E417EF4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B01A9B" w14:textId="5BF9561E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69A461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214967" w14:textId="7AD3E1CB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 In your own experience, how has your effort in godliness affected the assurance of your salvation?</w:t>
      </w:r>
    </w:p>
    <w:p w14:paraId="49974A0C" w14:textId="4C009C6E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7DFB48" w14:textId="521DD265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B1C455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1. Read 2 Peter 1:5-11 and in your own words pull out the main thought of this passage. </w:t>
      </w:r>
    </w:p>
    <w:p w14:paraId="2979D6C8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67F902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E6EC12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6DB6E1" w14:textId="75C8C97E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2. What are we to add on our part, according to verse 5? </w:t>
      </w:r>
    </w:p>
    <w:p w14:paraId="46E37999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0AFC18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D60411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0DA862" w14:textId="4875FF75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3. Outline the seven qualities mentioned in verses 5, 6 &amp; 7. </w:t>
      </w:r>
    </w:p>
    <w:p w14:paraId="1ACBAEE7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CD3029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092294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019EDA" w14:textId="1ABD6645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4. What do these qualities do for you, according to verse 8? </w:t>
      </w:r>
    </w:p>
    <w:p w14:paraId="7AA7DE5B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B200C6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47C64D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37F692" w14:textId="35D486E5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5. What is true of those who lack these qualities, according to verse 9? </w:t>
      </w:r>
    </w:p>
    <w:p w14:paraId="1AAD737E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3C63FA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12136A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FB3606" w14:textId="4BD46ACD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6. What are we commanded to do in verse 10? </w:t>
      </w:r>
    </w:p>
    <w:p w14:paraId="30689900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B8FB95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AF0233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546F1A" w14:textId="71986030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7. What is the result of doing these things, according to verse 10? </w:t>
      </w:r>
    </w:p>
    <w:p w14:paraId="75371A00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lastRenderedPageBreak/>
        <w:t xml:space="preserve">8. What will be “provided for you,” according to verse 11? </w:t>
      </w:r>
    </w:p>
    <w:p w14:paraId="6505251B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001DAC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C97BB8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ED5EDF" w14:textId="327F0AAE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9. What verse in the study has meant the most to you? </w:t>
      </w:r>
    </w:p>
    <w:p w14:paraId="596EBF4A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77461B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93E8AA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5D6800" w14:textId="63C9822D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10. What lesson have you learned from this study? </w:t>
      </w:r>
    </w:p>
    <w:p w14:paraId="4C661BC3" w14:textId="0443D372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137A75" w14:textId="3B4D9D44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970D79" w14:textId="77777777" w:rsid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D4BA3A" w14:textId="7951A64F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LESSONS FROM THE PASSAGE: </w:t>
      </w:r>
    </w:p>
    <w:p w14:paraId="14F92887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What are some of the lessons we can learn from this particular study? </w:t>
      </w:r>
    </w:p>
    <w:p w14:paraId="3594746C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LESSON #1: Peter sees the Christian life as an intense effort on our part, providing lavishly in </w:t>
      </w:r>
    </w:p>
    <w:p w14:paraId="1B43219D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our faith a number of character traits. </w:t>
      </w:r>
    </w:p>
    <w:p w14:paraId="796D375C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LESSON #2: As you examine yourself in these seven areas, do you feel comfortable with the </w:t>
      </w:r>
    </w:p>
    <w:p w14:paraId="6DF1AE85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present condition of your spiritual walk with God? </w:t>
      </w:r>
    </w:p>
    <w:p w14:paraId="6BC105F2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LESSON #3: We are to be employed and fruitful in seeing that these qualities are increasing </w:t>
      </w:r>
    </w:p>
    <w:p w14:paraId="670E08D3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in our lives. </w:t>
      </w:r>
    </w:p>
    <w:p w14:paraId="207586DB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LESSON #4: If these qualities are not becoming increasingly manifest in our lives, it’s </w:t>
      </w:r>
    </w:p>
    <w:p w14:paraId="57C3513B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because we are out of fellowship with the Lord. </w:t>
      </w:r>
    </w:p>
    <w:p w14:paraId="7B101DD2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LESSON #5: We are commanded to be all the more diligent about these things so that we do </w:t>
      </w:r>
    </w:p>
    <w:p w14:paraId="3454F5E1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not stumble. </w:t>
      </w:r>
    </w:p>
    <w:p w14:paraId="3A69847E" w14:textId="77777777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 xml:space="preserve">LESSON #6: As we provide lavishly for these qualities in our lives, so we will be richly </w:t>
      </w:r>
    </w:p>
    <w:p w14:paraId="5D1D5357" w14:textId="7D0CA1BF" w:rsidR="005D7050" w:rsidRPr="005D7050" w:rsidRDefault="005D7050" w:rsidP="005D705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D7050">
        <w:rPr>
          <w:rFonts w:ascii="Times New Roman" w:hAnsi="Times New Roman" w:cs="Times New Roman"/>
          <w:sz w:val="24"/>
          <w:szCs w:val="24"/>
        </w:rPr>
        <w:t>provided an entrance into the eternal kingdom.</w:t>
      </w:r>
    </w:p>
    <w:sectPr w:rsidR="005D7050" w:rsidRPr="005D70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050"/>
    <w:rsid w:val="005D7050"/>
    <w:rsid w:val="00FC2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15CB8B"/>
  <w15:chartTrackingRefBased/>
  <w15:docId w15:val="{863D4BBC-D1BB-4434-AA3E-8A3A6AC25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D705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487</Words>
  <Characters>2778</Characters>
  <Application>Microsoft Office Word</Application>
  <DocSecurity>0</DocSecurity>
  <Lines>23</Lines>
  <Paragraphs>6</Paragraphs>
  <ScaleCrop>false</ScaleCrop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2022-05-16T00:16:00Z</dcterms:created>
  <dcterms:modified xsi:type="dcterms:W3CDTF">2022-05-16T00:19:00Z</dcterms:modified>
</cp:coreProperties>
</file>