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Default="00766D11" w:rsidP="00766D11">
      <w:r w:rsidRPr="000F340C">
        <w:t>“"</w:t>
      </w:r>
      <w:r w:rsidR="00875350">
        <w:t>Balance</w:t>
      </w:r>
      <w:r w:rsidRPr="000F340C">
        <w:t>"”</w:t>
      </w:r>
    </w:p>
    <w:p w:rsidR="00C92C84" w:rsidRDefault="00875350" w:rsidP="00C92C84">
      <w:r>
        <w:t>Psalm 127</w:t>
      </w:r>
    </w:p>
    <w:p w:rsidR="007C0DD1" w:rsidRDefault="007C0DD1" w:rsidP="007C0DD1">
      <w:pPr>
        <w:pStyle w:val="NoSpacing"/>
      </w:pPr>
    </w:p>
    <w:p w:rsidR="007C0DD1" w:rsidRDefault="00875350" w:rsidP="007C0DD1">
      <w:pPr>
        <w:pStyle w:val="NoSpacing"/>
      </w:pPr>
      <w:r>
        <w:t>April 17</w:t>
      </w:r>
      <w:r w:rsidR="007C0DD1">
        <w:t>, 2016</w:t>
      </w:r>
    </w:p>
    <w:p w:rsidR="007C0DD1" w:rsidRDefault="007C0DD1" w:rsidP="007C0DD1"/>
    <w:p w:rsidR="00C92C84" w:rsidRDefault="007C0DD1" w:rsidP="00875350">
      <w:r>
        <w:t xml:space="preserve">Theme: </w:t>
      </w:r>
      <w:r w:rsidR="00C92C84">
        <w:t xml:space="preserve"> </w:t>
      </w:r>
      <w:r w:rsidR="00875350">
        <w:t>A balanced life that honors more than a hurried frenzy comes from understanding God’s priorities, our personalities, and biblical seasons.</w:t>
      </w:r>
    </w:p>
    <w:p w:rsidR="007C0DD1" w:rsidRDefault="007C0DD1" w:rsidP="007C0DD1">
      <w:pPr>
        <w:spacing w:after="0"/>
      </w:pPr>
    </w:p>
    <w:p w:rsidR="007C0DD1" w:rsidRDefault="007C0DD1" w:rsidP="007C0DD1">
      <w:pPr>
        <w:spacing w:after="0"/>
      </w:pPr>
    </w:p>
    <w:p w:rsidR="00C92C84" w:rsidRDefault="00875350" w:rsidP="00875350">
      <w:pPr>
        <w:pStyle w:val="ListParagraph"/>
        <w:numPr>
          <w:ilvl w:val="0"/>
          <w:numId w:val="3"/>
        </w:numPr>
      </w:pPr>
      <w:r>
        <w:t>God’s Priorities (v1)</w:t>
      </w:r>
    </w:p>
    <w:p w:rsidR="00875350" w:rsidRDefault="00875350" w:rsidP="00875350">
      <w:pPr>
        <w:pStyle w:val="ListParagraph"/>
      </w:pPr>
    </w:p>
    <w:p w:rsidR="00875350" w:rsidRDefault="00875350" w:rsidP="00875350">
      <w:pPr>
        <w:pStyle w:val="ListParagraph"/>
        <w:numPr>
          <w:ilvl w:val="1"/>
          <w:numId w:val="3"/>
        </w:numPr>
      </w:pPr>
      <w:r>
        <w:t>Prioritize your faith</w:t>
      </w:r>
    </w:p>
    <w:p w:rsidR="00875350" w:rsidRDefault="00875350" w:rsidP="00875350">
      <w:pPr>
        <w:pStyle w:val="ListParagraph"/>
        <w:ind w:left="144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Grant God the crown of his Lordship</w:t>
      </w:r>
    </w:p>
    <w:p w:rsidR="00875350" w:rsidRDefault="00875350" w:rsidP="00875350">
      <w:pPr>
        <w:pStyle w:val="ListParagraph"/>
        <w:ind w:left="216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Grant God the coverage of his Lordship</w:t>
      </w:r>
    </w:p>
    <w:p w:rsidR="00875350" w:rsidRDefault="00875350" w:rsidP="00875350">
      <w:pPr>
        <w:pStyle w:val="ListParagraph"/>
        <w:ind w:left="2160"/>
      </w:pPr>
    </w:p>
    <w:p w:rsidR="00875350" w:rsidRDefault="00875350" w:rsidP="00875350">
      <w:pPr>
        <w:pStyle w:val="ListParagraph"/>
        <w:ind w:left="2160"/>
      </w:pPr>
    </w:p>
    <w:p w:rsidR="00875350" w:rsidRDefault="00875350" w:rsidP="00875350">
      <w:pPr>
        <w:pStyle w:val="ListParagraph"/>
        <w:numPr>
          <w:ilvl w:val="1"/>
          <w:numId w:val="3"/>
        </w:numPr>
      </w:pPr>
      <w:r>
        <w:t>Treasure your faith</w:t>
      </w:r>
    </w:p>
    <w:p w:rsidR="00875350" w:rsidRDefault="00875350" w:rsidP="00875350">
      <w:pPr>
        <w:pStyle w:val="ListParagraph"/>
        <w:ind w:left="1440"/>
      </w:pPr>
    </w:p>
    <w:p w:rsidR="00875350" w:rsidRDefault="00875350" w:rsidP="00875350">
      <w:pPr>
        <w:pStyle w:val="ListParagraph"/>
        <w:ind w:left="1440"/>
      </w:pPr>
    </w:p>
    <w:p w:rsidR="00875350" w:rsidRDefault="00875350" w:rsidP="00875350">
      <w:r>
        <w:t>Key: The antidote to anxiety is awe of our Lord</w:t>
      </w:r>
    </w:p>
    <w:p w:rsidR="00875350" w:rsidRDefault="00875350" w:rsidP="00875350">
      <w:pPr>
        <w:pStyle w:val="ListParagraph"/>
        <w:ind w:left="1440"/>
      </w:pPr>
      <w:r>
        <w:t>1. What happens without awe?  We cannot rest (v2)</w:t>
      </w:r>
    </w:p>
    <w:p w:rsidR="00875350" w:rsidRDefault="00875350" w:rsidP="00875350">
      <w:pPr>
        <w:pStyle w:val="ListParagraph"/>
        <w:ind w:left="2880"/>
      </w:pPr>
    </w:p>
    <w:p w:rsidR="00875350" w:rsidRDefault="00875350" w:rsidP="00875350">
      <w:pPr>
        <w:ind w:left="720" w:firstLine="720"/>
      </w:pPr>
      <w:r>
        <w:t>2. What keeps the biblical balance of work and rest? Understanding …</w:t>
      </w:r>
    </w:p>
    <w:p w:rsidR="007C0DD1" w:rsidRDefault="007C0DD1" w:rsidP="007C0DD1">
      <w:pPr>
        <w:spacing w:after="0"/>
      </w:pPr>
    </w:p>
    <w:p w:rsidR="00C92C84" w:rsidRDefault="00875350" w:rsidP="00875350">
      <w:pPr>
        <w:pStyle w:val="ListParagraph"/>
        <w:numPr>
          <w:ilvl w:val="0"/>
          <w:numId w:val="3"/>
        </w:numPr>
      </w:pPr>
      <w:r>
        <w:t>Our Personalities (v2)</w:t>
      </w:r>
    </w:p>
    <w:p w:rsidR="00875350" w:rsidRDefault="00875350" w:rsidP="00875350">
      <w:pPr>
        <w:pStyle w:val="ListParagraph"/>
      </w:pPr>
    </w:p>
    <w:p w:rsidR="00875350" w:rsidRDefault="00875350" w:rsidP="00875350">
      <w:pPr>
        <w:pStyle w:val="ListParagraph"/>
        <w:numPr>
          <w:ilvl w:val="1"/>
          <w:numId w:val="3"/>
        </w:numPr>
      </w:pPr>
      <w:r>
        <w:t xml:space="preserve">Personality Descriptions </w:t>
      </w:r>
    </w:p>
    <w:p w:rsidR="00875350" w:rsidRDefault="00875350" w:rsidP="00875350">
      <w:pPr>
        <w:pStyle w:val="ListParagraph"/>
        <w:ind w:left="144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Workaholics</w:t>
      </w:r>
    </w:p>
    <w:p w:rsidR="00875350" w:rsidRDefault="00875350" w:rsidP="00875350">
      <w:pPr>
        <w:pStyle w:val="ListParagraph"/>
        <w:ind w:left="216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Anxiety Addicts</w:t>
      </w:r>
    </w:p>
    <w:p w:rsidR="00875350" w:rsidRDefault="00875350" w:rsidP="00875350">
      <w:pPr>
        <w:pStyle w:val="ListParagraph"/>
      </w:pPr>
    </w:p>
    <w:p w:rsidR="00875350" w:rsidRDefault="00875350" w:rsidP="00875350">
      <w:pPr>
        <w:pStyle w:val="ListParagraph"/>
        <w:numPr>
          <w:ilvl w:val="1"/>
          <w:numId w:val="3"/>
        </w:numPr>
      </w:pPr>
      <w:r>
        <w:t>Personality Drivers</w:t>
      </w:r>
    </w:p>
    <w:p w:rsidR="00875350" w:rsidRDefault="00875350" w:rsidP="00875350">
      <w:pPr>
        <w:pStyle w:val="ListParagraph"/>
        <w:ind w:left="144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Fear of stuff lost</w:t>
      </w:r>
    </w:p>
    <w:p w:rsidR="00875350" w:rsidRDefault="00875350" w:rsidP="00875350">
      <w:pPr>
        <w:pStyle w:val="ListParagraph"/>
        <w:ind w:left="2160"/>
      </w:pPr>
    </w:p>
    <w:p w:rsidR="00875350" w:rsidRDefault="00875350" w:rsidP="00875350">
      <w:pPr>
        <w:pStyle w:val="ListParagraph"/>
        <w:numPr>
          <w:ilvl w:val="2"/>
          <w:numId w:val="3"/>
        </w:numPr>
      </w:pPr>
      <w:r>
        <w:t>Fear of love lost</w:t>
      </w:r>
    </w:p>
    <w:p w:rsidR="00875350" w:rsidRDefault="00875350" w:rsidP="00875350">
      <w:r>
        <w:lastRenderedPageBreak/>
        <w:t>Key: Balance is fundamentally victory over fear</w:t>
      </w:r>
    </w:p>
    <w:p w:rsidR="00875350" w:rsidRDefault="00875350" w:rsidP="00875350">
      <w:pPr>
        <w:pStyle w:val="ListParagraph"/>
        <w:numPr>
          <w:ilvl w:val="3"/>
          <w:numId w:val="3"/>
        </w:numPr>
      </w:pPr>
      <w:r>
        <w:t>Evidence of balance:</w:t>
      </w:r>
    </w:p>
    <w:p w:rsidR="00875350" w:rsidRDefault="00875350" w:rsidP="00875350">
      <w:pPr>
        <w:pStyle w:val="ListParagraph"/>
        <w:numPr>
          <w:ilvl w:val="4"/>
          <w:numId w:val="3"/>
        </w:numPr>
      </w:pPr>
      <w:r>
        <w:t>Rest – proof of faith</w:t>
      </w:r>
    </w:p>
    <w:p w:rsidR="00875350" w:rsidRDefault="00875350" w:rsidP="00875350">
      <w:pPr>
        <w:pStyle w:val="ListParagraph"/>
        <w:numPr>
          <w:ilvl w:val="4"/>
          <w:numId w:val="3"/>
        </w:numPr>
      </w:pPr>
      <w:r>
        <w:t>Sabbath – declaration of freedom</w:t>
      </w:r>
    </w:p>
    <w:p w:rsidR="00875350" w:rsidRDefault="00875350" w:rsidP="00875350">
      <w:pPr>
        <w:pStyle w:val="ListParagraph"/>
        <w:numPr>
          <w:ilvl w:val="4"/>
          <w:numId w:val="3"/>
        </w:numPr>
      </w:pPr>
      <w:r>
        <w:t xml:space="preserve">Is understanding… </w:t>
      </w:r>
    </w:p>
    <w:p w:rsidR="00875350" w:rsidRDefault="00875350" w:rsidP="00875350">
      <w:pPr>
        <w:pStyle w:val="ListParagraph"/>
        <w:ind w:left="3600"/>
      </w:pPr>
    </w:p>
    <w:p w:rsidR="001C5B62" w:rsidRDefault="00875350" w:rsidP="001C5B62">
      <w:pPr>
        <w:pStyle w:val="ListParagraph"/>
        <w:numPr>
          <w:ilvl w:val="0"/>
          <w:numId w:val="3"/>
        </w:numPr>
      </w:pPr>
      <w:r>
        <w:t>Biblical Seasons ( especially regarding family)</w:t>
      </w:r>
    </w:p>
    <w:p w:rsidR="001C5B62" w:rsidRDefault="001C5B62" w:rsidP="001C5B62">
      <w:pPr>
        <w:pStyle w:val="ListParagraph"/>
      </w:pPr>
    </w:p>
    <w:p w:rsidR="00875350" w:rsidRDefault="00875350" w:rsidP="00875350">
      <w:pPr>
        <w:pStyle w:val="ListParagraph"/>
        <w:numPr>
          <w:ilvl w:val="1"/>
          <w:numId w:val="3"/>
        </w:numPr>
      </w:pPr>
      <w:r>
        <w:t xml:space="preserve">There is a season of raising </w:t>
      </w:r>
      <w:r w:rsidR="001C5B62">
        <w:t>(v3-4)</w:t>
      </w:r>
    </w:p>
    <w:p w:rsidR="001C5B62" w:rsidRDefault="001C5B62" w:rsidP="001C5B62">
      <w:pPr>
        <w:pStyle w:val="ListParagraph"/>
        <w:ind w:left="1440"/>
      </w:pPr>
    </w:p>
    <w:p w:rsidR="001C5B62" w:rsidRDefault="001C5B62" w:rsidP="001C5B62">
      <w:pPr>
        <w:pStyle w:val="ListParagraph"/>
        <w:numPr>
          <w:ilvl w:val="2"/>
          <w:numId w:val="3"/>
        </w:numPr>
      </w:pPr>
      <w:r>
        <w:t>Reflected in the preciousness of children (v3)</w:t>
      </w:r>
    </w:p>
    <w:p w:rsidR="001C5B62" w:rsidRDefault="001C5B62" w:rsidP="001C5B62">
      <w:pPr>
        <w:pStyle w:val="ListParagraph"/>
        <w:ind w:left="2160"/>
      </w:pPr>
    </w:p>
    <w:p w:rsidR="001C5B62" w:rsidRDefault="001C5B62" w:rsidP="001C5B62">
      <w:pPr>
        <w:pStyle w:val="ListParagraph"/>
        <w:numPr>
          <w:ilvl w:val="2"/>
          <w:numId w:val="3"/>
        </w:numPr>
      </w:pPr>
      <w:r>
        <w:t>Reflected in the protection of children (v4)</w:t>
      </w:r>
    </w:p>
    <w:p w:rsidR="001C5B62" w:rsidRDefault="001C5B62" w:rsidP="001C5B62">
      <w:pPr>
        <w:pStyle w:val="ListParagraph"/>
      </w:pPr>
    </w:p>
    <w:p w:rsidR="001C5B62" w:rsidRDefault="001C5B62" w:rsidP="001C5B62">
      <w:pPr>
        <w:pStyle w:val="ListParagraph"/>
        <w:numPr>
          <w:ilvl w:val="1"/>
          <w:numId w:val="3"/>
        </w:numPr>
      </w:pPr>
      <w:r>
        <w:t>There is a season of reflection (v5)</w:t>
      </w:r>
    </w:p>
    <w:p w:rsidR="001C5B62" w:rsidRDefault="001C5B62" w:rsidP="001C5B62"/>
    <w:p w:rsidR="001C5B62" w:rsidRDefault="001C5B62" w:rsidP="001C5B62">
      <w:r>
        <w:t xml:space="preserve">Key: Child investment yields eternal dividends, in that biblical care of family balances your soul. </w:t>
      </w:r>
    </w:p>
    <w:p w:rsidR="00875350" w:rsidRDefault="00875350" w:rsidP="00875350">
      <w:r>
        <w:tab/>
      </w:r>
    </w:p>
    <w:p w:rsidR="007C0DD1" w:rsidRDefault="007C0DD1" w:rsidP="007C0DD1">
      <w:pPr>
        <w:spacing w:after="0"/>
      </w:pPr>
    </w:p>
    <w:p w:rsidR="00C92C84" w:rsidRDefault="007C0DD1" w:rsidP="00C92C84">
      <w:r>
        <w:t xml:space="preserve">    Conclusion: </w:t>
      </w:r>
      <w:r w:rsidR="001C5B62">
        <w:t>The progress +</w:t>
      </w:r>
      <w:bookmarkStart w:id="0" w:name="_GoBack"/>
      <w:bookmarkEnd w:id="0"/>
      <w:r w:rsidR="001C5B62">
        <w:t xml:space="preserve"> preciousness of grace</w:t>
      </w:r>
    </w:p>
    <w:p w:rsidR="001242C2" w:rsidRPr="001242C2" w:rsidRDefault="001242C2" w:rsidP="007C0DD1">
      <w:pPr>
        <w:spacing w:after="0"/>
      </w:pPr>
    </w:p>
    <w:sectPr w:rsidR="001242C2" w:rsidRPr="001242C2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F666F"/>
    <w:rsid w:val="001242C2"/>
    <w:rsid w:val="001C5B62"/>
    <w:rsid w:val="001E32AB"/>
    <w:rsid w:val="00482992"/>
    <w:rsid w:val="00515474"/>
    <w:rsid w:val="00610C43"/>
    <w:rsid w:val="00617148"/>
    <w:rsid w:val="006348A5"/>
    <w:rsid w:val="00766D11"/>
    <w:rsid w:val="007C0DD1"/>
    <w:rsid w:val="00875350"/>
    <w:rsid w:val="00947BF8"/>
    <w:rsid w:val="00A54D89"/>
    <w:rsid w:val="00B67FA8"/>
    <w:rsid w:val="00C4558C"/>
    <w:rsid w:val="00C92C84"/>
    <w:rsid w:val="00D72185"/>
    <w:rsid w:val="00D974C4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Welch, Jonathan</cp:lastModifiedBy>
  <cp:revision>3</cp:revision>
  <dcterms:created xsi:type="dcterms:W3CDTF">2016-04-15T14:43:00Z</dcterms:created>
  <dcterms:modified xsi:type="dcterms:W3CDTF">2016-04-15T14:57:00Z</dcterms:modified>
</cp:coreProperties>
</file>