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t>Psalm 25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t xml:space="preserve">The God Who is </w:t>
      </w:r>
      <w:proofErr w:type="gramStart"/>
      <w:r>
        <w:t>Better</w:t>
      </w:r>
      <w:proofErr w:type="gramEnd"/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t xml:space="preserve">Bryan </w:t>
      </w:r>
      <w:proofErr w:type="spellStart"/>
      <w:r>
        <w:t>Chapell</w:t>
      </w:r>
      <w:proofErr w:type="spellEnd"/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t>6.11.17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rPr>
          <w:b/>
          <w:bCs/>
        </w:rPr>
        <w:t xml:space="preserve">Introduction: </w:t>
      </w:r>
      <w:r>
        <w:t>Baseball memories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rPr>
          <w:b/>
          <w:bCs/>
        </w:rPr>
        <w:t xml:space="preserve">Key Question: </w:t>
      </w:r>
      <w:r>
        <w:t>What Do You Want from God</w:t>
      </w:r>
      <w:r w:rsidR="00E60F9A">
        <w:t>?</w:t>
      </w:r>
      <w:r>
        <w:t xml:space="preserve"> 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 </w:t>
      </w:r>
      <w:r>
        <w:t>Our Prayer Requests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 </w:t>
      </w:r>
      <w:r w:rsidR="00E60F9A">
        <w:t>Guard Me</w:t>
      </w:r>
      <w:r>
        <w:rPr>
          <w:rStyle w:val="shorttext"/>
          <w:rFonts w:ascii="SimSun" w:eastAsia="SimSun" w:hAnsi="SimSun" w:cs="SimSun" w:hint="eastAsia"/>
        </w:rPr>
        <w:t xml:space="preserve"> </w:t>
      </w:r>
      <w:r>
        <w:t>(v.2-3)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 </w:t>
      </w:r>
      <w:r>
        <w:t>Guide Me (v. 4-5)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 </w:t>
      </w:r>
      <w:r>
        <w:t>Forgive Me (v. 6-7)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/>
      </w:pPr>
      <w:r>
        <w:t> 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 </w:t>
      </w:r>
      <w:r>
        <w:t>God’s Answers to Prayer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 </w:t>
      </w:r>
      <w:r>
        <w:t>He Forgives (v. 8)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 </w:t>
      </w:r>
      <w:r>
        <w:t>He Guides (v. 9-12)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 </w:t>
      </w:r>
      <w:r>
        <w:t>He Guards (v. 13-15)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left="1440"/>
      </w:pPr>
      <w:r>
        <w:t> 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rPr>
          <w:b/>
          <w:bCs/>
        </w:rPr>
        <w:t>Key Observations: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hanging="360"/>
      </w:pPr>
      <w:r>
        <w:t>1.</w:t>
      </w:r>
      <w:r>
        <w:rPr>
          <w:sz w:val="14"/>
          <w:szCs w:val="14"/>
        </w:rPr>
        <w:t xml:space="preserve">      </w:t>
      </w:r>
      <w:r>
        <w:t>We ask for results before relationship</w:t>
      </w:r>
    </w:p>
    <w:p w:rsidR="007A7E3E" w:rsidRDefault="007A7E3E" w:rsidP="007A7E3E">
      <w:pPr>
        <w:pStyle w:val="defanged1-msolistparagraph"/>
        <w:snapToGrid w:val="0"/>
        <w:spacing w:before="0" w:beforeAutospacing="0" w:after="0" w:afterAutospacing="0"/>
        <w:ind w:hanging="360"/>
      </w:pPr>
      <w:r>
        <w:t>2.</w:t>
      </w:r>
      <w:r>
        <w:rPr>
          <w:sz w:val="14"/>
          <w:szCs w:val="14"/>
        </w:rPr>
        <w:t xml:space="preserve">      </w:t>
      </w:r>
      <w:r>
        <w:t>God provides relationship before results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  <w:rPr>
          <w:b/>
          <w:bCs/>
        </w:rPr>
      </w:pP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r>
        <w:rPr>
          <w:b/>
          <w:bCs/>
        </w:rPr>
        <w:t xml:space="preserve">Conclusion: </w:t>
      </w:r>
      <w:r>
        <w:t>God provides better than we ask to lead us to the blessings of our Redeemer.</w:t>
      </w:r>
    </w:p>
    <w:p w:rsidR="007A7E3E" w:rsidRDefault="007A7E3E" w:rsidP="007A7E3E">
      <w:pPr>
        <w:pStyle w:val="defanged1-msonormal"/>
        <w:snapToGrid w:val="0"/>
        <w:spacing w:before="0" w:beforeAutospacing="0" w:after="0" w:afterAutospacing="0"/>
      </w:pPr>
      <w:bookmarkStart w:id="0" w:name="_GoBack"/>
      <w:bookmarkEnd w:id="0"/>
    </w:p>
    <w:p w:rsidR="00E95A80" w:rsidRDefault="00E60F9A" w:rsidP="007A7E3E">
      <w:pPr>
        <w:snapToGrid w:val="0"/>
        <w:spacing w:after="0" w:line="240" w:lineRule="auto"/>
      </w:pPr>
    </w:p>
    <w:sectPr w:rsidR="00E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E"/>
    <w:rsid w:val="003609D0"/>
    <w:rsid w:val="003D1E17"/>
    <w:rsid w:val="004777A7"/>
    <w:rsid w:val="004962BB"/>
    <w:rsid w:val="006259DB"/>
    <w:rsid w:val="007A7E3E"/>
    <w:rsid w:val="00D55024"/>
    <w:rsid w:val="00E60F9A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63BC-9180-4A31-840C-2067F03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msonormal">
    <w:name w:val="defanged1-msonormal"/>
    <w:basedOn w:val="Normal"/>
    <w:rsid w:val="007A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1-msolistparagraph">
    <w:name w:val="defanged1-msolistparagraph"/>
    <w:basedOn w:val="Normal"/>
    <w:rsid w:val="007A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7A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yes_atm@ownmail.net</dc:creator>
  <cp:keywords/>
  <dc:description/>
  <cp:lastModifiedBy>Yeager, Nathan</cp:lastModifiedBy>
  <cp:revision>3</cp:revision>
  <dcterms:created xsi:type="dcterms:W3CDTF">2019-09-12T19:43:00Z</dcterms:created>
  <dcterms:modified xsi:type="dcterms:W3CDTF">2019-09-12T19:46:00Z</dcterms:modified>
</cp:coreProperties>
</file>