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263B3" w14:textId="6E8DAA7B" w:rsidR="00FD4301" w:rsidRPr="00AB6CCF" w:rsidRDefault="00AB6CCF" w:rsidP="00AB6CCF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AB6CCF">
        <w:rPr>
          <w:rFonts w:ascii="Times New Roman" w:hAnsi="Times New Roman" w:cs="Times New Roman"/>
          <w:sz w:val="32"/>
          <w:szCs w:val="32"/>
        </w:rPr>
        <w:t>Ephesians Chapter 1</w:t>
      </w:r>
    </w:p>
    <w:p w14:paraId="4BD21862" w14:textId="55FE506D" w:rsidR="00AB6CCF" w:rsidRDefault="00AB6CCF" w:rsidP="00AB6CC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43456DC" w14:textId="77777777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6CCF">
        <w:rPr>
          <w:rFonts w:ascii="Times New Roman" w:hAnsi="Times New Roman" w:cs="Times New Roman"/>
          <w:sz w:val="24"/>
          <w:szCs w:val="24"/>
        </w:rPr>
        <w:t>In Ephesians Chapter 1 we learn that Christians are:</w:t>
      </w:r>
    </w:p>
    <w:p w14:paraId="0E8ACA22" w14:textId="77777777" w:rsidR="00AB6CCF" w:rsidRPr="00AB6CCF" w:rsidRDefault="00AB6CCF" w:rsidP="00AB6CC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B6CCF">
        <w:rPr>
          <w:rFonts w:ascii="Times New Roman" w:hAnsi="Times New Roman" w:cs="Times New Roman"/>
          <w:sz w:val="24"/>
          <w:szCs w:val="24"/>
        </w:rPr>
        <w:t>Chosen by the Father (verses 4-6)</w:t>
      </w:r>
    </w:p>
    <w:p w14:paraId="7D792FB2" w14:textId="77777777" w:rsidR="00AB6CCF" w:rsidRPr="00AB6CCF" w:rsidRDefault="00AB6CCF" w:rsidP="00AB6CC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B6CCF">
        <w:rPr>
          <w:rFonts w:ascii="Times New Roman" w:hAnsi="Times New Roman" w:cs="Times New Roman"/>
          <w:sz w:val="24"/>
          <w:szCs w:val="24"/>
        </w:rPr>
        <w:t>Redeemed by the Son (verses 7-12)</w:t>
      </w:r>
    </w:p>
    <w:p w14:paraId="2D27CC75" w14:textId="77777777" w:rsidR="00AB6CCF" w:rsidRPr="00AB6CCF" w:rsidRDefault="00AB6CCF" w:rsidP="00AB6CC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B6CCF">
        <w:rPr>
          <w:rFonts w:ascii="Times New Roman" w:hAnsi="Times New Roman" w:cs="Times New Roman"/>
          <w:sz w:val="24"/>
          <w:szCs w:val="24"/>
        </w:rPr>
        <w:t>Sealed by the Holy Spirit (verses 13 and 14).</w:t>
      </w:r>
    </w:p>
    <w:p w14:paraId="3522AA37" w14:textId="77777777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DB63AB" w14:textId="4D926941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6CCF">
        <w:rPr>
          <w:rFonts w:ascii="Times New Roman" w:hAnsi="Times New Roman" w:cs="Times New Roman"/>
          <w:sz w:val="24"/>
          <w:szCs w:val="24"/>
        </w:rPr>
        <w:t xml:space="preserve">     </w:t>
      </w:r>
      <w:r w:rsidRPr="00AB6CCF">
        <w:rPr>
          <w:rFonts w:ascii="Times New Roman" w:hAnsi="Times New Roman" w:cs="Times New Roman"/>
          <w:sz w:val="24"/>
          <w:szCs w:val="24"/>
        </w:rPr>
        <w:t>What a great God we have who loves us so much!  Enjoy and reflect on these blessings explained here in the first chapter of the Book of Ephesians.</w:t>
      </w:r>
    </w:p>
    <w:p w14:paraId="7D8B75AD" w14:textId="77777777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4010D6" w14:textId="3E61816D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6CCF">
        <w:rPr>
          <w:rFonts w:ascii="Times New Roman" w:hAnsi="Times New Roman" w:cs="Times New Roman"/>
          <w:sz w:val="24"/>
          <w:szCs w:val="24"/>
        </w:rPr>
        <w:t xml:space="preserve">     </w:t>
      </w:r>
      <w:r w:rsidRPr="00AB6CCF">
        <w:rPr>
          <w:rFonts w:ascii="Times New Roman" w:hAnsi="Times New Roman" w:cs="Times New Roman"/>
          <w:sz w:val="24"/>
          <w:szCs w:val="24"/>
        </w:rPr>
        <w:t xml:space="preserve">Your learning comes from reading and studying the Bible.  </w:t>
      </w:r>
    </w:p>
    <w:p w14:paraId="1D54A6CC" w14:textId="77777777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6CCF">
        <w:rPr>
          <w:rFonts w:ascii="Times New Roman" w:hAnsi="Times New Roman" w:cs="Times New Roman"/>
          <w:sz w:val="24"/>
          <w:szCs w:val="24"/>
        </w:rPr>
        <w:t>After you have read the Scripture passage below, it's a good idea to answer the daily study questions.</w:t>
      </w:r>
    </w:p>
    <w:p w14:paraId="29A30667" w14:textId="77777777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395743" w14:textId="77777777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7968E9" w14:textId="3409E514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6CCF">
        <w:rPr>
          <w:rFonts w:ascii="Times New Roman" w:hAnsi="Times New Roman" w:cs="Times New Roman"/>
          <w:sz w:val="24"/>
          <w:szCs w:val="24"/>
        </w:rPr>
        <w:t xml:space="preserve">     </w:t>
      </w:r>
      <w:r w:rsidRPr="00AB6CCF">
        <w:rPr>
          <w:rFonts w:ascii="Times New Roman" w:hAnsi="Times New Roman" w:cs="Times New Roman"/>
          <w:sz w:val="24"/>
          <w:szCs w:val="24"/>
        </w:rPr>
        <w:t>Blessed be the God and Father of our Lord Jesus Christ, who hath blessed us with all spiritual blessings in heavenly places in Christ</w:t>
      </w:r>
      <w:r w:rsidRPr="00AB6CCF">
        <w:rPr>
          <w:rFonts w:ascii="Times New Roman" w:hAnsi="Times New Roman" w:cs="Times New Roman"/>
          <w:sz w:val="24"/>
          <w:szCs w:val="24"/>
        </w:rPr>
        <w:t xml:space="preserve">. </w:t>
      </w:r>
      <w:r w:rsidRPr="00AB6CCF">
        <w:rPr>
          <w:rFonts w:ascii="Times New Roman" w:hAnsi="Times New Roman" w:cs="Times New Roman"/>
          <w:sz w:val="24"/>
          <w:szCs w:val="24"/>
        </w:rPr>
        <w:t>Ephesians 1:3</w:t>
      </w:r>
    </w:p>
    <w:p w14:paraId="68B5288F" w14:textId="77777777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C45DD3" w14:textId="77777777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504B15" w14:textId="77777777" w:rsidR="00AB6CCF" w:rsidRPr="00AB6CCF" w:rsidRDefault="00AB6CCF" w:rsidP="00AB6CCF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B6CCF">
        <w:rPr>
          <w:rFonts w:ascii="Times New Roman" w:hAnsi="Times New Roman" w:cs="Times New Roman"/>
          <w:b/>
          <w:bCs/>
          <w:sz w:val="32"/>
          <w:szCs w:val="32"/>
        </w:rPr>
        <w:t>Day One</w:t>
      </w:r>
    </w:p>
    <w:p w14:paraId="6468F0CE" w14:textId="77777777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EB0D04" w14:textId="77777777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6CCF">
        <w:rPr>
          <w:rFonts w:ascii="Times New Roman" w:hAnsi="Times New Roman" w:cs="Times New Roman"/>
          <w:sz w:val="24"/>
          <w:szCs w:val="24"/>
        </w:rPr>
        <w:t xml:space="preserve">1.  Who wrote the epistle of Ephesians and to whom was it written? </w:t>
      </w:r>
    </w:p>
    <w:p w14:paraId="5C5F27CC" w14:textId="7AA60F7F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AD762B" w14:textId="4C9B335A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0DD477" w14:textId="77777777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8692AD" w14:textId="77777777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6CCF">
        <w:rPr>
          <w:rFonts w:ascii="Times New Roman" w:hAnsi="Times New Roman" w:cs="Times New Roman"/>
          <w:sz w:val="24"/>
          <w:szCs w:val="24"/>
        </w:rPr>
        <w:t>2.  Paul describes himself as an Apostle.  According to your favorite Bible Dictionary, what is an Apostle?  To whom was Paul an Apostle?</w:t>
      </w:r>
    </w:p>
    <w:p w14:paraId="4AB5E152" w14:textId="229CD218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3495BE" w14:textId="7D618E9C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A8E8CA" w14:textId="77777777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91E4E6" w14:textId="77777777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6CCF">
        <w:rPr>
          <w:rFonts w:ascii="Times New Roman" w:hAnsi="Times New Roman" w:cs="Times New Roman"/>
          <w:sz w:val="24"/>
          <w:szCs w:val="24"/>
        </w:rPr>
        <w:t>3.  If you were writing a letter to other Christians who attend another church how would you describe yourself?</w:t>
      </w:r>
    </w:p>
    <w:p w14:paraId="7E072AC9" w14:textId="77777777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6CCF">
        <w:rPr>
          <w:rFonts w:ascii="Times New Roman" w:hAnsi="Times New Roman" w:cs="Times New Roman"/>
          <w:sz w:val="24"/>
          <w:szCs w:val="24"/>
        </w:rPr>
        <w:t>I’m a believer.</w:t>
      </w:r>
    </w:p>
    <w:p w14:paraId="74015C0D" w14:textId="77777777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6CCF">
        <w:rPr>
          <w:rFonts w:ascii="Times New Roman" w:hAnsi="Times New Roman" w:cs="Times New Roman"/>
          <w:sz w:val="24"/>
          <w:szCs w:val="24"/>
        </w:rPr>
        <w:t>I’m a Christian.</w:t>
      </w:r>
    </w:p>
    <w:p w14:paraId="73354273" w14:textId="77777777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6CCF">
        <w:rPr>
          <w:rFonts w:ascii="Times New Roman" w:hAnsi="Times New Roman" w:cs="Times New Roman"/>
          <w:sz w:val="24"/>
          <w:szCs w:val="24"/>
        </w:rPr>
        <w:t>I’m a member of (name of your church).</w:t>
      </w:r>
    </w:p>
    <w:p w14:paraId="5D432CFD" w14:textId="77777777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6CCF">
        <w:rPr>
          <w:rFonts w:ascii="Times New Roman" w:hAnsi="Times New Roman" w:cs="Times New Roman"/>
          <w:sz w:val="24"/>
          <w:szCs w:val="24"/>
        </w:rPr>
        <w:t>I’m a born again Christian.</w:t>
      </w:r>
    </w:p>
    <w:p w14:paraId="7521BF72" w14:textId="77777777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6CCF">
        <w:rPr>
          <w:rFonts w:ascii="Times New Roman" w:hAnsi="Times New Roman" w:cs="Times New Roman"/>
          <w:sz w:val="24"/>
          <w:szCs w:val="24"/>
        </w:rPr>
        <w:t>I’m a child of God.</w:t>
      </w:r>
    </w:p>
    <w:p w14:paraId="2ABA7AF1" w14:textId="77777777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6CCF">
        <w:rPr>
          <w:rFonts w:ascii="Times New Roman" w:hAnsi="Times New Roman" w:cs="Times New Roman"/>
          <w:sz w:val="24"/>
          <w:szCs w:val="24"/>
        </w:rPr>
        <w:t>I attend church at (name of your church).</w:t>
      </w:r>
    </w:p>
    <w:p w14:paraId="0FEB0E9D" w14:textId="29CCF6EA" w:rsid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6CCF">
        <w:rPr>
          <w:rFonts w:ascii="Times New Roman" w:hAnsi="Times New Roman" w:cs="Times New Roman"/>
          <w:sz w:val="24"/>
          <w:szCs w:val="24"/>
        </w:rPr>
        <w:t>_________________________(something else).</w:t>
      </w:r>
      <w:r w:rsidRPr="00AB6CCF">
        <w:rPr>
          <w:rFonts w:ascii="Times New Roman" w:hAnsi="Times New Roman" w:cs="Times New Roman"/>
          <w:sz w:val="24"/>
          <w:szCs w:val="24"/>
        </w:rPr>
        <w:t xml:space="preserve"> </w:t>
      </w:r>
      <w:r w:rsidRPr="00AB6CCF">
        <w:rPr>
          <w:rFonts w:ascii="Times New Roman" w:hAnsi="Times New Roman" w:cs="Times New Roman"/>
          <w:sz w:val="24"/>
          <w:szCs w:val="24"/>
        </w:rPr>
        <w:t>Ephesians 1:3</w:t>
      </w:r>
    </w:p>
    <w:p w14:paraId="372943E7" w14:textId="451EC70A" w:rsid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C6A778" w14:textId="08138276" w:rsid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809080" w14:textId="32348213" w:rsid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6EEB3F" w14:textId="71438947" w:rsid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F66E3D" w14:textId="76F00754" w:rsid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56144E" w14:textId="0E55D8AB" w:rsid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65D3FE" w14:textId="77777777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B84409" w14:textId="77777777" w:rsidR="00AB6CCF" w:rsidRPr="00AB6CCF" w:rsidRDefault="00AB6CCF" w:rsidP="00AB6CCF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B6CCF">
        <w:rPr>
          <w:rFonts w:ascii="Times New Roman" w:hAnsi="Times New Roman" w:cs="Times New Roman"/>
          <w:b/>
          <w:bCs/>
          <w:sz w:val="32"/>
          <w:szCs w:val="32"/>
        </w:rPr>
        <w:lastRenderedPageBreak/>
        <w:t>Day Two</w:t>
      </w:r>
    </w:p>
    <w:p w14:paraId="475044F1" w14:textId="77777777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71B26F" w14:textId="77777777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6CCF">
        <w:rPr>
          <w:rFonts w:ascii="Times New Roman" w:hAnsi="Times New Roman" w:cs="Times New Roman"/>
          <w:sz w:val="24"/>
          <w:szCs w:val="24"/>
        </w:rPr>
        <w:t>1.  From verses 3 through 12, cite three verses where Paul says God made a decision about you before you made a decision about Him.</w:t>
      </w:r>
    </w:p>
    <w:p w14:paraId="3DD737D9" w14:textId="013491C0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C82267" w14:textId="10DCB758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725573" w14:textId="03451C9C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673BA8" w14:textId="4C684B3D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1B3E46" w14:textId="77777777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864C7D" w14:textId="77777777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6CCF">
        <w:rPr>
          <w:rFonts w:ascii="Times New Roman" w:hAnsi="Times New Roman" w:cs="Times New Roman"/>
          <w:sz w:val="24"/>
          <w:szCs w:val="24"/>
        </w:rPr>
        <w:t xml:space="preserve">2.  Verse 9 states that God made the mystery of His will </w:t>
      </w:r>
      <w:proofErr w:type="spellStart"/>
      <w:r w:rsidRPr="00AB6CCF">
        <w:rPr>
          <w:rFonts w:ascii="Times New Roman" w:hAnsi="Times New Roman" w:cs="Times New Roman"/>
          <w:sz w:val="24"/>
          <w:szCs w:val="24"/>
        </w:rPr>
        <w:t>known</w:t>
      </w:r>
      <w:proofErr w:type="spellEnd"/>
      <w:r w:rsidRPr="00AB6CCF">
        <w:rPr>
          <w:rFonts w:ascii="Times New Roman" w:hAnsi="Times New Roman" w:cs="Times New Roman"/>
          <w:sz w:val="24"/>
          <w:szCs w:val="24"/>
        </w:rPr>
        <w:t xml:space="preserve"> to us.  </w:t>
      </w:r>
    </w:p>
    <w:p w14:paraId="0670242B" w14:textId="77777777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6CCF">
        <w:rPr>
          <w:rFonts w:ascii="Times New Roman" w:hAnsi="Times New Roman" w:cs="Times New Roman"/>
          <w:sz w:val="24"/>
          <w:szCs w:val="24"/>
        </w:rPr>
        <w:t>What's the mystery of His will?</w:t>
      </w:r>
    </w:p>
    <w:p w14:paraId="17283847" w14:textId="2830D87A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ED7A03" w14:textId="556EC00C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CA690C" w14:textId="77777777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03A72C" w14:textId="77777777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6CCF">
        <w:rPr>
          <w:rFonts w:ascii="Times New Roman" w:hAnsi="Times New Roman" w:cs="Times New Roman"/>
          <w:sz w:val="24"/>
          <w:szCs w:val="24"/>
        </w:rPr>
        <w:t xml:space="preserve">3.  Have you ever wondered “What is God’s will for my life?”  </w:t>
      </w:r>
    </w:p>
    <w:p w14:paraId="103149B5" w14:textId="342CBF49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B329C3" w14:textId="7B55FA4C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703B5C" w14:textId="77777777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E56F02" w14:textId="77777777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6CCF">
        <w:rPr>
          <w:rFonts w:ascii="Times New Roman" w:hAnsi="Times New Roman" w:cs="Times New Roman"/>
          <w:sz w:val="24"/>
          <w:szCs w:val="24"/>
        </w:rPr>
        <w:t xml:space="preserve">How can you determine God’s will for your life?  </w:t>
      </w:r>
    </w:p>
    <w:p w14:paraId="75E079CA" w14:textId="68A1F4BD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36D8F8" w14:textId="5B2E618F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617F05" w14:textId="77777777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AD20F6" w14:textId="77777777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6CCF">
        <w:rPr>
          <w:rFonts w:ascii="Times New Roman" w:hAnsi="Times New Roman" w:cs="Times New Roman"/>
          <w:sz w:val="24"/>
          <w:szCs w:val="24"/>
        </w:rPr>
        <w:t>Can you share your experience learning God’s will for your life?</w:t>
      </w:r>
    </w:p>
    <w:p w14:paraId="6FD64A77" w14:textId="77777777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F3B3EA" w14:textId="77777777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49D513" w14:textId="77777777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80152B" w14:textId="77777777" w:rsidR="00AB6CCF" w:rsidRPr="00AB6CCF" w:rsidRDefault="00AB6CCF" w:rsidP="00AB6CCF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B6CCF">
        <w:rPr>
          <w:rFonts w:ascii="Times New Roman" w:hAnsi="Times New Roman" w:cs="Times New Roman"/>
          <w:b/>
          <w:bCs/>
          <w:sz w:val="32"/>
          <w:szCs w:val="32"/>
        </w:rPr>
        <w:t>Day Three</w:t>
      </w:r>
    </w:p>
    <w:p w14:paraId="75F32EF9" w14:textId="77777777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5E022B" w14:textId="77777777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6CCF">
        <w:rPr>
          <w:rFonts w:ascii="Times New Roman" w:hAnsi="Times New Roman" w:cs="Times New Roman"/>
          <w:sz w:val="24"/>
          <w:szCs w:val="24"/>
        </w:rPr>
        <w:t>1.  Looking at the first ten verses of Chapter 1, cite three verses that explain the purpose or reason for God’s plan for our salvation.</w:t>
      </w:r>
    </w:p>
    <w:p w14:paraId="6A85DAE6" w14:textId="4052B503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F717E5" w14:textId="055C83F0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3E3633" w14:textId="72B21C37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F15414" w14:textId="77777777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2B9AFF" w14:textId="77777777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E602A1" w14:textId="77777777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6CCF">
        <w:rPr>
          <w:rFonts w:ascii="Times New Roman" w:hAnsi="Times New Roman" w:cs="Times New Roman"/>
          <w:sz w:val="24"/>
          <w:szCs w:val="24"/>
        </w:rPr>
        <w:t xml:space="preserve">2.  How can our understanding that God had a plan for us before we were born, and that we should be especially blessed by Him, hurt us if we misconstrue it?  </w:t>
      </w:r>
    </w:p>
    <w:p w14:paraId="55FF93BC" w14:textId="77777777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B29907" w14:textId="77777777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2CBA4A" w14:textId="77777777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D36472" w14:textId="6AA59AB3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6CCF">
        <w:rPr>
          <w:rFonts w:ascii="Times New Roman" w:hAnsi="Times New Roman" w:cs="Times New Roman"/>
          <w:sz w:val="24"/>
          <w:szCs w:val="24"/>
        </w:rPr>
        <w:t>How can it help us in our daily walk and witness?</w:t>
      </w:r>
    </w:p>
    <w:p w14:paraId="70C13863" w14:textId="44F38CFD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749329" w14:textId="693E7025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613CFF" w14:textId="77777777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9D190A" w14:textId="77777777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6CCF">
        <w:rPr>
          <w:rFonts w:ascii="Times New Roman" w:hAnsi="Times New Roman" w:cs="Times New Roman"/>
          <w:sz w:val="24"/>
          <w:szCs w:val="24"/>
        </w:rPr>
        <w:t>3.  What do the first 14 verses of Chapter 1 teach us about the character of God?</w:t>
      </w:r>
    </w:p>
    <w:p w14:paraId="08D65DD7" w14:textId="77777777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DAC657" w14:textId="7C6DB848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43A476" w14:textId="77777777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F7CB27" w14:textId="77777777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395EF3" w14:textId="77777777" w:rsidR="00AB6CCF" w:rsidRPr="00AB6CCF" w:rsidRDefault="00AB6CCF" w:rsidP="00AB6CCF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B6CCF">
        <w:rPr>
          <w:rFonts w:ascii="Times New Roman" w:hAnsi="Times New Roman" w:cs="Times New Roman"/>
          <w:b/>
          <w:bCs/>
          <w:sz w:val="32"/>
          <w:szCs w:val="32"/>
        </w:rPr>
        <w:t>Day Four</w:t>
      </w:r>
    </w:p>
    <w:p w14:paraId="0B9111CC" w14:textId="77777777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647FC5" w14:textId="77777777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6CCF">
        <w:rPr>
          <w:rFonts w:ascii="Times New Roman" w:hAnsi="Times New Roman" w:cs="Times New Roman"/>
          <w:sz w:val="24"/>
          <w:szCs w:val="24"/>
        </w:rPr>
        <w:t>1.  How many verses from the Bible can you find where the Holy Spirit was promised as stated in Ephesians Chapter 1 verse 13?</w:t>
      </w:r>
    </w:p>
    <w:p w14:paraId="45869F67" w14:textId="7608F18B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2767EB" w14:textId="12CA771E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688AF0" w14:textId="77777777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9E0F67" w14:textId="77777777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6CCF">
        <w:rPr>
          <w:rFonts w:ascii="Times New Roman" w:hAnsi="Times New Roman" w:cs="Times New Roman"/>
          <w:sz w:val="24"/>
          <w:szCs w:val="24"/>
        </w:rPr>
        <w:t>2.  Do you think Paul had visited with the church in Ephesus prior to writing this letter to them?  Why or why not?</w:t>
      </w:r>
    </w:p>
    <w:p w14:paraId="42C1CC38" w14:textId="5EA71B90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D93F40" w14:textId="685C4F37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57F06F" w14:textId="77777777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C4461B" w14:textId="77777777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6CCF">
        <w:rPr>
          <w:rFonts w:ascii="Times New Roman" w:hAnsi="Times New Roman" w:cs="Times New Roman"/>
          <w:sz w:val="24"/>
          <w:szCs w:val="24"/>
        </w:rPr>
        <w:t xml:space="preserve">3.  Paul says he prays for the believers in Ephesus.  </w:t>
      </w:r>
    </w:p>
    <w:p w14:paraId="47C23168" w14:textId="20AFAB0B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417ADF" w14:textId="77777777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EE3413" w14:textId="77777777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6CCF">
        <w:rPr>
          <w:rFonts w:ascii="Times New Roman" w:hAnsi="Times New Roman" w:cs="Times New Roman"/>
          <w:sz w:val="24"/>
          <w:szCs w:val="24"/>
        </w:rPr>
        <w:t>What does Paul ask God to give them?</w:t>
      </w:r>
    </w:p>
    <w:p w14:paraId="7050C02D" w14:textId="77777777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E9612D" w14:textId="73826FC4" w:rsid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06B0C1" w14:textId="77777777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41EBAA" w14:textId="77777777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FABD50" w14:textId="77777777" w:rsidR="00AB6CCF" w:rsidRPr="00AB6CCF" w:rsidRDefault="00AB6CCF" w:rsidP="00AB6CCF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B6CCF">
        <w:rPr>
          <w:rFonts w:ascii="Times New Roman" w:hAnsi="Times New Roman" w:cs="Times New Roman"/>
          <w:b/>
          <w:bCs/>
          <w:sz w:val="32"/>
          <w:szCs w:val="32"/>
        </w:rPr>
        <w:t>Day Five</w:t>
      </w:r>
    </w:p>
    <w:p w14:paraId="6541B561" w14:textId="77777777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3D76C4" w14:textId="0113877F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6CCF">
        <w:rPr>
          <w:rFonts w:ascii="Times New Roman" w:hAnsi="Times New Roman" w:cs="Times New Roman"/>
          <w:sz w:val="24"/>
          <w:szCs w:val="24"/>
        </w:rPr>
        <w:t>Entrance to Ephesus</w:t>
      </w:r>
    </w:p>
    <w:p w14:paraId="2201E25F" w14:textId="77777777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6CCF">
        <w:rPr>
          <w:rFonts w:ascii="Times New Roman" w:hAnsi="Times New Roman" w:cs="Times New Roman"/>
          <w:sz w:val="24"/>
          <w:szCs w:val="24"/>
        </w:rPr>
        <w:t>Entrance to the ancient city of Ephesus in modern day Turkey.</w:t>
      </w:r>
    </w:p>
    <w:p w14:paraId="3D560D96" w14:textId="77777777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53FA60" w14:textId="77777777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B90846" w14:textId="77777777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6CCF">
        <w:rPr>
          <w:rFonts w:ascii="Times New Roman" w:hAnsi="Times New Roman" w:cs="Times New Roman"/>
          <w:sz w:val="24"/>
          <w:szCs w:val="24"/>
        </w:rPr>
        <w:t>1.  What four reasons did Paul give for asking God to give the believers these things?</w:t>
      </w:r>
    </w:p>
    <w:p w14:paraId="767F1F45" w14:textId="24D82475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FB4FC2" w14:textId="77777777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DFA2F7" w14:textId="77777777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7B8BCF" w14:textId="77777777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6CCF">
        <w:rPr>
          <w:rFonts w:ascii="Times New Roman" w:hAnsi="Times New Roman" w:cs="Times New Roman"/>
          <w:sz w:val="24"/>
          <w:szCs w:val="24"/>
        </w:rPr>
        <w:t>2.  From reading Chapter One, what's the ultimate purpose of our salvation? Cite the verse(s).</w:t>
      </w:r>
    </w:p>
    <w:p w14:paraId="71AF793C" w14:textId="4E2F823E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A46A48" w14:textId="318DF2E5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AC1183" w14:textId="77777777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CAE882" w14:textId="77777777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6CCF">
        <w:rPr>
          <w:rFonts w:ascii="Times New Roman" w:hAnsi="Times New Roman" w:cs="Times New Roman"/>
          <w:sz w:val="24"/>
          <w:szCs w:val="24"/>
        </w:rPr>
        <w:t xml:space="preserve">3.  God’s Holy Spirit in us is God’s seal.  </w:t>
      </w:r>
    </w:p>
    <w:p w14:paraId="4A46AADA" w14:textId="3D288BA8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82874B" w14:textId="458D2B3A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C027E3" w14:textId="77777777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5B2EE1" w14:textId="77777777" w:rsid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540594" w14:textId="77777777" w:rsid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B58B48" w14:textId="77777777" w:rsid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19655C" w14:textId="77777777" w:rsid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4A3BA1" w14:textId="77777777" w:rsid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154F21" w14:textId="505231B8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6CCF">
        <w:rPr>
          <w:rFonts w:ascii="Times New Roman" w:hAnsi="Times New Roman" w:cs="Times New Roman"/>
          <w:sz w:val="24"/>
          <w:szCs w:val="24"/>
        </w:rPr>
        <w:lastRenderedPageBreak/>
        <w:t>From the following scriptures, what truths are signified by a seal?</w:t>
      </w:r>
    </w:p>
    <w:p w14:paraId="6069CB6F" w14:textId="77777777" w:rsid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8967FA" w14:textId="46DE7CE2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6CCF">
        <w:rPr>
          <w:rFonts w:ascii="Times New Roman" w:hAnsi="Times New Roman" w:cs="Times New Roman"/>
          <w:sz w:val="24"/>
          <w:szCs w:val="24"/>
        </w:rPr>
        <w:t>Dan 6:17 &amp; Matt 27:62-66</w:t>
      </w:r>
    </w:p>
    <w:p w14:paraId="27104EC5" w14:textId="77777777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BC8DF6" w14:textId="77777777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66A423" w14:textId="37AA9FAD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6CCF">
        <w:rPr>
          <w:rFonts w:ascii="Times New Roman" w:hAnsi="Times New Roman" w:cs="Times New Roman"/>
          <w:sz w:val="24"/>
          <w:szCs w:val="24"/>
        </w:rPr>
        <w:t>1 Kings 21:1-16</w:t>
      </w:r>
    </w:p>
    <w:p w14:paraId="72812BD4" w14:textId="77777777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767B7D" w14:textId="77777777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B37CAD" w14:textId="607B4798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B6CCF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Pr="00AB6CCF">
        <w:rPr>
          <w:rFonts w:ascii="Times New Roman" w:hAnsi="Times New Roman" w:cs="Times New Roman"/>
          <w:sz w:val="24"/>
          <w:szCs w:val="24"/>
        </w:rPr>
        <w:t xml:space="preserve"> 32:10</w:t>
      </w:r>
    </w:p>
    <w:p w14:paraId="5B70AD20" w14:textId="77777777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49E96C" w14:textId="77777777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C2C7E7" w14:textId="0CAE99AB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6CCF">
        <w:rPr>
          <w:rFonts w:ascii="Times New Roman" w:hAnsi="Times New Roman" w:cs="Times New Roman"/>
          <w:sz w:val="24"/>
          <w:szCs w:val="24"/>
        </w:rPr>
        <w:t>Est 8:7-12</w:t>
      </w:r>
    </w:p>
    <w:p w14:paraId="317BA53D" w14:textId="77777777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7ED11A" w14:textId="77777777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28B845" w14:textId="77777777" w:rsidR="00AB6CCF" w:rsidRPr="00AB6CCF" w:rsidRDefault="00AB6CCF" w:rsidP="00AB6CCF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B6CCF">
        <w:rPr>
          <w:rFonts w:ascii="Times New Roman" w:hAnsi="Times New Roman" w:cs="Times New Roman"/>
          <w:b/>
          <w:bCs/>
          <w:sz w:val="32"/>
          <w:szCs w:val="32"/>
        </w:rPr>
        <w:t>Day Six</w:t>
      </w:r>
    </w:p>
    <w:p w14:paraId="0771C5A5" w14:textId="77777777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B80B3B" w14:textId="77777777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6CCF">
        <w:rPr>
          <w:rFonts w:ascii="Times New Roman" w:hAnsi="Times New Roman" w:cs="Times New Roman"/>
          <w:sz w:val="24"/>
          <w:szCs w:val="24"/>
        </w:rPr>
        <w:t>1.  In Ephesians Chapter 1 verses 19 through 23, we learn about God’s power.</w:t>
      </w:r>
    </w:p>
    <w:p w14:paraId="4DC2AECD" w14:textId="77777777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FE0931" w14:textId="77777777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6CCF">
        <w:rPr>
          <w:rFonts w:ascii="Times New Roman" w:hAnsi="Times New Roman" w:cs="Times New Roman"/>
          <w:sz w:val="24"/>
          <w:szCs w:val="24"/>
        </w:rPr>
        <w:t xml:space="preserve">What impresses you about that power of God?  </w:t>
      </w:r>
    </w:p>
    <w:p w14:paraId="7CB35E5C" w14:textId="40B8C0D2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CA03AC" w14:textId="02FB86A0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6850E4" w14:textId="77777777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37ED28" w14:textId="77777777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6CCF">
        <w:rPr>
          <w:rFonts w:ascii="Times New Roman" w:hAnsi="Times New Roman" w:cs="Times New Roman"/>
          <w:sz w:val="24"/>
          <w:szCs w:val="24"/>
        </w:rPr>
        <w:t>What did God do with His power for Jesus Christ?</w:t>
      </w:r>
    </w:p>
    <w:p w14:paraId="6491C336" w14:textId="6AF3E71C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09CB9D" w14:textId="50D525A5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11FC17" w14:textId="77777777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FAEAD9" w14:textId="77777777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6CCF">
        <w:rPr>
          <w:rFonts w:ascii="Times New Roman" w:hAnsi="Times New Roman" w:cs="Times New Roman"/>
          <w:sz w:val="24"/>
          <w:szCs w:val="24"/>
        </w:rPr>
        <w:t>2.  What do we learn from the following verses about God putting everything under the feet of Jesus?</w:t>
      </w:r>
    </w:p>
    <w:p w14:paraId="2ED1FA97" w14:textId="77777777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1066D1" w14:textId="7900CD54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6CCF">
        <w:rPr>
          <w:rFonts w:ascii="Times New Roman" w:hAnsi="Times New Roman" w:cs="Times New Roman"/>
          <w:sz w:val="24"/>
          <w:szCs w:val="24"/>
        </w:rPr>
        <w:t>Ps 8:1-8</w:t>
      </w:r>
    </w:p>
    <w:p w14:paraId="0717F70D" w14:textId="77777777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453E10" w14:textId="77777777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452D8D" w14:textId="3D6D5AE8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6CCF">
        <w:rPr>
          <w:rFonts w:ascii="Times New Roman" w:hAnsi="Times New Roman" w:cs="Times New Roman"/>
          <w:sz w:val="24"/>
          <w:szCs w:val="24"/>
        </w:rPr>
        <w:t>1 Cor 15:24-28</w:t>
      </w:r>
    </w:p>
    <w:p w14:paraId="693EA890" w14:textId="77777777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1C7114" w14:textId="77777777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F15AF5" w14:textId="23D58357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6CCF">
        <w:rPr>
          <w:rFonts w:ascii="Times New Roman" w:hAnsi="Times New Roman" w:cs="Times New Roman"/>
          <w:sz w:val="24"/>
          <w:szCs w:val="24"/>
        </w:rPr>
        <w:t>Heb 2:5-9</w:t>
      </w:r>
    </w:p>
    <w:p w14:paraId="1D3B2F97" w14:textId="77777777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9D6B62" w14:textId="77777777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6043DC" w14:textId="6C2D3291" w:rsidR="00AB6CCF" w:rsidRPr="00AB6CCF" w:rsidRDefault="00AB6CCF" w:rsidP="00AB6C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6CCF">
        <w:rPr>
          <w:rFonts w:ascii="Times New Roman" w:hAnsi="Times New Roman" w:cs="Times New Roman"/>
          <w:sz w:val="24"/>
          <w:szCs w:val="24"/>
        </w:rPr>
        <w:t>3.  What blesses you the most about Ephesians Chapter 1?</w:t>
      </w:r>
    </w:p>
    <w:sectPr w:rsidR="00AB6CCF" w:rsidRPr="00AB6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CCF"/>
    <w:rsid w:val="00AB6CCF"/>
    <w:rsid w:val="00FD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D0191"/>
  <w15:chartTrackingRefBased/>
  <w15:docId w15:val="{9414B85B-E3A9-4624-9452-A3490BEF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6C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Delaina</dc:creator>
  <cp:keywords/>
  <dc:description/>
  <cp:lastModifiedBy>Delaina</cp:lastModifiedBy>
  <cp:revision>1</cp:revision>
  <dcterms:created xsi:type="dcterms:W3CDTF">2021-05-23T23:25:00Z</dcterms:created>
  <dcterms:modified xsi:type="dcterms:W3CDTF">2021-05-23T23:36:00Z</dcterms:modified>
</cp:coreProperties>
</file>