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2263B3" w14:textId="6E8DAA7B" w:rsidR="00FD4301" w:rsidRPr="00AB6CCF" w:rsidRDefault="00AB6CCF" w:rsidP="00AB6CCF">
      <w:pPr>
        <w:pStyle w:val="NoSpacing"/>
        <w:jc w:val="center"/>
        <w:rPr>
          <w:rFonts w:ascii="Times New Roman" w:hAnsi="Times New Roman" w:cs="Times New Roman"/>
          <w:sz w:val="32"/>
          <w:szCs w:val="32"/>
        </w:rPr>
      </w:pPr>
      <w:r w:rsidRPr="00AB6CCF">
        <w:rPr>
          <w:rFonts w:ascii="Times New Roman" w:hAnsi="Times New Roman" w:cs="Times New Roman"/>
          <w:sz w:val="32"/>
          <w:szCs w:val="32"/>
        </w:rPr>
        <w:t>Ephesians Chapter 1</w:t>
      </w:r>
    </w:p>
    <w:p w14:paraId="4BD21862" w14:textId="55FE506D" w:rsidR="00AB6CCF" w:rsidRDefault="00AB6CCF" w:rsidP="00AB6CCF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343456DC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In Ephesians Chapter 1 we learn that Christians are:</w:t>
      </w:r>
    </w:p>
    <w:p w14:paraId="0E8ACA22" w14:textId="77777777" w:rsidR="00AB6CCF" w:rsidRPr="00AB6CCF" w:rsidRDefault="00AB6CCF" w:rsidP="00AB6CCF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Chosen by the Father (verses 4-6)</w:t>
      </w:r>
    </w:p>
    <w:p w14:paraId="7D792FB2" w14:textId="77777777" w:rsidR="00AB6CCF" w:rsidRPr="00AB6CCF" w:rsidRDefault="00AB6CCF" w:rsidP="00AB6CCF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Redeemed by the Son (verses 7-12)</w:t>
      </w:r>
    </w:p>
    <w:p w14:paraId="2D27CC75" w14:textId="77777777" w:rsidR="00AB6CCF" w:rsidRPr="00AB6CCF" w:rsidRDefault="00AB6CCF" w:rsidP="00AB6CCF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Sealed by the Holy Spirit (verses 13 and 14).</w:t>
      </w:r>
    </w:p>
    <w:p w14:paraId="3522AA37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ADB63AB" w14:textId="4D926941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 xml:space="preserve">     </w:t>
      </w:r>
      <w:r w:rsidRPr="00AB6CCF">
        <w:rPr>
          <w:rFonts w:ascii="Times New Roman" w:hAnsi="Times New Roman" w:cs="Times New Roman"/>
          <w:sz w:val="24"/>
          <w:szCs w:val="24"/>
        </w:rPr>
        <w:t>What a great God we have who loves us so much!  Enjoy and reflect on these blessings explained here in the first chapter of the Book of Ephesians.</w:t>
      </w:r>
    </w:p>
    <w:p w14:paraId="7D8B75AD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94010D6" w14:textId="3E61816D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 xml:space="preserve">     </w:t>
      </w:r>
      <w:r w:rsidRPr="00AB6CCF">
        <w:rPr>
          <w:rFonts w:ascii="Times New Roman" w:hAnsi="Times New Roman" w:cs="Times New Roman"/>
          <w:sz w:val="24"/>
          <w:szCs w:val="24"/>
        </w:rPr>
        <w:t xml:space="preserve">Your learning comes from reading and studying the Bible.  </w:t>
      </w:r>
    </w:p>
    <w:p w14:paraId="1D54A6CC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After you have read the Scripture passage below, it's a good idea to answer the daily study questions.</w:t>
      </w:r>
    </w:p>
    <w:p w14:paraId="29A30667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395743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7968E9" w14:textId="3409E514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 xml:space="preserve">     </w:t>
      </w:r>
      <w:r w:rsidRPr="00AB6CCF">
        <w:rPr>
          <w:rFonts w:ascii="Times New Roman" w:hAnsi="Times New Roman" w:cs="Times New Roman"/>
          <w:sz w:val="24"/>
          <w:szCs w:val="24"/>
        </w:rPr>
        <w:t>Blessed be the God and Father of our Lord Jesus Christ, who hath blessed us with all spiritual blessings in heavenly places in Christ</w:t>
      </w:r>
      <w:r w:rsidRPr="00AB6CCF">
        <w:rPr>
          <w:rFonts w:ascii="Times New Roman" w:hAnsi="Times New Roman" w:cs="Times New Roman"/>
          <w:sz w:val="24"/>
          <w:szCs w:val="24"/>
        </w:rPr>
        <w:t xml:space="preserve">. </w:t>
      </w:r>
      <w:r w:rsidRPr="00AB6CCF">
        <w:rPr>
          <w:rFonts w:ascii="Times New Roman" w:hAnsi="Times New Roman" w:cs="Times New Roman"/>
          <w:sz w:val="24"/>
          <w:szCs w:val="24"/>
        </w:rPr>
        <w:t>Ephesians 1:3</w:t>
      </w:r>
    </w:p>
    <w:p w14:paraId="68B5288F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DC45DD3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504B15" w14:textId="77777777" w:rsidR="00AB6CCF" w:rsidRPr="00AB6CCF" w:rsidRDefault="00AB6CCF" w:rsidP="00AB6CCF">
      <w:pPr>
        <w:pStyle w:val="NoSpacing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AB6CCF">
        <w:rPr>
          <w:rFonts w:ascii="Times New Roman" w:hAnsi="Times New Roman" w:cs="Times New Roman"/>
          <w:b/>
          <w:bCs/>
          <w:sz w:val="32"/>
          <w:szCs w:val="32"/>
        </w:rPr>
        <w:t>Day One</w:t>
      </w:r>
    </w:p>
    <w:p w14:paraId="6468F0CE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8EB0D04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 xml:space="preserve">1.  Who wrote the epistle of Ephesians and to whom was it written? </w:t>
      </w:r>
    </w:p>
    <w:p w14:paraId="5C5F27CC" w14:textId="7AA60F7F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AD762B" w14:textId="4C9B335A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90DD477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98692AD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2.  Paul describes himself as an Apostle.  According to your favorite Bible Dictionary, what is an Apostle?  To whom was Paul an Apostle?</w:t>
      </w:r>
    </w:p>
    <w:p w14:paraId="4AB5E152" w14:textId="229CD218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53495BE" w14:textId="7D618E9C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2A8E8CA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E91E4E6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3.  If you were writing a letter to other Christians who attend another church how would you describe yourself?</w:t>
      </w:r>
    </w:p>
    <w:p w14:paraId="7E072AC9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I’m a believer.</w:t>
      </w:r>
    </w:p>
    <w:p w14:paraId="74015C0D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I’m a Christian.</w:t>
      </w:r>
    </w:p>
    <w:p w14:paraId="73354273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I’m a member of (name of your church).</w:t>
      </w:r>
    </w:p>
    <w:p w14:paraId="5D432CFD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I’m a born again Christian.</w:t>
      </w:r>
    </w:p>
    <w:p w14:paraId="7521BF72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I’m a child of God.</w:t>
      </w:r>
    </w:p>
    <w:p w14:paraId="2ABA7AF1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I attend church at (name of your church).</w:t>
      </w:r>
    </w:p>
    <w:p w14:paraId="0FEB0E9D" w14:textId="29CCF6EA" w:rsid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_________________________(something else).</w:t>
      </w:r>
      <w:r w:rsidRPr="00AB6CCF">
        <w:rPr>
          <w:rFonts w:ascii="Times New Roman" w:hAnsi="Times New Roman" w:cs="Times New Roman"/>
          <w:sz w:val="24"/>
          <w:szCs w:val="24"/>
        </w:rPr>
        <w:t xml:space="preserve"> </w:t>
      </w:r>
      <w:r w:rsidRPr="00AB6CCF">
        <w:rPr>
          <w:rFonts w:ascii="Times New Roman" w:hAnsi="Times New Roman" w:cs="Times New Roman"/>
          <w:sz w:val="24"/>
          <w:szCs w:val="24"/>
        </w:rPr>
        <w:t>Ephesians 1:3</w:t>
      </w:r>
    </w:p>
    <w:p w14:paraId="372943E7" w14:textId="451EC70A" w:rsid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8C6A778" w14:textId="08138276" w:rsid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F809080" w14:textId="32348213" w:rsid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36EEB3F" w14:textId="71438947" w:rsid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F66E3D" w14:textId="76F00754" w:rsid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156144E" w14:textId="0E55D8AB" w:rsid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E65D3FE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2B84409" w14:textId="77777777" w:rsidR="00AB6CCF" w:rsidRPr="00AB6CCF" w:rsidRDefault="00AB6CCF" w:rsidP="00AB6CCF">
      <w:pPr>
        <w:pStyle w:val="NoSpacing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AB6CCF">
        <w:rPr>
          <w:rFonts w:ascii="Times New Roman" w:hAnsi="Times New Roman" w:cs="Times New Roman"/>
          <w:b/>
          <w:bCs/>
          <w:sz w:val="32"/>
          <w:szCs w:val="32"/>
        </w:rPr>
        <w:lastRenderedPageBreak/>
        <w:t>Day Two</w:t>
      </w:r>
    </w:p>
    <w:p w14:paraId="475044F1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D71B26F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1.  From verses 3 through 12, cite three verses where Paul says God made a decision about you before you made a decision about Him.</w:t>
      </w:r>
    </w:p>
    <w:p w14:paraId="3DD737D9" w14:textId="013491C0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8C82267" w14:textId="10DCB758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E725573" w14:textId="03451C9C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673BA8" w14:textId="4C684B3D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81B3E46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864C7D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 xml:space="preserve">2.  Verse 9 states that God made the mystery of His will </w:t>
      </w:r>
      <w:proofErr w:type="spellStart"/>
      <w:r w:rsidRPr="00AB6CCF">
        <w:rPr>
          <w:rFonts w:ascii="Times New Roman" w:hAnsi="Times New Roman" w:cs="Times New Roman"/>
          <w:sz w:val="24"/>
          <w:szCs w:val="24"/>
        </w:rPr>
        <w:t>known</w:t>
      </w:r>
      <w:proofErr w:type="spellEnd"/>
      <w:r w:rsidRPr="00AB6CCF">
        <w:rPr>
          <w:rFonts w:ascii="Times New Roman" w:hAnsi="Times New Roman" w:cs="Times New Roman"/>
          <w:sz w:val="24"/>
          <w:szCs w:val="24"/>
        </w:rPr>
        <w:t xml:space="preserve"> to us.  </w:t>
      </w:r>
    </w:p>
    <w:p w14:paraId="0670242B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What's the mystery of His will?</w:t>
      </w:r>
    </w:p>
    <w:p w14:paraId="17283847" w14:textId="2830D87A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4ED7A03" w14:textId="556EC00C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4CA690C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D03A72C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 xml:space="preserve">3.  Have you ever wondered “What is God’s will for my life?”  </w:t>
      </w:r>
    </w:p>
    <w:p w14:paraId="103149B5" w14:textId="342CBF49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B329C3" w14:textId="7B55FA4C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C703B5C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DE56F02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 xml:space="preserve">How can you determine God’s will for your life?  </w:t>
      </w:r>
    </w:p>
    <w:p w14:paraId="75E079CA" w14:textId="68A1F4BD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836D8F8" w14:textId="5B2E618F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D617F05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FAD20F6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Can you share your experience learning God’s will for your life?</w:t>
      </w:r>
    </w:p>
    <w:p w14:paraId="6FD64A77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F3B3EA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249D513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80152B" w14:textId="77777777" w:rsidR="00AB6CCF" w:rsidRPr="00AB6CCF" w:rsidRDefault="00AB6CCF" w:rsidP="00AB6CCF">
      <w:pPr>
        <w:pStyle w:val="NoSpacing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AB6CCF">
        <w:rPr>
          <w:rFonts w:ascii="Times New Roman" w:hAnsi="Times New Roman" w:cs="Times New Roman"/>
          <w:b/>
          <w:bCs/>
          <w:sz w:val="32"/>
          <w:szCs w:val="32"/>
        </w:rPr>
        <w:t>Day Three</w:t>
      </w:r>
    </w:p>
    <w:p w14:paraId="75F32EF9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5E022B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1.  Looking at the first ten verses of Chapter 1, cite three verses that explain the purpose or reason for God’s plan for our salvation.</w:t>
      </w:r>
    </w:p>
    <w:p w14:paraId="6A85DAE6" w14:textId="4052B503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FF717E5" w14:textId="055C83F0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93E3633" w14:textId="72B21C3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5F15414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C2B9AFF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FE602A1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 xml:space="preserve">2.  How can our understanding that God had a plan for us before we were born, and that we should be especially blessed by Him, hurt us if we misconstrue it?  </w:t>
      </w:r>
    </w:p>
    <w:p w14:paraId="55FF93BC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B29907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2CBA4A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8D36472" w14:textId="6AA59AB3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How can it help us in our daily walk and witness?</w:t>
      </w:r>
    </w:p>
    <w:p w14:paraId="70C13863" w14:textId="44F38CFD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E749329" w14:textId="693E7025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B613CFF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F9D190A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3.  What do the first 14 verses of Chapter 1 teach us about the character of God?</w:t>
      </w:r>
    </w:p>
    <w:p w14:paraId="08D65DD7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2DAC657" w14:textId="7C6DB848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843A476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DF7CB27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6395EF3" w14:textId="77777777" w:rsidR="00AB6CCF" w:rsidRPr="00AB6CCF" w:rsidRDefault="00AB6CCF" w:rsidP="00AB6CCF">
      <w:pPr>
        <w:pStyle w:val="NoSpacing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AB6CCF">
        <w:rPr>
          <w:rFonts w:ascii="Times New Roman" w:hAnsi="Times New Roman" w:cs="Times New Roman"/>
          <w:b/>
          <w:bCs/>
          <w:sz w:val="32"/>
          <w:szCs w:val="32"/>
        </w:rPr>
        <w:t>Day Four</w:t>
      </w:r>
    </w:p>
    <w:p w14:paraId="0B9111CC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7647FC5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1.  How many verses from the Bible can you find where the Holy Spirit was promised as stated in Ephesians Chapter 1 verse 13?</w:t>
      </w:r>
    </w:p>
    <w:p w14:paraId="45869F67" w14:textId="7608F18B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02767EB" w14:textId="12CA771E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D688AF0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89E0F67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2.  Do you think Paul had visited with the church in Ephesus prior to writing this letter to them?  Why or why not?</w:t>
      </w:r>
    </w:p>
    <w:p w14:paraId="42C1CC38" w14:textId="5EA71B90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BD93F40" w14:textId="685C4F3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857F06F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FC4461B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 xml:space="preserve">3.  Paul says he prays for the believers in Ephesus.  </w:t>
      </w:r>
    </w:p>
    <w:p w14:paraId="47C23168" w14:textId="20AFAB0B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E417ADF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FEE3413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What does Paul ask God to give them?</w:t>
      </w:r>
    </w:p>
    <w:p w14:paraId="7050C02D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4E9612D" w14:textId="73826FC4" w:rsid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06B0C1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41EBAA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3FABD50" w14:textId="77777777" w:rsidR="00AB6CCF" w:rsidRPr="00AB6CCF" w:rsidRDefault="00AB6CCF" w:rsidP="00AB6CCF">
      <w:pPr>
        <w:pStyle w:val="NoSpacing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AB6CCF">
        <w:rPr>
          <w:rFonts w:ascii="Times New Roman" w:hAnsi="Times New Roman" w:cs="Times New Roman"/>
          <w:b/>
          <w:bCs/>
          <w:sz w:val="32"/>
          <w:szCs w:val="32"/>
        </w:rPr>
        <w:t>Day Five</w:t>
      </w:r>
    </w:p>
    <w:p w14:paraId="6541B561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53D76C4" w14:textId="0113877F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Entrance to Ephesus</w:t>
      </w:r>
    </w:p>
    <w:p w14:paraId="2201E25F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Entrance to the ancient city of Ephesus in modern day Turkey.</w:t>
      </w:r>
    </w:p>
    <w:p w14:paraId="3D560D96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953FA60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5B90846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1.  What four reasons did Paul give for asking God to give the believers these things?</w:t>
      </w:r>
    </w:p>
    <w:p w14:paraId="767F1F45" w14:textId="24D82475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FB4FC2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5DFA2F7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F7B8BCF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2.  From reading Chapter One, what's the ultimate purpose of our salvation? Cite the verse(s).</w:t>
      </w:r>
    </w:p>
    <w:p w14:paraId="71AF793C" w14:textId="4E2F823E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FA46A48" w14:textId="318DF2E5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DAC1183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3CAE882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 xml:space="preserve">3.  God’s Holy Spirit in us is God’s seal.  </w:t>
      </w:r>
    </w:p>
    <w:p w14:paraId="4A46AADA" w14:textId="3D288BA8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782874B" w14:textId="458D2B3A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3C027E3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5B2EE1" w14:textId="77777777" w:rsid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540594" w14:textId="77777777" w:rsid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6B58B48" w14:textId="77777777" w:rsid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319655C" w14:textId="77777777" w:rsid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4A3BA1" w14:textId="77777777" w:rsid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4154F21" w14:textId="505231B8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lastRenderedPageBreak/>
        <w:t>From the following scriptures, what truths are signified by a seal?</w:t>
      </w:r>
    </w:p>
    <w:p w14:paraId="6069CB6F" w14:textId="77777777" w:rsid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08967FA" w14:textId="46DE7CE2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Dan 6:17 &amp; Matt 27:62-66</w:t>
      </w:r>
    </w:p>
    <w:p w14:paraId="27104EC5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7BC8DF6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66A423" w14:textId="37AA9FAD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1 Kings 21:1-16</w:t>
      </w:r>
    </w:p>
    <w:p w14:paraId="72812BD4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4767B7D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6B37CAD" w14:textId="607B4798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spellStart"/>
      <w:r w:rsidRPr="00AB6CCF">
        <w:rPr>
          <w:rFonts w:ascii="Times New Roman" w:hAnsi="Times New Roman" w:cs="Times New Roman"/>
          <w:sz w:val="24"/>
          <w:szCs w:val="24"/>
        </w:rPr>
        <w:t>Jer</w:t>
      </w:r>
      <w:proofErr w:type="spellEnd"/>
      <w:r w:rsidRPr="00AB6CCF">
        <w:rPr>
          <w:rFonts w:ascii="Times New Roman" w:hAnsi="Times New Roman" w:cs="Times New Roman"/>
          <w:sz w:val="24"/>
          <w:szCs w:val="24"/>
        </w:rPr>
        <w:t xml:space="preserve"> 32:10</w:t>
      </w:r>
    </w:p>
    <w:p w14:paraId="5B70AD20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149E96C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C2C7E7" w14:textId="0CAE99AB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Est 8:7-12</w:t>
      </w:r>
    </w:p>
    <w:p w14:paraId="317BA53D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F7ED11A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F28B845" w14:textId="77777777" w:rsidR="00AB6CCF" w:rsidRPr="00AB6CCF" w:rsidRDefault="00AB6CCF" w:rsidP="00AB6CCF">
      <w:pPr>
        <w:pStyle w:val="NoSpacing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AB6CCF">
        <w:rPr>
          <w:rFonts w:ascii="Times New Roman" w:hAnsi="Times New Roman" w:cs="Times New Roman"/>
          <w:b/>
          <w:bCs/>
          <w:sz w:val="32"/>
          <w:szCs w:val="32"/>
        </w:rPr>
        <w:t>Day Six</w:t>
      </w:r>
    </w:p>
    <w:p w14:paraId="0771C5A5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2B80B3B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1.  In Ephesians Chapter 1 verses 19 through 23, we learn about God’s power.</w:t>
      </w:r>
    </w:p>
    <w:p w14:paraId="4DC2AECD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0FE0931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 xml:space="preserve">What impresses you about that power of God?  </w:t>
      </w:r>
    </w:p>
    <w:p w14:paraId="7CB35E5C" w14:textId="40B8C0D2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CA03AC" w14:textId="02FB86A0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66850E4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37ED28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What did God do with His power for Jesus Christ?</w:t>
      </w:r>
    </w:p>
    <w:p w14:paraId="6491C336" w14:textId="6AF3E71C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09CB9D" w14:textId="50D525A5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C11FC17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FAEAD9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2.  What do we learn from the following verses about God putting everything under the feet of Jesus?</w:t>
      </w:r>
    </w:p>
    <w:p w14:paraId="2ED1FA97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31066D1" w14:textId="7900CD54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Ps 8:1-8</w:t>
      </w:r>
    </w:p>
    <w:p w14:paraId="0717F70D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7453E10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7452D8D" w14:textId="3D6D5AE8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1 Cor 15:24-28</w:t>
      </w:r>
    </w:p>
    <w:p w14:paraId="693EA890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1C7114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3F15AF5" w14:textId="23D5835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Heb 2:5-9</w:t>
      </w:r>
    </w:p>
    <w:p w14:paraId="1D3B2F97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9D6B62" w14:textId="77777777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86043DC" w14:textId="6C2D3291" w:rsidR="00AB6CCF" w:rsidRPr="00AB6CCF" w:rsidRDefault="00AB6CCF" w:rsidP="00AB6CCF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B6CCF">
        <w:rPr>
          <w:rFonts w:ascii="Times New Roman" w:hAnsi="Times New Roman" w:cs="Times New Roman"/>
          <w:sz w:val="24"/>
          <w:szCs w:val="24"/>
        </w:rPr>
        <w:t>3.  What blesses you the most about Ephesians Chapter 1?</w:t>
      </w:r>
    </w:p>
    <w:sectPr w:rsidR="00AB6CCF" w:rsidRPr="00AB6CC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6CCF"/>
    <w:rsid w:val="00AB6CCF"/>
    <w:rsid w:val="00FD43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AD0191"/>
  <w15:chartTrackingRefBased/>
  <w15:docId w15:val="{9414B85B-E3A9-4624-9452-A3490BEF85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B6CC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498</Words>
  <Characters>2839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2021-05-23T23:25:00Z</dcterms:created>
  <dcterms:modified xsi:type="dcterms:W3CDTF">2021-05-23T23:36:00Z</dcterms:modified>
</cp:coreProperties>
</file>